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32" w:rsidRDefault="00F17C32" w:rsidP="00E10187">
      <w:pPr>
        <w:tabs>
          <w:tab w:val="left" w:pos="900"/>
          <w:tab w:val="left" w:pos="2700"/>
        </w:tabs>
        <w:spacing w:after="0" w:line="240" w:lineRule="auto"/>
        <w:ind w:left="-142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E732F">
        <w:rPr>
          <w:rFonts w:asciiTheme="majorBidi" w:hAnsiTheme="majorBidi" w:cstheme="majorBidi"/>
          <w:b/>
          <w:sz w:val="24"/>
          <w:szCs w:val="24"/>
          <w:u w:val="single"/>
        </w:rPr>
        <w:t>П</w:t>
      </w:r>
      <w:r w:rsidR="009E732F" w:rsidRPr="009E732F">
        <w:rPr>
          <w:rFonts w:asciiTheme="majorBidi" w:hAnsiTheme="majorBidi" w:cstheme="majorBidi"/>
          <w:b/>
          <w:sz w:val="24"/>
          <w:szCs w:val="24"/>
          <w:u w:val="single"/>
        </w:rPr>
        <w:t>лан мероприятий НТБ КузГТУ к 75-лети</w:t>
      </w:r>
      <w:r w:rsidR="00E10187">
        <w:rPr>
          <w:rFonts w:asciiTheme="majorBidi" w:hAnsiTheme="majorBidi" w:cstheme="majorBidi"/>
          <w:b/>
          <w:sz w:val="24"/>
          <w:szCs w:val="24"/>
          <w:u w:val="single"/>
        </w:rPr>
        <w:t>ю</w:t>
      </w:r>
      <w:r w:rsidR="009E732F" w:rsidRPr="009E732F">
        <w:rPr>
          <w:rFonts w:asciiTheme="majorBidi" w:hAnsiTheme="majorBidi" w:cstheme="majorBidi"/>
          <w:b/>
          <w:sz w:val="24"/>
          <w:szCs w:val="24"/>
          <w:u w:val="single"/>
        </w:rPr>
        <w:t xml:space="preserve"> П</w:t>
      </w:r>
      <w:r w:rsidRPr="009E732F">
        <w:rPr>
          <w:rFonts w:asciiTheme="majorBidi" w:hAnsiTheme="majorBidi" w:cstheme="majorBidi"/>
          <w:b/>
          <w:sz w:val="24"/>
          <w:szCs w:val="24"/>
          <w:u w:val="single"/>
        </w:rPr>
        <w:t>обеды в В</w:t>
      </w:r>
      <w:r w:rsidR="009E732F" w:rsidRPr="009E732F">
        <w:rPr>
          <w:rFonts w:asciiTheme="majorBidi" w:hAnsiTheme="majorBidi" w:cstheme="majorBidi"/>
          <w:b/>
          <w:sz w:val="24"/>
          <w:szCs w:val="24"/>
          <w:u w:val="single"/>
        </w:rPr>
        <w:t xml:space="preserve">еликой </w:t>
      </w:r>
      <w:r w:rsidRPr="009E732F">
        <w:rPr>
          <w:rFonts w:asciiTheme="majorBidi" w:hAnsiTheme="majorBidi" w:cstheme="majorBidi"/>
          <w:b/>
          <w:sz w:val="24"/>
          <w:szCs w:val="24"/>
          <w:u w:val="single"/>
        </w:rPr>
        <w:t>О</w:t>
      </w:r>
      <w:r w:rsidR="009E732F" w:rsidRPr="009E732F">
        <w:rPr>
          <w:rFonts w:asciiTheme="majorBidi" w:hAnsiTheme="majorBidi" w:cstheme="majorBidi"/>
          <w:b/>
          <w:sz w:val="24"/>
          <w:szCs w:val="24"/>
          <w:u w:val="single"/>
        </w:rPr>
        <w:t>течественной войне</w:t>
      </w:r>
      <w:r w:rsidRPr="009E732F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</w:p>
    <w:p w:rsidR="009E732F" w:rsidRPr="009E732F" w:rsidRDefault="009E732F" w:rsidP="009E732F">
      <w:pPr>
        <w:tabs>
          <w:tab w:val="left" w:pos="900"/>
          <w:tab w:val="left" w:pos="2700"/>
        </w:tabs>
        <w:spacing w:after="0" w:line="240" w:lineRule="auto"/>
        <w:ind w:left="-142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17C32" w:rsidRPr="009E732F" w:rsidRDefault="009E732F" w:rsidP="009E732F">
      <w:pPr>
        <w:tabs>
          <w:tab w:val="left" w:pos="900"/>
          <w:tab w:val="left" w:pos="2700"/>
        </w:tabs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9E732F">
        <w:rPr>
          <w:rFonts w:asciiTheme="majorBidi" w:hAnsiTheme="majorBidi" w:cstheme="majorBidi"/>
          <w:sz w:val="24"/>
          <w:szCs w:val="24"/>
          <w:u w:val="single"/>
        </w:rPr>
        <w:t>Массовые  мероприятия</w:t>
      </w:r>
    </w:p>
    <w:tbl>
      <w:tblPr>
        <w:tblpPr w:leftFromText="180" w:rightFromText="180" w:vertAnchor="text" w:horzAnchor="page" w:tblpX="1675" w:tblpY="2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386"/>
        <w:gridCol w:w="1134"/>
        <w:gridCol w:w="1134"/>
        <w:gridCol w:w="1701"/>
      </w:tblGrid>
      <w:tr w:rsidR="009E732F" w:rsidRPr="009E732F" w:rsidTr="00402D8E">
        <w:trPr>
          <w:trHeight w:val="225"/>
        </w:trPr>
        <w:tc>
          <w:tcPr>
            <w:tcW w:w="392" w:type="dxa"/>
          </w:tcPr>
          <w:p w:rsidR="009E732F" w:rsidRPr="009E732F" w:rsidRDefault="009E732F" w:rsidP="00402D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9E732F" w:rsidRPr="009E732F" w:rsidRDefault="009E732F" w:rsidP="00402D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Уроки мужества</w:t>
            </w:r>
          </w:p>
        </w:tc>
        <w:tc>
          <w:tcPr>
            <w:tcW w:w="1134" w:type="dxa"/>
            <w:vAlign w:val="center"/>
          </w:tcPr>
          <w:p w:rsidR="009E732F" w:rsidRPr="009E732F" w:rsidRDefault="009E732F" w:rsidP="00402D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9E732F" w:rsidRPr="009E732F" w:rsidRDefault="009E732F" w:rsidP="00402D8E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vAlign w:val="center"/>
          </w:tcPr>
          <w:p w:rsidR="009E732F" w:rsidRPr="009E732F" w:rsidRDefault="009E732F" w:rsidP="00402D8E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ЧЗГиЕН</w:t>
            </w:r>
          </w:p>
        </w:tc>
      </w:tr>
    </w:tbl>
    <w:p w:rsidR="009E732F" w:rsidRDefault="009E732F" w:rsidP="009E732F">
      <w:pPr>
        <w:tabs>
          <w:tab w:val="left" w:pos="900"/>
          <w:tab w:val="left" w:pos="2700"/>
        </w:tabs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F17C32" w:rsidRPr="009E732F" w:rsidRDefault="00F17C32" w:rsidP="009E732F">
      <w:pPr>
        <w:tabs>
          <w:tab w:val="left" w:pos="900"/>
          <w:tab w:val="left" w:pos="270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9E732F">
        <w:rPr>
          <w:rFonts w:asciiTheme="majorBidi" w:hAnsiTheme="majorBidi" w:cstheme="majorBidi"/>
          <w:sz w:val="24"/>
          <w:szCs w:val="24"/>
          <w:u w:val="single"/>
        </w:rPr>
        <w:t>Выставки</w:t>
      </w:r>
    </w:p>
    <w:tbl>
      <w:tblPr>
        <w:tblpPr w:leftFromText="180" w:rightFromText="180" w:vertAnchor="text" w:horzAnchor="page" w:tblpX="1675" w:tblpY="2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386"/>
        <w:gridCol w:w="1134"/>
        <w:gridCol w:w="1134"/>
        <w:gridCol w:w="1701"/>
      </w:tblGrid>
      <w:tr w:rsidR="00F17C32" w:rsidRPr="009E732F" w:rsidTr="00C51D49">
        <w:trPr>
          <w:trHeight w:val="225"/>
        </w:trPr>
        <w:tc>
          <w:tcPr>
            <w:tcW w:w="392" w:type="dxa"/>
          </w:tcPr>
          <w:p w:rsidR="00F17C32" w:rsidRPr="009E732F" w:rsidRDefault="00F17C32" w:rsidP="00F17C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17C32" w:rsidRPr="009E732F" w:rsidRDefault="00F17C32" w:rsidP="00C51D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«Великие полководцы Великой войны»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АХЛ </w:t>
            </w:r>
            <w:r w:rsidRPr="009E732F">
              <w:rPr>
                <w:rFonts w:asciiTheme="majorBidi" w:hAnsiTheme="majorBidi" w:cstheme="majorBidi"/>
                <w:sz w:val="24"/>
                <w:szCs w:val="24"/>
              </w:rPr>
              <w:t>(в кубах)</w:t>
            </w:r>
          </w:p>
        </w:tc>
      </w:tr>
      <w:tr w:rsidR="00986CF3" w:rsidRPr="009E732F" w:rsidTr="00C51D49">
        <w:trPr>
          <w:trHeight w:val="225"/>
        </w:trPr>
        <w:tc>
          <w:tcPr>
            <w:tcW w:w="392" w:type="dxa"/>
          </w:tcPr>
          <w:p w:rsidR="00986CF3" w:rsidRPr="009E732F" w:rsidRDefault="00986CF3" w:rsidP="00F17C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986CF3" w:rsidRPr="00986CF3" w:rsidRDefault="00986CF3" w:rsidP="00C51D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1134" w:type="dxa"/>
            <w:vAlign w:val="center"/>
          </w:tcPr>
          <w:p w:rsidR="00986CF3" w:rsidRPr="009E732F" w:rsidRDefault="00986CF3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</w:p>
        </w:tc>
        <w:tc>
          <w:tcPr>
            <w:tcW w:w="1134" w:type="dxa"/>
            <w:vAlign w:val="center"/>
          </w:tcPr>
          <w:p w:rsidR="00986CF3" w:rsidRPr="009E732F" w:rsidRDefault="00986CF3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  <w:vAlign w:val="center"/>
          </w:tcPr>
          <w:p w:rsidR="00986CF3" w:rsidRPr="009E732F" w:rsidRDefault="00E26141" w:rsidP="006B4147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АХЛ </w:t>
            </w:r>
            <w:r w:rsidRPr="009E732F">
              <w:rPr>
                <w:rFonts w:asciiTheme="majorBidi" w:hAnsiTheme="majorBidi" w:cstheme="majorBidi"/>
                <w:sz w:val="24"/>
                <w:szCs w:val="24"/>
              </w:rPr>
              <w:t>(в кубах)</w:t>
            </w:r>
          </w:p>
        </w:tc>
      </w:tr>
      <w:tr w:rsidR="00F17C32" w:rsidRPr="009E732F" w:rsidTr="00C51D49">
        <w:trPr>
          <w:trHeight w:val="225"/>
        </w:trPr>
        <w:tc>
          <w:tcPr>
            <w:tcW w:w="392" w:type="dxa"/>
          </w:tcPr>
          <w:p w:rsidR="00F17C32" w:rsidRPr="009E732F" w:rsidRDefault="00F17C32" w:rsidP="00F17C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17C32" w:rsidRPr="009E732F" w:rsidRDefault="00F17C32" w:rsidP="00C51D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Фронтовики-преподаватели химического факультета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17C32" w:rsidRPr="009E732F" w:rsidRDefault="00F17C32" w:rsidP="00C51D49">
            <w:pPr>
              <w:suppressAutoHyphens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ЧЗГиЕН</w:t>
            </w:r>
          </w:p>
        </w:tc>
      </w:tr>
      <w:tr w:rsidR="00F17C32" w:rsidRPr="009E732F" w:rsidTr="00C51D49">
        <w:trPr>
          <w:trHeight w:val="225"/>
        </w:trPr>
        <w:tc>
          <w:tcPr>
            <w:tcW w:w="392" w:type="dxa"/>
          </w:tcPr>
          <w:p w:rsidR="00F17C32" w:rsidRPr="009E732F" w:rsidRDefault="00F17C32" w:rsidP="00F17C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17C32" w:rsidRPr="009E732F" w:rsidRDefault="00F17C32" w:rsidP="00C51D4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Улица героев (Кузбассовцы – Герои Советского Союза) (информационная композиция)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17C32" w:rsidRPr="009E732F" w:rsidRDefault="00F17C32" w:rsidP="00C51D49">
            <w:pPr>
              <w:suppressAutoHyphens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ЧЗГиЕН</w:t>
            </w:r>
          </w:p>
        </w:tc>
      </w:tr>
      <w:tr w:rsidR="00F17C32" w:rsidRPr="009E732F" w:rsidTr="00C51D49">
        <w:trPr>
          <w:trHeight w:val="225"/>
        </w:trPr>
        <w:tc>
          <w:tcPr>
            <w:tcW w:w="392" w:type="dxa"/>
          </w:tcPr>
          <w:p w:rsidR="00F17C32" w:rsidRPr="009E732F" w:rsidRDefault="00F17C32" w:rsidP="00F17C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17C32" w:rsidRPr="009E732F" w:rsidRDefault="00F17C32" w:rsidP="00C51D4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 войны начинается память….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17C32" w:rsidRPr="009E732F" w:rsidRDefault="00F17C32" w:rsidP="00C51D49">
            <w:pPr>
              <w:suppressAutoHyphens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ЧЗГиЕН</w:t>
            </w:r>
          </w:p>
        </w:tc>
      </w:tr>
      <w:tr w:rsidR="00F17C32" w:rsidRPr="009E732F" w:rsidTr="00C51D49">
        <w:trPr>
          <w:trHeight w:val="225"/>
        </w:trPr>
        <w:tc>
          <w:tcPr>
            <w:tcW w:w="392" w:type="dxa"/>
          </w:tcPr>
          <w:p w:rsidR="00F17C32" w:rsidRPr="009E732F" w:rsidRDefault="00F17C32" w:rsidP="00F17C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17C32" w:rsidRPr="009E732F" w:rsidRDefault="00F17C32" w:rsidP="00C51D4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Кузбасс - фронту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17C32" w:rsidRPr="009E732F" w:rsidRDefault="00F17C32" w:rsidP="00C51D49">
            <w:pPr>
              <w:suppressAutoHyphens/>
              <w:jc w:val="center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ЧЗС</w:t>
            </w:r>
          </w:p>
        </w:tc>
      </w:tr>
      <w:tr w:rsidR="00F17C32" w:rsidRPr="009E732F" w:rsidTr="00C51D49">
        <w:trPr>
          <w:trHeight w:val="225"/>
        </w:trPr>
        <w:tc>
          <w:tcPr>
            <w:tcW w:w="392" w:type="dxa"/>
          </w:tcPr>
          <w:p w:rsidR="00F17C32" w:rsidRPr="009E732F" w:rsidRDefault="00F17C32" w:rsidP="00F17C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17C32" w:rsidRPr="009E732F" w:rsidRDefault="00F17C32" w:rsidP="00C51D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</w:rPr>
              <w:t>Экономика накануне и в период Великой Отечественной войны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17C32" w:rsidRPr="009E732F" w:rsidRDefault="00F17C32" w:rsidP="00C51D49">
            <w:pPr>
              <w:suppressAutoHyphen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ЧЗЭН</w:t>
            </w:r>
          </w:p>
        </w:tc>
      </w:tr>
      <w:tr w:rsidR="00F17C32" w:rsidRPr="009E732F" w:rsidTr="00C51D49">
        <w:trPr>
          <w:trHeight w:val="291"/>
        </w:trPr>
        <w:tc>
          <w:tcPr>
            <w:tcW w:w="392" w:type="dxa"/>
          </w:tcPr>
          <w:p w:rsidR="00F17C32" w:rsidRPr="009E732F" w:rsidRDefault="00F17C32" w:rsidP="00F17C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17C32" w:rsidRPr="009E732F" w:rsidRDefault="00F17C32" w:rsidP="00C51D49">
            <w:pPr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«Война. Победа. Память»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17C32" w:rsidRPr="009E732F" w:rsidRDefault="00F17C32" w:rsidP="00C51D49">
            <w:pPr>
              <w:suppressAutoHyphens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sz w:val="24"/>
                <w:szCs w:val="24"/>
              </w:rPr>
              <w:t>ЧЗТН</w:t>
            </w:r>
          </w:p>
        </w:tc>
      </w:tr>
      <w:tr w:rsidR="00F17C32" w:rsidRPr="009E732F" w:rsidTr="00C51D49">
        <w:trPr>
          <w:trHeight w:val="225"/>
        </w:trPr>
        <w:tc>
          <w:tcPr>
            <w:tcW w:w="392" w:type="dxa"/>
            <w:vAlign w:val="center"/>
          </w:tcPr>
          <w:p w:rsidR="00F17C32" w:rsidRPr="009E732F" w:rsidRDefault="00F17C32" w:rsidP="00F17C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17C32" w:rsidRPr="009E732F" w:rsidRDefault="00F17C32" w:rsidP="00C51D4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Нюрнбергский процесс: главный суд в истории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F17C32" w:rsidRPr="009E732F" w:rsidRDefault="00F17C32" w:rsidP="00C51D49">
            <w:pPr>
              <w:pStyle w:val="a3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9E732F">
              <w:rPr>
                <w:rFonts w:asciiTheme="majorBidi" w:hAnsiTheme="majorBidi" w:cstheme="majorBidi"/>
                <w:lang w:val="ru-RU"/>
              </w:rPr>
              <w:t>для всех</w:t>
            </w:r>
          </w:p>
        </w:tc>
        <w:tc>
          <w:tcPr>
            <w:tcW w:w="1701" w:type="dxa"/>
            <w:vAlign w:val="center"/>
          </w:tcPr>
          <w:p w:rsidR="00F17C32" w:rsidRPr="009E732F" w:rsidRDefault="00F17C32" w:rsidP="00C51D49">
            <w:pPr>
              <w:tabs>
                <w:tab w:val="left" w:pos="900"/>
                <w:tab w:val="left" w:pos="270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732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ЧЗГиЕН</w:t>
            </w:r>
          </w:p>
        </w:tc>
      </w:tr>
    </w:tbl>
    <w:p w:rsidR="00261DBF" w:rsidRDefault="00261DBF"/>
    <w:sectPr w:rsidR="00261DBF" w:rsidSect="008A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A74"/>
    <w:multiLevelType w:val="hybridMultilevel"/>
    <w:tmpl w:val="00C4AD02"/>
    <w:lvl w:ilvl="0" w:tplc="0419000F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7C32"/>
    <w:rsid w:val="00261DBF"/>
    <w:rsid w:val="00522E31"/>
    <w:rsid w:val="006B4147"/>
    <w:rsid w:val="00714903"/>
    <w:rsid w:val="008A0295"/>
    <w:rsid w:val="008A180E"/>
    <w:rsid w:val="008C3A04"/>
    <w:rsid w:val="00986CF3"/>
    <w:rsid w:val="009E732F"/>
    <w:rsid w:val="00DB0FFD"/>
    <w:rsid w:val="00E10187"/>
    <w:rsid w:val="00E26141"/>
    <w:rsid w:val="00F1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7C32"/>
    <w:pPr>
      <w:spacing w:line="240" w:lineRule="atLeast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mna.lib</dc:creator>
  <cp:keywords/>
  <dc:description/>
  <cp:lastModifiedBy>golubenkonb</cp:lastModifiedBy>
  <cp:revision>9</cp:revision>
  <dcterms:created xsi:type="dcterms:W3CDTF">2020-01-29T02:15:00Z</dcterms:created>
  <dcterms:modified xsi:type="dcterms:W3CDTF">2020-03-11T04:57:00Z</dcterms:modified>
</cp:coreProperties>
</file>