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0D" w:rsidRDefault="0093780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93780D" w:rsidRDefault="0093780D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93780D" w:rsidRPr="0093780D" w:rsidRDefault="0093780D" w:rsidP="0093780D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540"/>
        <w:jc w:val="both"/>
        <w:rPr>
          <w:rFonts w:ascii="Arial" w:hAnsi="Arial" w:cs="Arial"/>
          <w:sz w:val="2"/>
          <w:szCs w:val="2"/>
        </w:rPr>
      </w:pPr>
      <w:bookmarkStart w:id="0" w:name="Par1"/>
      <w:bookmarkEnd w:id="0"/>
    </w:p>
    <w:p w:rsidR="0093780D" w:rsidRPr="0093780D" w:rsidRDefault="0093780D" w:rsidP="0093780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93780D">
        <w:rPr>
          <w:rFonts w:ascii="Arial" w:hAnsi="Arial" w:cs="Arial"/>
          <w:sz w:val="20"/>
          <w:szCs w:val="20"/>
        </w:rPr>
        <w:t>КонсультантПлюс: примечание.</w:t>
      </w:r>
    </w:p>
    <w:p w:rsidR="0093780D" w:rsidRPr="0093780D" w:rsidRDefault="0093780D" w:rsidP="0093780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93780D">
        <w:rPr>
          <w:rFonts w:ascii="Arial" w:hAnsi="Arial" w:cs="Arial"/>
          <w:sz w:val="20"/>
          <w:szCs w:val="20"/>
        </w:rPr>
        <w:t>Начало действия редакции - 24.10.2014.</w:t>
      </w:r>
    </w:p>
    <w:p w:rsidR="0093780D" w:rsidRPr="0093780D" w:rsidRDefault="0093780D" w:rsidP="0093780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 w:rsidRPr="0093780D">
        <w:rPr>
          <w:rFonts w:ascii="Arial" w:hAnsi="Arial" w:cs="Arial"/>
          <w:sz w:val="20"/>
          <w:szCs w:val="20"/>
        </w:rPr>
        <w:t>В данном виде документ опубликован не был.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ФЕДЕРАЛЬНАЯ СЛУЖБА ПО НАДЗОРУ В СФЕРЕ ОБРАЗОВАНИЯ И НАУКИ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14 июля 2014 г. N 1085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ПОКАЗАТЕЛЕЙ И ПРОЦЕДУРЫ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МОНИТОРИНГА СИСТЕМЫ ВЫСШЕГО ОБРАЗОВАНИЯ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ФЕДЕРАЛЬНОЙ СЛУЖБОЙ ПО НАДЗОРУ В СФЕРЕ ОБРАЗОВАНИЯ И НАУКИ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Рособрнадзора от 24.10.2014 N 1689)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реализации полномочий, предусмотренных Федеральным </w:t>
      </w:r>
      <w:hyperlink r:id="rId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29.12.2012 N 273-ФЗ "Об образовании в Российской Федерации", в порядке </w:t>
      </w:r>
      <w:proofErr w:type="gramStart"/>
      <w:r>
        <w:rPr>
          <w:rFonts w:cs="Times New Roman"/>
          <w:szCs w:val="24"/>
        </w:rPr>
        <w:t xml:space="preserve">выполнения требований </w:t>
      </w:r>
      <w:hyperlink r:id="rId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Российской Федерации</w:t>
      </w:r>
      <w:proofErr w:type="gramEnd"/>
      <w:r>
        <w:rPr>
          <w:rFonts w:cs="Times New Roman"/>
          <w:szCs w:val="24"/>
        </w:rPr>
        <w:t xml:space="preserve"> от 05.08.2013 N 662 "Об осуществлении мониторинга системы образования" приказываю: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Утвердить: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Показатели мониторинга системы высшего образования (</w:t>
      </w:r>
      <w:hyperlink w:anchor="Par37" w:history="1">
        <w:r>
          <w:rPr>
            <w:rFonts w:cs="Times New Roman"/>
            <w:color w:val="0000FF"/>
            <w:szCs w:val="24"/>
          </w:rPr>
          <w:t>приложение N 1</w:t>
        </w:r>
      </w:hyperlink>
      <w:r>
        <w:rPr>
          <w:rFonts w:cs="Times New Roman"/>
          <w:szCs w:val="24"/>
        </w:rPr>
        <w:t xml:space="preserve"> к настоящему приказу).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Процедуру проведения мониторинга системы высшего образования (</w:t>
      </w:r>
      <w:hyperlink w:anchor="Par702" w:history="1">
        <w:r>
          <w:rPr>
            <w:rFonts w:cs="Times New Roman"/>
            <w:color w:val="0000FF"/>
            <w:szCs w:val="24"/>
          </w:rPr>
          <w:t>приложение N 2</w:t>
        </w:r>
      </w:hyperlink>
      <w:r>
        <w:rPr>
          <w:rFonts w:cs="Times New Roman"/>
          <w:szCs w:val="24"/>
        </w:rPr>
        <w:t xml:space="preserve"> к настоящему приказу).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Проведение мониторинга системы высшего образования закрепить за Управлением надзора и </w:t>
      </w:r>
      <w:proofErr w:type="gramStart"/>
      <w:r>
        <w:rPr>
          <w:rFonts w:cs="Times New Roman"/>
          <w:szCs w:val="24"/>
        </w:rPr>
        <w:t>контроля за</w:t>
      </w:r>
      <w:proofErr w:type="gramEnd"/>
      <w:r>
        <w:rPr>
          <w:rFonts w:cs="Times New Roman"/>
          <w:szCs w:val="24"/>
        </w:rPr>
        <w:t xml:space="preserve"> организациями, осуществляющими образовательную деятельность (С.А. Банников), и Управлением государственных услуг (С.А. Рукавишников).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настоящего приказа возложить на заместителя руководителя А.Ю. Бисерова.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С.С.КРАВЦОВ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9"/>
      <w:bookmarkEnd w:id="1"/>
      <w:r>
        <w:rPr>
          <w:rFonts w:cs="Times New Roman"/>
          <w:szCs w:val="24"/>
        </w:rPr>
        <w:t>Приложение N 1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Федеральной службы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надзору в сфере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образования и науки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14.07.2014 N 1085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7"/>
      <w:bookmarkEnd w:id="2"/>
      <w:r>
        <w:rPr>
          <w:rFonts w:cs="Times New Roman"/>
          <w:b/>
          <w:bCs/>
          <w:szCs w:val="24"/>
        </w:rPr>
        <w:lastRenderedPageBreak/>
        <w:t>ПОКАЗАТЕЛИ МОНИТОРИНГА СИСТЕМЫ ВЫСШЕГО ОБРАЗОВАНИЯ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Рособрнадзора от 24.10.2014 N 1689)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bookmarkStart w:id="3" w:name="Par42"/>
      <w:bookmarkEnd w:id="3"/>
      <w:r>
        <w:rPr>
          <w:rFonts w:cs="Times New Roman"/>
          <w:szCs w:val="24"/>
        </w:rPr>
        <w:t>1. В настоящем документе используются следующие сокращения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  <w:sectPr w:rsidR="0093780D" w:rsidSect="00CC4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8"/>
        <w:gridCol w:w="6901"/>
      </w:tblGrid>
      <w:tr w:rsidR="0093780D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ЕГЭ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Единый государственный экзамен</w:t>
            </w:r>
          </w:p>
        </w:tc>
      </w:tr>
      <w:tr w:rsidR="0093780D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НПА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</w:t>
            </w:r>
          </w:p>
        </w:tc>
      </w:tr>
      <w:tr w:rsidR="0093780D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приема, федеральная информационная система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93780D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Сайт, официальный сайт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Официальный сайт образовательной организации в информационно-телекоммуникационной сети "Интернет"</w:t>
            </w:r>
          </w:p>
        </w:tc>
      </w:tr>
    </w:tbl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bookmarkStart w:id="4" w:name="Par53"/>
      <w:bookmarkEnd w:id="4"/>
      <w:r>
        <w:rPr>
          <w:rFonts w:cs="Times New Roman"/>
          <w:szCs w:val="24"/>
        </w:rPr>
        <w:t>2. Перечень показателей мониторинга системы высшего образования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5"/>
        <w:gridCol w:w="4383"/>
        <w:gridCol w:w="1945"/>
        <w:gridCol w:w="2324"/>
      </w:tblGrid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требований законодательства в сфере образования в части условий осуществления образовательными организациями образовательной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Соблюдение требований по внесению сведений в федеральную информационную систему в соответствии с </w:t>
            </w:r>
            <w:hyperlink r:id="rId9" w:history="1">
              <w:r>
                <w:rPr>
                  <w:rFonts w:cs="Times New Roman"/>
                  <w:color w:val="0000FF"/>
                  <w:szCs w:val="24"/>
                </w:rPr>
                <w:t>постановлением</w:t>
              </w:r>
            </w:hyperlink>
            <w:r>
              <w:rPr>
                <w:rFonts w:cs="Times New Roman"/>
                <w:szCs w:val="24"/>
              </w:rPr>
              <w:t xml:space="preserve"> Правительства Российской Федерации от 31 августа 2013 г. N 755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внесения и полнота сведений о правилах приема, об организации образовательного процесса, а также иных сведений, объявляемых в соответствии с порядком приема,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внесения сведений (не позднее 15 февраля)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соответствует</w:t>
            </w:r>
            <w:proofErr w:type="gramEnd"/>
            <w:r>
              <w:rPr>
                <w:rFonts w:cs="Times New Roman"/>
                <w:szCs w:val="24"/>
              </w:rPr>
              <w:t>/не соответствует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правил приема, утвержденных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информации о приоритетности вступительных испытаний при ранжировании поступающих по результатам вступительных испытаний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внесена</w:t>
            </w:r>
            <w:proofErr w:type="gramEnd"/>
            <w:r>
              <w:rPr>
                <w:rFonts w:cs="Times New Roman"/>
                <w:szCs w:val="24"/>
              </w:rPr>
              <w:t>/не внесена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информации о формах проведения и программы вступительных испытаний, проводимых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внесена</w:t>
            </w:r>
            <w:proofErr w:type="gramEnd"/>
            <w:r>
              <w:rPr>
                <w:rFonts w:cs="Times New Roman"/>
                <w:szCs w:val="24"/>
              </w:rPr>
              <w:t>/не внесена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информации о минимальном количестве баллов для каждого вступительного испытания по каждому конкурсу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внесена</w:t>
            </w:r>
            <w:proofErr w:type="gramEnd"/>
            <w:r>
              <w:rPr>
                <w:rFonts w:cs="Times New Roman"/>
                <w:szCs w:val="24"/>
              </w:rPr>
              <w:t>/не внесена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информации о порядке учета индивидуальных достижений, установленном правилами приема, утвержденными образовательной </w:t>
            </w:r>
            <w:r>
              <w:rPr>
                <w:rFonts w:cs="Times New Roman"/>
                <w:szCs w:val="24"/>
              </w:rPr>
              <w:lastRenderedPageBreak/>
              <w:t>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внесена</w:t>
            </w:r>
            <w:proofErr w:type="gramEnd"/>
            <w:r>
              <w:rPr>
                <w:rFonts w:cs="Times New Roman"/>
                <w:szCs w:val="24"/>
              </w:rPr>
              <w:t>/не внесена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информации о минимальном количестве баллов ЕГЭ, необходимых победителям и призерам олимпиад школьников для использования особого права на поступление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внесена</w:t>
            </w:r>
            <w:proofErr w:type="gramEnd"/>
            <w:r>
              <w:rPr>
                <w:rFonts w:cs="Times New Roman"/>
                <w:szCs w:val="24"/>
              </w:rPr>
              <w:t>/не внесена</w:t>
            </w:r>
          </w:p>
        </w:tc>
      </w:tr>
      <w:tr w:rsidR="0093780D"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информации об особенностях проведения вступительных испытаний для лиц с ограниченными возможностями здоровья, инвалидов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внесена</w:t>
            </w:r>
            <w:proofErr w:type="gramEnd"/>
            <w:r>
              <w:rPr>
                <w:rFonts w:cs="Times New Roman"/>
                <w:szCs w:val="24"/>
              </w:rPr>
              <w:t>/не внесена</w:t>
            </w:r>
          </w:p>
        </w:tc>
      </w:tr>
      <w:tr w:rsidR="0093780D">
        <w:tc>
          <w:tcPr>
            <w:tcW w:w="967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(в ред.  </w:t>
            </w:r>
            <w:hyperlink r:id="rId10" w:history="1">
              <w:r>
                <w:rPr>
                  <w:rFonts w:cs="Times New Roman"/>
                  <w:color w:val="0000FF"/>
                  <w:szCs w:val="24"/>
                </w:rPr>
                <w:t>Приказа</w:t>
              </w:r>
            </w:hyperlink>
            <w:r>
              <w:rPr>
                <w:rFonts w:cs="Times New Roman"/>
                <w:szCs w:val="24"/>
              </w:rPr>
              <w:t xml:space="preserve"> Рособрнадзора от 24.10.2014 N 1689)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внесения и полнота сведений об установленных контрольных цифрах приема граждан на обучение, а также о 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внесения сведений (не позднее 1 июня)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соответствует</w:t>
            </w:r>
            <w:proofErr w:type="gramEnd"/>
            <w:r>
              <w:rPr>
                <w:rFonts w:cs="Times New Roman"/>
                <w:szCs w:val="24"/>
              </w:rPr>
              <w:t>/не соответствует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сведений о контрольных цифрах приема на обучение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сведений о количестве мест для приема граждан на обучение за счет </w:t>
            </w:r>
            <w:r>
              <w:rPr>
                <w:rFonts w:cs="Times New Roman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сведений о квотах целевого приема на обучение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сведений о количестве мест для приема по договорам об образовании за счет средств физических </w:t>
            </w:r>
            <w:proofErr w:type="gramStart"/>
            <w:r>
              <w:rPr>
                <w:rFonts w:cs="Times New Roman"/>
                <w:szCs w:val="24"/>
              </w:rPr>
              <w:t>и(</w:t>
            </w:r>
            <w:proofErr w:type="gramEnd"/>
            <w:r>
              <w:rPr>
                <w:rFonts w:cs="Times New Roman"/>
                <w:szCs w:val="24"/>
              </w:rPr>
              <w:t>или) юридических лиц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сведений о квоте приема лиц, имеющих особое право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сведений о </w:t>
            </w:r>
            <w:proofErr w:type="gramStart"/>
            <w:r>
              <w:rPr>
                <w:rFonts w:cs="Times New Roman"/>
                <w:szCs w:val="24"/>
              </w:rPr>
              <w:t>заявлениях</w:t>
            </w:r>
            <w:proofErr w:type="gramEnd"/>
            <w:r>
              <w:rPr>
                <w:rFonts w:cs="Times New Roman"/>
                <w:szCs w:val="24"/>
              </w:rPr>
              <w:t xml:space="preserve"> о приеме в образовательную организацию, а также о заявлениях, возвращенных образовательной организацией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сведений о результатах вступительных испытаний в образовательную организацию (при наличии), предоставленных льготах и зачислении лиц, успешно прошедших вступительные испытания,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сведений о результатах вступительных испытаний в образовательную организацию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сведений об особых правах, предоставленных </w:t>
            </w:r>
            <w:proofErr w:type="gramStart"/>
            <w:r>
              <w:rPr>
                <w:rFonts w:cs="Times New Roman"/>
                <w:szCs w:val="24"/>
              </w:rPr>
              <w:t>поступающим</w:t>
            </w:r>
            <w:proofErr w:type="gramEnd"/>
            <w:r>
              <w:rPr>
                <w:rFonts w:cs="Times New Roman"/>
                <w:szCs w:val="24"/>
              </w:rPr>
              <w:t xml:space="preserve"> при приеме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сведений о списках лиц, рекомендованных к зачислению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сведений о заявлениях лиц, отказавшихся от зачисления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внесены</w:t>
            </w:r>
            <w:proofErr w:type="gramEnd"/>
            <w:r>
              <w:rPr>
                <w:rFonts w:cs="Times New Roman"/>
                <w:szCs w:val="24"/>
              </w:rPr>
              <w:t>/не внесены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требований в части приема граждан на обучение в образовательную организацию (в том числе сведений ЕГЭ)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сроков начала приемной кампании (соответствие фактической даты начала приема и даты, установленной в НПА)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соблюдаются</w:t>
            </w:r>
            <w:proofErr w:type="gramEnd"/>
            <w:r>
              <w:rPr>
                <w:rFonts w:cs="Times New Roman"/>
                <w:szCs w:val="24"/>
              </w:rPr>
              <w:t>/не соблюдаются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сроков проведения приемной кампании (соответствие фактической даты публикации приказа о зачислении и даты, установленной в НПА)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соблюдаются</w:t>
            </w:r>
            <w:proofErr w:type="gramEnd"/>
            <w:r>
              <w:rPr>
                <w:rFonts w:cs="Times New Roman"/>
                <w:szCs w:val="24"/>
              </w:rPr>
              <w:t>/не соблюдаются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Соблюдение сроков окончания приемной кампании (соответствие фактической </w:t>
            </w:r>
            <w:proofErr w:type="gramStart"/>
            <w:r>
              <w:rPr>
                <w:rFonts w:cs="Times New Roman"/>
                <w:szCs w:val="24"/>
              </w:rPr>
              <w:t>даты завершения приема оригинала документа установленного образца</w:t>
            </w:r>
            <w:proofErr w:type="gramEnd"/>
            <w:r>
              <w:rPr>
                <w:rFonts w:cs="Times New Roman"/>
                <w:szCs w:val="24"/>
              </w:rPr>
              <w:t xml:space="preserve"> и даты, установленной в НПА)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соблюдаются</w:t>
            </w:r>
            <w:proofErr w:type="gramEnd"/>
            <w:r>
              <w:rPr>
                <w:rFonts w:cs="Times New Roman"/>
                <w:szCs w:val="24"/>
              </w:rPr>
              <w:t>/не соблюдаются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сведений о количестве баллов ЕГЭ в приказах о зачислении результатам, содержащимся в подсистеме ФИС ЕГЭ и приема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соответствует</w:t>
            </w:r>
            <w:proofErr w:type="gramEnd"/>
            <w:r>
              <w:rPr>
                <w:rFonts w:cs="Times New Roman"/>
                <w:szCs w:val="24"/>
              </w:rPr>
              <w:t>/не соответствует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в приказе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 о зачислении на бюджетные </w:t>
            </w:r>
            <w:r>
              <w:rPr>
                <w:rFonts w:cs="Times New Roman"/>
                <w:szCs w:val="24"/>
              </w:rPr>
              <w:lastRenderedPageBreak/>
              <w:t>места граждан, одновременно зачисленных в другие образовательные организации высшего образования на бюджетные места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имеются (количество зачисленных </w:t>
            </w:r>
            <w:r>
              <w:rPr>
                <w:rFonts w:cs="Times New Roman"/>
                <w:szCs w:val="24"/>
              </w:rPr>
              <w:lastRenderedPageBreak/>
              <w:t xml:space="preserve">абитуриентов, чел.)/отсутствуют. </w:t>
            </w:r>
            <w:proofErr w:type="gramStart"/>
            <w:r>
              <w:rPr>
                <w:rFonts w:cs="Times New Roman"/>
                <w:szCs w:val="24"/>
              </w:rPr>
              <w:t>(Если отсутствуют, то требования соблюдаются.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Если имеются, то требования не соблюдаются.)</w:t>
            </w:r>
            <w:proofErr w:type="gramEnd"/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в приказе образовательной организации о зачислении граждан, зачисленных по вступительным испытаниям, проводимым образовательной организацией, при наличии соответствующих результатов ЕГЭ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имеются (количество зачисленных абитуриентов, чел.)/ отсутствуют. </w:t>
            </w:r>
            <w:proofErr w:type="gramStart"/>
            <w:r>
              <w:rPr>
                <w:rFonts w:cs="Times New Roman"/>
                <w:szCs w:val="24"/>
              </w:rPr>
              <w:t>(Если отсутствуют, то требования соблюдаются.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Если имеются, то требования не соблюдаются.)</w:t>
            </w:r>
            <w:proofErr w:type="gramEnd"/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в приказе образовательной организации о зачислении граждан, зачисленных на второй и последующие курсы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имеются (количество зачисленных абитуриентов, чел.)/ отсутствуют. </w:t>
            </w:r>
            <w:proofErr w:type="gramStart"/>
            <w:r>
              <w:rPr>
                <w:rFonts w:cs="Times New Roman"/>
                <w:szCs w:val="24"/>
              </w:rPr>
              <w:t>(Если отсутствуют, то требования соблюдаются.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Если имеются, то требования не соблюдаются.)</w:t>
            </w:r>
            <w:proofErr w:type="gramEnd"/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в приказе образовательной организации о зачислении граждан, </w:t>
            </w:r>
            <w:r>
              <w:rPr>
                <w:rFonts w:cs="Times New Roman"/>
                <w:szCs w:val="24"/>
              </w:rPr>
              <w:lastRenderedPageBreak/>
              <w:t>зачисленных как победители или призеры олимпиад школьников без наличия у них результатов ЕГЭ не ниже количества баллов, установленного организацией (не менее 65 баллов), либо с наличием у них результатов ЕГЭ ниже количества баллов, установленного организацией (не менее 65 баллов)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ФИС ГИА и приема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имеются (количество зачисленных </w:t>
            </w:r>
            <w:r>
              <w:rPr>
                <w:rFonts w:cs="Times New Roman"/>
                <w:szCs w:val="24"/>
              </w:rPr>
              <w:lastRenderedPageBreak/>
              <w:t xml:space="preserve">абитуриентов, чел.)/ отсутствуют. </w:t>
            </w:r>
            <w:proofErr w:type="gramStart"/>
            <w:r>
              <w:rPr>
                <w:rFonts w:cs="Times New Roman"/>
                <w:szCs w:val="24"/>
              </w:rPr>
              <w:t>(Если отсутствуют, то требования соблюдаются.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Если имеются, то требования не соблюдаются.)</w:t>
            </w:r>
            <w:proofErr w:type="gramEnd"/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Соответствие информации о результатах приема, представленной в федеральной информационной системе в соответствии с </w:t>
            </w:r>
            <w:hyperlink r:id="rId11" w:history="1">
              <w:r>
                <w:rPr>
                  <w:rFonts w:cs="Times New Roman"/>
                  <w:color w:val="0000FF"/>
                  <w:szCs w:val="24"/>
                </w:rPr>
                <w:t>постановлением</w:t>
              </w:r>
            </w:hyperlink>
            <w:r>
              <w:rPr>
                <w:rFonts w:cs="Times New Roman"/>
                <w:szCs w:val="24"/>
              </w:rPr>
              <w:t xml:space="preserve"> Правительства Российской Федерации от 31 августа 2013 г. N 755, и сведений, размещенных на официальном сайте образовательной организации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Соответствие сведений, представленных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образовательной организации, и сведений, представленных в федеральной информационной системе в соответствии с </w:t>
            </w:r>
            <w:hyperlink r:id="rId12" w:history="1">
              <w:r>
                <w:rPr>
                  <w:rFonts w:cs="Times New Roman"/>
                  <w:color w:val="0000FF"/>
                  <w:szCs w:val="24"/>
                </w:rPr>
                <w:t>постановлением</w:t>
              </w:r>
            </w:hyperlink>
            <w:r>
              <w:rPr>
                <w:rFonts w:cs="Times New Roman"/>
                <w:szCs w:val="24"/>
              </w:rPr>
              <w:t xml:space="preserve"> Правительства Российской Федерации от 31 августа 2013 г. N 755,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приема, 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правил приема, утвержденных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соответствует</w:t>
            </w:r>
            <w:proofErr w:type="gramEnd"/>
            <w:r>
              <w:rPr>
                <w:rFonts w:cs="Times New Roman"/>
                <w:szCs w:val="24"/>
              </w:rPr>
              <w:t>/не соответствует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соответствие информации о приоритетности вступительных испытаний при ранжировании </w:t>
            </w:r>
            <w:r>
              <w:rPr>
                <w:rFonts w:cs="Times New Roman"/>
                <w:szCs w:val="24"/>
              </w:rPr>
              <w:lastRenderedPageBreak/>
              <w:t>поступающих по результатам вступительных испытаний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соответствует</w:t>
            </w:r>
            <w:proofErr w:type="gramEnd"/>
            <w:r>
              <w:rPr>
                <w:rFonts w:cs="Times New Roman"/>
                <w:szCs w:val="24"/>
              </w:rPr>
              <w:t>/не соответствует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информации о формах проведения и программы вступительных испытаний, проводимых образовательной организацией самостоятельно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соответствует</w:t>
            </w:r>
            <w:proofErr w:type="gramEnd"/>
            <w:r>
              <w:rPr>
                <w:rFonts w:cs="Times New Roman"/>
                <w:szCs w:val="24"/>
              </w:rPr>
              <w:t>/не соответствует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информации о минимальном количестве баллов для каждого вступительного испытания по каждому конкурсу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соответствует</w:t>
            </w:r>
            <w:proofErr w:type="gramEnd"/>
            <w:r>
              <w:rPr>
                <w:rFonts w:cs="Times New Roman"/>
                <w:szCs w:val="24"/>
              </w:rPr>
              <w:t>/не соответствует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Соответствие сведений об установленных контрольных цифрах приема граждан на обучение, а также о количестве мест для приема граждан на обучение за счет средств федерального бюджета, квотах целевого приема, количестве мест для приема по договорам об образовании за счет средств физических и (или) юридических лиц, представленных на сайте образовательной организации и в федеральной информационной системе в соответствии с </w:t>
            </w:r>
            <w:hyperlink r:id="rId13" w:history="1">
              <w:r>
                <w:rPr>
                  <w:rFonts w:cs="Times New Roman"/>
                  <w:color w:val="0000FF"/>
                  <w:szCs w:val="24"/>
                </w:rPr>
                <w:t>постановлением</w:t>
              </w:r>
            </w:hyperlink>
            <w:r>
              <w:rPr>
                <w:rFonts w:cs="Times New Roman"/>
                <w:szCs w:val="24"/>
              </w:rPr>
              <w:t xml:space="preserve"> Правительства Российской</w:t>
            </w:r>
            <w:proofErr w:type="gramEnd"/>
            <w:r>
              <w:rPr>
                <w:rFonts w:cs="Times New Roman"/>
                <w:szCs w:val="24"/>
              </w:rPr>
              <w:t xml:space="preserve"> Федерации от 31 августа 2013 г. N 755 г.,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приема, 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сведений о контрольных цифрах приема граждан на обучение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соответствие сведений о количестве мест </w:t>
            </w:r>
            <w:r>
              <w:rPr>
                <w:rFonts w:cs="Times New Roman"/>
                <w:szCs w:val="24"/>
              </w:rPr>
              <w:lastRenderedPageBreak/>
              <w:t>для приема граждан на обучение за счет средств федерального бюджета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 xml:space="preserve">/не </w:t>
            </w:r>
            <w:r>
              <w:rPr>
                <w:rFonts w:cs="Times New Roman"/>
                <w:szCs w:val="24"/>
              </w:rPr>
              <w:lastRenderedPageBreak/>
              <w:t>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сведений о квотах целевого приема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сведений о количестве мест для приема по договорам об образовании за счет средств физических и (или) юридических лиц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сведений о квоте приема лиц, имеющих особое право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Соответствие сведений о результатах вступительных испытаний в образовательную организацию, предоставленных льготах и зачислении лиц, успешно прошедших вступительные испытания, представленных на сайте образовательной организации и в федеральной информационной системе в соответствии с </w:t>
            </w:r>
            <w:hyperlink r:id="rId14" w:history="1">
              <w:r>
                <w:rPr>
                  <w:rFonts w:cs="Times New Roman"/>
                  <w:color w:val="0000FF"/>
                  <w:szCs w:val="24"/>
                </w:rPr>
                <w:t>постановлением</w:t>
              </w:r>
            </w:hyperlink>
            <w:r>
              <w:rPr>
                <w:rFonts w:cs="Times New Roman"/>
                <w:szCs w:val="24"/>
              </w:rPr>
              <w:t xml:space="preserve"> Правительства Российской Федерации от 31 августа 2013 г. N 755,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ФИС ГИА и приема, 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сведений о результатах вступительных испытаний в образовательную организацию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соответствие сведений об особых правах, предоставленных </w:t>
            </w:r>
            <w:proofErr w:type="gramStart"/>
            <w:r>
              <w:rPr>
                <w:rFonts w:cs="Times New Roman"/>
                <w:szCs w:val="24"/>
              </w:rPr>
              <w:t>поступающим</w:t>
            </w:r>
            <w:proofErr w:type="gramEnd"/>
            <w:r>
              <w:rPr>
                <w:rFonts w:cs="Times New Roman"/>
                <w:szCs w:val="24"/>
              </w:rPr>
              <w:t xml:space="preserve"> при приеме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сведений о зачислении лиц, успешно прошедших вступительные испытания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Полнота размещения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образовательной организации установленной законодательством информации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сайте общей информации </w:t>
            </w:r>
            <w:proofErr w:type="gramStart"/>
            <w:r>
              <w:rPr>
                <w:rFonts w:cs="Times New Roman"/>
                <w:szCs w:val="24"/>
              </w:rPr>
              <w:t>об</w:t>
            </w:r>
            <w:proofErr w:type="gramEnd"/>
            <w:r>
              <w:rPr>
                <w:rFonts w:cs="Times New Roman"/>
                <w:szCs w:val="24"/>
              </w:rPr>
              <w:t xml:space="preserve"> образовательной организации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дате создания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учредител</w:t>
            </w:r>
            <w:proofErr w:type="gramStart"/>
            <w:r>
              <w:rPr>
                <w:rFonts w:cs="Times New Roman"/>
                <w:szCs w:val="24"/>
              </w:rPr>
              <w:t>е(</w:t>
            </w:r>
            <w:proofErr w:type="spellStart"/>
            <w:proofErr w:type="gramEnd"/>
            <w:r>
              <w:rPr>
                <w:rFonts w:cs="Times New Roman"/>
                <w:szCs w:val="24"/>
              </w:rPr>
              <w:t>ях</w:t>
            </w:r>
            <w:proofErr w:type="spellEnd"/>
            <w:r>
              <w:rPr>
                <w:rFonts w:cs="Times New Roman"/>
                <w:szCs w:val="24"/>
              </w:rPr>
              <w:t>)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месте нахождения образовательной организации и ее филиалов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режиме и графике работы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контактных телефонах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адресах электронной почты образовательной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структуре и об органах управления образовательной организацией: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информация с официальных сайтов </w:t>
            </w:r>
            <w:r>
              <w:rPr>
                <w:rFonts w:cs="Times New Roman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структуре управления образовательной организацией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органах управления образовательной организацией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реализуемых образовательных программах, в том числе с указанием сведений: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учебных предметах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курсах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дисциплинах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практик</w:t>
            </w:r>
            <w:proofErr w:type="gramStart"/>
            <w:r>
              <w:rPr>
                <w:rFonts w:cs="Times New Roman"/>
                <w:szCs w:val="24"/>
              </w:rPr>
              <w:t>е(</w:t>
            </w:r>
            <w:proofErr w:type="gramEnd"/>
            <w:r>
              <w:rPr>
                <w:rFonts w:cs="Times New Roman"/>
                <w:szCs w:val="24"/>
              </w:rPr>
              <w:t>ах), предусмотренной соответствующей образовательной программой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сайте информации о численности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образовательных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 счет местных бюджетов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языках, на которых осуществляется образование (обучение)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об администрации образовательной организации, в том числе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руководителе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телефоны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заместителях руководителя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телефоны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руководителях филиалов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 (при их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телефоны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электронной почты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персональном составе педагогических работников, в том числе с указанием: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занимаемая 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ученая степень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ученое звание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общий стаж работы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стаж работы по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оборудованных учебных кабинетах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объектах для проведения практических занятий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библиотек</w:t>
            </w:r>
            <w:proofErr w:type="gramStart"/>
            <w:r>
              <w:rPr>
                <w:rFonts w:cs="Times New Roman"/>
                <w:szCs w:val="24"/>
              </w:rPr>
              <w:t>е(</w:t>
            </w:r>
            <w:proofErr w:type="gramEnd"/>
            <w:r>
              <w:rPr>
                <w:rFonts w:cs="Times New Roman"/>
                <w:szCs w:val="24"/>
              </w:rPr>
              <w:t>ах)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объектах спорта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средствах обучения и воспитания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условиях питания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условиях охраны здоровья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доступе к информационным системам и информационно-телекоммуникационным сетям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 электронных образовательных ресурсах, к которым обеспечивается </w:t>
            </w:r>
            <w:r>
              <w:rPr>
                <w:rFonts w:cs="Times New Roman"/>
                <w:szCs w:val="24"/>
              </w:rPr>
              <w:lastRenderedPageBreak/>
              <w:t>доступ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к)</w:t>
            </w:r>
          </w:p>
        </w:tc>
        <w:tc>
          <w:tcPr>
            <w:tcW w:w="43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 обеспечении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967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(в ред.  </w:t>
            </w:r>
            <w:hyperlink r:id="rId15" w:history="1">
              <w:r>
                <w:rPr>
                  <w:rFonts w:cs="Times New Roman"/>
                  <w:color w:val="0000FF"/>
                  <w:szCs w:val="24"/>
                </w:rPr>
                <w:t>Приказа</w:t>
              </w:r>
            </w:hyperlink>
            <w:r>
              <w:rPr>
                <w:rFonts w:cs="Times New Roman"/>
                <w:szCs w:val="24"/>
              </w:rPr>
              <w:t xml:space="preserve"> Рособрнадзора от 24.10.2014 N 1689)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представителях работодателей, участвующих в учебном процессе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результатах приема, перевода, восстановления и отчисления студентов,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результатах приема по каждой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результатах приема по каждому </w:t>
            </w:r>
            <w:r>
              <w:rPr>
                <w:rFonts w:cs="Times New Roman"/>
                <w:szCs w:val="24"/>
              </w:rPr>
              <w:lastRenderedPageBreak/>
              <w:t>направлению подготовки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результатах перевода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результатах восстановления и отчисления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сайте информации о предоставлении стипендии и социальной поддержки </w:t>
            </w:r>
            <w:proofErr w:type="gramStart"/>
            <w:r>
              <w:rPr>
                <w:rFonts w:cs="Times New Roman"/>
                <w:szCs w:val="24"/>
              </w:rPr>
              <w:t>обучающимся</w:t>
            </w:r>
            <w:proofErr w:type="gramEnd"/>
            <w:r>
              <w:rPr>
                <w:rFonts w:cs="Times New Roman"/>
                <w:szCs w:val="24"/>
              </w:rPr>
              <w:t>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наличии и условиях предоставления </w:t>
            </w:r>
            <w:proofErr w:type="gramStart"/>
            <w:r>
              <w:rPr>
                <w:rFonts w:cs="Times New Roman"/>
                <w:szCs w:val="24"/>
              </w:rPr>
              <w:t>обучающимся</w:t>
            </w:r>
            <w:proofErr w:type="gramEnd"/>
            <w:r>
              <w:rPr>
                <w:rFonts w:cs="Times New Roman"/>
                <w:szCs w:val="24"/>
              </w:rPr>
              <w:t xml:space="preserve"> стипендий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мерах социальной поддержки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об общежитиях: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наличии общежития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количестве жилых помещений в общежитии, интернате для иногородних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формировании платы за проживание в общежитии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количестве вакантных мест для приема (перевода),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количестве вакантных мест для приема (перевода) по каждой образовательной </w:t>
            </w:r>
            <w:r>
              <w:rPr>
                <w:rFonts w:cs="Times New Roman"/>
                <w:szCs w:val="24"/>
              </w:rPr>
              <w:lastRenderedPageBreak/>
              <w:t>программе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количестве вакантных мест для приема (перевода) по каждой по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количестве вакантных мест для приема (перевода) по каждому направлению подготовки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 количестве вакантных мест для приема (перевода) по каждой профессии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поступлении финансовых и материальных средств по итогам </w:t>
            </w:r>
            <w:proofErr w:type="gramStart"/>
            <w:r>
              <w:rPr>
                <w:rFonts w:cs="Times New Roman"/>
                <w:szCs w:val="24"/>
              </w:rPr>
              <w:t>финансового</w:t>
            </w:r>
            <w:proofErr w:type="gramEnd"/>
            <w:r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расходовании финансовых и материальных средств по итогам </w:t>
            </w:r>
            <w:proofErr w:type="gramStart"/>
            <w:r>
              <w:rPr>
                <w:rFonts w:cs="Times New Roman"/>
                <w:szCs w:val="24"/>
              </w:rPr>
              <w:t>финансового</w:t>
            </w:r>
            <w:proofErr w:type="gramEnd"/>
            <w:r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копии устава образовательной организации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копии лицензии на осуществление образовательной деятельности (с приложениями)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информация с официальных сайтов </w:t>
            </w:r>
            <w:r>
              <w:rPr>
                <w:rFonts w:cs="Times New Roman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lastRenderedPageBreak/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1.4.18.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копии свидетельства о государственной аккредитации (с приложениями)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1.4.19.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1.4.20.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копий локальных нормативных актов, в том числе регламентирующих: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приема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 занятий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внутреннего распорядка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коллективный договор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1.4.21.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копии отчета о результатах самообследования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1.4.22.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копии документа о порядке оказания платных образовательных услуг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1.4.23.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копий предписаний органов, осуществляющих государственный контроль (надзор) в сфере образования, отчетов об исполнении таких предписаний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1.4.24.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сайте</w:t>
            </w:r>
            <w:proofErr w:type="gramEnd"/>
            <w:r>
              <w:rPr>
                <w:rFonts w:cs="Times New Roman"/>
                <w:szCs w:val="24"/>
              </w:rPr>
              <w:t xml:space="preserve"> информации о трудоустройстве выпускников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специалистов, учебных предметов, факультативных и элективных курсов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установленным нормам доли педагогических работников с учеными степенями и (или) званиями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федерального статистического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соответствуют (% от общего количества педагогических работников)/не соответствуют (% от общего количества педагогических работников)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установленным нормам доли педагогических работников - докторов наук и (или) профессоров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федерального статистического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соответствуют (% от общего количества педагогических работников)/не соответствуют (% от общего количества педагогических работников)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требований законодательства в сфере образования в части выполнения лицензионных требований и условий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на </w:t>
            </w:r>
            <w:proofErr w:type="gramStart"/>
            <w:r>
              <w:rPr>
                <w:rFonts w:cs="Times New Roman"/>
                <w:szCs w:val="24"/>
              </w:rPr>
              <w:t>праве</w:t>
            </w:r>
            <w:proofErr w:type="gramEnd"/>
            <w:r>
              <w:rPr>
                <w:rFonts w:cs="Times New Roman"/>
                <w:szCs w:val="24"/>
              </w:rPr>
              <w:t xml:space="preserve">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федерального статистического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(общая площадь помещений, используемых в образовательном процессе, м</w:t>
            </w:r>
            <w:proofErr w:type="gramStart"/>
            <w:r>
              <w:rPr>
                <w:rFonts w:cs="Times New Roman"/>
                <w:szCs w:val="24"/>
              </w:rPr>
              <w:t>2</w:t>
            </w:r>
            <w:proofErr w:type="gramEnd"/>
            <w:r>
              <w:rPr>
                <w:rFonts w:cs="Times New Roman"/>
                <w:szCs w:val="24"/>
              </w:rPr>
              <w:t>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разработанных и утвержденных образовательной организацией образовательных программ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имеются</w:t>
            </w:r>
            <w:proofErr w:type="gramEnd"/>
            <w:r>
              <w:rPr>
                <w:rFonts w:cs="Times New Roman"/>
                <w:szCs w:val="24"/>
              </w:rPr>
              <w:t>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перечня реализуемых образовательных программ действующей лицензии на осуществление образовательной деятельности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соответствуют</w:t>
            </w:r>
            <w:proofErr w:type="gramEnd"/>
            <w:r>
              <w:rPr>
                <w:rFonts w:cs="Times New Roman"/>
                <w:szCs w:val="24"/>
              </w:rPr>
              <w:t>/не соответствуют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методической обеспеченности образовательного процесса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учебных планов по реализуемым образовательным программам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(% от общего количества реализуемых образовательных программ)/отсутствуют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2.4.2.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рабочих программ учебных дисциплин и междисциплинарных курсов по специальностям, укрупненным группам специальностей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(% от общего количества учебных дисциплин, междисциплинарных курсов)/отсутствуют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программ практик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(% от общего количества практик)/отсутствуют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календарных учебных графиков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имеются</w:t>
            </w:r>
            <w:proofErr w:type="gramEnd"/>
            <w:r>
              <w:rPr>
                <w:rFonts w:cs="Times New Roman"/>
                <w:szCs w:val="24"/>
              </w:rPr>
              <w:t>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 от общего количества педагогических работников/отсутствуют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информации: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д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общий стаж работы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стаж работы по специальности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Соответствие установленным нормам количества преподавателей из числа действующих руководителей и работников профильных организаций, предприятий и учреждений, задействованных в образовательном процессе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соответствует (% от общего количества педагогических работников)/не соответствует (% от общего количества педагогических работников)</w:t>
            </w:r>
          </w:p>
        </w:tc>
      </w:tr>
      <w:tr w:rsidR="0093780D"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информации: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(при наличии)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преподаваемые дисциплины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основное место работы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требований федеральных государственных образовательных стандартов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печатных 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количество подписных изданий по профилю </w:t>
            </w:r>
            <w:proofErr w:type="gramStart"/>
            <w:r>
              <w:rPr>
                <w:rFonts w:cs="Times New Roman"/>
                <w:szCs w:val="24"/>
              </w:rPr>
              <w:t>образовательной</w:t>
            </w:r>
            <w:proofErr w:type="gramEnd"/>
            <w:r>
              <w:rPr>
                <w:rFonts w:cs="Times New Roman"/>
                <w:szCs w:val="24"/>
              </w:rPr>
              <w:t xml:space="preserve"> организации за отчетный период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(ед.)/отсутствуют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(ед.)/отсутствуют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(ед.)/отсутствуют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базы данных электронного каталога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(ед.)/отсутствуют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в образовательных организациях высшего образования научных работников: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изданных и принятых к публикации статей в изданиях, рекомендованных ВАК/зарубежных для публикации научных работ за отчетный период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(ед.)/отсутствуют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количество патентов, полученных на разработки за последние 5 лет: российских/зарубежных</w:t>
            </w:r>
            <w:proofErr w:type="gramEnd"/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российских имеются (ед.)/отсутствуют</w:t>
            </w:r>
          </w:p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зарубежных имеются (ед.)/отсутствуют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свидетельств о регистрации объекта интеллектуальной собственности, выданных на разработки за отчетный период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имеются (ед.)/отсутствуют</w:t>
            </w:r>
          </w:p>
        </w:tc>
      </w:tr>
      <w:tr w:rsidR="0093780D"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с официальных сайтов образовательных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имеется</w:t>
            </w:r>
            <w:proofErr w:type="gramEnd"/>
            <w:r>
              <w:rPr>
                <w:rFonts w:cs="Times New Roman"/>
                <w:szCs w:val="24"/>
              </w:rPr>
              <w:t>/отсутствует</w:t>
            </w:r>
          </w:p>
        </w:tc>
      </w:tr>
      <w:tr w:rsidR="0093780D">
        <w:tc>
          <w:tcPr>
            <w:tcW w:w="9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80D" w:rsidRDefault="009378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(введено </w:t>
            </w:r>
            <w:hyperlink r:id="rId16" w:history="1">
              <w:r>
                <w:rPr>
                  <w:rFonts w:cs="Times New Roman"/>
                  <w:color w:val="0000FF"/>
                  <w:szCs w:val="24"/>
                </w:rPr>
                <w:t>Приказом</w:t>
              </w:r>
            </w:hyperlink>
            <w:r>
              <w:rPr>
                <w:rFonts w:cs="Times New Roman"/>
                <w:szCs w:val="24"/>
              </w:rPr>
              <w:t xml:space="preserve"> Рособрнадзора от 24.10.2014 N 1689)</w:t>
            </w:r>
          </w:p>
        </w:tc>
      </w:tr>
    </w:tbl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  <w:sectPr w:rsidR="0093780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5" w:name="Par694"/>
      <w:bookmarkEnd w:id="5"/>
      <w:r>
        <w:rPr>
          <w:rFonts w:cs="Times New Roman"/>
          <w:szCs w:val="24"/>
        </w:rPr>
        <w:t>Приложение N 2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Федеральной службы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 надзору в сфере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образования и науки</w:t>
      </w:r>
    </w:p>
    <w:p w:rsidR="0093780D" w:rsidRDefault="0093780D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14.07.2014 N 1085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6" w:name="Par702"/>
      <w:bookmarkEnd w:id="6"/>
      <w:r>
        <w:rPr>
          <w:rFonts w:cs="Times New Roman"/>
          <w:b/>
          <w:bCs/>
          <w:szCs w:val="24"/>
        </w:rPr>
        <w:t>ПРОЦЕДУРА</w:t>
      </w:r>
    </w:p>
    <w:p w:rsidR="0093780D" w:rsidRDefault="0093780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МОНИТОРИНГА СИСТЕМЫ ВЫСШЕГО ОБРАЗОВАНИЯ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Настоящая Процедура устанавливает правила осуществления мониторинга системы высшего образования Федеральной службой по надзору в сфере образования и науки (далее - мониторинг).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Задачами мониторинга являются: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получение информации об организации и проведении приемной кампании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образовательной организации;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информации об уровне информационной открытости образовательной организации;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информации об организации и проведении образовательного процесса;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сведений об информационном и методическом обеспечении образовательного процесса;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информации о кадровом обеспечении образовательного процесса;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информации о структуре основных образовательных программ и их объеме;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информации об условиях реализации основных образовательных программ;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информации об уровне освоения основных образовательных программ;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сопоставление полученных результатов с результатами мониторинга системы образования, выполненного Министерством образования и науки Российской Федерации;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формирование базы данных результатов мониторинга системы образования;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</w:rPr>
        <w:t>системный</w:t>
      </w:r>
      <w:proofErr w:type="gramEnd"/>
      <w:r>
        <w:rPr>
          <w:rFonts w:cs="Times New Roman"/>
          <w:szCs w:val="24"/>
        </w:rPr>
        <w:t xml:space="preserve"> анализ полученной информации.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Мониторинг предусматривает проведение следующего комплекса мероприятий: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Сбор информации в части контроля качества образования и выявления нарушений требований законодательства в сфере образования из федеральных государственных информационных систем сферы образования, из форм статистического наблюдения и с официальных сайтов образовательных организаций, по утвержденным показателям.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Обработка и систематизация полученной информации. Обработка и систематизация полученной информации проводится с учетом результатов мониторинга эффективности образовательных организаций высшего образования, проводимого Министерством образования и науки Российской Федерации.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Анализ информации в части контроля качества образования и выявления нарушений требований законодательства.</w:t>
      </w:r>
    </w:p>
    <w:p w:rsidR="0093780D" w:rsidRDefault="0093780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Подготовка и направление итогового отчета о результатах проведенного мониторинга в Министерство образования и науки Российской Федерации.</w:t>
      </w: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780D" w:rsidRDefault="009378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1978A6" w:rsidRDefault="001978A6"/>
    <w:sectPr w:rsidR="001978A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93780D"/>
    <w:rsid w:val="00000290"/>
    <w:rsid w:val="00000360"/>
    <w:rsid w:val="000005A5"/>
    <w:rsid w:val="00000730"/>
    <w:rsid w:val="00000975"/>
    <w:rsid w:val="00000AB9"/>
    <w:rsid w:val="0000117B"/>
    <w:rsid w:val="000013F7"/>
    <w:rsid w:val="0000189C"/>
    <w:rsid w:val="00001D43"/>
    <w:rsid w:val="000024C6"/>
    <w:rsid w:val="00002896"/>
    <w:rsid w:val="00002FE6"/>
    <w:rsid w:val="00003351"/>
    <w:rsid w:val="0000342F"/>
    <w:rsid w:val="00004066"/>
    <w:rsid w:val="00004C88"/>
    <w:rsid w:val="00004CCE"/>
    <w:rsid w:val="00004DFC"/>
    <w:rsid w:val="00005212"/>
    <w:rsid w:val="000055C7"/>
    <w:rsid w:val="000060D6"/>
    <w:rsid w:val="0000677E"/>
    <w:rsid w:val="00006C2B"/>
    <w:rsid w:val="00006D76"/>
    <w:rsid w:val="00007194"/>
    <w:rsid w:val="00007331"/>
    <w:rsid w:val="000073DB"/>
    <w:rsid w:val="00010756"/>
    <w:rsid w:val="00011964"/>
    <w:rsid w:val="00011B31"/>
    <w:rsid w:val="00012476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C46"/>
    <w:rsid w:val="00022C7B"/>
    <w:rsid w:val="00023121"/>
    <w:rsid w:val="000231D3"/>
    <w:rsid w:val="00023223"/>
    <w:rsid w:val="000236A1"/>
    <w:rsid w:val="00023891"/>
    <w:rsid w:val="000244BF"/>
    <w:rsid w:val="00024A7F"/>
    <w:rsid w:val="0002534E"/>
    <w:rsid w:val="0002545E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E5D"/>
    <w:rsid w:val="00032E7C"/>
    <w:rsid w:val="000335AE"/>
    <w:rsid w:val="00033BD0"/>
    <w:rsid w:val="00035175"/>
    <w:rsid w:val="00035B84"/>
    <w:rsid w:val="00035C7C"/>
    <w:rsid w:val="00035D13"/>
    <w:rsid w:val="00035DAA"/>
    <w:rsid w:val="00036002"/>
    <w:rsid w:val="00036555"/>
    <w:rsid w:val="00036646"/>
    <w:rsid w:val="00036B36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45"/>
    <w:rsid w:val="00054B6E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F54"/>
    <w:rsid w:val="00071F9F"/>
    <w:rsid w:val="000724A9"/>
    <w:rsid w:val="00073E37"/>
    <w:rsid w:val="0007495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80118"/>
    <w:rsid w:val="00080177"/>
    <w:rsid w:val="00080196"/>
    <w:rsid w:val="0008038F"/>
    <w:rsid w:val="00080C99"/>
    <w:rsid w:val="00080F29"/>
    <w:rsid w:val="0008115B"/>
    <w:rsid w:val="00081C43"/>
    <w:rsid w:val="00081C77"/>
    <w:rsid w:val="00081EAF"/>
    <w:rsid w:val="00082384"/>
    <w:rsid w:val="000830E2"/>
    <w:rsid w:val="0008312C"/>
    <w:rsid w:val="0008389A"/>
    <w:rsid w:val="0008448D"/>
    <w:rsid w:val="00084930"/>
    <w:rsid w:val="000852E5"/>
    <w:rsid w:val="00085A82"/>
    <w:rsid w:val="000864B9"/>
    <w:rsid w:val="000868F6"/>
    <w:rsid w:val="00086C2C"/>
    <w:rsid w:val="0008761A"/>
    <w:rsid w:val="00087FCC"/>
    <w:rsid w:val="000903C8"/>
    <w:rsid w:val="00090756"/>
    <w:rsid w:val="00090A7E"/>
    <w:rsid w:val="00090AFA"/>
    <w:rsid w:val="00090F49"/>
    <w:rsid w:val="00091E49"/>
    <w:rsid w:val="0009236B"/>
    <w:rsid w:val="0009251F"/>
    <w:rsid w:val="00092F73"/>
    <w:rsid w:val="0009331F"/>
    <w:rsid w:val="000939A9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7239"/>
    <w:rsid w:val="000977A1"/>
    <w:rsid w:val="00097EAF"/>
    <w:rsid w:val="000A0076"/>
    <w:rsid w:val="000A0301"/>
    <w:rsid w:val="000A07A1"/>
    <w:rsid w:val="000A0A96"/>
    <w:rsid w:val="000A0ABB"/>
    <w:rsid w:val="000A11EA"/>
    <w:rsid w:val="000A1FCE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C0B"/>
    <w:rsid w:val="000A5CCF"/>
    <w:rsid w:val="000A646A"/>
    <w:rsid w:val="000A664E"/>
    <w:rsid w:val="000A67F2"/>
    <w:rsid w:val="000A682F"/>
    <w:rsid w:val="000A68C0"/>
    <w:rsid w:val="000A6BAB"/>
    <w:rsid w:val="000A7B60"/>
    <w:rsid w:val="000A7CA3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8C6"/>
    <w:rsid w:val="000B42D5"/>
    <w:rsid w:val="000B5C7A"/>
    <w:rsid w:val="000B6192"/>
    <w:rsid w:val="000B622F"/>
    <w:rsid w:val="000B68E2"/>
    <w:rsid w:val="000B7039"/>
    <w:rsid w:val="000B7B95"/>
    <w:rsid w:val="000B7D79"/>
    <w:rsid w:val="000C00B2"/>
    <w:rsid w:val="000C0C76"/>
    <w:rsid w:val="000C113A"/>
    <w:rsid w:val="000C1278"/>
    <w:rsid w:val="000C143D"/>
    <w:rsid w:val="000C1E89"/>
    <w:rsid w:val="000C3C88"/>
    <w:rsid w:val="000C3FC1"/>
    <w:rsid w:val="000C4027"/>
    <w:rsid w:val="000C4304"/>
    <w:rsid w:val="000C4A6F"/>
    <w:rsid w:val="000C5537"/>
    <w:rsid w:val="000C563D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59"/>
    <w:rsid w:val="000D32DF"/>
    <w:rsid w:val="000D369C"/>
    <w:rsid w:val="000D36B0"/>
    <w:rsid w:val="000D3A83"/>
    <w:rsid w:val="000D3DFB"/>
    <w:rsid w:val="000D3EB3"/>
    <w:rsid w:val="000D4090"/>
    <w:rsid w:val="000D458D"/>
    <w:rsid w:val="000D4690"/>
    <w:rsid w:val="000D4E7F"/>
    <w:rsid w:val="000D587B"/>
    <w:rsid w:val="000D5D7A"/>
    <w:rsid w:val="000D611D"/>
    <w:rsid w:val="000D6FB5"/>
    <w:rsid w:val="000D7334"/>
    <w:rsid w:val="000D7C19"/>
    <w:rsid w:val="000E0755"/>
    <w:rsid w:val="000E12BA"/>
    <w:rsid w:val="000E13FB"/>
    <w:rsid w:val="000E14D6"/>
    <w:rsid w:val="000E16B9"/>
    <w:rsid w:val="000E1F9E"/>
    <w:rsid w:val="000E2061"/>
    <w:rsid w:val="000E20EC"/>
    <w:rsid w:val="000E263B"/>
    <w:rsid w:val="000E33AF"/>
    <w:rsid w:val="000E36A8"/>
    <w:rsid w:val="000E3FAC"/>
    <w:rsid w:val="000E42CA"/>
    <w:rsid w:val="000E4C8E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972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6275"/>
    <w:rsid w:val="00106539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5F37"/>
    <w:rsid w:val="001168B6"/>
    <w:rsid w:val="00116DAD"/>
    <w:rsid w:val="00117BA4"/>
    <w:rsid w:val="0012080F"/>
    <w:rsid w:val="001223AA"/>
    <w:rsid w:val="00122658"/>
    <w:rsid w:val="001236D4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6074"/>
    <w:rsid w:val="0012616A"/>
    <w:rsid w:val="00126483"/>
    <w:rsid w:val="001265DA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768"/>
    <w:rsid w:val="00135C20"/>
    <w:rsid w:val="00135D2B"/>
    <w:rsid w:val="001365AE"/>
    <w:rsid w:val="00136E82"/>
    <w:rsid w:val="001371B3"/>
    <w:rsid w:val="001372E6"/>
    <w:rsid w:val="00137B90"/>
    <w:rsid w:val="00137DAA"/>
    <w:rsid w:val="00137FA5"/>
    <w:rsid w:val="00140A1D"/>
    <w:rsid w:val="00140CBE"/>
    <w:rsid w:val="00141192"/>
    <w:rsid w:val="00142035"/>
    <w:rsid w:val="001426D0"/>
    <w:rsid w:val="00142769"/>
    <w:rsid w:val="00142B04"/>
    <w:rsid w:val="00142CDC"/>
    <w:rsid w:val="00142D37"/>
    <w:rsid w:val="00143195"/>
    <w:rsid w:val="001434A0"/>
    <w:rsid w:val="00143A57"/>
    <w:rsid w:val="0014454D"/>
    <w:rsid w:val="00144625"/>
    <w:rsid w:val="001449B3"/>
    <w:rsid w:val="00144A7E"/>
    <w:rsid w:val="00144CB8"/>
    <w:rsid w:val="00144CE2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694"/>
    <w:rsid w:val="001527AD"/>
    <w:rsid w:val="001527C6"/>
    <w:rsid w:val="0015290F"/>
    <w:rsid w:val="00152961"/>
    <w:rsid w:val="00153BAB"/>
    <w:rsid w:val="00153D5A"/>
    <w:rsid w:val="0015412B"/>
    <w:rsid w:val="001543EE"/>
    <w:rsid w:val="0015460D"/>
    <w:rsid w:val="001549F9"/>
    <w:rsid w:val="00154CD5"/>
    <w:rsid w:val="00155191"/>
    <w:rsid w:val="00155A30"/>
    <w:rsid w:val="00155C7F"/>
    <w:rsid w:val="00155CB0"/>
    <w:rsid w:val="0015602D"/>
    <w:rsid w:val="00156285"/>
    <w:rsid w:val="00156481"/>
    <w:rsid w:val="00156670"/>
    <w:rsid w:val="00156749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2436"/>
    <w:rsid w:val="0016249C"/>
    <w:rsid w:val="00162623"/>
    <w:rsid w:val="00162845"/>
    <w:rsid w:val="001628D8"/>
    <w:rsid w:val="00162C1E"/>
    <w:rsid w:val="00163118"/>
    <w:rsid w:val="001634C5"/>
    <w:rsid w:val="001635DE"/>
    <w:rsid w:val="0016384C"/>
    <w:rsid w:val="00164230"/>
    <w:rsid w:val="0016442F"/>
    <w:rsid w:val="00164BE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D3D"/>
    <w:rsid w:val="00167D78"/>
    <w:rsid w:val="001706BB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9FB"/>
    <w:rsid w:val="00174AE7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CBA"/>
    <w:rsid w:val="00183F95"/>
    <w:rsid w:val="00184F5E"/>
    <w:rsid w:val="00185A9D"/>
    <w:rsid w:val="00185D5D"/>
    <w:rsid w:val="00186084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61FC"/>
    <w:rsid w:val="00196A1A"/>
    <w:rsid w:val="00196AEC"/>
    <w:rsid w:val="00196B02"/>
    <w:rsid w:val="001978A6"/>
    <w:rsid w:val="00197F8F"/>
    <w:rsid w:val="001A04EF"/>
    <w:rsid w:val="001A1E1F"/>
    <w:rsid w:val="001A2286"/>
    <w:rsid w:val="001A275E"/>
    <w:rsid w:val="001A2E9B"/>
    <w:rsid w:val="001A32DE"/>
    <w:rsid w:val="001A3484"/>
    <w:rsid w:val="001A350B"/>
    <w:rsid w:val="001A3A29"/>
    <w:rsid w:val="001A4867"/>
    <w:rsid w:val="001A4E15"/>
    <w:rsid w:val="001A50C6"/>
    <w:rsid w:val="001A53BE"/>
    <w:rsid w:val="001A544E"/>
    <w:rsid w:val="001A5625"/>
    <w:rsid w:val="001A5DD2"/>
    <w:rsid w:val="001A699C"/>
    <w:rsid w:val="001A69CA"/>
    <w:rsid w:val="001A6BA3"/>
    <w:rsid w:val="001A7416"/>
    <w:rsid w:val="001A7E11"/>
    <w:rsid w:val="001B0036"/>
    <w:rsid w:val="001B0380"/>
    <w:rsid w:val="001B0892"/>
    <w:rsid w:val="001B0D25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935"/>
    <w:rsid w:val="001B59C7"/>
    <w:rsid w:val="001B6582"/>
    <w:rsid w:val="001B68ED"/>
    <w:rsid w:val="001B7211"/>
    <w:rsid w:val="001B7324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B7B"/>
    <w:rsid w:val="001C6772"/>
    <w:rsid w:val="001C7323"/>
    <w:rsid w:val="001C7341"/>
    <w:rsid w:val="001C750E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ED2"/>
    <w:rsid w:val="0022645E"/>
    <w:rsid w:val="00226549"/>
    <w:rsid w:val="0022676A"/>
    <w:rsid w:val="00226AC7"/>
    <w:rsid w:val="0022722C"/>
    <w:rsid w:val="002277A7"/>
    <w:rsid w:val="00227924"/>
    <w:rsid w:val="002302C1"/>
    <w:rsid w:val="00230BF6"/>
    <w:rsid w:val="00231A1E"/>
    <w:rsid w:val="00231A21"/>
    <w:rsid w:val="00232F5C"/>
    <w:rsid w:val="002333B4"/>
    <w:rsid w:val="00233408"/>
    <w:rsid w:val="00233960"/>
    <w:rsid w:val="00234527"/>
    <w:rsid w:val="00234BF8"/>
    <w:rsid w:val="00234E79"/>
    <w:rsid w:val="00234F0C"/>
    <w:rsid w:val="00235E98"/>
    <w:rsid w:val="00236BAC"/>
    <w:rsid w:val="00236BF9"/>
    <w:rsid w:val="00236C56"/>
    <w:rsid w:val="002372D8"/>
    <w:rsid w:val="0023757B"/>
    <w:rsid w:val="00237799"/>
    <w:rsid w:val="00237AC2"/>
    <w:rsid w:val="00237BF4"/>
    <w:rsid w:val="00237C8B"/>
    <w:rsid w:val="00240C61"/>
    <w:rsid w:val="00240EC0"/>
    <w:rsid w:val="00241538"/>
    <w:rsid w:val="0024219E"/>
    <w:rsid w:val="00242439"/>
    <w:rsid w:val="00243618"/>
    <w:rsid w:val="00243AA4"/>
    <w:rsid w:val="00244241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2463"/>
    <w:rsid w:val="002624A6"/>
    <w:rsid w:val="0026298B"/>
    <w:rsid w:val="00262C33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D16"/>
    <w:rsid w:val="00267D1A"/>
    <w:rsid w:val="00267F56"/>
    <w:rsid w:val="00270980"/>
    <w:rsid w:val="00270B63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B9B"/>
    <w:rsid w:val="00285151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D20"/>
    <w:rsid w:val="00290E2A"/>
    <w:rsid w:val="00290F21"/>
    <w:rsid w:val="0029119D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61DF"/>
    <w:rsid w:val="002965BC"/>
    <w:rsid w:val="002969A9"/>
    <w:rsid w:val="002970B5"/>
    <w:rsid w:val="0029731A"/>
    <w:rsid w:val="00297392"/>
    <w:rsid w:val="0029744F"/>
    <w:rsid w:val="002A00FB"/>
    <w:rsid w:val="002A042A"/>
    <w:rsid w:val="002A06B4"/>
    <w:rsid w:val="002A0DC8"/>
    <w:rsid w:val="002A0EFD"/>
    <w:rsid w:val="002A1308"/>
    <w:rsid w:val="002A13B6"/>
    <w:rsid w:val="002A186A"/>
    <w:rsid w:val="002A20AB"/>
    <w:rsid w:val="002A20D4"/>
    <w:rsid w:val="002A296B"/>
    <w:rsid w:val="002A2D0C"/>
    <w:rsid w:val="002A2E8A"/>
    <w:rsid w:val="002A2F50"/>
    <w:rsid w:val="002A3432"/>
    <w:rsid w:val="002A41BE"/>
    <w:rsid w:val="002A4492"/>
    <w:rsid w:val="002A4AEB"/>
    <w:rsid w:val="002A4C22"/>
    <w:rsid w:val="002A4E0B"/>
    <w:rsid w:val="002A4EB8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82C"/>
    <w:rsid w:val="002B06A4"/>
    <w:rsid w:val="002B0FA7"/>
    <w:rsid w:val="002B1CE9"/>
    <w:rsid w:val="002B1FEB"/>
    <w:rsid w:val="002B222D"/>
    <w:rsid w:val="002B2746"/>
    <w:rsid w:val="002B2936"/>
    <w:rsid w:val="002B2E1F"/>
    <w:rsid w:val="002B2E92"/>
    <w:rsid w:val="002B380E"/>
    <w:rsid w:val="002B3A78"/>
    <w:rsid w:val="002B3A98"/>
    <w:rsid w:val="002B3BE6"/>
    <w:rsid w:val="002B3FEF"/>
    <w:rsid w:val="002B42DA"/>
    <w:rsid w:val="002B50B2"/>
    <w:rsid w:val="002B5AA1"/>
    <w:rsid w:val="002B6136"/>
    <w:rsid w:val="002B6381"/>
    <w:rsid w:val="002B72BF"/>
    <w:rsid w:val="002B76F7"/>
    <w:rsid w:val="002B7C3D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91B"/>
    <w:rsid w:val="002C49BE"/>
    <w:rsid w:val="002C4B74"/>
    <w:rsid w:val="002C4D3B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3F33"/>
    <w:rsid w:val="002D4C47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1095"/>
    <w:rsid w:val="002E1131"/>
    <w:rsid w:val="002E164A"/>
    <w:rsid w:val="002E1981"/>
    <w:rsid w:val="002E1985"/>
    <w:rsid w:val="002E1F7B"/>
    <w:rsid w:val="002E23D1"/>
    <w:rsid w:val="002E25DD"/>
    <w:rsid w:val="002E262D"/>
    <w:rsid w:val="002E35D0"/>
    <w:rsid w:val="002E3EAF"/>
    <w:rsid w:val="002E442C"/>
    <w:rsid w:val="002E509E"/>
    <w:rsid w:val="002E55D4"/>
    <w:rsid w:val="002E5746"/>
    <w:rsid w:val="002E5AC5"/>
    <w:rsid w:val="002E67B9"/>
    <w:rsid w:val="002E7046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F0C"/>
    <w:rsid w:val="00300261"/>
    <w:rsid w:val="00300431"/>
    <w:rsid w:val="0030092D"/>
    <w:rsid w:val="0030181E"/>
    <w:rsid w:val="00301D1A"/>
    <w:rsid w:val="003022C2"/>
    <w:rsid w:val="0030354E"/>
    <w:rsid w:val="003038CD"/>
    <w:rsid w:val="0030390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95F"/>
    <w:rsid w:val="00310961"/>
    <w:rsid w:val="00310AF3"/>
    <w:rsid w:val="00310B21"/>
    <w:rsid w:val="00310B3E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5B6"/>
    <w:rsid w:val="00313E89"/>
    <w:rsid w:val="00313FF1"/>
    <w:rsid w:val="00314477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C33"/>
    <w:rsid w:val="00325113"/>
    <w:rsid w:val="0032518E"/>
    <w:rsid w:val="003259FB"/>
    <w:rsid w:val="00325D13"/>
    <w:rsid w:val="00325F34"/>
    <w:rsid w:val="003279F1"/>
    <w:rsid w:val="00330586"/>
    <w:rsid w:val="0033064E"/>
    <w:rsid w:val="00330974"/>
    <w:rsid w:val="00331285"/>
    <w:rsid w:val="00331638"/>
    <w:rsid w:val="0033257B"/>
    <w:rsid w:val="00333341"/>
    <w:rsid w:val="003335D7"/>
    <w:rsid w:val="00333B8A"/>
    <w:rsid w:val="00333C51"/>
    <w:rsid w:val="00333EDA"/>
    <w:rsid w:val="00334115"/>
    <w:rsid w:val="00334AA9"/>
    <w:rsid w:val="00334EFC"/>
    <w:rsid w:val="00335155"/>
    <w:rsid w:val="003351B7"/>
    <w:rsid w:val="003355AC"/>
    <w:rsid w:val="00335910"/>
    <w:rsid w:val="00335982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184"/>
    <w:rsid w:val="003502D2"/>
    <w:rsid w:val="00350366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ADC"/>
    <w:rsid w:val="0035720E"/>
    <w:rsid w:val="003578FE"/>
    <w:rsid w:val="00357C7D"/>
    <w:rsid w:val="00357F18"/>
    <w:rsid w:val="00360081"/>
    <w:rsid w:val="00360F24"/>
    <w:rsid w:val="00361159"/>
    <w:rsid w:val="003613F5"/>
    <w:rsid w:val="0036326E"/>
    <w:rsid w:val="003643AE"/>
    <w:rsid w:val="0036480D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F1F"/>
    <w:rsid w:val="00386113"/>
    <w:rsid w:val="00386217"/>
    <w:rsid w:val="0038627F"/>
    <w:rsid w:val="003868C6"/>
    <w:rsid w:val="00386C77"/>
    <w:rsid w:val="003879D7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E6"/>
    <w:rsid w:val="003A0329"/>
    <w:rsid w:val="003A0381"/>
    <w:rsid w:val="003A03BC"/>
    <w:rsid w:val="003A0525"/>
    <w:rsid w:val="003A095F"/>
    <w:rsid w:val="003A0A3A"/>
    <w:rsid w:val="003A0AF2"/>
    <w:rsid w:val="003A1044"/>
    <w:rsid w:val="003A113F"/>
    <w:rsid w:val="003A1424"/>
    <w:rsid w:val="003A167A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58B"/>
    <w:rsid w:val="003D1E1C"/>
    <w:rsid w:val="003D21CE"/>
    <w:rsid w:val="003D2355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747A"/>
    <w:rsid w:val="003D76CF"/>
    <w:rsid w:val="003D78B7"/>
    <w:rsid w:val="003D7D1C"/>
    <w:rsid w:val="003D7EB0"/>
    <w:rsid w:val="003E02D6"/>
    <w:rsid w:val="003E07CB"/>
    <w:rsid w:val="003E1330"/>
    <w:rsid w:val="003E1E16"/>
    <w:rsid w:val="003E22CD"/>
    <w:rsid w:val="003E297A"/>
    <w:rsid w:val="003E34B0"/>
    <w:rsid w:val="003E393B"/>
    <w:rsid w:val="003E3FEA"/>
    <w:rsid w:val="003E5260"/>
    <w:rsid w:val="003E5C11"/>
    <w:rsid w:val="003E5E74"/>
    <w:rsid w:val="003E5F23"/>
    <w:rsid w:val="003E6154"/>
    <w:rsid w:val="003E68CF"/>
    <w:rsid w:val="003E6902"/>
    <w:rsid w:val="003E6CEF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48E3"/>
    <w:rsid w:val="003F58F1"/>
    <w:rsid w:val="003F5EC7"/>
    <w:rsid w:val="003F5ECF"/>
    <w:rsid w:val="003F6262"/>
    <w:rsid w:val="003F6422"/>
    <w:rsid w:val="003F64BD"/>
    <w:rsid w:val="003F64D8"/>
    <w:rsid w:val="003F6B32"/>
    <w:rsid w:val="003F7125"/>
    <w:rsid w:val="003F723C"/>
    <w:rsid w:val="003F739B"/>
    <w:rsid w:val="003F771D"/>
    <w:rsid w:val="003F7A71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5E3"/>
    <w:rsid w:val="00402651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110B"/>
    <w:rsid w:val="00421D54"/>
    <w:rsid w:val="00421E02"/>
    <w:rsid w:val="0042257C"/>
    <w:rsid w:val="00422AC5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A9E"/>
    <w:rsid w:val="00461D48"/>
    <w:rsid w:val="00461D61"/>
    <w:rsid w:val="0046207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2331"/>
    <w:rsid w:val="004726FC"/>
    <w:rsid w:val="004735D7"/>
    <w:rsid w:val="00473679"/>
    <w:rsid w:val="00473703"/>
    <w:rsid w:val="004738BF"/>
    <w:rsid w:val="00473D1E"/>
    <w:rsid w:val="00474104"/>
    <w:rsid w:val="00474A57"/>
    <w:rsid w:val="00474C32"/>
    <w:rsid w:val="00474E34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80FDB"/>
    <w:rsid w:val="0048109E"/>
    <w:rsid w:val="00481119"/>
    <w:rsid w:val="004811F7"/>
    <w:rsid w:val="00481B08"/>
    <w:rsid w:val="00481EC8"/>
    <w:rsid w:val="0048206F"/>
    <w:rsid w:val="00482A2A"/>
    <w:rsid w:val="004835F5"/>
    <w:rsid w:val="0048361E"/>
    <w:rsid w:val="00483776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95E"/>
    <w:rsid w:val="00495D1F"/>
    <w:rsid w:val="00495D7C"/>
    <w:rsid w:val="00496048"/>
    <w:rsid w:val="004971B3"/>
    <w:rsid w:val="0049743B"/>
    <w:rsid w:val="00497722"/>
    <w:rsid w:val="00497AFF"/>
    <w:rsid w:val="004A082D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4161"/>
    <w:rsid w:val="004A41A3"/>
    <w:rsid w:val="004A4F72"/>
    <w:rsid w:val="004A51CF"/>
    <w:rsid w:val="004A5327"/>
    <w:rsid w:val="004A5665"/>
    <w:rsid w:val="004A56E6"/>
    <w:rsid w:val="004A5867"/>
    <w:rsid w:val="004A5A75"/>
    <w:rsid w:val="004A68A3"/>
    <w:rsid w:val="004A6C55"/>
    <w:rsid w:val="004A7614"/>
    <w:rsid w:val="004B0AFC"/>
    <w:rsid w:val="004B0C3C"/>
    <w:rsid w:val="004B1C03"/>
    <w:rsid w:val="004B2389"/>
    <w:rsid w:val="004B2592"/>
    <w:rsid w:val="004B2625"/>
    <w:rsid w:val="004B2E27"/>
    <w:rsid w:val="004B39F6"/>
    <w:rsid w:val="004B3C44"/>
    <w:rsid w:val="004B4717"/>
    <w:rsid w:val="004B48EE"/>
    <w:rsid w:val="004B5124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113F"/>
    <w:rsid w:val="004C1326"/>
    <w:rsid w:val="004C13E9"/>
    <w:rsid w:val="004C1443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C62"/>
    <w:rsid w:val="004E0D37"/>
    <w:rsid w:val="004E1031"/>
    <w:rsid w:val="004E113F"/>
    <w:rsid w:val="004E1577"/>
    <w:rsid w:val="004E19C3"/>
    <w:rsid w:val="004E1B86"/>
    <w:rsid w:val="004E2342"/>
    <w:rsid w:val="004E3652"/>
    <w:rsid w:val="004E3C34"/>
    <w:rsid w:val="004E3DE0"/>
    <w:rsid w:val="004E3F4F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477"/>
    <w:rsid w:val="004E74FC"/>
    <w:rsid w:val="004E75A4"/>
    <w:rsid w:val="004E7B59"/>
    <w:rsid w:val="004E7D21"/>
    <w:rsid w:val="004F0550"/>
    <w:rsid w:val="004F0A66"/>
    <w:rsid w:val="004F0C08"/>
    <w:rsid w:val="004F0DC4"/>
    <w:rsid w:val="004F0F12"/>
    <w:rsid w:val="004F1115"/>
    <w:rsid w:val="004F1B85"/>
    <w:rsid w:val="004F1D44"/>
    <w:rsid w:val="004F215B"/>
    <w:rsid w:val="004F2213"/>
    <w:rsid w:val="004F224B"/>
    <w:rsid w:val="004F241C"/>
    <w:rsid w:val="004F2867"/>
    <w:rsid w:val="004F2D53"/>
    <w:rsid w:val="004F2D77"/>
    <w:rsid w:val="004F31BD"/>
    <w:rsid w:val="004F3896"/>
    <w:rsid w:val="004F391C"/>
    <w:rsid w:val="004F39BB"/>
    <w:rsid w:val="004F3A3A"/>
    <w:rsid w:val="004F43C0"/>
    <w:rsid w:val="004F478F"/>
    <w:rsid w:val="004F5805"/>
    <w:rsid w:val="004F5A16"/>
    <w:rsid w:val="004F5FEB"/>
    <w:rsid w:val="004F6B71"/>
    <w:rsid w:val="004F7327"/>
    <w:rsid w:val="004F7915"/>
    <w:rsid w:val="0050017D"/>
    <w:rsid w:val="00500927"/>
    <w:rsid w:val="00500CAB"/>
    <w:rsid w:val="0050122C"/>
    <w:rsid w:val="00502057"/>
    <w:rsid w:val="005021A7"/>
    <w:rsid w:val="0050237C"/>
    <w:rsid w:val="0050248D"/>
    <w:rsid w:val="005027A9"/>
    <w:rsid w:val="005029CA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938"/>
    <w:rsid w:val="00511E33"/>
    <w:rsid w:val="00511E75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F72"/>
    <w:rsid w:val="00521379"/>
    <w:rsid w:val="00521505"/>
    <w:rsid w:val="00521537"/>
    <w:rsid w:val="00521666"/>
    <w:rsid w:val="00521E92"/>
    <w:rsid w:val="005221E5"/>
    <w:rsid w:val="005229D5"/>
    <w:rsid w:val="00522AD8"/>
    <w:rsid w:val="00522BA9"/>
    <w:rsid w:val="00523626"/>
    <w:rsid w:val="00523C52"/>
    <w:rsid w:val="00524161"/>
    <w:rsid w:val="00524312"/>
    <w:rsid w:val="005244C3"/>
    <w:rsid w:val="00524573"/>
    <w:rsid w:val="00524F41"/>
    <w:rsid w:val="00525C88"/>
    <w:rsid w:val="00525D11"/>
    <w:rsid w:val="005261E0"/>
    <w:rsid w:val="00526CC1"/>
    <w:rsid w:val="0052718D"/>
    <w:rsid w:val="0052749D"/>
    <w:rsid w:val="00527E61"/>
    <w:rsid w:val="00527F97"/>
    <w:rsid w:val="00530881"/>
    <w:rsid w:val="00530B87"/>
    <w:rsid w:val="00530BE1"/>
    <w:rsid w:val="0053105D"/>
    <w:rsid w:val="0053136E"/>
    <w:rsid w:val="005315C9"/>
    <w:rsid w:val="00532D4F"/>
    <w:rsid w:val="00533769"/>
    <w:rsid w:val="005338F8"/>
    <w:rsid w:val="00533D11"/>
    <w:rsid w:val="00534013"/>
    <w:rsid w:val="00534410"/>
    <w:rsid w:val="0053465C"/>
    <w:rsid w:val="00535310"/>
    <w:rsid w:val="0053537F"/>
    <w:rsid w:val="0053539D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652"/>
    <w:rsid w:val="00540FF8"/>
    <w:rsid w:val="00541C53"/>
    <w:rsid w:val="00541D30"/>
    <w:rsid w:val="005424B1"/>
    <w:rsid w:val="00542615"/>
    <w:rsid w:val="00543137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4B6"/>
    <w:rsid w:val="00547534"/>
    <w:rsid w:val="00547CDB"/>
    <w:rsid w:val="005503BA"/>
    <w:rsid w:val="005504E2"/>
    <w:rsid w:val="005506DA"/>
    <w:rsid w:val="0055098C"/>
    <w:rsid w:val="00550A29"/>
    <w:rsid w:val="00550D87"/>
    <w:rsid w:val="00550F00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956"/>
    <w:rsid w:val="00563A12"/>
    <w:rsid w:val="00563E60"/>
    <w:rsid w:val="00563EBF"/>
    <w:rsid w:val="00564430"/>
    <w:rsid w:val="005647AE"/>
    <w:rsid w:val="005647CB"/>
    <w:rsid w:val="00564F8F"/>
    <w:rsid w:val="00564FBF"/>
    <w:rsid w:val="00565C5B"/>
    <w:rsid w:val="00565F2D"/>
    <w:rsid w:val="005662FE"/>
    <w:rsid w:val="005669FC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DEA"/>
    <w:rsid w:val="00572EEE"/>
    <w:rsid w:val="00572FA6"/>
    <w:rsid w:val="0057326A"/>
    <w:rsid w:val="005732F6"/>
    <w:rsid w:val="00573E98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64A3"/>
    <w:rsid w:val="005769B4"/>
    <w:rsid w:val="00576C7D"/>
    <w:rsid w:val="005771FE"/>
    <w:rsid w:val="005772AF"/>
    <w:rsid w:val="00577307"/>
    <w:rsid w:val="00577C02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403B"/>
    <w:rsid w:val="005845B1"/>
    <w:rsid w:val="00584D05"/>
    <w:rsid w:val="005850C2"/>
    <w:rsid w:val="00585442"/>
    <w:rsid w:val="0058548E"/>
    <w:rsid w:val="005855DA"/>
    <w:rsid w:val="00585CFC"/>
    <w:rsid w:val="00585FE0"/>
    <w:rsid w:val="00586202"/>
    <w:rsid w:val="005862F9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E43"/>
    <w:rsid w:val="005A158A"/>
    <w:rsid w:val="005A1882"/>
    <w:rsid w:val="005A26B6"/>
    <w:rsid w:val="005A26FB"/>
    <w:rsid w:val="005A2C42"/>
    <w:rsid w:val="005A2F98"/>
    <w:rsid w:val="005A331C"/>
    <w:rsid w:val="005A3840"/>
    <w:rsid w:val="005A39BB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1091"/>
    <w:rsid w:val="005B18E5"/>
    <w:rsid w:val="005B1B80"/>
    <w:rsid w:val="005B1C4C"/>
    <w:rsid w:val="005B1EC7"/>
    <w:rsid w:val="005B1EE4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E3"/>
    <w:rsid w:val="005C15A4"/>
    <w:rsid w:val="005C1AE5"/>
    <w:rsid w:val="005C1FB9"/>
    <w:rsid w:val="005C260C"/>
    <w:rsid w:val="005C2AC4"/>
    <w:rsid w:val="005C2D67"/>
    <w:rsid w:val="005C30F3"/>
    <w:rsid w:val="005C3218"/>
    <w:rsid w:val="005C4096"/>
    <w:rsid w:val="005C40F7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B04"/>
    <w:rsid w:val="005C6BFF"/>
    <w:rsid w:val="005C7E42"/>
    <w:rsid w:val="005D0181"/>
    <w:rsid w:val="005D0229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666"/>
    <w:rsid w:val="005E0941"/>
    <w:rsid w:val="005E1937"/>
    <w:rsid w:val="005E2974"/>
    <w:rsid w:val="005E33E2"/>
    <w:rsid w:val="005E3E54"/>
    <w:rsid w:val="005E4245"/>
    <w:rsid w:val="005E4300"/>
    <w:rsid w:val="005E44EE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636C"/>
    <w:rsid w:val="005F6CDB"/>
    <w:rsid w:val="005F76BB"/>
    <w:rsid w:val="005F7888"/>
    <w:rsid w:val="005F7F5B"/>
    <w:rsid w:val="00600160"/>
    <w:rsid w:val="00600271"/>
    <w:rsid w:val="0060097F"/>
    <w:rsid w:val="00600D1C"/>
    <w:rsid w:val="006011B3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EF8"/>
    <w:rsid w:val="006073BA"/>
    <w:rsid w:val="006100C5"/>
    <w:rsid w:val="0061036D"/>
    <w:rsid w:val="006105F1"/>
    <w:rsid w:val="00611462"/>
    <w:rsid w:val="00611845"/>
    <w:rsid w:val="0061200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2889"/>
    <w:rsid w:val="00642EAD"/>
    <w:rsid w:val="0064306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AE3"/>
    <w:rsid w:val="00645CD4"/>
    <w:rsid w:val="00645EEC"/>
    <w:rsid w:val="006462D0"/>
    <w:rsid w:val="00646529"/>
    <w:rsid w:val="0064670A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9B2"/>
    <w:rsid w:val="00651AA4"/>
    <w:rsid w:val="00652090"/>
    <w:rsid w:val="00652348"/>
    <w:rsid w:val="0065299A"/>
    <w:rsid w:val="0065332A"/>
    <w:rsid w:val="006534E9"/>
    <w:rsid w:val="006535ED"/>
    <w:rsid w:val="00653AC7"/>
    <w:rsid w:val="00653CE3"/>
    <w:rsid w:val="0065553E"/>
    <w:rsid w:val="00655CDD"/>
    <w:rsid w:val="00657430"/>
    <w:rsid w:val="0065775F"/>
    <w:rsid w:val="00657BB3"/>
    <w:rsid w:val="00660108"/>
    <w:rsid w:val="0066022F"/>
    <w:rsid w:val="00660263"/>
    <w:rsid w:val="00660EB6"/>
    <w:rsid w:val="00660F6C"/>
    <w:rsid w:val="0066148C"/>
    <w:rsid w:val="00661567"/>
    <w:rsid w:val="00661652"/>
    <w:rsid w:val="006624AE"/>
    <w:rsid w:val="006628FD"/>
    <w:rsid w:val="0066298A"/>
    <w:rsid w:val="0066398D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1F2"/>
    <w:rsid w:val="00675402"/>
    <w:rsid w:val="00675616"/>
    <w:rsid w:val="00675A1C"/>
    <w:rsid w:val="00675D18"/>
    <w:rsid w:val="00676489"/>
    <w:rsid w:val="00676A87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408"/>
    <w:rsid w:val="00682700"/>
    <w:rsid w:val="00682CA3"/>
    <w:rsid w:val="00682DD0"/>
    <w:rsid w:val="00683537"/>
    <w:rsid w:val="0068359E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9C3"/>
    <w:rsid w:val="00690EA7"/>
    <w:rsid w:val="006920AA"/>
    <w:rsid w:val="00692406"/>
    <w:rsid w:val="00692450"/>
    <w:rsid w:val="006925F6"/>
    <w:rsid w:val="00693305"/>
    <w:rsid w:val="006933FC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D4D"/>
    <w:rsid w:val="006A4F7F"/>
    <w:rsid w:val="006A4FEB"/>
    <w:rsid w:val="006A509B"/>
    <w:rsid w:val="006A52E5"/>
    <w:rsid w:val="006A54E6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4C8"/>
    <w:rsid w:val="006B1703"/>
    <w:rsid w:val="006B180B"/>
    <w:rsid w:val="006B19BF"/>
    <w:rsid w:val="006B19D3"/>
    <w:rsid w:val="006B204B"/>
    <w:rsid w:val="006B2318"/>
    <w:rsid w:val="006B237E"/>
    <w:rsid w:val="006B266C"/>
    <w:rsid w:val="006B2B88"/>
    <w:rsid w:val="006B2CC1"/>
    <w:rsid w:val="006B3108"/>
    <w:rsid w:val="006B35D2"/>
    <w:rsid w:val="006B377C"/>
    <w:rsid w:val="006B3F1F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6AF"/>
    <w:rsid w:val="006C0821"/>
    <w:rsid w:val="006C15FD"/>
    <w:rsid w:val="006C1780"/>
    <w:rsid w:val="006C17FB"/>
    <w:rsid w:val="006C1B3F"/>
    <w:rsid w:val="006C1DF3"/>
    <w:rsid w:val="006C220C"/>
    <w:rsid w:val="006C2762"/>
    <w:rsid w:val="006C29E8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4387"/>
    <w:rsid w:val="006D43F2"/>
    <w:rsid w:val="006D481F"/>
    <w:rsid w:val="006D4A9D"/>
    <w:rsid w:val="006D4B9D"/>
    <w:rsid w:val="006D5364"/>
    <w:rsid w:val="006D5966"/>
    <w:rsid w:val="006D63C9"/>
    <w:rsid w:val="006D67B5"/>
    <w:rsid w:val="006D6D44"/>
    <w:rsid w:val="006D6EBF"/>
    <w:rsid w:val="006D7467"/>
    <w:rsid w:val="006D7A3C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9B9"/>
    <w:rsid w:val="006E6183"/>
    <w:rsid w:val="006E659A"/>
    <w:rsid w:val="006E6688"/>
    <w:rsid w:val="006E74F7"/>
    <w:rsid w:val="006E7528"/>
    <w:rsid w:val="006E75C0"/>
    <w:rsid w:val="006E77C2"/>
    <w:rsid w:val="006F1447"/>
    <w:rsid w:val="006F1618"/>
    <w:rsid w:val="006F1832"/>
    <w:rsid w:val="006F2117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DCF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102A9"/>
    <w:rsid w:val="00710E0F"/>
    <w:rsid w:val="0071111D"/>
    <w:rsid w:val="007126AD"/>
    <w:rsid w:val="00712888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32E7"/>
    <w:rsid w:val="00723633"/>
    <w:rsid w:val="007237DE"/>
    <w:rsid w:val="00723C2E"/>
    <w:rsid w:val="00723E0C"/>
    <w:rsid w:val="00724CD4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BEF"/>
    <w:rsid w:val="007440DF"/>
    <w:rsid w:val="00744B09"/>
    <w:rsid w:val="00745E20"/>
    <w:rsid w:val="00746BC5"/>
    <w:rsid w:val="00746DB3"/>
    <w:rsid w:val="007472BD"/>
    <w:rsid w:val="007473A3"/>
    <w:rsid w:val="00747516"/>
    <w:rsid w:val="0074759F"/>
    <w:rsid w:val="007478F2"/>
    <w:rsid w:val="00747F2E"/>
    <w:rsid w:val="00750147"/>
    <w:rsid w:val="00750357"/>
    <w:rsid w:val="007507FB"/>
    <w:rsid w:val="007509AB"/>
    <w:rsid w:val="00750A06"/>
    <w:rsid w:val="00750C9F"/>
    <w:rsid w:val="0075122B"/>
    <w:rsid w:val="00751D14"/>
    <w:rsid w:val="00751EC9"/>
    <w:rsid w:val="00752121"/>
    <w:rsid w:val="0075247C"/>
    <w:rsid w:val="00752F27"/>
    <w:rsid w:val="0075378F"/>
    <w:rsid w:val="00753834"/>
    <w:rsid w:val="00753C18"/>
    <w:rsid w:val="00754126"/>
    <w:rsid w:val="00754729"/>
    <w:rsid w:val="00754A72"/>
    <w:rsid w:val="00754B25"/>
    <w:rsid w:val="00754BB4"/>
    <w:rsid w:val="00754E35"/>
    <w:rsid w:val="007551B9"/>
    <w:rsid w:val="00755486"/>
    <w:rsid w:val="007556D3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F8"/>
    <w:rsid w:val="00776D6F"/>
    <w:rsid w:val="00776E36"/>
    <w:rsid w:val="00777BC5"/>
    <w:rsid w:val="00780D19"/>
    <w:rsid w:val="00780FF2"/>
    <w:rsid w:val="007816F1"/>
    <w:rsid w:val="00781A47"/>
    <w:rsid w:val="00781C9C"/>
    <w:rsid w:val="007829B0"/>
    <w:rsid w:val="00782D78"/>
    <w:rsid w:val="00782D92"/>
    <w:rsid w:val="00782E16"/>
    <w:rsid w:val="0078320E"/>
    <w:rsid w:val="00783A2B"/>
    <w:rsid w:val="00783BB0"/>
    <w:rsid w:val="0078401F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EB"/>
    <w:rsid w:val="00790E09"/>
    <w:rsid w:val="00791776"/>
    <w:rsid w:val="007919C6"/>
    <w:rsid w:val="00792543"/>
    <w:rsid w:val="00792EEB"/>
    <w:rsid w:val="007933CB"/>
    <w:rsid w:val="00793CB8"/>
    <w:rsid w:val="00795196"/>
    <w:rsid w:val="007956B7"/>
    <w:rsid w:val="007958FD"/>
    <w:rsid w:val="007964BA"/>
    <w:rsid w:val="0079678F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A56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E82"/>
    <w:rsid w:val="007C3E9B"/>
    <w:rsid w:val="007C4300"/>
    <w:rsid w:val="007C49AE"/>
    <w:rsid w:val="007C4EC3"/>
    <w:rsid w:val="007C4F35"/>
    <w:rsid w:val="007C50B7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D9F"/>
    <w:rsid w:val="007D21D2"/>
    <w:rsid w:val="007D277D"/>
    <w:rsid w:val="007D345E"/>
    <w:rsid w:val="007D378D"/>
    <w:rsid w:val="007D39D0"/>
    <w:rsid w:val="007D3CAE"/>
    <w:rsid w:val="007D458B"/>
    <w:rsid w:val="007D458D"/>
    <w:rsid w:val="007D47A5"/>
    <w:rsid w:val="007D4E72"/>
    <w:rsid w:val="007D5353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653D"/>
    <w:rsid w:val="007F6F5D"/>
    <w:rsid w:val="007F6F7B"/>
    <w:rsid w:val="007F7449"/>
    <w:rsid w:val="00800A42"/>
    <w:rsid w:val="0080131A"/>
    <w:rsid w:val="00801A2C"/>
    <w:rsid w:val="00801AB3"/>
    <w:rsid w:val="00801EB7"/>
    <w:rsid w:val="008023AD"/>
    <w:rsid w:val="0080258C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DF"/>
    <w:rsid w:val="0081038C"/>
    <w:rsid w:val="00810A5F"/>
    <w:rsid w:val="00811D1F"/>
    <w:rsid w:val="008121CE"/>
    <w:rsid w:val="008124CD"/>
    <w:rsid w:val="008129E7"/>
    <w:rsid w:val="00812AFE"/>
    <w:rsid w:val="008131CF"/>
    <w:rsid w:val="00813646"/>
    <w:rsid w:val="0081374A"/>
    <w:rsid w:val="00813CC4"/>
    <w:rsid w:val="008149E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993"/>
    <w:rsid w:val="008522F4"/>
    <w:rsid w:val="00852AB9"/>
    <w:rsid w:val="00852B6B"/>
    <w:rsid w:val="00852DE6"/>
    <w:rsid w:val="00852F5A"/>
    <w:rsid w:val="0085336A"/>
    <w:rsid w:val="008534D5"/>
    <w:rsid w:val="00853BF9"/>
    <w:rsid w:val="00853F47"/>
    <w:rsid w:val="00854965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12F9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9FF"/>
    <w:rsid w:val="00863E81"/>
    <w:rsid w:val="00863FE2"/>
    <w:rsid w:val="00864118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20CB"/>
    <w:rsid w:val="008725AC"/>
    <w:rsid w:val="00872D5A"/>
    <w:rsid w:val="0087321B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503"/>
    <w:rsid w:val="0087656E"/>
    <w:rsid w:val="008768CF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182"/>
    <w:rsid w:val="008844C2"/>
    <w:rsid w:val="008848DA"/>
    <w:rsid w:val="0088561A"/>
    <w:rsid w:val="00885660"/>
    <w:rsid w:val="008857A1"/>
    <w:rsid w:val="00886292"/>
    <w:rsid w:val="0088665F"/>
    <w:rsid w:val="008866AB"/>
    <w:rsid w:val="008867D6"/>
    <w:rsid w:val="0088697B"/>
    <w:rsid w:val="00886BC7"/>
    <w:rsid w:val="00887154"/>
    <w:rsid w:val="008876E7"/>
    <w:rsid w:val="00887984"/>
    <w:rsid w:val="00887D50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4AA2"/>
    <w:rsid w:val="008A4D60"/>
    <w:rsid w:val="008A5326"/>
    <w:rsid w:val="008A53D6"/>
    <w:rsid w:val="008A547E"/>
    <w:rsid w:val="008A56A6"/>
    <w:rsid w:val="008A5980"/>
    <w:rsid w:val="008A5EBD"/>
    <w:rsid w:val="008A635E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1325"/>
    <w:rsid w:val="008B1605"/>
    <w:rsid w:val="008B1FCF"/>
    <w:rsid w:val="008B2203"/>
    <w:rsid w:val="008B2456"/>
    <w:rsid w:val="008B2745"/>
    <w:rsid w:val="008B285A"/>
    <w:rsid w:val="008B299C"/>
    <w:rsid w:val="008B2D0D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1169"/>
    <w:rsid w:val="008C15CD"/>
    <w:rsid w:val="008C1C76"/>
    <w:rsid w:val="008C25DC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5D5"/>
    <w:rsid w:val="008D2DDB"/>
    <w:rsid w:val="008D3333"/>
    <w:rsid w:val="008D4575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5F6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895"/>
    <w:rsid w:val="008F00C0"/>
    <w:rsid w:val="008F012B"/>
    <w:rsid w:val="008F01A9"/>
    <w:rsid w:val="008F03ED"/>
    <w:rsid w:val="008F04B0"/>
    <w:rsid w:val="008F0630"/>
    <w:rsid w:val="008F16DD"/>
    <w:rsid w:val="008F1F9B"/>
    <w:rsid w:val="008F203C"/>
    <w:rsid w:val="008F236E"/>
    <w:rsid w:val="008F23C8"/>
    <w:rsid w:val="008F24BE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974"/>
    <w:rsid w:val="0090099C"/>
    <w:rsid w:val="00901070"/>
    <w:rsid w:val="0090140D"/>
    <w:rsid w:val="00901616"/>
    <w:rsid w:val="00901E4C"/>
    <w:rsid w:val="00901F72"/>
    <w:rsid w:val="00902E94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F06"/>
    <w:rsid w:val="00917181"/>
    <w:rsid w:val="009172D8"/>
    <w:rsid w:val="0091730C"/>
    <w:rsid w:val="009175D3"/>
    <w:rsid w:val="009202FA"/>
    <w:rsid w:val="0092071C"/>
    <w:rsid w:val="00920C78"/>
    <w:rsid w:val="00921017"/>
    <w:rsid w:val="0092147B"/>
    <w:rsid w:val="00921C6F"/>
    <w:rsid w:val="009228A1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80D"/>
    <w:rsid w:val="00937B48"/>
    <w:rsid w:val="00937DA8"/>
    <w:rsid w:val="00940917"/>
    <w:rsid w:val="00940CDA"/>
    <w:rsid w:val="00940DC5"/>
    <w:rsid w:val="00940E6E"/>
    <w:rsid w:val="00941198"/>
    <w:rsid w:val="00941CD6"/>
    <w:rsid w:val="00942B8B"/>
    <w:rsid w:val="00942CCD"/>
    <w:rsid w:val="009432F3"/>
    <w:rsid w:val="009439DC"/>
    <w:rsid w:val="00943E5C"/>
    <w:rsid w:val="00944CB0"/>
    <w:rsid w:val="009450ED"/>
    <w:rsid w:val="009453B6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97D"/>
    <w:rsid w:val="00950DB0"/>
    <w:rsid w:val="00950F7C"/>
    <w:rsid w:val="009516C0"/>
    <w:rsid w:val="00951CC0"/>
    <w:rsid w:val="00952054"/>
    <w:rsid w:val="00952167"/>
    <w:rsid w:val="00952218"/>
    <w:rsid w:val="009527CA"/>
    <w:rsid w:val="00952A2D"/>
    <w:rsid w:val="00953851"/>
    <w:rsid w:val="00953957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D8"/>
    <w:rsid w:val="0096067F"/>
    <w:rsid w:val="009610A3"/>
    <w:rsid w:val="009611F8"/>
    <w:rsid w:val="009612A0"/>
    <w:rsid w:val="00961982"/>
    <w:rsid w:val="00961BD8"/>
    <w:rsid w:val="009624C8"/>
    <w:rsid w:val="00962A75"/>
    <w:rsid w:val="00962E72"/>
    <w:rsid w:val="00963022"/>
    <w:rsid w:val="0096304F"/>
    <w:rsid w:val="00963767"/>
    <w:rsid w:val="009637B3"/>
    <w:rsid w:val="00963ADE"/>
    <w:rsid w:val="00963F90"/>
    <w:rsid w:val="009648E6"/>
    <w:rsid w:val="00964C70"/>
    <w:rsid w:val="00964CC2"/>
    <w:rsid w:val="0096528C"/>
    <w:rsid w:val="0096541B"/>
    <w:rsid w:val="0096567B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54A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75F5"/>
    <w:rsid w:val="009800EB"/>
    <w:rsid w:val="0098060B"/>
    <w:rsid w:val="00980B17"/>
    <w:rsid w:val="00981166"/>
    <w:rsid w:val="00981443"/>
    <w:rsid w:val="00981A2F"/>
    <w:rsid w:val="009822B0"/>
    <w:rsid w:val="009824A9"/>
    <w:rsid w:val="00982527"/>
    <w:rsid w:val="0098260E"/>
    <w:rsid w:val="00983117"/>
    <w:rsid w:val="00984CDE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1B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114B"/>
    <w:rsid w:val="009A1BC7"/>
    <w:rsid w:val="009A2181"/>
    <w:rsid w:val="009A2203"/>
    <w:rsid w:val="009A2409"/>
    <w:rsid w:val="009A28A5"/>
    <w:rsid w:val="009A2D40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A77"/>
    <w:rsid w:val="009A5A86"/>
    <w:rsid w:val="009A5C6E"/>
    <w:rsid w:val="009A5E62"/>
    <w:rsid w:val="009A6219"/>
    <w:rsid w:val="009A6AA2"/>
    <w:rsid w:val="009A6EE2"/>
    <w:rsid w:val="009A759B"/>
    <w:rsid w:val="009B0601"/>
    <w:rsid w:val="009B0990"/>
    <w:rsid w:val="009B0993"/>
    <w:rsid w:val="009B0B67"/>
    <w:rsid w:val="009B1895"/>
    <w:rsid w:val="009B1C79"/>
    <w:rsid w:val="009B1FB7"/>
    <w:rsid w:val="009B270F"/>
    <w:rsid w:val="009B2A1E"/>
    <w:rsid w:val="009B2B49"/>
    <w:rsid w:val="009B2D40"/>
    <w:rsid w:val="009B2FEE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10DF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E042B"/>
    <w:rsid w:val="009E06DA"/>
    <w:rsid w:val="009E0897"/>
    <w:rsid w:val="009E1011"/>
    <w:rsid w:val="009E1429"/>
    <w:rsid w:val="009E1463"/>
    <w:rsid w:val="009E14A3"/>
    <w:rsid w:val="009E1585"/>
    <w:rsid w:val="009E1613"/>
    <w:rsid w:val="009E24AB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43"/>
    <w:rsid w:val="009E55CD"/>
    <w:rsid w:val="009E6186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4544"/>
    <w:rsid w:val="009F4EB9"/>
    <w:rsid w:val="009F51A2"/>
    <w:rsid w:val="009F5555"/>
    <w:rsid w:val="009F728D"/>
    <w:rsid w:val="009F73D5"/>
    <w:rsid w:val="009F7751"/>
    <w:rsid w:val="009F7A52"/>
    <w:rsid w:val="00A00C6F"/>
    <w:rsid w:val="00A00E7D"/>
    <w:rsid w:val="00A016F5"/>
    <w:rsid w:val="00A01749"/>
    <w:rsid w:val="00A0207A"/>
    <w:rsid w:val="00A0226F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BA2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EDC"/>
    <w:rsid w:val="00A20310"/>
    <w:rsid w:val="00A208D0"/>
    <w:rsid w:val="00A20D4C"/>
    <w:rsid w:val="00A21407"/>
    <w:rsid w:val="00A21752"/>
    <w:rsid w:val="00A21B42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952"/>
    <w:rsid w:val="00A37AAA"/>
    <w:rsid w:val="00A37EEF"/>
    <w:rsid w:val="00A40087"/>
    <w:rsid w:val="00A4061B"/>
    <w:rsid w:val="00A407AC"/>
    <w:rsid w:val="00A40A27"/>
    <w:rsid w:val="00A40B41"/>
    <w:rsid w:val="00A40E19"/>
    <w:rsid w:val="00A40F4E"/>
    <w:rsid w:val="00A410E2"/>
    <w:rsid w:val="00A41781"/>
    <w:rsid w:val="00A42203"/>
    <w:rsid w:val="00A4269A"/>
    <w:rsid w:val="00A42D00"/>
    <w:rsid w:val="00A43332"/>
    <w:rsid w:val="00A43506"/>
    <w:rsid w:val="00A438BF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A4A"/>
    <w:rsid w:val="00A51AE3"/>
    <w:rsid w:val="00A520E7"/>
    <w:rsid w:val="00A53456"/>
    <w:rsid w:val="00A536BF"/>
    <w:rsid w:val="00A5429D"/>
    <w:rsid w:val="00A54828"/>
    <w:rsid w:val="00A558BD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EC"/>
    <w:rsid w:val="00A71808"/>
    <w:rsid w:val="00A718C3"/>
    <w:rsid w:val="00A718E9"/>
    <w:rsid w:val="00A71A7F"/>
    <w:rsid w:val="00A71E58"/>
    <w:rsid w:val="00A72235"/>
    <w:rsid w:val="00A73384"/>
    <w:rsid w:val="00A73440"/>
    <w:rsid w:val="00A7355C"/>
    <w:rsid w:val="00A7382A"/>
    <w:rsid w:val="00A73EEF"/>
    <w:rsid w:val="00A7406D"/>
    <w:rsid w:val="00A7409E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54D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AE0"/>
    <w:rsid w:val="00AA43A6"/>
    <w:rsid w:val="00AA4802"/>
    <w:rsid w:val="00AA4B7B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9C0"/>
    <w:rsid w:val="00AB3A41"/>
    <w:rsid w:val="00AB482F"/>
    <w:rsid w:val="00AB4B1B"/>
    <w:rsid w:val="00AB516A"/>
    <w:rsid w:val="00AB5253"/>
    <w:rsid w:val="00AB53D9"/>
    <w:rsid w:val="00AB570F"/>
    <w:rsid w:val="00AB57E9"/>
    <w:rsid w:val="00AB5D43"/>
    <w:rsid w:val="00AB5DAD"/>
    <w:rsid w:val="00AB6336"/>
    <w:rsid w:val="00AB6595"/>
    <w:rsid w:val="00AB685E"/>
    <w:rsid w:val="00AB6A2B"/>
    <w:rsid w:val="00AB7042"/>
    <w:rsid w:val="00AB7533"/>
    <w:rsid w:val="00AB77A3"/>
    <w:rsid w:val="00AB79AF"/>
    <w:rsid w:val="00AB79DC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2761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D41"/>
    <w:rsid w:val="00B062DA"/>
    <w:rsid w:val="00B063F1"/>
    <w:rsid w:val="00B0698D"/>
    <w:rsid w:val="00B06CDC"/>
    <w:rsid w:val="00B07391"/>
    <w:rsid w:val="00B07A34"/>
    <w:rsid w:val="00B07C47"/>
    <w:rsid w:val="00B07DB9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2803"/>
    <w:rsid w:val="00B32866"/>
    <w:rsid w:val="00B32E5D"/>
    <w:rsid w:val="00B3422D"/>
    <w:rsid w:val="00B3671D"/>
    <w:rsid w:val="00B36C2F"/>
    <w:rsid w:val="00B37350"/>
    <w:rsid w:val="00B373BA"/>
    <w:rsid w:val="00B37647"/>
    <w:rsid w:val="00B37A73"/>
    <w:rsid w:val="00B400AC"/>
    <w:rsid w:val="00B4014F"/>
    <w:rsid w:val="00B40B07"/>
    <w:rsid w:val="00B41259"/>
    <w:rsid w:val="00B4167F"/>
    <w:rsid w:val="00B42116"/>
    <w:rsid w:val="00B42326"/>
    <w:rsid w:val="00B42656"/>
    <w:rsid w:val="00B42662"/>
    <w:rsid w:val="00B439EA"/>
    <w:rsid w:val="00B4409F"/>
    <w:rsid w:val="00B440A0"/>
    <w:rsid w:val="00B443D0"/>
    <w:rsid w:val="00B44F34"/>
    <w:rsid w:val="00B45495"/>
    <w:rsid w:val="00B4556D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E1C"/>
    <w:rsid w:val="00B72F6D"/>
    <w:rsid w:val="00B72FF5"/>
    <w:rsid w:val="00B741B4"/>
    <w:rsid w:val="00B74EB8"/>
    <w:rsid w:val="00B754CC"/>
    <w:rsid w:val="00B75AA2"/>
    <w:rsid w:val="00B75B0D"/>
    <w:rsid w:val="00B75E08"/>
    <w:rsid w:val="00B762FA"/>
    <w:rsid w:val="00B76695"/>
    <w:rsid w:val="00B768E6"/>
    <w:rsid w:val="00B76CF9"/>
    <w:rsid w:val="00B76F94"/>
    <w:rsid w:val="00B77AA9"/>
    <w:rsid w:val="00B77C50"/>
    <w:rsid w:val="00B8013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6EA"/>
    <w:rsid w:val="00B86120"/>
    <w:rsid w:val="00B861B2"/>
    <w:rsid w:val="00B86551"/>
    <w:rsid w:val="00B86684"/>
    <w:rsid w:val="00B867AE"/>
    <w:rsid w:val="00B86C0D"/>
    <w:rsid w:val="00B872F1"/>
    <w:rsid w:val="00B8760C"/>
    <w:rsid w:val="00B87952"/>
    <w:rsid w:val="00B87C96"/>
    <w:rsid w:val="00B87D56"/>
    <w:rsid w:val="00B90236"/>
    <w:rsid w:val="00B90CF3"/>
    <w:rsid w:val="00B91C5D"/>
    <w:rsid w:val="00B91C64"/>
    <w:rsid w:val="00B91EE6"/>
    <w:rsid w:val="00B91F93"/>
    <w:rsid w:val="00B920B2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201"/>
    <w:rsid w:val="00BA666D"/>
    <w:rsid w:val="00BA70A3"/>
    <w:rsid w:val="00BA71A4"/>
    <w:rsid w:val="00BA742E"/>
    <w:rsid w:val="00BA7D08"/>
    <w:rsid w:val="00BA7ED8"/>
    <w:rsid w:val="00BB0362"/>
    <w:rsid w:val="00BB135F"/>
    <w:rsid w:val="00BB163D"/>
    <w:rsid w:val="00BB1A19"/>
    <w:rsid w:val="00BB1C0E"/>
    <w:rsid w:val="00BB1C84"/>
    <w:rsid w:val="00BB1FD6"/>
    <w:rsid w:val="00BB2490"/>
    <w:rsid w:val="00BB35B2"/>
    <w:rsid w:val="00BB3825"/>
    <w:rsid w:val="00BB39FD"/>
    <w:rsid w:val="00BB3B9B"/>
    <w:rsid w:val="00BB3D8C"/>
    <w:rsid w:val="00BB41C8"/>
    <w:rsid w:val="00BB4485"/>
    <w:rsid w:val="00BB559C"/>
    <w:rsid w:val="00BB5DCA"/>
    <w:rsid w:val="00BB62A9"/>
    <w:rsid w:val="00BB648D"/>
    <w:rsid w:val="00BB66B9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368E"/>
    <w:rsid w:val="00BC37D0"/>
    <w:rsid w:val="00BC3DD2"/>
    <w:rsid w:val="00BC3FE2"/>
    <w:rsid w:val="00BC43CB"/>
    <w:rsid w:val="00BC45F7"/>
    <w:rsid w:val="00BC468B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E00B5"/>
    <w:rsid w:val="00BE0348"/>
    <w:rsid w:val="00BE03DD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3192"/>
    <w:rsid w:val="00BE33DB"/>
    <w:rsid w:val="00BE3678"/>
    <w:rsid w:val="00BE4373"/>
    <w:rsid w:val="00BE4570"/>
    <w:rsid w:val="00BE4A44"/>
    <w:rsid w:val="00BE4C92"/>
    <w:rsid w:val="00BE4F07"/>
    <w:rsid w:val="00BE541A"/>
    <w:rsid w:val="00BE5513"/>
    <w:rsid w:val="00BE56EB"/>
    <w:rsid w:val="00BE5CEB"/>
    <w:rsid w:val="00BE61EF"/>
    <w:rsid w:val="00BE72EA"/>
    <w:rsid w:val="00BE74C7"/>
    <w:rsid w:val="00BE7F49"/>
    <w:rsid w:val="00BF0391"/>
    <w:rsid w:val="00BF05E4"/>
    <w:rsid w:val="00BF0707"/>
    <w:rsid w:val="00BF2C41"/>
    <w:rsid w:val="00BF2D93"/>
    <w:rsid w:val="00BF3308"/>
    <w:rsid w:val="00BF3B1A"/>
    <w:rsid w:val="00BF3F84"/>
    <w:rsid w:val="00BF40AC"/>
    <w:rsid w:val="00BF486A"/>
    <w:rsid w:val="00BF4E62"/>
    <w:rsid w:val="00BF6041"/>
    <w:rsid w:val="00BF6BE9"/>
    <w:rsid w:val="00BF6D3D"/>
    <w:rsid w:val="00BF6DBA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A8A"/>
    <w:rsid w:val="00C07FCE"/>
    <w:rsid w:val="00C10E0B"/>
    <w:rsid w:val="00C10E0E"/>
    <w:rsid w:val="00C125E8"/>
    <w:rsid w:val="00C12D44"/>
    <w:rsid w:val="00C131A9"/>
    <w:rsid w:val="00C13771"/>
    <w:rsid w:val="00C13848"/>
    <w:rsid w:val="00C13AAC"/>
    <w:rsid w:val="00C13AD3"/>
    <w:rsid w:val="00C14055"/>
    <w:rsid w:val="00C148FB"/>
    <w:rsid w:val="00C1499B"/>
    <w:rsid w:val="00C14B1F"/>
    <w:rsid w:val="00C14C52"/>
    <w:rsid w:val="00C14EE1"/>
    <w:rsid w:val="00C157D7"/>
    <w:rsid w:val="00C15E4B"/>
    <w:rsid w:val="00C1683A"/>
    <w:rsid w:val="00C16CA0"/>
    <w:rsid w:val="00C16E68"/>
    <w:rsid w:val="00C17302"/>
    <w:rsid w:val="00C17871"/>
    <w:rsid w:val="00C178BA"/>
    <w:rsid w:val="00C207EB"/>
    <w:rsid w:val="00C20854"/>
    <w:rsid w:val="00C21332"/>
    <w:rsid w:val="00C21B8A"/>
    <w:rsid w:val="00C21ECE"/>
    <w:rsid w:val="00C21F7D"/>
    <w:rsid w:val="00C22137"/>
    <w:rsid w:val="00C22381"/>
    <w:rsid w:val="00C223AB"/>
    <w:rsid w:val="00C22CCA"/>
    <w:rsid w:val="00C234A2"/>
    <w:rsid w:val="00C23869"/>
    <w:rsid w:val="00C23BCD"/>
    <w:rsid w:val="00C23F50"/>
    <w:rsid w:val="00C2422B"/>
    <w:rsid w:val="00C24287"/>
    <w:rsid w:val="00C249C1"/>
    <w:rsid w:val="00C249F7"/>
    <w:rsid w:val="00C24D48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11ED"/>
    <w:rsid w:val="00C3158F"/>
    <w:rsid w:val="00C3174A"/>
    <w:rsid w:val="00C318CC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7FA4"/>
    <w:rsid w:val="00C404E5"/>
    <w:rsid w:val="00C4159F"/>
    <w:rsid w:val="00C41ED6"/>
    <w:rsid w:val="00C4247E"/>
    <w:rsid w:val="00C42BD1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927"/>
    <w:rsid w:val="00C47CDC"/>
    <w:rsid w:val="00C47DE7"/>
    <w:rsid w:val="00C5077F"/>
    <w:rsid w:val="00C50C22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F67"/>
    <w:rsid w:val="00C66180"/>
    <w:rsid w:val="00C662A3"/>
    <w:rsid w:val="00C664D6"/>
    <w:rsid w:val="00C66C81"/>
    <w:rsid w:val="00C67229"/>
    <w:rsid w:val="00C67819"/>
    <w:rsid w:val="00C67FFB"/>
    <w:rsid w:val="00C7055A"/>
    <w:rsid w:val="00C70BFB"/>
    <w:rsid w:val="00C71256"/>
    <w:rsid w:val="00C714D6"/>
    <w:rsid w:val="00C71869"/>
    <w:rsid w:val="00C71A1C"/>
    <w:rsid w:val="00C71DA5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250"/>
    <w:rsid w:val="00C80465"/>
    <w:rsid w:val="00C80FB5"/>
    <w:rsid w:val="00C80FBE"/>
    <w:rsid w:val="00C8187E"/>
    <w:rsid w:val="00C81FA2"/>
    <w:rsid w:val="00C8278F"/>
    <w:rsid w:val="00C83128"/>
    <w:rsid w:val="00C83DB5"/>
    <w:rsid w:val="00C84418"/>
    <w:rsid w:val="00C844C3"/>
    <w:rsid w:val="00C84F7F"/>
    <w:rsid w:val="00C8501C"/>
    <w:rsid w:val="00C85825"/>
    <w:rsid w:val="00C85845"/>
    <w:rsid w:val="00C85DEF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A0206"/>
    <w:rsid w:val="00CA0C5E"/>
    <w:rsid w:val="00CA0CCA"/>
    <w:rsid w:val="00CA0DEB"/>
    <w:rsid w:val="00CA0FFF"/>
    <w:rsid w:val="00CA136B"/>
    <w:rsid w:val="00CA18EF"/>
    <w:rsid w:val="00CA20E1"/>
    <w:rsid w:val="00CA28C0"/>
    <w:rsid w:val="00CA3D65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674"/>
    <w:rsid w:val="00CB399B"/>
    <w:rsid w:val="00CB4114"/>
    <w:rsid w:val="00CB4227"/>
    <w:rsid w:val="00CB469A"/>
    <w:rsid w:val="00CB5201"/>
    <w:rsid w:val="00CB53B4"/>
    <w:rsid w:val="00CB56F2"/>
    <w:rsid w:val="00CB5E5B"/>
    <w:rsid w:val="00CB5F35"/>
    <w:rsid w:val="00CB62EC"/>
    <w:rsid w:val="00CB6699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7AC9"/>
    <w:rsid w:val="00CC7ACA"/>
    <w:rsid w:val="00CC7AF2"/>
    <w:rsid w:val="00CC7D13"/>
    <w:rsid w:val="00CD0161"/>
    <w:rsid w:val="00CD0773"/>
    <w:rsid w:val="00CD079A"/>
    <w:rsid w:val="00CD0841"/>
    <w:rsid w:val="00CD0D4A"/>
    <w:rsid w:val="00CD1061"/>
    <w:rsid w:val="00CD1314"/>
    <w:rsid w:val="00CD16F9"/>
    <w:rsid w:val="00CD1724"/>
    <w:rsid w:val="00CD21F1"/>
    <w:rsid w:val="00CD2F26"/>
    <w:rsid w:val="00CD32E4"/>
    <w:rsid w:val="00CD364E"/>
    <w:rsid w:val="00CD429B"/>
    <w:rsid w:val="00CD42F4"/>
    <w:rsid w:val="00CD4803"/>
    <w:rsid w:val="00CD4B70"/>
    <w:rsid w:val="00CD50CD"/>
    <w:rsid w:val="00CD597A"/>
    <w:rsid w:val="00CD5D26"/>
    <w:rsid w:val="00CD5E63"/>
    <w:rsid w:val="00CD5E9C"/>
    <w:rsid w:val="00CD646C"/>
    <w:rsid w:val="00CD695D"/>
    <w:rsid w:val="00CD6B22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79"/>
    <w:rsid w:val="00CE3FF8"/>
    <w:rsid w:val="00CE40A7"/>
    <w:rsid w:val="00CE42E8"/>
    <w:rsid w:val="00CE44DA"/>
    <w:rsid w:val="00CE457E"/>
    <w:rsid w:val="00CE4AE3"/>
    <w:rsid w:val="00CE5EE0"/>
    <w:rsid w:val="00CE5FFB"/>
    <w:rsid w:val="00CE65A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5FF"/>
    <w:rsid w:val="00CF46EB"/>
    <w:rsid w:val="00CF4DE5"/>
    <w:rsid w:val="00CF4ED4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9C1"/>
    <w:rsid w:val="00D07FD2"/>
    <w:rsid w:val="00D1042E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C8E"/>
    <w:rsid w:val="00D133F1"/>
    <w:rsid w:val="00D1344A"/>
    <w:rsid w:val="00D13468"/>
    <w:rsid w:val="00D1360C"/>
    <w:rsid w:val="00D1392F"/>
    <w:rsid w:val="00D13C4A"/>
    <w:rsid w:val="00D148DE"/>
    <w:rsid w:val="00D14BE6"/>
    <w:rsid w:val="00D15225"/>
    <w:rsid w:val="00D157F8"/>
    <w:rsid w:val="00D15896"/>
    <w:rsid w:val="00D15A07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E4C"/>
    <w:rsid w:val="00D27C83"/>
    <w:rsid w:val="00D3019C"/>
    <w:rsid w:val="00D30649"/>
    <w:rsid w:val="00D306F5"/>
    <w:rsid w:val="00D30BD6"/>
    <w:rsid w:val="00D30EB0"/>
    <w:rsid w:val="00D312CA"/>
    <w:rsid w:val="00D3162D"/>
    <w:rsid w:val="00D31C31"/>
    <w:rsid w:val="00D32AB7"/>
    <w:rsid w:val="00D32E7E"/>
    <w:rsid w:val="00D33918"/>
    <w:rsid w:val="00D33CB1"/>
    <w:rsid w:val="00D343DB"/>
    <w:rsid w:val="00D35819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BAF"/>
    <w:rsid w:val="00D40CE7"/>
    <w:rsid w:val="00D40D0F"/>
    <w:rsid w:val="00D41293"/>
    <w:rsid w:val="00D41658"/>
    <w:rsid w:val="00D418D8"/>
    <w:rsid w:val="00D421B4"/>
    <w:rsid w:val="00D42315"/>
    <w:rsid w:val="00D42388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A08"/>
    <w:rsid w:val="00D4752D"/>
    <w:rsid w:val="00D4763D"/>
    <w:rsid w:val="00D47BA6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3304"/>
    <w:rsid w:val="00D63388"/>
    <w:rsid w:val="00D63471"/>
    <w:rsid w:val="00D6398C"/>
    <w:rsid w:val="00D63C60"/>
    <w:rsid w:val="00D6419D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59F"/>
    <w:rsid w:val="00D70702"/>
    <w:rsid w:val="00D70E05"/>
    <w:rsid w:val="00D71221"/>
    <w:rsid w:val="00D7183E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507D"/>
    <w:rsid w:val="00D75613"/>
    <w:rsid w:val="00D75D35"/>
    <w:rsid w:val="00D765B5"/>
    <w:rsid w:val="00D766C4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744"/>
    <w:rsid w:val="00DA077D"/>
    <w:rsid w:val="00DA11FF"/>
    <w:rsid w:val="00DA15F3"/>
    <w:rsid w:val="00DA175E"/>
    <w:rsid w:val="00DA1973"/>
    <w:rsid w:val="00DA1B44"/>
    <w:rsid w:val="00DA1B9E"/>
    <w:rsid w:val="00DA1DFB"/>
    <w:rsid w:val="00DA1E5A"/>
    <w:rsid w:val="00DA2401"/>
    <w:rsid w:val="00DA2CF7"/>
    <w:rsid w:val="00DA2E05"/>
    <w:rsid w:val="00DA3E1B"/>
    <w:rsid w:val="00DA431C"/>
    <w:rsid w:val="00DA48B0"/>
    <w:rsid w:val="00DA4C28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1330"/>
    <w:rsid w:val="00DB161C"/>
    <w:rsid w:val="00DB2512"/>
    <w:rsid w:val="00DB2834"/>
    <w:rsid w:val="00DB2BEF"/>
    <w:rsid w:val="00DB316E"/>
    <w:rsid w:val="00DB394F"/>
    <w:rsid w:val="00DB3A1A"/>
    <w:rsid w:val="00DB3B82"/>
    <w:rsid w:val="00DB468A"/>
    <w:rsid w:val="00DB4A53"/>
    <w:rsid w:val="00DB50F9"/>
    <w:rsid w:val="00DB5202"/>
    <w:rsid w:val="00DB584E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03C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668D"/>
    <w:rsid w:val="00DC6A3E"/>
    <w:rsid w:val="00DC737A"/>
    <w:rsid w:val="00DC7B38"/>
    <w:rsid w:val="00DC7E02"/>
    <w:rsid w:val="00DC7E31"/>
    <w:rsid w:val="00DC7FAB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6DD7"/>
    <w:rsid w:val="00DD7C91"/>
    <w:rsid w:val="00DD7CEB"/>
    <w:rsid w:val="00DE04F1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3AB"/>
    <w:rsid w:val="00DE43EC"/>
    <w:rsid w:val="00DE46E1"/>
    <w:rsid w:val="00DE4C4D"/>
    <w:rsid w:val="00DE5022"/>
    <w:rsid w:val="00DE50B4"/>
    <w:rsid w:val="00DE5539"/>
    <w:rsid w:val="00DE5AA6"/>
    <w:rsid w:val="00DE5C35"/>
    <w:rsid w:val="00DE5DB7"/>
    <w:rsid w:val="00DE60EF"/>
    <w:rsid w:val="00DE6837"/>
    <w:rsid w:val="00DE6856"/>
    <w:rsid w:val="00DE6FF6"/>
    <w:rsid w:val="00DF0043"/>
    <w:rsid w:val="00DF00CE"/>
    <w:rsid w:val="00DF060B"/>
    <w:rsid w:val="00DF0665"/>
    <w:rsid w:val="00DF06F5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FC4"/>
    <w:rsid w:val="00DF42CC"/>
    <w:rsid w:val="00DF4850"/>
    <w:rsid w:val="00DF4D88"/>
    <w:rsid w:val="00DF4E94"/>
    <w:rsid w:val="00DF5558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A98"/>
    <w:rsid w:val="00E0560B"/>
    <w:rsid w:val="00E05629"/>
    <w:rsid w:val="00E05842"/>
    <w:rsid w:val="00E059DE"/>
    <w:rsid w:val="00E06186"/>
    <w:rsid w:val="00E07EC0"/>
    <w:rsid w:val="00E100ED"/>
    <w:rsid w:val="00E116FD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9CF"/>
    <w:rsid w:val="00E1507A"/>
    <w:rsid w:val="00E15525"/>
    <w:rsid w:val="00E1565C"/>
    <w:rsid w:val="00E15C1A"/>
    <w:rsid w:val="00E16025"/>
    <w:rsid w:val="00E16447"/>
    <w:rsid w:val="00E16927"/>
    <w:rsid w:val="00E16F12"/>
    <w:rsid w:val="00E17083"/>
    <w:rsid w:val="00E171EF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247A"/>
    <w:rsid w:val="00E32AE6"/>
    <w:rsid w:val="00E32C99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975"/>
    <w:rsid w:val="00E4450E"/>
    <w:rsid w:val="00E4527F"/>
    <w:rsid w:val="00E45410"/>
    <w:rsid w:val="00E458E7"/>
    <w:rsid w:val="00E45981"/>
    <w:rsid w:val="00E45B7E"/>
    <w:rsid w:val="00E45BF4"/>
    <w:rsid w:val="00E45D94"/>
    <w:rsid w:val="00E461E1"/>
    <w:rsid w:val="00E46590"/>
    <w:rsid w:val="00E46DC7"/>
    <w:rsid w:val="00E4702D"/>
    <w:rsid w:val="00E470DC"/>
    <w:rsid w:val="00E47992"/>
    <w:rsid w:val="00E47BCF"/>
    <w:rsid w:val="00E47C19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11FF"/>
    <w:rsid w:val="00E612A2"/>
    <w:rsid w:val="00E61C38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E59"/>
    <w:rsid w:val="00E664C3"/>
    <w:rsid w:val="00E6681A"/>
    <w:rsid w:val="00E66A21"/>
    <w:rsid w:val="00E67399"/>
    <w:rsid w:val="00E678FA"/>
    <w:rsid w:val="00E71B31"/>
    <w:rsid w:val="00E7228F"/>
    <w:rsid w:val="00E72763"/>
    <w:rsid w:val="00E732E2"/>
    <w:rsid w:val="00E73570"/>
    <w:rsid w:val="00E737F9"/>
    <w:rsid w:val="00E73944"/>
    <w:rsid w:val="00E746D1"/>
    <w:rsid w:val="00E746E1"/>
    <w:rsid w:val="00E74CF4"/>
    <w:rsid w:val="00E74DC0"/>
    <w:rsid w:val="00E74E0B"/>
    <w:rsid w:val="00E7525C"/>
    <w:rsid w:val="00E756CD"/>
    <w:rsid w:val="00E757BA"/>
    <w:rsid w:val="00E757FB"/>
    <w:rsid w:val="00E7584E"/>
    <w:rsid w:val="00E764E9"/>
    <w:rsid w:val="00E7766F"/>
    <w:rsid w:val="00E776F9"/>
    <w:rsid w:val="00E7789C"/>
    <w:rsid w:val="00E77A94"/>
    <w:rsid w:val="00E77F08"/>
    <w:rsid w:val="00E805D9"/>
    <w:rsid w:val="00E809A8"/>
    <w:rsid w:val="00E80B59"/>
    <w:rsid w:val="00E81138"/>
    <w:rsid w:val="00E81538"/>
    <w:rsid w:val="00E81E05"/>
    <w:rsid w:val="00E81EBF"/>
    <w:rsid w:val="00E82557"/>
    <w:rsid w:val="00E82934"/>
    <w:rsid w:val="00E82CF0"/>
    <w:rsid w:val="00E832E1"/>
    <w:rsid w:val="00E8374D"/>
    <w:rsid w:val="00E83BE4"/>
    <w:rsid w:val="00E84D78"/>
    <w:rsid w:val="00E84DEE"/>
    <w:rsid w:val="00E85120"/>
    <w:rsid w:val="00E8530E"/>
    <w:rsid w:val="00E8588E"/>
    <w:rsid w:val="00E860E7"/>
    <w:rsid w:val="00E866AA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A3C"/>
    <w:rsid w:val="00E92EE3"/>
    <w:rsid w:val="00E92FAE"/>
    <w:rsid w:val="00E939B1"/>
    <w:rsid w:val="00E93FC8"/>
    <w:rsid w:val="00E9415A"/>
    <w:rsid w:val="00E946E1"/>
    <w:rsid w:val="00E956CD"/>
    <w:rsid w:val="00E9582B"/>
    <w:rsid w:val="00E958E5"/>
    <w:rsid w:val="00E95A7A"/>
    <w:rsid w:val="00E95F81"/>
    <w:rsid w:val="00E96015"/>
    <w:rsid w:val="00E964BA"/>
    <w:rsid w:val="00E96B26"/>
    <w:rsid w:val="00E97BFC"/>
    <w:rsid w:val="00E97F42"/>
    <w:rsid w:val="00EA0713"/>
    <w:rsid w:val="00EA0A0A"/>
    <w:rsid w:val="00EA0B83"/>
    <w:rsid w:val="00EA0BF5"/>
    <w:rsid w:val="00EA0D1A"/>
    <w:rsid w:val="00EA0EDA"/>
    <w:rsid w:val="00EA1322"/>
    <w:rsid w:val="00EA1B84"/>
    <w:rsid w:val="00EA1C54"/>
    <w:rsid w:val="00EA1E05"/>
    <w:rsid w:val="00EA1E5C"/>
    <w:rsid w:val="00EA205E"/>
    <w:rsid w:val="00EA27CD"/>
    <w:rsid w:val="00EA2908"/>
    <w:rsid w:val="00EA365C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892"/>
    <w:rsid w:val="00ED4D34"/>
    <w:rsid w:val="00ED5433"/>
    <w:rsid w:val="00ED5B74"/>
    <w:rsid w:val="00ED631D"/>
    <w:rsid w:val="00ED6375"/>
    <w:rsid w:val="00ED6711"/>
    <w:rsid w:val="00ED7251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3396"/>
    <w:rsid w:val="00EE3627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30F"/>
    <w:rsid w:val="00EE7894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2FD1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A08"/>
    <w:rsid w:val="00F10ABB"/>
    <w:rsid w:val="00F11169"/>
    <w:rsid w:val="00F115F9"/>
    <w:rsid w:val="00F11614"/>
    <w:rsid w:val="00F12604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FA4"/>
    <w:rsid w:val="00F22366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40CEF"/>
    <w:rsid w:val="00F412EC"/>
    <w:rsid w:val="00F4143E"/>
    <w:rsid w:val="00F42E8F"/>
    <w:rsid w:val="00F43750"/>
    <w:rsid w:val="00F439FE"/>
    <w:rsid w:val="00F43A76"/>
    <w:rsid w:val="00F43F15"/>
    <w:rsid w:val="00F43FFC"/>
    <w:rsid w:val="00F44100"/>
    <w:rsid w:val="00F44902"/>
    <w:rsid w:val="00F45491"/>
    <w:rsid w:val="00F4585D"/>
    <w:rsid w:val="00F459CD"/>
    <w:rsid w:val="00F46D31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F03"/>
    <w:rsid w:val="00F802B9"/>
    <w:rsid w:val="00F80366"/>
    <w:rsid w:val="00F80A77"/>
    <w:rsid w:val="00F80D53"/>
    <w:rsid w:val="00F8182E"/>
    <w:rsid w:val="00F81956"/>
    <w:rsid w:val="00F81A33"/>
    <w:rsid w:val="00F81AC6"/>
    <w:rsid w:val="00F82094"/>
    <w:rsid w:val="00F8253C"/>
    <w:rsid w:val="00F83633"/>
    <w:rsid w:val="00F8419C"/>
    <w:rsid w:val="00F8420C"/>
    <w:rsid w:val="00F84241"/>
    <w:rsid w:val="00F8571F"/>
    <w:rsid w:val="00F8576A"/>
    <w:rsid w:val="00F85D68"/>
    <w:rsid w:val="00F85D9F"/>
    <w:rsid w:val="00F87463"/>
    <w:rsid w:val="00F9044B"/>
    <w:rsid w:val="00F9048E"/>
    <w:rsid w:val="00F905CA"/>
    <w:rsid w:val="00F90B15"/>
    <w:rsid w:val="00F90FA5"/>
    <w:rsid w:val="00F913CD"/>
    <w:rsid w:val="00F91459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6380"/>
    <w:rsid w:val="00F96394"/>
    <w:rsid w:val="00F963A1"/>
    <w:rsid w:val="00F97A0B"/>
    <w:rsid w:val="00F97C0A"/>
    <w:rsid w:val="00FA133B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E14"/>
    <w:rsid w:val="00FA5EA9"/>
    <w:rsid w:val="00FA618B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A30"/>
    <w:rsid w:val="00FB1D7F"/>
    <w:rsid w:val="00FB25FB"/>
    <w:rsid w:val="00FB2AFB"/>
    <w:rsid w:val="00FB301F"/>
    <w:rsid w:val="00FB324A"/>
    <w:rsid w:val="00FB32D5"/>
    <w:rsid w:val="00FB3BD5"/>
    <w:rsid w:val="00FB3CCD"/>
    <w:rsid w:val="00FB460D"/>
    <w:rsid w:val="00FB4860"/>
    <w:rsid w:val="00FB4A9B"/>
    <w:rsid w:val="00FB51DB"/>
    <w:rsid w:val="00FB5847"/>
    <w:rsid w:val="00FB5C72"/>
    <w:rsid w:val="00FB5C9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DA0"/>
    <w:rsid w:val="00FD421B"/>
    <w:rsid w:val="00FD459F"/>
    <w:rsid w:val="00FD4A45"/>
    <w:rsid w:val="00FD4C8E"/>
    <w:rsid w:val="00FD52DD"/>
    <w:rsid w:val="00FD53C9"/>
    <w:rsid w:val="00FD5EB3"/>
    <w:rsid w:val="00FD5FAA"/>
    <w:rsid w:val="00FD6513"/>
    <w:rsid w:val="00FD6703"/>
    <w:rsid w:val="00FD6D66"/>
    <w:rsid w:val="00FD6E2B"/>
    <w:rsid w:val="00FD78A9"/>
    <w:rsid w:val="00FD7DED"/>
    <w:rsid w:val="00FD7DF0"/>
    <w:rsid w:val="00FD7F6E"/>
    <w:rsid w:val="00FE042F"/>
    <w:rsid w:val="00FE06F1"/>
    <w:rsid w:val="00FE0D89"/>
    <w:rsid w:val="00FE1392"/>
    <w:rsid w:val="00FE13A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5FF"/>
    <w:rsid w:val="00FE661E"/>
    <w:rsid w:val="00FE66F6"/>
    <w:rsid w:val="00FE6E20"/>
    <w:rsid w:val="00FE737E"/>
    <w:rsid w:val="00FE79A1"/>
    <w:rsid w:val="00FE7AD2"/>
    <w:rsid w:val="00FF1708"/>
    <w:rsid w:val="00FF1BD3"/>
    <w:rsid w:val="00FF2489"/>
    <w:rsid w:val="00FF2496"/>
    <w:rsid w:val="00FF2646"/>
    <w:rsid w:val="00FF2857"/>
    <w:rsid w:val="00FF36E1"/>
    <w:rsid w:val="00FF3A0E"/>
    <w:rsid w:val="00FF4279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customStyle="1" w:styleId="ConsPlusNormal">
    <w:name w:val="ConsPlusNormal"/>
    <w:rsid w:val="0093780D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9378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80D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93780D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666532C047BB25D3DB65D750C3BCEF2FA7D2E8F2906C448E0AFA67F182700265EA7ED3A7628955DVDH" TargetMode="External"/><Relationship Id="rId13" Type="http://schemas.openxmlformats.org/officeDocument/2006/relationships/hyperlink" Target="consultantplus://offline/ref=5D9666532C047BB25D3DB65D750C3BCEF2F97B2D802D06C448E0AFA67F51V8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9666532C047BB25D3DB65D750C3BCEF2F97A2A8E2106C448E0AFA67F182700265EA7ED3A7628965DV8H" TargetMode="External"/><Relationship Id="rId12" Type="http://schemas.openxmlformats.org/officeDocument/2006/relationships/hyperlink" Target="consultantplus://offline/ref=5D9666532C047BB25D3DB65D750C3BCEF2F97B2D802D06C448E0AFA67F51V8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9666532C047BB25D3DB65D750C3BCEF2FA7D2E8F2906C448E0AFA67F182700265EA7ED3A7628965DV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666532C047BB25D3DB65D750C3BCEF2FB792B8B2B06C448E0AFA67F182700265EA7ED3A772B965DVCH" TargetMode="External"/><Relationship Id="rId11" Type="http://schemas.openxmlformats.org/officeDocument/2006/relationships/hyperlink" Target="consultantplus://offline/ref=5D9666532C047BB25D3DB65D750C3BCEF2F97B2D802D06C448E0AFA67F51V8H" TargetMode="External"/><Relationship Id="rId5" Type="http://schemas.openxmlformats.org/officeDocument/2006/relationships/hyperlink" Target="consultantplus://offline/ref=5D9666532C047BB25D3DB65D750C3BCEF2FA7D2E8F2906C448E0AFA67F182700265EA7ED3A7628945DVBH" TargetMode="External"/><Relationship Id="rId15" Type="http://schemas.openxmlformats.org/officeDocument/2006/relationships/hyperlink" Target="consultantplus://offline/ref=5D9666532C047BB25D3DB65D750C3BCEF2FA7D2E8F2906C448E0AFA67F182700265EA7ED3A7628955DVBH" TargetMode="External"/><Relationship Id="rId10" Type="http://schemas.openxmlformats.org/officeDocument/2006/relationships/hyperlink" Target="consultantplus://offline/ref=5D9666532C047BB25D3DB65D750C3BCEF2FA7D2E8F2906C448E0AFA67F182700265EA7ED3A7628955DV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9666532C047BB25D3DB65D750C3BCEF2F97B2D802D06C448E0AFA67F51V8H" TargetMode="External"/><Relationship Id="rId14" Type="http://schemas.openxmlformats.org/officeDocument/2006/relationships/hyperlink" Target="consultantplus://offline/ref=5D9666532C047BB25D3DB65D750C3BCEF2F97B2D802D06C448E0AFA67F51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4628</Words>
  <Characters>26386</Characters>
  <Application>Microsoft Office Word</Application>
  <DocSecurity>0</DocSecurity>
  <Lines>219</Lines>
  <Paragraphs>61</Paragraphs>
  <ScaleCrop>false</ScaleCrop>
  <Company>Microsoft</Company>
  <LinksUpToDate>false</LinksUpToDate>
  <CharactersWithSpaces>30953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</cp:revision>
  <dcterms:created xsi:type="dcterms:W3CDTF">2015-03-17T07:21:00Z</dcterms:created>
  <dcterms:modified xsi:type="dcterms:W3CDTF">2015-03-17T07:23:00Z</dcterms:modified>
</cp:coreProperties>
</file>