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648B" w:rsidRDefault="004E648B">
      <w:pPr>
        <w:pStyle w:val="ConsPlusTitlePage"/>
      </w:pPr>
      <w:r>
        <w:t xml:space="preserve">Документ предоставлен </w:t>
      </w:r>
      <w:hyperlink r:id="rId4" w:history="1">
        <w:r>
          <w:rPr>
            <w:color w:val="0000FF"/>
          </w:rPr>
          <w:t>КонсультантПлюс</w:t>
        </w:r>
      </w:hyperlink>
      <w:r>
        <w:br/>
      </w:r>
    </w:p>
    <w:p w:rsidR="004E648B" w:rsidRDefault="004E648B">
      <w:pPr>
        <w:pStyle w:val="ConsPlusNormal"/>
        <w:jc w:val="both"/>
        <w:outlineLvl w:val="0"/>
      </w:pPr>
    </w:p>
    <w:p w:rsidR="004E648B" w:rsidRDefault="004E648B">
      <w:pPr>
        <w:pStyle w:val="ConsPlusNormal"/>
        <w:outlineLvl w:val="0"/>
      </w:pPr>
      <w:r>
        <w:t>Зарегистрировано в Минюсте России 9 января 2020 г. N 57083</w:t>
      </w:r>
    </w:p>
    <w:p w:rsidR="004E648B" w:rsidRDefault="004E648B">
      <w:pPr>
        <w:pStyle w:val="ConsPlusNormal"/>
        <w:pBdr>
          <w:top w:val="single" w:sz="6" w:space="0" w:color="auto"/>
        </w:pBdr>
        <w:spacing w:before="100" w:after="100"/>
        <w:jc w:val="both"/>
        <w:rPr>
          <w:sz w:val="2"/>
          <w:szCs w:val="2"/>
        </w:rPr>
      </w:pPr>
    </w:p>
    <w:p w:rsidR="004E648B" w:rsidRDefault="004E648B">
      <w:pPr>
        <w:pStyle w:val="ConsPlusNormal"/>
        <w:jc w:val="both"/>
      </w:pPr>
    </w:p>
    <w:p w:rsidR="004E648B" w:rsidRDefault="004E648B">
      <w:pPr>
        <w:pStyle w:val="ConsPlusTitle"/>
        <w:jc w:val="center"/>
      </w:pPr>
      <w:r>
        <w:t>ФЕДЕРАЛЬНАЯ СЛУЖБА ПО НАДЗОРУ В СФЕРЕ ОБРАЗОВАНИЯ И НАУКИ</w:t>
      </w:r>
    </w:p>
    <w:p w:rsidR="004E648B" w:rsidRDefault="004E648B">
      <w:pPr>
        <w:pStyle w:val="ConsPlusTitle"/>
        <w:jc w:val="center"/>
      </w:pPr>
    </w:p>
    <w:p w:rsidR="004E648B" w:rsidRDefault="004E648B">
      <w:pPr>
        <w:pStyle w:val="ConsPlusTitle"/>
        <w:jc w:val="center"/>
      </w:pPr>
      <w:r>
        <w:t>ПРИКАЗ</w:t>
      </w:r>
    </w:p>
    <w:p w:rsidR="004E648B" w:rsidRDefault="004E648B">
      <w:pPr>
        <w:pStyle w:val="ConsPlusTitle"/>
        <w:jc w:val="center"/>
      </w:pPr>
      <w:r>
        <w:t>от 29 ноября 2019 г. N 1628</w:t>
      </w:r>
    </w:p>
    <w:p w:rsidR="004E648B" w:rsidRDefault="004E648B">
      <w:pPr>
        <w:pStyle w:val="ConsPlusTitle"/>
        <w:jc w:val="center"/>
      </w:pPr>
    </w:p>
    <w:p w:rsidR="004E648B" w:rsidRDefault="004E648B">
      <w:pPr>
        <w:pStyle w:val="ConsPlusTitle"/>
        <w:jc w:val="center"/>
      </w:pPr>
      <w:r>
        <w:t>ОБ УТВЕРЖДЕНИИ ФОРМ ЗАЯВЛЕНИЙ</w:t>
      </w:r>
    </w:p>
    <w:p w:rsidR="004E648B" w:rsidRDefault="004E648B">
      <w:pPr>
        <w:pStyle w:val="ConsPlusTitle"/>
        <w:jc w:val="center"/>
      </w:pPr>
      <w:r>
        <w:t>О ПРОВЕДЕНИИ ГОСУДАРСТВЕННОЙ АККРЕДИТАЦИИ</w:t>
      </w:r>
    </w:p>
    <w:p w:rsidR="004E648B" w:rsidRDefault="004E648B">
      <w:pPr>
        <w:pStyle w:val="ConsPlusTitle"/>
        <w:jc w:val="center"/>
      </w:pPr>
      <w:r>
        <w:t>ОБРАЗОВАТЕЛЬНОЙ ДЕЯТЕЛЬНОСТИ, О ПЕРЕОФОРМЛЕНИИ</w:t>
      </w:r>
    </w:p>
    <w:p w:rsidR="004E648B" w:rsidRDefault="004E648B">
      <w:pPr>
        <w:pStyle w:val="ConsPlusTitle"/>
        <w:jc w:val="center"/>
      </w:pPr>
      <w:r>
        <w:t>СВИДЕТЕЛЬСТВА О ГОСУДАРСТВЕННОЙ АККРЕДИТАЦИИ</w:t>
      </w:r>
    </w:p>
    <w:p w:rsidR="004E648B" w:rsidRDefault="004E648B">
      <w:pPr>
        <w:pStyle w:val="ConsPlusTitle"/>
        <w:jc w:val="center"/>
      </w:pPr>
      <w:r>
        <w:t>ОБРАЗОВАТЕЛЬНОЙ ДЕЯТЕЛЬНОСТИ И/ИЛИ ПРИЛОЖЕНИЯ (ПРИЛОЖЕНИЙ)</w:t>
      </w:r>
    </w:p>
    <w:p w:rsidR="004E648B" w:rsidRDefault="004E648B">
      <w:pPr>
        <w:pStyle w:val="ConsPlusTitle"/>
        <w:jc w:val="center"/>
      </w:pPr>
      <w:r>
        <w:t xml:space="preserve">К НЕМУ, О ВЫДАЧЕ ВРЕМЕННОГО СВИДЕТЕЛЬСТВА </w:t>
      </w:r>
      <w:proofErr w:type="gramStart"/>
      <w:r>
        <w:t>О</w:t>
      </w:r>
      <w:proofErr w:type="gramEnd"/>
      <w:r>
        <w:t xml:space="preserve"> ГОСУДАРСТВЕННОЙ</w:t>
      </w:r>
    </w:p>
    <w:p w:rsidR="004E648B" w:rsidRDefault="004E648B">
      <w:pPr>
        <w:pStyle w:val="ConsPlusTitle"/>
        <w:jc w:val="center"/>
      </w:pPr>
      <w:r>
        <w:t>АККРЕДИТАЦИИ ОБРАЗОВАТЕЛЬНОЙ ДЕЯТЕЛЬНОСТИ, О ВЫДАЧЕ</w:t>
      </w:r>
    </w:p>
    <w:p w:rsidR="004E648B" w:rsidRDefault="004E648B">
      <w:pPr>
        <w:pStyle w:val="ConsPlusTitle"/>
        <w:jc w:val="center"/>
      </w:pPr>
      <w:r>
        <w:t>ДУБЛИКАТА СВИДЕТЕЛЬСТВА О ГОСУДАРСТВЕННОЙ АККРЕДИТАЦИИ</w:t>
      </w:r>
    </w:p>
    <w:p w:rsidR="004E648B" w:rsidRDefault="004E648B">
      <w:pPr>
        <w:pStyle w:val="ConsPlusTitle"/>
        <w:jc w:val="center"/>
      </w:pPr>
      <w:r>
        <w:t>ОБРАЗОВАТЕЛЬНОЙ ДЕЯТЕЛЬНОСТИ И/ИЛИ ПРИЛОЖЕНИЯ</w:t>
      </w:r>
    </w:p>
    <w:p w:rsidR="004E648B" w:rsidRDefault="004E648B">
      <w:pPr>
        <w:pStyle w:val="ConsPlusTitle"/>
        <w:jc w:val="center"/>
      </w:pPr>
      <w:r>
        <w:t>(ПРИЛОЖЕНИЙ) К НЕМУ, ФОРМЫ СВЕДЕНИЙ О РЕАЛИЗАЦИИ</w:t>
      </w:r>
    </w:p>
    <w:p w:rsidR="004E648B" w:rsidRDefault="004E648B">
      <w:pPr>
        <w:pStyle w:val="ConsPlusTitle"/>
        <w:jc w:val="center"/>
      </w:pPr>
      <w:r>
        <w:t>ОСНОВНЫХ ОБРАЗОВАТЕЛЬНЫХ ПРОГРАММ, ЗАЯВЛЕННЫХ</w:t>
      </w:r>
    </w:p>
    <w:p w:rsidR="004E648B" w:rsidRDefault="004E648B">
      <w:pPr>
        <w:pStyle w:val="ConsPlusTitle"/>
        <w:jc w:val="center"/>
      </w:pPr>
      <w:r>
        <w:t>ДЛЯ ГОСУДАРСТВЕННОЙ АККРЕДИТАЦИИ ОБРАЗОВАТЕЛЬНОЙ</w:t>
      </w:r>
    </w:p>
    <w:p w:rsidR="004E648B" w:rsidRDefault="004E648B">
      <w:pPr>
        <w:pStyle w:val="ConsPlusTitle"/>
        <w:jc w:val="center"/>
      </w:pPr>
      <w:r>
        <w:t>ДЕЯТЕЛЬНОСТИ, И ТРЕБОВАНИЙ К ИХ ЗАПОЛНЕНИЮ</w:t>
      </w:r>
    </w:p>
    <w:p w:rsidR="004E648B" w:rsidRDefault="004E648B">
      <w:pPr>
        <w:pStyle w:val="ConsPlusTitle"/>
        <w:jc w:val="center"/>
      </w:pPr>
      <w:r>
        <w:t>И ОФОРМЛЕНИЮ</w:t>
      </w:r>
    </w:p>
    <w:p w:rsidR="004E648B" w:rsidRDefault="004E648B">
      <w:pPr>
        <w:pStyle w:val="ConsPlusNormal"/>
        <w:jc w:val="both"/>
      </w:pPr>
    </w:p>
    <w:p w:rsidR="004E648B" w:rsidRDefault="004E648B">
      <w:pPr>
        <w:pStyle w:val="ConsPlusNormal"/>
        <w:ind w:firstLine="540"/>
        <w:jc w:val="both"/>
      </w:pPr>
      <w:r>
        <w:t xml:space="preserve">В соответствии с </w:t>
      </w:r>
      <w:hyperlink r:id="rId5" w:history="1">
        <w:r>
          <w:rPr>
            <w:color w:val="0000FF"/>
          </w:rPr>
          <w:t>частью 10 статьи 92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2019, N 30, ст. 4134), </w:t>
      </w:r>
      <w:hyperlink r:id="rId6" w:history="1">
        <w:r>
          <w:rPr>
            <w:color w:val="0000FF"/>
          </w:rPr>
          <w:t>подпунктом "г" пункта 8</w:t>
        </w:r>
      </w:hyperlink>
      <w:r>
        <w:t xml:space="preserve">, </w:t>
      </w:r>
      <w:hyperlink r:id="rId7" w:history="1">
        <w:r>
          <w:rPr>
            <w:color w:val="0000FF"/>
          </w:rPr>
          <w:t>пунктами 14</w:t>
        </w:r>
      </w:hyperlink>
      <w:r>
        <w:t xml:space="preserve">, </w:t>
      </w:r>
      <w:hyperlink r:id="rId8" w:history="1">
        <w:r>
          <w:rPr>
            <w:color w:val="0000FF"/>
          </w:rPr>
          <w:t>65</w:t>
        </w:r>
      </w:hyperlink>
      <w:r>
        <w:t xml:space="preserve">, </w:t>
      </w:r>
      <w:hyperlink r:id="rId9" w:history="1">
        <w:r>
          <w:rPr>
            <w:color w:val="0000FF"/>
          </w:rPr>
          <w:t>74</w:t>
        </w:r>
      </w:hyperlink>
      <w:r>
        <w:t xml:space="preserve">, </w:t>
      </w:r>
      <w:hyperlink r:id="rId10" w:history="1">
        <w:r>
          <w:rPr>
            <w:color w:val="0000FF"/>
          </w:rPr>
          <w:t>79</w:t>
        </w:r>
      </w:hyperlink>
      <w:r>
        <w:t xml:space="preserve"> Положения о государственной аккредитации образовательной деятельности, утвержденного постановлением Правительства Российской Федерации от 18 ноября 2013 г. N 1039 (Собрание законодательства Российской Федерации, 2013, N 47, ст. 6118; </w:t>
      </w:r>
      <w:proofErr w:type="gramStart"/>
      <w:r>
        <w:t xml:space="preserve">2019, N 34, ст. 4886), и </w:t>
      </w:r>
      <w:hyperlink r:id="rId11" w:history="1">
        <w:r>
          <w:rPr>
            <w:color w:val="0000FF"/>
          </w:rPr>
          <w:t>подпунктом 5.2.12 пункта 5</w:t>
        </w:r>
      </w:hyperlink>
      <w:r>
        <w:t xml:space="preserve"> Положения о Федеральной службе по надзору в сфере образования и науки, утвержденного постановлением Правительства Российской Федерации от 28 июля 2018 г. N 885 (Собрание законодательства Российской Федерации, 2018, N 32, ст. 5344; N 41, ст. 6227), приказываю:</w:t>
      </w:r>
      <w:proofErr w:type="gramEnd"/>
    </w:p>
    <w:p w:rsidR="004E648B" w:rsidRDefault="004E648B">
      <w:pPr>
        <w:pStyle w:val="ConsPlusNormal"/>
        <w:spacing w:before="240"/>
        <w:ind w:firstLine="540"/>
        <w:jc w:val="both"/>
      </w:pPr>
      <w:r>
        <w:t>1. Утвердить:</w:t>
      </w:r>
    </w:p>
    <w:p w:rsidR="004E648B" w:rsidRPr="00282BDC" w:rsidRDefault="004E648B">
      <w:pPr>
        <w:pStyle w:val="ConsPlusNormal"/>
        <w:spacing w:before="240"/>
        <w:ind w:firstLine="540"/>
        <w:jc w:val="both"/>
      </w:pPr>
      <w:r w:rsidRPr="00282BDC">
        <w:t xml:space="preserve">форму заявления о проведении государственной аккредитации образовательной деятельности </w:t>
      </w:r>
      <w:hyperlink w:anchor="P65" w:history="1">
        <w:r w:rsidRPr="00282BDC">
          <w:rPr>
            <w:color w:val="0000FF"/>
          </w:rPr>
          <w:t>(приложение N 1)</w:t>
        </w:r>
      </w:hyperlink>
      <w:r w:rsidRPr="00282BDC">
        <w:t>;</w:t>
      </w:r>
    </w:p>
    <w:p w:rsidR="004E648B" w:rsidRDefault="004E648B">
      <w:pPr>
        <w:pStyle w:val="ConsPlusNormal"/>
        <w:spacing w:before="240"/>
        <w:ind w:firstLine="540"/>
        <w:jc w:val="both"/>
      </w:pPr>
      <w:r w:rsidRPr="00282BDC">
        <w:t xml:space="preserve">требования к заполнению и оформлению заявления о проведении государственной аккредитации образовательной деятельности </w:t>
      </w:r>
      <w:hyperlink w:anchor="P468" w:history="1">
        <w:r w:rsidRPr="00282BDC">
          <w:rPr>
            <w:color w:val="0000FF"/>
          </w:rPr>
          <w:t>(приложение N 2)</w:t>
        </w:r>
      </w:hyperlink>
      <w:r w:rsidRPr="00282BDC">
        <w:t>;</w:t>
      </w:r>
    </w:p>
    <w:p w:rsidR="004E648B" w:rsidRDefault="004E648B">
      <w:pPr>
        <w:pStyle w:val="ConsPlusNormal"/>
        <w:spacing w:before="240"/>
        <w:ind w:firstLine="540"/>
        <w:jc w:val="both"/>
      </w:pPr>
      <w:r>
        <w:t xml:space="preserve">форму заявления о переоформлении свидетельства о государственной аккредитации образовательной деятельности и/или приложения (приложений) к нему </w:t>
      </w:r>
      <w:hyperlink w:anchor="P536" w:history="1">
        <w:r>
          <w:rPr>
            <w:color w:val="0000FF"/>
          </w:rPr>
          <w:t>(приложение N 3)</w:t>
        </w:r>
      </w:hyperlink>
      <w:r>
        <w:t>;</w:t>
      </w:r>
    </w:p>
    <w:p w:rsidR="004E648B" w:rsidRDefault="004E648B">
      <w:pPr>
        <w:pStyle w:val="ConsPlusNormal"/>
        <w:spacing w:before="240"/>
        <w:ind w:firstLine="540"/>
        <w:jc w:val="both"/>
      </w:pPr>
      <w:r>
        <w:t xml:space="preserve">требования к заполнению и оформлению заявления о переоформлении свидетельства о государственной аккредитации образовательной деятельности и/или приложения (приложений) к нему </w:t>
      </w:r>
      <w:hyperlink w:anchor="P1002" w:history="1">
        <w:r>
          <w:rPr>
            <w:color w:val="0000FF"/>
          </w:rPr>
          <w:t>(приложение N 4)</w:t>
        </w:r>
      </w:hyperlink>
      <w:r>
        <w:t>;</w:t>
      </w:r>
    </w:p>
    <w:p w:rsidR="004E648B" w:rsidRDefault="004E648B">
      <w:pPr>
        <w:pStyle w:val="ConsPlusNormal"/>
        <w:spacing w:before="240"/>
        <w:ind w:firstLine="540"/>
        <w:jc w:val="both"/>
      </w:pPr>
      <w:r>
        <w:lastRenderedPageBreak/>
        <w:t xml:space="preserve">форму заявления о выдаче временного свидетельства о государственной аккредитации образовательной деятельности </w:t>
      </w:r>
      <w:hyperlink w:anchor="P1084" w:history="1">
        <w:r>
          <w:rPr>
            <w:color w:val="0000FF"/>
          </w:rPr>
          <w:t>(приложение N 5)</w:t>
        </w:r>
      </w:hyperlink>
      <w:r>
        <w:t>;</w:t>
      </w:r>
    </w:p>
    <w:p w:rsidR="004E648B" w:rsidRDefault="004E648B">
      <w:pPr>
        <w:pStyle w:val="ConsPlusNormal"/>
        <w:spacing w:before="240"/>
        <w:ind w:firstLine="540"/>
        <w:jc w:val="both"/>
      </w:pPr>
      <w:r>
        <w:t xml:space="preserve">требования к заполнению и оформлению заявления о выдаче временного свидетельства о государственной аккредитации образовательной деятельности </w:t>
      </w:r>
      <w:hyperlink w:anchor="P1259" w:history="1">
        <w:r>
          <w:rPr>
            <w:color w:val="0000FF"/>
          </w:rPr>
          <w:t>(приложение N 6)</w:t>
        </w:r>
      </w:hyperlink>
      <w:r>
        <w:t>;</w:t>
      </w:r>
    </w:p>
    <w:p w:rsidR="004E648B" w:rsidRDefault="004E648B">
      <w:pPr>
        <w:pStyle w:val="ConsPlusNormal"/>
        <w:spacing w:before="240"/>
        <w:ind w:firstLine="540"/>
        <w:jc w:val="both"/>
      </w:pPr>
      <w:r>
        <w:t xml:space="preserve">форму заявления о выдаче дубликата свидетельства о государственной аккредитации образовательной деятельности и/или приложения (приложений) к нему </w:t>
      </w:r>
      <w:hyperlink w:anchor="P1305" w:history="1">
        <w:r>
          <w:rPr>
            <w:color w:val="0000FF"/>
          </w:rPr>
          <w:t>(приложение N 7)</w:t>
        </w:r>
      </w:hyperlink>
      <w:r>
        <w:t>;</w:t>
      </w:r>
    </w:p>
    <w:p w:rsidR="004E648B" w:rsidRDefault="004E648B">
      <w:pPr>
        <w:pStyle w:val="ConsPlusNormal"/>
        <w:spacing w:before="240"/>
        <w:ind w:firstLine="540"/>
        <w:jc w:val="both"/>
      </w:pPr>
      <w:r>
        <w:t xml:space="preserve">требования к заполнению и оформлению заявления о выдаче дубликата свидетельства о государственной аккредитации образовательной деятельности и/или приложения (приложений) к нему </w:t>
      </w:r>
      <w:hyperlink w:anchor="P1411" w:history="1">
        <w:r>
          <w:rPr>
            <w:color w:val="0000FF"/>
          </w:rPr>
          <w:t>(приложение N 8)</w:t>
        </w:r>
      </w:hyperlink>
      <w:r>
        <w:t>;</w:t>
      </w:r>
    </w:p>
    <w:p w:rsidR="004E648B" w:rsidRDefault="004E648B">
      <w:pPr>
        <w:pStyle w:val="ConsPlusNormal"/>
        <w:spacing w:before="240"/>
        <w:ind w:firstLine="540"/>
        <w:jc w:val="both"/>
      </w:pPr>
      <w:r>
        <w:t xml:space="preserve">форму сведений о реализации основных образовательных программ, заявленных для государственной аккредитации образовательной деятельности </w:t>
      </w:r>
      <w:hyperlink w:anchor="P1459" w:history="1">
        <w:r>
          <w:rPr>
            <w:color w:val="0000FF"/>
          </w:rPr>
          <w:t>(приложение N 9)</w:t>
        </w:r>
      </w:hyperlink>
      <w:r>
        <w:t>;</w:t>
      </w:r>
    </w:p>
    <w:p w:rsidR="004E648B" w:rsidRDefault="004E648B">
      <w:pPr>
        <w:pStyle w:val="ConsPlusNormal"/>
        <w:spacing w:before="240"/>
        <w:ind w:firstLine="540"/>
        <w:jc w:val="both"/>
      </w:pPr>
      <w:r>
        <w:t xml:space="preserve">требования к заполнению и оформлению сведений о реализации основных образовательных программ, заявленных для государственной аккредитации образовательной деятельности </w:t>
      </w:r>
      <w:hyperlink w:anchor="P1683" w:history="1">
        <w:r>
          <w:rPr>
            <w:color w:val="0000FF"/>
          </w:rPr>
          <w:t>(приложение N 10)</w:t>
        </w:r>
      </w:hyperlink>
      <w:r>
        <w:t>.</w:t>
      </w:r>
    </w:p>
    <w:p w:rsidR="004E648B" w:rsidRPr="00282BDC" w:rsidRDefault="004E648B">
      <w:pPr>
        <w:pStyle w:val="ConsPlusNormal"/>
        <w:spacing w:before="240"/>
        <w:ind w:firstLine="540"/>
        <w:jc w:val="both"/>
      </w:pPr>
      <w:r w:rsidRPr="00282BDC">
        <w:t>2. Признать не подлежащими применению приказы Министерства образования и науки Российской Федерации:</w:t>
      </w:r>
    </w:p>
    <w:p w:rsidR="004E648B" w:rsidRPr="00282BDC" w:rsidRDefault="004E648B">
      <w:pPr>
        <w:pStyle w:val="ConsPlusNormal"/>
        <w:spacing w:before="240"/>
        <w:ind w:firstLine="540"/>
        <w:jc w:val="both"/>
      </w:pPr>
      <w:proofErr w:type="gramStart"/>
      <w:r w:rsidRPr="00282BDC">
        <w:t xml:space="preserve">от 18 марта 2014 г. </w:t>
      </w:r>
      <w:hyperlink r:id="rId12" w:history="1">
        <w:r w:rsidRPr="00282BDC">
          <w:rPr>
            <w:color w:val="0000FF"/>
          </w:rPr>
          <w:t>N 193</w:t>
        </w:r>
      </w:hyperlink>
      <w:r w:rsidRPr="00282BDC">
        <w:t xml:space="preserve"> "Об утверждении форм заявлений о проведении государственной аккредитации образовательной деятельности, о выдаче временного свидетельства о государственной аккредитации, о переоформлении свидетельства о государственной аккредитации и о выдаче дубликата свидетельства о государственной аккредитации (временного свидетельства о государственной аккредитации)" (зарегистрирован Министерством юстиции Российской Федерации 30 апреля 2014 г., регистрационный N 32162);</w:t>
      </w:r>
      <w:proofErr w:type="gramEnd"/>
    </w:p>
    <w:p w:rsidR="004E648B" w:rsidRDefault="004E648B">
      <w:pPr>
        <w:pStyle w:val="ConsPlusNormal"/>
        <w:spacing w:before="240"/>
        <w:ind w:firstLine="540"/>
        <w:jc w:val="both"/>
      </w:pPr>
      <w:proofErr w:type="gramStart"/>
      <w:r w:rsidRPr="00282BDC">
        <w:t xml:space="preserve">от 13 января 2016 г. </w:t>
      </w:r>
      <w:hyperlink r:id="rId13" w:history="1">
        <w:r w:rsidRPr="00282BDC">
          <w:rPr>
            <w:color w:val="0000FF"/>
          </w:rPr>
          <w:t>N 13</w:t>
        </w:r>
      </w:hyperlink>
      <w:r w:rsidRPr="00282BDC">
        <w:t xml:space="preserve"> "О внесении</w:t>
      </w:r>
      <w:r>
        <w:t xml:space="preserve"> изменений в приложения N </w:t>
      </w:r>
      <w:proofErr w:type="spellStart"/>
      <w:r>
        <w:t>N</w:t>
      </w:r>
      <w:proofErr w:type="spellEnd"/>
      <w:r>
        <w:t xml:space="preserve"> 1 - 4 к приказу Министерства образования и науки Российской Федерации от 18 марта 2014 г. N 193 "Об утверждении форм заявлений о проведении государственной аккредитации образовательной деятельности, о выдаче временного свидетельства о государственной аккредитации, о переоформлении свидетельства о государственной аккредитации и о выдаче дубликата свидетельства о</w:t>
      </w:r>
      <w:proofErr w:type="gramEnd"/>
      <w:r>
        <w:t xml:space="preserve"> государственной аккредитации (временного свидетельства о государственной аккредитации)" (зарегистрирован Министерством юстиции Российской Федерации 5 февраля 2016 г., регистрационный N 40951);</w:t>
      </w:r>
    </w:p>
    <w:p w:rsidR="004E648B" w:rsidRPr="00282BDC" w:rsidRDefault="004E648B">
      <w:pPr>
        <w:pStyle w:val="ConsPlusNormal"/>
        <w:spacing w:before="240"/>
        <w:ind w:firstLine="540"/>
        <w:jc w:val="both"/>
      </w:pPr>
      <w:proofErr w:type="gramStart"/>
      <w:r w:rsidRPr="00282BDC">
        <w:t xml:space="preserve">от 9 июня 2016 г. </w:t>
      </w:r>
      <w:hyperlink r:id="rId14" w:history="1">
        <w:r w:rsidRPr="00282BDC">
          <w:rPr>
            <w:color w:val="0000FF"/>
          </w:rPr>
          <w:t>N 696</w:t>
        </w:r>
      </w:hyperlink>
      <w:r w:rsidRPr="00282BDC">
        <w:t xml:space="preserve"> "О внесении изменений в приложения N </w:t>
      </w:r>
      <w:proofErr w:type="spellStart"/>
      <w:r w:rsidRPr="00282BDC">
        <w:t>N</w:t>
      </w:r>
      <w:proofErr w:type="spellEnd"/>
      <w:r w:rsidRPr="00282BDC">
        <w:t xml:space="preserve"> 1 и 3 к приказу Министерства образования и науки Российской Федерации от 18 марта 2014 г. N 193 "Об утверждении форм заявлений о проведении государственной аккредитации образовательной деятельности, о выдаче временного свидетельства о государственной аккредитации, о переоформлении свидетельства о государственной аккредитации и о выдаче дубликата свидетельства</w:t>
      </w:r>
      <w:proofErr w:type="gramEnd"/>
      <w:r w:rsidRPr="00282BDC">
        <w:t xml:space="preserve"> о государственной аккредитации (временного свидетельства о государственной аккредитации)" (зарегистрирован Министерством юстиции Российской Федерации 29 июня 2016 г., регистрационный N 42682);</w:t>
      </w:r>
    </w:p>
    <w:p w:rsidR="004E648B" w:rsidRDefault="004E648B">
      <w:pPr>
        <w:pStyle w:val="ConsPlusNormal"/>
        <w:spacing w:before="240"/>
        <w:ind w:firstLine="540"/>
        <w:jc w:val="both"/>
      </w:pPr>
      <w:r w:rsidRPr="00282BDC">
        <w:t xml:space="preserve">от 6 июля 2015 г. </w:t>
      </w:r>
      <w:hyperlink r:id="rId15" w:history="1">
        <w:r w:rsidRPr="00282BDC">
          <w:rPr>
            <w:color w:val="0000FF"/>
          </w:rPr>
          <w:t>N 667</w:t>
        </w:r>
      </w:hyperlink>
      <w:r>
        <w:t xml:space="preserve"> "Об утверждении форм сведений о реализации образовательных программ, заявленных для государственной аккредитации образовательной деятельности" (зарегистрирован Министерством юстиции Российской Федерации 28 июля 2015 г., регистрационный N 38235);</w:t>
      </w:r>
    </w:p>
    <w:p w:rsidR="004E648B" w:rsidRDefault="004E648B">
      <w:pPr>
        <w:pStyle w:val="ConsPlusNormal"/>
        <w:spacing w:before="240"/>
        <w:ind w:firstLine="540"/>
        <w:jc w:val="both"/>
      </w:pPr>
      <w:proofErr w:type="gramStart"/>
      <w:r w:rsidRPr="00282BDC">
        <w:lastRenderedPageBreak/>
        <w:t xml:space="preserve">от 30 мая 2016 г. </w:t>
      </w:r>
      <w:hyperlink r:id="rId16" w:history="1">
        <w:r w:rsidRPr="00282BDC">
          <w:rPr>
            <w:color w:val="0000FF"/>
          </w:rPr>
          <w:t>N 640</w:t>
        </w:r>
      </w:hyperlink>
      <w:r w:rsidRPr="00282BDC">
        <w:t xml:space="preserve"> "О внесении</w:t>
      </w:r>
      <w:r>
        <w:t xml:space="preserve"> изменений в приказ Министерства образования и науки Российской Федерации от 6 июля 2015 г. N 667 "Об утверждении форм сведений о реализации образовательных программ, заявленных для государственной аккредитации образовательной деятельности" (зарегистрирован Министерством юстиции Российской Федерации 21 июня 2016 г., регистрационный N 42588).</w:t>
      </w:r>
      <w:proofErr w:type="gramEnd"/>
    </w:p>
    <w:p w:rsidR="004E648B" w:rsidRDefault="004E648B">
      <w:pPr>
        <w:pStyle w:val="ConsPlusNormal"/>
        <w:spacing w:before="240"/>
        <w:ind w:firstLine="540"/>
        <w:jc w:val="both"/>
      </w:pPr>
      <w:r>
        <w:t xml:space="preserve">3. </w:t>
      </w:r>
      <w:proofErr w:type="gramStart"/>
      <w:r>
        <w:t>Контроль за</w:t>
      </w:r>
      <w:proofErr w:type="gramEnd"/>
      <w:r>
        <w:t xml:space="preserve"> исполнением настоящего приказа возложить на заместителя руководителя С.М. </w:t>
      </w:r>
      <w:proofErr w:type="spellStart"/>
      <w:r>
        <w:t>Кочетову</w:t>
      </w:r>
      <w:proofErr w:type="spellEnd"/>
      <w:r>
        <w:t>.</w:t>
      </w:r>
    </w:p>
    <w:p w:rsidR="004E648B" w:rsidRDefault="004E648B">
      <w:pPr>
        <w:pStyle w:val="ConsPlusNormal"/>
        <w:jc w:val="both"/>
      </w:pPr>
    </w:p>
    <w:p w:rsidR="004E648B" w:rsidRDefault="004E648B">
      <w:pPr>
        <w:pStyle w:val="ConsPlusNormal"/>
        <w:jc w:val="right"/>
      </w:pPr>
      <w:r>
        <w:t>Руководитель</w:t>
      </w:r>
    </w:p>
    <w:p w:rsidR="004E648B" w:rsidRDefault="004E648B">
      <w:pPr>
        <w:pStyle w:val="ConsPlusNormal"/>
        <w:jc w:val="right"/>
      </w:pPr>
      <w:r>
        <w:t>С.С.КРАВЦОВ</w:t>
      </w:r>
    </w:p>
    <w:p w:rsidR="004E648B" w:rsidRDefault="004E648B">
      <w:pPr>
        <w:pStyle w:val="ConsPlusNormal"/>
        <w:jc w:val="both"/>
      </w:pPr>
    </w:p>
    <w:p w:rsidR="00000660" w:rsidRPr="00000660" w:rsidRDefault="00000660" w:rsidP="00000660">
      <w:pPr>
        <w:rPr>
          <w:rFonts w:eastAsia="Times New Roman" w:cs="Times New Roman"/>
          <w:b/>
          <w:bCs/>
          <w:szCs w:val="24"/>
          <w:lang w:eastAsia="ru-RU"/>
        </w:rPr>
      </w:pPr>
      <w:r w:rsidRPr="00000660">
        <w:rPr>
          <w:rFonts w:eastAsia="Times New Roman" w:cs="Times New Roman"/>
          <w:b/>
          <w:bCs/>
          <w:szCs w:val="24"/>
          <w:lang w:eastAsia="ru-RU"/>
        </w:rPr>
        <w:t>Из Интернета:</w:t>
      </w:r>
    </w:p>
    <w:p w:rsidR="00000660" w:rsidRPr="00000660" w:rsidRDefault="00000660" w:rsidP="00000660">
      <w:pPr>
        <w:rPr>
          <w:rFonts w:eastAsia="Times New Roman" w:cs="Times New Roman"/>
          <w:b/>
          <w:bCs/>
          <w:szCs w:val="24"/>
          <w:lang w:eastAsia="ru-RU"/>
        </w:rPr>
      </w:pPr>
      <w:r w:rsidRPr="00000660">
        <w:rPr>
          <w:rFonts w:eastAsia="Times New Roman" w:cs="Times New Roman"/>
          <w:b/>
          <w:bCs/>
          <w:szCs w:val="24"/>
          <w:lang w:eastAsia="ru-RU"/>
        </w:rPr>
        <w:t>Дата подписания 29 ноября 2019 г.</w:t>
      </w:r>
    </w:p>
    <w:p w:rsidR="00000660" w:rsidRPr="00000660" w:rsidRDefault="00000660" w:rsidP="00000660">
      <w:pPr>
        <w:rPr>
          <w:rFonts w:eastAsia="Times New Roman" w:cs="Times New Roman"/>
          <w:b/>
          <w:bCs/>
          <w:szCs w:val="24"/>
          <w:lang w:eastAsia="ru-RU"/>
        </w:rPr>
      </w:pPr>
      <w:r w:rsidRPr="00000660">
        <w:rPr>
          <w:rFonts w:eastAsia="Times New Roman" w:cs="Times New Roman"/>
          <w:b/>
          <w:bCs/>
          <w:szCs w:val="24"/>
          <w:lang w:eastAsia="ru-RU"/>
        </w:rPr>
        <w:t>Опубликован 10 января 2020 г.</w:t>
      </w:r>
    </w:p>
    <w:p w:rsidR="00000660" w:rsidRPr="00000660" w:rsidRDefault="00000660" w:rsidP="00000660">
      <w:pPr>
        <w:rPr>
          <w:rFonts w:eastAsia="Times New Roman" w:cs="Times New Roman"/>
          <w:b/>
          <w:bCs/>
          <w:szCs w:val="24"/>
          <w:lang w:eastAsia="ru-RU"/>
        </w:rPr>
      </w:pPr>
      <w:r w:rsidRPr="00000660">
        <w:rPr>
          <w:rFonts w:eastAsia="Times New Roman" w:cs="Times New Roman"/>
          <w:b/>
          <w:bCs/>
          <w:szCs w:val="24"/>
          <w:lang w:eastAsia="ru-RU"/>
        </w:rPr>
        <w:t>Вступает в силу 20 января 2020 г.</w:t>
      </w:r>
    </w:p>
    <w:p w:rsidR="004E648B" w:rsidRDefault="004E648B">
      <w:pPr>
        <w:pStyle w:val="ConsPlusNormal"/>
        <w:jc w:val="both"/>
      </w:pPr>
    </w:p>
    <w:p w:rsidR="004E648B" w:rsidRDefault="004E648B">
      <w:pPr>
        <w:pStyle w:val="ConsPlusNormal"/>
        <w:jc w:val="both"/>
      </w:pPr>
    </w:p>
    <w:p w:rsidR="004E648B" w:rsidRDefault="004E648B">
      <w:pPr>
        <w:pStyle w:val="ConsPlusNormal"/>
        <w:jc w:val="both"/>
      </w:pPr>
    </w:p>
    <w:p w:rsidR="004E648B" w:rsidRDefault="004E648B">
      <w:pPr>
        <w:pStyle w:val="ConsPlusNormal"/>
        <w:jc w:val="both"/>
      </w:pPr>
    </w:p>
    <w:p w:rsidR="004E648B" w:rsidRDefault="004E648B">
      <w:pPr>
        <w:pStyle w:val="ConsPlusNormal"/>
        <w:jc w:val="right"/>
        <w:outlineLvl w:val="0"/>
      </w:pPr>
      <w:r>
        <w:t>Приложение N 1</w:t>
      </w:r>
    </w:p>
    <w:p w:rsidR="004E648B" w:rsidRDefault="004E648B">
      <w:pPr>
        <w:pStyle w:val="ConsPlusNormal"/>
        <w:jc w:val="both"/>
      </w:pPr>
    </w:p>
    <w:p w:rsidR="004E648B" w:rsidRDefault="004E648B">
      <w:pPr>
        <w:pStyle w:val="ConsPlusNormal"/>
        <w:jc w:val="right"/>
      </w:pPr>
      <w:r>
        <w:t>Утверждена</w:t>
      </w:r>
    </w:p>
    <w:p w:rsidR="004E648B" w:rsidRDefault="004E648B">
      <w:pPr>
        <w:pStyle w:val="ConsPlusNormal"/>
        <w:jc w:val="right"/>
      </w:pPr>
      <w:r>
        <w:t>приказом Федеральной службы по надзору</w:t>
      </w:r>
    </w:p>
    <w:p w:rsidR="004E648B" w:rsidRDefault="004E648B">
      <w:pPr>
        <w:pStyle w:val="ConsPlusNormal"/>
        <w:jc w:val="right"/>
      </w:pPr>
      <w:r>
        <w:t>в сфере образования и науки</w:t>
      </w:r>
    </w:p>
    <w:p w:rsidR="004E648B" w:rsidRDefault="004E648B">
      <w:pPr>
        <w:pStyle w:val="ConsPlusNormal"/>
        <w:jc w:val="right"/>
      </w:pPr>
      <w:r>
        <w:t>от 29.11.2019 N 1628</w:t>
      </w:r>
    </w:p>
    <w:p w:rsidR="004E648B" w:rsidRDefault="004E648B">
      <w:pPr>
        <w:pStyle w:val="ConsPlusNormal"/>
        <w:jc w:val="both"/>
      </w:pPr>
    </w:p>
    <w:p w:rsidR="004E648B" w:rsidRDefault="004E648B">
      <w:pPr>
        <w:pStyle w:val="ConsPlusNormal"/>
        <w:jc w:val="right"/>
      </w:pPr>
      <w:r>
        <w:t>Форма</w:t>
      </w:r>
    </w:p>
    <w:p w:rsidR="004E648B" w:rsidRDefault="004E648B">
      <w:pPr>
        <w:pStyle w:val="ConsPlusNormal"/>
        <w:jc w:val="both"/>
      </w:pPr>
    </w:p>
    <w:tbl>
      <w:tblPr>
        <w:tblW w:w="0" w:type="auto"/>
        <w:tblLayout w:type="fixed"/>
        <w:tblCellMar>
          <w:top w:w="102" w:type="dxa"/>
          <w:left w:w="62" w:type="dxa"/>
          <w:bottom w:w="102" w:type="dxa"/>
          <w:right w:w="62" w:type="dxa"/>
        </w:tblCellMar>
        <w:tblLook w:val="0000"/>
      </w:tblPr>
      <w:tblGrid>
        <w:gridCol w:w="2948"/>
        <w:gridCol w:w="6123"/>
      </w:tblGrid>
      <w:tr w:rsidR="004E648B">
        <w:tc>
          <w:tcPr>
            <w:tcW w:w="2948" w:type="dxa"/>
            <w:tcBorders>
              <w:top w:val="nil"/>
              <w:left w:val="nil"/>
              <w:bottom w:val="nil"/>
              <w:right w:val="nil"/>
            </w:tcBorders>
          </w:tcPr>
          <w:p w:rsidR="004E648B" w:rsidRDefault="004E648B">
            <w:pPr>
              <w:pStyle w:val="ConsPlusNormal"/>
            </w:pPr>
          </w:p>
        </w:tc>
        <w:tc>
          <w:tcPr>
            <w:tcW w:w="6123" w:type="dxa"/>
            <w:tcBorders>
              <w:top w:val="nil"/>
              <w:left w:val="nil"/>
              <w:bottom w:val="single" w:sz="4" w:space="0" w:color="auto"/>
              <w:right w:val="nil"/>
            </w:tcBorders>
          </w:tcPr>
          <w:p w:rsidR="004E648B" w:rsidRDefault="004E648B">
            <w:pPr>
              <w:pStyle w:val="ConsPlusNormal"/>
            </w:pPr>
          </w:p>
        </w:tc>
      </w:tr>
      <w:tr w:rsidR="004E648B">
        <w:tc>
          <w:tcPr>
            <w:tcW w:w="2948" w:type="dxa"/>
            <w:tcBorders>
              <w:top w:val="nil"/>
              <w:left w:val="nil"/>
              <w:bottom w:val="nil"/>
              <w:right w:val="nil"/>
            </w:tcBorders>
          </w:tcPr>
          <w:p w:rsidR="004E648B" w:rsidRDefault="004E648B">
            <w:pPr>
              <w:pStyle w:val="ConsPlusNormal"/>
            </w:pPr>
          </w:p>
        </w:tc>
        <w:tc>
          <w:tcPr>
            <w:tcW w:w="6123" w:type="dxa"/>
            <w:tcBorders>
              <w:top w:val="single" w:sz="4" w:space="0" w:color="auto"/>
              <w:left w:val="nil"/>
              <w:bottom w:val="nil"/>
              <w:right w:val="nil"/>
            </w:tcBorders>
          </w:tcPr>
          <w:p w:rsidR="004E648B" w:rsidRDefault="004E648B">
            <w:pPr>
              <w:pStyle w:val="ConsPlusNormal"/>
              <w:jc w:val="center"/>
            </w:pPr>
            <w:r>
              <w:t xml:space="preserve">полное наименование аккредитационного органа </w:t>
            </w:r>
            <w:hyperlink w:anchor="P450" w:history="1">
              <w:r>
                <w:rPr>
                  <w:color w:val="0000FF"/>
                </w:rPr>
                <w:t>&lt;1&gt;</w:t>
              </w:r>
            </w:hyperlink>
          </w:p>
        </w:tc>
      </w:tr>
    </w:tbl>
    <w:p w:rsidR="004E648B" w:rsidRDefault="004E648B">
      <w:pPr>
        <w:pStyle w:val="ConsPlusNormal"/>
        <w:jc w:val="both"/>
      </w:pPr>
    </w:p>
    <w:p w:rsidR="004E648B" w:rsidRDefault="004E648B">
      <w:pPr>
        <w:pStyle w:val="ConsPlusNonformat"/>
        <w:jc w:val="both"/>
      </w:pPr>
      <w:bookmarkStart w:id="0" w:name="P65"/>
      <w:bookmarkEnd w:id="0"/>
      <w:r>
        <w:t xml:space="preserve">                                 Заявление</w:t>
      </w:r>
    </w:p>
    <w:p w:rsidR="004E648B" w:rsidRDefault="004E648B">
      <w:pPr>
        <w:pStyle w:val="ConsPlusNonformat"/>
        <w:jc w:val="both"/>
      </w:pPr>
      <w:r>
        <w:t xml:space="preserve">                 о проведении государственной аккредитации</w:t>
      </w:r>
    </w:p>
    <w:p w:rsidR="004E648B" w:rsidRDefault="004E648B">
      <w:pPr>
        <w:pStyle w:val="ConsPlusNonformat"/>
        <w:jc w:val="both"/>
      </w:pPr>
      <w:r>
        <w:t xml:space="preserve">                       образовательной деятельности</w:t>
      </w:r>
    </w:p>
    <w:p w:rsidR="004E648B" w:rsidRDefault="004E648B">
      <w:pPr>
        <w:pStyle w:val="ConsPlusNonformat"/>
        <w:jc w:val="both"/>
      </w:pPr>
    </w:p>
    <w:p w:rsidR="004E648B" w:rsidRDefault="004E648B">
      <w:pPr>
        <w:pStyle w:val="ConsPlusNonformat"/>
        <w:jc w:val="both"/>
      </w:pPr>
      <w:r>
        <w:t xml:space="preserve">    Прошу    провести    государственную    аккредитацию    </w:t>
      </w:r>
      <w:proofErr w:type="gramStart"/>
      <w:r>
        <w:t>образовательной</w:t>
      </w:r>
      <w:proofErr w:type="gramEnd"/>
    </w:p>
    <w:p w:rsidR="004E648B" w:rsidRDefault="004E648B">
      <w:pPr>
        <w:pStyle w:val="ConsPlusNonformat"/>
        <w:jc w:val="both"/>
      </w:pPr>
      <w:r>
        <w:t>деятельности ______________________________________________________________</w:t>
      </w:r>
    </w:p>
    <w:p w:rsidR="004E648B" w:rsidRDefault="004E648B">
      <w:pPr>
        <w:pStyle w:val="ConsPlusNonformat"/>
        <w:jc w:val="both"/>
      </w:pPr>
      <w:r>
        <w:t>___________________________________________________________________________</w:t>
      </w:r>
    </w:p>
    <w:p w:rsidR="004E648B" w:rsidRDefault="004E648B">
      <w:pPr>
        <w:pStyle w:val="ConsPlusNonformat"/>
        <w:jc w:val="both"/>
      </w:pPr>
      <w:r>
        <w:t xml:space="preserve">полное и сокращенное (при наличии) наименование </w:t>
      </w:r>
      <w:proofErr w:type="gramStart"/>
      <w:r>
        <w:t>образовательной</w:t>
      </w:r>
      <w:proofErr w:type="gramEnd"/>
      <w:r>
        <w:t xml:space="preserve"> организации</w:t>
      </w:r>
    </w:p>
    <w:p w:rsidR="004E648B" w:rsidRDefault="004E648B">
      <w:pPr>
        <w:pStyle w:val="ConsPlusNonformat"/>
        <w:jc w:val="both"/>
      </w:pPr>
      <w:r>
        <w:t xml:space="preserve">  или организации, </w:t>
      </w:r>
      <w:proofErr w:type="gramStart"/>
      <w:r>
        <w:t>осуществляющей</w:t>
      </w:r>
      <w:proofErr w:type="gramEnd"/>
      <w:r>
        <w:t xml:space="preserve"> обучение (далее - организация)/фамилия,</w:t>
      </w:r>
    </w:p>
    <w:p w:rsidR="004E648B" w:rsidRDefault="004E648B">
      <w:pPr>
        <w:pStyle w:val="ConsPlusNonformat"/>
        <w:jc w:val="both"/>
      </w:pPr>
      <w:r>
        <w:t xml:space="preserve">    имя, отчество (при наличии) индивидуального предпринимателя, данные</w:t>
      </w:r>
    </w:p>
    <w:p w:rsidR="004E648B" w:rsidRDefault="004E648B">
      <w:pPr>
        <w:pStyle w:val="ConsPlusNonformat"/>
        <w:jc w:val="both"/>
      </w:pPr>
      <w:r>
        <w:t xml:space="preserve">   документа, удостоверяющего личность индивидуального предпринимателя,</w:t>
      </w:r>
    </w:p>
    <w:p w:rsidR="004E648B" w:rsidRDefault="004E648B">
      <w:pPr>
        <w:pStyle w:val="ConsPlusNonformat"/>
        <w:jc w:val="both"/>
      </w:pPr>
      <w:r>
        <w:t>___________________________________________________________________________</w:t>
      </w:r>
    </w:p>
    <w:p w:rsidR="004E648B" w:rsidRDefault="004E648B">
      <w:pPr>
        <w:pStyle w:val="ConsPlusNonformat"/>
        <w:jc w:val="both"/>
      </w:pPr>
      <w:r>
        <w:t xml:space="preserve">       место нахождения организации/место жительства индивидуального</w:t>
      </w:r>
    </w:p>
    <w:p w:rsidR="004E648B" w:rsidRDefault="004E648B">
      <w:pPr>
        <w:pStyle w:val="ConsPlusNonformat"/>
        <w:jc w:val="both"/>
      </w:pPr>
      <w:r>
        <w:t xml:space="preserve">                             предпринимателя,</w:t>
      </w:r>
    </w:p>
    <w:p w:rsidR="004E648B" w:rsidRDefault="004E648B">
      <w:pPr>
        <w:pStyle w:val="ConsPlusNonformat"/>
        <w:jc w:val="both"/>
      </w:pPr>
      <w:r>
        <w:t>___________________________________________________________________________</w:t>
      </w:r>
    </w:p>
    <w:p w:rsidR="004E648B" w:rsidRDefault="004E648B">
      <w:pPr>
        <w:pStyle w:val="ConsPlusNonformat"/>
        <w:jc w:val="both"/>
      </w:pPr>
      <w:r>
        <w:t xml:space="preserve">      основной государственный регистрационный номер записи в </w:t>
      </w:r>
      <w:proofErr w:type="gramStart"/>
      <w:r>
        <w:t>Едином</w:t>
      </w:r>
      <w:proofErr w:type="gramEnd"/>
    </w:p>
    <w:p w:rsidR="004E648B" w:rsidRDefault="004E648B">
      <w:pPr>
        <w:pStyle w:val="ConsPlusNonformat"/>
        <w:jc w:val="both"/>
      </w:pPr>
      <w:r>
        <w:t xml:space="preserve">     государственном реестре юридических лиц/</w:t>
      </w:r>
      <w:proofErr w:type="gramStart"/>
      <w:r>
        <w:t>основной</w:t>
      </w:r>
      <w:proofErr w:type="gramEnd"/>
      <w:r>
        <w:t xml:space="preserve"> государственный</w:t>
      </w:r>
    </w:p>
    <w:p w:rsidR="004E648B" w:rsidRDefault="004E648B">
      <w:pPr>
        <w:pStyle w:val="ConsPlusNonformat"/>
        <w:jc w:val="both"/>
      </w:pPr>
      <w:r>
        <w:t xml:space="preserve">       регистрационный номер записи в Едином государственном реестре</w:t>
      </w:r>
    </w:p>
    <w:p w:rsidR="004E648B" w:rsidRDefault="004E648B">
      <w:pPr>
        <w:pStyle w:val="ConsPlusNonformat"/>
        <w:jc w:val="both"/>
      </w:pPr>
      <w:r>
        <w:t xml:space="preserve">                     индивидуальных предпринимателей,</w:t>
      </w:r>
    </w:p>
    <w:p w:rsidR="004E648B" w:rsidRDefault="004E648B">
      <w:pPr>
        <w:pStyle w:val="ConsPlusNonformat"/>
        <w:jc w:val="both"/>
      </w:pPr>
      <w:r>
        <w:t>___________________________________________________________________________</w:t>
      </w:r>
    </w:p>
    <w:p w:rsidR="004E648B" w:rsidRDefault="004E648B">
      <w:pPr>
        <w:pStyle w:val="ConsPlusNonformat"/>
        <w:jc w:val="both"/>
      </w:pPr>
      <w:r>
        <w:t xml:space="preserve">  идентификационный номер налогоплательщика организации/идентификационный</w:t>
      </w:r>
    </w:p>
    <w:p w:rsidR="004E648B" w:rsidRDefault="004E648B">
      <w:pPr>
        <w:pStyle w:val="ConsPlusNonformat"/>
        <w:jc w:val="both"/>
      </w:pPr>
      <w:r>
        <w:t xml:space="preserve">номер налогоплательщика и страховой номер индивидуального лицевого счета </w:t>
      </w:r>
      <w:proofErr w:type="gramStart"/>
      <w:r>
        <w:t>в</w:t>
      </w:r>
      <w:proofErr w:type="gramEnd"/>
    </w:p>
    <w:p w:rsidR="004E648B" w:rsidRDefault="004E648B">
      <w:pPr>
        <w:pStyle w:val="ConsPlusNonformat"/>
        <w:jc w:val="both"/>
      </w:pPr>
      <w:r>
        <w:t xml:space="preserve">    </w:t>
      </w:r>
      <w:proofErr w:type="gramStart"/>
      <w:r>
        <w:t>системе обязательного пенсионного страхования (для индивидуального</w:t>
      </w:r>
      <w:proofErr w:type="gramEnd"/>
    </w:p>
    <w:p w:rsidR="004E648B" w:rsidRDefault="004E648B">
      <w:pPr>
        <w:pStyle w:val="ConsPlusNonformat"/>
        <w:jc w:val="both"/>
      </w:pPr>
      <w:r>
        <w:lastRenderedPageBreak/>
        <w:t xml:space="preserve">                             предпринимателя),</w:t>
      </w:r>
    </w:p>
    <w:p w:rsidR="004E648B" w:rsidRDefault="004E648B">
      <w:pPr>
        <w:pStyle w:val="ConsPlusNonformat"/>
        <w:jc w:val="both"/>
      </w:pPr>
      <w:r>
        <w:t>___________________________________________________________________________</w:t>
      </w:r>
    </w:p>
    <w:p w:rsidR="004E648B" w:rsidRDefault="004E648B">
      <w:pPr>
        <w:pStyle w:val="ConsPlusNonformat"/>
        <w:jc w:val="both"/>
      </w:pPr>
      <w:r>
        <w:t xml:space="preserve">       код причины постановки на учет организации в налоговом органе</w:t>
      </w:r>
    </w:p>
    <w:p w:rsidR="004E648B" w:rsidRDefault="004E648B">
      <w:pPr>
        <w:pStyle w:val="ConsPlusNonformat"/>
        <w:jc w:val="both"/>
      </w:pPr>
      <w:r>
        <w:t>по следующим основным общеобразовательным программам:</w:t>
      </w:r>
    </w:p>
    <w:p w:rsidR="004E648B" w:rsidRDefault="004E648B">
      <w:pPr>
        <w:pStyle w:val="ConsPlusNormal"/>
        <w:jc w:val="both"/>
      </w:pPr>
    </w:p>
    <w:p w:rsidR="004E648B" w:rsidRDefault="004E648B">
      <w:pPr>
        <w:sectPr w:rsidR="004E648B" w:rsidSect="00027672">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52"/>
        <w:gridCol w:w="1644"/>
        <w:gridCol w:w="2041"/>
        <w:gridCol w:w="3061"/>
        <w:gridCol w:w="1134"/>
        <w:gridCol w:w="1304"/>
        <w:gridCol w:w="1134"/>
      </w:tblGrid>
      <w:tr w:rsidR="004E648B">
        <w:tc>
          <w:tcPr>
            <w:tcW w:w="552" w:type="dxa"/>
            <w:vMerge w:val="restart"/>
          </w:tcPr>
          <w:p w:rsidR="004E648B" w:rsidRDefault="004E648B">
            <w:pPr>
              <w:pStyle w:val="ConsPlusNormal"/>
              <w:jc w:val="center"/>
            </w:pPr>
            <w:bookmarkStart w:id="1" w:name="P93"/>
            <w:bookmarkEnd w:id="1"/>
            <w:r>
              <w:lastRenderedPageBreak/>
              <w:t>N п/п</w:t>
            </w:r>
          </w:p>
        </w:tc>
        <w:tc>
          <w:tcPr>
            <w:tcW w:w="1644" w:type="dxa"/>
            <w:vMerge w:val="restart"/>
          </w:tcPr>
          <w:p w:rsidR="004E648B" w:rsidRDefault="004E648B">
            <w:pPr>
              <w:pStyle w:val="ConsPlusNormal"/>
              <w:jc w:val="center"/>
            </w:pPr>
            <w:r>
              <w:t>Уровень образования Основная образовательная программа</w:t>
            </w:r>
          </w:p>
        </w:tc>
        <w:tc>
          <w:tcPr>
            <w:tcW w:w="2041" w:type="dxa"/>
            <w:vMerge w:val="restart"/>
          </w:tcPr>
          <w:p w:rsidR="004E648B" w:rsidRDefault="004E648B">
            <w:pPr>
              <w:pStyle w:val="ConsPlusNormal"/>
              <w:jc w:val="center"/>
            </w:pPr>
            <w:r>
              <w:t>Реализация основной образовательной программы с использованием сетевой формы</w:t>
            </w:r>
          </w:p>
        </w:tc>
        <w:tc>
          <w:tcPr>
            <w:tcW w:w="3061" w:type="dxa"/>
            <w:vMerge w:val="restart"/>
          </w:tcPr>
          <w:p w:rsidR="004E648B" w:rsidRDefault="004E648B">
            <w:pPr>
              <w:pStyle w:val="ConsPlusNormal"/>
              <w:jc w:val="center"/>
            </w:pPr>
            <w:r>
              <w:t>Реализация основной образовательной программы с применением электронного обучения и дистанционных образовательных технологий</w:t>
            </w:r>
          </w:p>
        </w:tc>
        <w:tc>
          <w:tcPr>
            <w:tcW w:w="3572" w:type="dxa"/>
            <w:gridSpan w:val="3"/>
          </w:tcPr>
          <w:p w:rsidR="004E648B" w:rsidRDefault="004E648B">
            <w:pPr>
              <w:pStyle w:val="ConsPlusNormal"/>
              <w:jc w:val="center"/>
            </w:pPr>
            <w:r>
              <w:t>Формы обучения</w:t>
            </w:r>
          </w:p>
        </w:tc>
      </w:tr>
      <w:tr w:rsidR="004E648B">
        <w:tc>
          <w:tcPr>
            <w:tcW w:w="552" w:type="dxa"/>
            <w:vMerge/>
          </w:tcPr>
          <w:p w:rsidR="004E648B" w:rsidRDefault="004E648B"/>
        </w:tc>
        <w:tc>
          <w:tcPr>
            <w:tcW w:w="1644" w:type="dxa"/>
            <w:vMerge/>
          </w:tcPr>
          <w:p w:rsidR="004E648B" w:rsidRDefault="004E648B"/>
        </w:tc>
        <w:tc>
          <w:tcPr>
            <w:tcW w:w="2041" w:type="dxa"/>
            <w:vMerge/>
          </w:tcPr>
          <w:p w:rsidR="004E648B" w:rsidRDefault="004E648B"/>
        </w:tc>
        <w:tc>
          <w:tcPr>
            <w:tcW w:w="3061" w:type="dxa"/>
            <w:vMerge/>
          </w:tcPr>
          <w:p w:rsidR="004E648B" w:rsidRDefault="004E648B"/>
        </w:tc>
        <w:tc>
          <w:tcPr>
            <w:tcW w:w="1134" w:type="dxa"/>
          </w:tcPr>
          <w:p w:rsidR="004E648B" w:rsidRDefault="004E648B">
            <w:pPr>
              <w:pStyle w:val="ConsPlusNormal"/>
              <w:jc w:val="center"/>
            </w:pPr>
            <w:r>
              <w:t>очная форма обучения</w:t>
            </w:r>
          </w:p>
        </w:tc>
        <w:tc>
          <w:tcPr>
            <w:tcW w:w="1304" w:type="dxa"/>
          </w:tcPr>
          <w:p w:rsidR="004E648B" w:rsidRDefault="004E648B">
            <w:pPr>
              <w:pStyle w:val="ConsPlusNormal"/>
              <w:jc w:val="center"/>
            </w:pPr>
            <w:proofErr w:type="spellStart"/>
            <w:r>
              <w:t>очно-заочная</w:t>
            </w:r>
            <w:proofErr w:type="spellEnd"/>
            <w:r>
              <w:t xml:space="preserve"> форма обучения</w:t>
            </w:r>
          </w:p>
        </w:tc>
        <w:tc>
          <w:tcPr>
            <w:tcW w:w="1134" w:type="dxa"/>
          </w:tcPr>
          <w:p w:rsidR="004E648B" w:rsidRDefault="004E648B">
            <w:pPr>
              <w:pStyle w:val="ConsPlusNormal"/>
              <w:jc w:val="center"/>
            </w:pPr>
            <w:r>
              <w:t>заочная форма обучения</w:t>
            </w:r>
          </w:p>
        </w:tc>
      </w:tr>
      <w:tr w:rsidR="004E648B">
        <w:tc>
          <w:tcPr>
            <w:tcW w:w="552" w:type="dxa"/>
          </w:tcPr>
          <w:p w:rsidR="004E648B" w:rsidRDefault="004E648B">
            <w:pPr>
              <w:pStyle w:val="ConsPlusNormal"/>
              <w:jc w:val="center"/>
            </w:pPr>
            <w:r>
              <w:t>1</w:t>
            </w:r>
          </w:p>
        </w:tc>
        <w:tc>
          <w:tcPr>
            <w:tcW w:w="1644" w:type="dxa"/>
          </w:tcPr>
          <w:p w:rsidR="004E648B" w:rsidRDefault="004E648B">
            <w:pPr>
              <w:pStyle w:val="ConsPlusNormal"/>
              <w:jc w:val="center"/>
            </w:pPr>
            <w:bookmarkStart w:id="2" w:name="P102"/>
            <w:bookmarkEnd w:id="2"/>
            <w:r>
              <w:t>2</w:t>
            </w:r>
          </w:p>
        </w:tc>
        <w:tc>
          <w:tcPr>
            <w:tcW w:w="2041" w:type="dxa"/>
          </w:tcPr>
          <w:p w:rsidR="004E648B" w:rsidRDefault="004E648B">
            <w:pPr>
              <w:pStyle w:val="ConsPlusNormal"/>
              <w:jc w:val="center"/>
            </w:pPr>
            <w:bookmarkStart w:id="3" w:name="P103"/>
            <w:bookmarkEnd w:id="3"/>
            <w:r>
              <w:t>3</w:t>
            </w:r>
          </w:p>
        </w:tc>
        <w:tc>
          <w:tcPr>
            <w:tcW w:w="3061" w:type="dxa"/>
          </w:tcPr>
          <w:p w:rsidR="004E648B" w:rsidRDefault="004E648B">
            <w:pPr>
              <w:pStyle w:val="ConsPlusNormal"/>
              <w:jc w:val="center"/>
            </w:pPr>
            <w:bookmarkStart w:id="4" w:name="P104"/>
            <w:bookmarkEnd w:id="4"/>
            <w:r>
              <w:t>4</w:t>
            </w:r>
          </w:p>
        </w:tc>
        <w:tc>
          <w:tcPr>
            <w:tcW w:w="1134" w:type="dxa"/>
          </w:tcPr>
          <w:p w:rsidR="004E648B" w:rsidRDefault="004E648B">
            <w:pPr>
              <w:pStyle w:val="ConsPlusNormal"/>
              <w:jc w:val="center"/>
            </w:pPr>
            <w:bookmarkStart w:id="5" w:name="P105"/>
            <w:bookmarkEnd w:id="5"/>
            <w:r>
              <w:t>5</w:t>
            </w:r>
          </w:p>
        </w:tc>
        <w:tc>
          <w:tcPr>
            <w:tcW w:w="1304" w:type="dxa"/>
          </w:tcPr>
          <w:p w:rsidR="004E648B" w:rsidRDefault="004E648B">
            <w:pPr>
              <w:pStyle w:val="ConsPlusNormal"/>
              <w:jc w:val="center"/>
            </w:pPr>
            <w:bookmarkStart w:id="6" w:name="P106"/>
            <w:bookmarkEnd w:id="6"/>
            <w:r>
              <w:t>6</w:t>
            </w:r>
          </w:p>
        </w:tc>
        <w:tc>
          <w:tcPr>
            <w:tcW w:w="1134" w:type="dxa"/>
          </w:tcPr>
          <w:p w:rsidR="004E648B" w:rsidRDefault="004E648B">
            <w:pPr>
              <w:pStyle w:val="ConsPlusNormal"/>
              <w:jc w:val="center"/>
            </w:pPr>
            <w:bookmarkStart w:id="7" w:name="P107"/>
            <w:bookmarkEnd w:id="7"/>
            <w:r>
              <w:t>7</w:t>
            </w:r>
          </w:p>
        </w:tc>
      </w:tr>
      <w:tr w:rsidR="004E648B">
        <w:tc>
          <w:tcPr>
            <w:tcW w:w="552" w:type="dxa"/>
          </w:tcPr>
          <w:p w:rsidR="004E648B" w:rsidRDefault="004E648B">
            <w:pPr>
              <w:pStyle w:val="ConsPlusNormal"/>
              <w:jc w:val="center"/>
            </w:pPr>
            <w:r>
              <w:t>1</w:t>
            </w:r>
          </w:p>
        </w:tc>
        <w:tc>
          <w:tcPr>
            <w:tcW w:w="1644" w:type="dxa"/>
          </w:tcPr>
          <w:p w:rsidR="004E648B" w:rsidRDefault="004E648B">
            <w:pPr>
              <w:pStyle w:val="ConsPlusNormal"/>
            </w:pPr>
          </w:p>
        </w:tc>
        <w:tc>
          <w:tcPr>
            <w:tcW w:w="2041" w:type="dxa"/>
          </w:tcPr>
          <w:p w:rsidR="004E648B" w:rsidRDefault="004E648B">
            <w:pPr>
              <w:pStyle w:val="ConsPlusNormal"/>
            </w:pPr>
          </w:p>
        </w:tc>
        <w:tc>
          <w:tcPr>
            <w:tcW w:w="3061" w:type="dxa"/>
          </w:tcPr>
          <w:p w:rsidR="004E648B" w:rsidRDefault="004E648B">
            <w:pPr>
              <w:pStyle w:val="ConsPlusNormal"/>
            </w:pPr>
          </w:p>
        </w:tc>
        <w:tc>
          <w:tcPr>
            <w:tcW w:w="1134" w:type="dxa"/>
          </w:tcPr>
          <w:p w:rsidR="004E648B" w:rsidRDefault="004E648B">
            <w:pPr>
              <w:pStyle w:val="ConsPlusNormal"/>
            </w:pPr>
          </w:p>
        </w:tc>
        <w:tc>
          <w:tcPr>
            <w:tcW w:w="1304" w:type="dxa"/>
          </w:tcPr>
          <w:p w:rsidR="004E648B" w:rsidRDefault="004E648B">
            <w:pPr>
              <w:pStyle w:val="ConsPlusNormal"/>
            </w:pPr>
          </w:p>
        </w:tc>
        <w:tc>
          <w:tcPr>
            <w:tcW w:w="1134" w:type="dxa"/>
          </w:tcPr>
          <w:p w:rsidR="004E648B" w:rsidRDefault="004E648B">
            <w:pPr>
              <w:pStyle w:val="ConsPlusNormal"/>
            </w:pPr>
          </w:p>
        </w:tc>
      </w:tr>
      <w:tr w:rsidR="004E648B">
        <w:tc>
          <w:tcPr>
            <w:tcW w:w="552" w:type="dxa"/>
          </w:tcPr>
          <w:p w:rsidR="004E648B" w:rsidRDefault="004E648B">
            <w:pPr>
              <w:pStyle w:val="ConsPlusNormal"/>
              <w:jc w:val="center"/>
            </w:pPr>
            <w:r>
              <w:t>2</w:t>
            </w:r>
          </w:p>
        </w:tc>
        <w:tc>
          <w:tcPr>
            <w:tcW w:w="1644" w:type="dxa"/>
          </w:tcPr>
          <w:p w:rsidR="004E648B" w:rsidRDefault="004E648B">
            <w:pPr>
              <w:pStyle w:val="ConsPlusNormal"/>
            </w:pPr>
          </w:p>
        </w:tc>
        <w:tc>
          <w:tcPr>
            <w:tcW w:w="2041" w:type="dxa"/>
          </w:tcPr>
          <w:p w:rsidR="004E648B" w:rsidRDefault="004E648B">
            <w:pPr>
              <w:pStyle w:val="ConsPlusNormal"/>
            </w:pPr>
          </w:p>
        </w:tc>
        <w:tc>
          <w:tcPr>
            <w:tcW w:w="3061" w:type="dxa"/>
          </w:tcPr>
          <w:p w:rsidR="004E648B" w:rsidRDefault="004E648B">
            <w:pPr>
              <w:pStyle w:val="ConsPlusNormal"/>
            </w:pPr>
          </w:p>
        </w:tc>
        <w:tc>
          <w:tcPr>
            <w:tcW w:w="1134" w:type="dxa"/>
          </w:tcPr>
          <w:p w:rsidR="004E648B" w:rsidRDefault="004E648B">
            <w:pPr>
              <w:pStyle w:val="ConsPlusNormal"/>
            </w:pPr>
          </w:p>
        </w:tc>
        <w:tc>
          <w:tcPr>
            <w:tcW w:w="1304" w:type="dxa"/>
          </w:tcPr>
          <w:p w:rsidR="004E648B" w:rsidRDefault="004E648B">
            <w:pPr>
              <w:pStyle w:val="ConsPlusNormal"/>
            </w:pPr>
          </w:p>
        </w:tc>
        <w:tc>
          <w:tcPr>
            <w:tcW w:w="1134" w:type="dxa"/>
          </w:tcPr>
          <w:p w:rsidR="004E648B" w:rsidRDefault="004E648B">
            <w:pPr>
              <w:pStyle w:val="ConsPlusNormal"/>
            </w:pPr>
          </w:p>
        </w:tc>
      </w:tr>
      <w:tr w:rsidR="004E648B">
        <w:tc>
          <w:tcPr>
            <w:tcW w:w="552" w:type="dxa"/>
          </w:tcPr>
          <w:p w:rsidR="004E648B" w:rsidRDefault="004E648B">
            <w:pPr>
              <w:pStyle w:val="ConsPlusNormal"/>
              <w:jc w:val="center"/>
            </w:pPr>
            <w:r>
              <w:t>3</w:t>
            </w:r>
          </w:p>
        </w:tc>
        <w:tc>
          <w:tcPr>
            <w:tcW w:w="1644" w:type="dxa"/>
          </w:tcPr>
          <w:p w:rsidR="004E648B" w:rsidRDefault="004E648B">
            <w:pPr>
              <w:pStyle w:val="ConsPlusNormal"/>
            </w:pPr>
          </w:p>
        </w:tc>
        <w:tc>
          <w:tcPr>
            <w:tcW w:w="2041" w:type="dxa"/>
          </w:tcPr>
          <w:p w:rsidR="004E648B" w:rsidRDefault="004E648B">
            <w:pPr>
              <w:pStyle w:val="ConsPlusNormal"/>
            </w:pPr>
          </w:p>
        </w:tc>
        <w:tc>
          <w:tcPr>
            <w:tcW w:w="3061" w:type="dxa"/>
          </w:tcPr>
          <w:p w:rsidR="004E648B" w:rsidRDefault="004E648B">
            <w:pPr>
              <w:pStyle w:val="ConsPlusNormal"/>
            </w:pPr>
          </w:p>
        </w:tc>
        <w:tc>
          <w:tcPr>
            <w:tcW w:w="1134" w:type="dxa"/>
          </w:tcPr>
          <w:p w:rsidR="004E648B" w:rsidRDefault="004E648B">
            <w:pPr>
              <w:pStyle w:val="ConsPlusNormal"/>
            </w:pPr>
          </w:p>
        </w:tc>
        <w:tc>
          <w:tcPr>
            <w:tcW w:w="1304" w:type="dxa"/>
          </w:tcPr>
          <w:p w:rsidR="004E648B" w:rsidRDefault="004E648B">
            <w:pPr>
              <w:pStyle w:val="ConsPlusNormal"/>
            </w:pPr>
          </w:p>
        </w:tc>
        <w:tc>
          <w:tcPr>
            <w:tcW w:w="1134" w:type="dxa"/>
          </w:tcPr>
          <w:p w:rsidR="004E648B" w:rsidRDefault="004E648B">
            <w:pPr>
              <w:pStyle w:val="ConsPlusNormal"/>
            </w:pPr>
          </w:p>
        </w:tc>
      </w:tr>
    </w:tbl>
    <w:p w:rsidR="004E648B" w:rsidRDefault="004E648B">
      <w:pPr>
        <w:pStyle w:val="ConsPlusNormal"/>
        <w:jc w:val="both"/>
      </w:pPr>
    </w:p>
    <w:p w:rsidR="004E648B" w:rsidRDefault="004E648B">
      <w:pPr>
        <w:pStyle w:val="ConsPlusNonformat"/>
        <w:jc w:val="both"/>
      </w:pPr>
      <w:r>
        <w:t>по следующим основным профессиональным образовательным программам:</w:t>
      </w:r>
    </w:p>
    <w:p w:rsidR="004E648B" w:rsidRDefault="004E648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1361"/>
        <w:gridCol w:w="1587"/>
        <w:gridCol w:w="2041"/>
        <w:gridCol w:w="2268"/>
        <w:gridCol w:w="2041"/>
        <w:gridCol w:w="955"/>
        <w:gridCol w:w="1056"/>
        <w:gridCol w:w="1013"/>
      </w:tblGrid>
      <w:tr w:rsidR="004E648B">
        <w:tc>
          <w:tcPr>
            <w:tcW w:w="624" w:type="dxa"/>
            <w:vMerge w:val="restart"/>
          </w:tcPr>
          <w:p w:rsidR="004E648B" w:rsidRDefault="004E648B">
            <w:pPr>
              <w:pStyle w:val="ConsPlusNormal"/>
              <w:jc w:val="center"/>
            </w:pPr>
            <w:bookmarkStart w:id="8" w:name="P132"/>
            <w:bookmarkEnd w:id="8"/>
            <w:r>
              <w:t>N п/п</w:t>
            </w:r>
          </w:p>
        </w:tc>
        <w:tc>
          <w:tcPr>
            <w:tcW w:w="1361" w:type="dxa"/>
            <w:vMerge w:val="restart"/>
          </w:tcPr>
          <w:p w:rsidR="004E648B" w:rsidRDefault="004E648B">
            <w:pPr>
              <w:pStyle w:val="ConsPlusNormal"/>
              <w:jc w:val="center"/>
            </w:pPr>
            <w:r>
              <w:t>Основная образовательная программа</w:t>
            </w:r>
          </w:p>
        </w:tc>
        <w:tc>
          <w:tcPr>
            <w:tcW w:w="1587" w:type="dxa"/>
            <w:vMerge w:val="restart"/>
          </w:tcPr>
          <w:p w:rsidR="004E648B" w:rsidRDefault="004E648B">
            <w:pPr>
              <w:pStyle w:val="ConsPlusNormal"/>
              <w:jc w:val="center"/>
            </w:pPr>
            <w:r>
              <w:t>Реализация основной образовательной программы с использованием сетевой формы</w:t>
            </w:r>
          </w:p>
        </w:tc>
        <w:tc>
          <w:tcPr>
            <w:tcW w:w="2041" w:type="dxa"/>
            <w:vMerge w:val="restart"/>
          </w:tcPr>
          <w:p w:rsidR="004E648B" w:rsidRDefault="004E648B">
            <w:pPr>
              <w:pStyle w:val="ConsPlusNormal"/>
              <w:jc w:val="center"/>
            </w:pPr>
            <w:r>
              <w:t>Реализация основной образовательной программы с применением электронного обучения и дистанционных образовательных технологий</w:t>
            </w:r>
          </w:p>
        </w:tc>
        <w:tc>
          <w:tcPr>
            <w:tcW w:w="2268" w:type="dxa"/>
            <w:vMerge w:val="restart"/>
          </w:tcPr>
          <w:p w:rsidR="004E648B" w:rsidRDefault="004E648B">
            <w:pPr>
              <w:pStyle w:val="ConsPlusNormal"/>
              <w:jc w:val="center"/>
            </w:pPr>
            <w:r>
              <w:t xml:space="preserve">Реализация основной образовательной программы на </w:t>
            </w:r>
            <w:proofErr w:type="gramStart"/>
            <w:r>
              <w:t>основании</w:t>
            </w:r>
            <w:proofErr w:type="gramEnd"/>
            <w:r>
              <w:t xml:space="preserve"> образовательных стандартов, разработанных и утвержденных самостоятельно</w:t>
            </w:r>
          </w:p>
        </w:tc>
        <w:tc>
          <w:tcPr>
            <w:tcW w:w="2041" w:type="dxa"/>
            <w:vMerge w:val="restart"/>
          </w:tcPr>
          <w:p w:rsidR="004E648B" w:rsidRDefault="004E648B">
            <w:pPr>
              <w:pStyle w:val="ConsPlusNormal"/>
              <w:jc w:val="center"/>
            </w:pPr>
            <w:r>
              <w:t>Реализация основной образовательной программы, содержащей сведения, составляющие государственную тайну</w:t>
            </w:r>
          </w:p>
        </w:tc>
        <w:tc>
          <w:tcPr>
            <w:tcW w:w="3024" w:type="dxa"/>
            <w:gridSpan w:val="3"/>
          </w:tcPr>
          <w:p w:rsidR="004E648B" w:rsidRDefault="004E648B">
            <w:pPr>
              <w:pStyle w:val="ConsPlusNormal"/>
              <w:jc w:val="center"/>
            </w:pPr>
            <w:r>
              <w:t>Формы обучения</w:t>
            </w:r>
          </w:p>
        </w:tc>
      </w:tr>
      <w:tr w:rsidR="004E648B">
        <w:tc>
          <w:tcPr>
            <w:tcW w:w="624" w:type="dxa"/>
            <w:vMerge/>
          </w:tcPr>
          <w:p w:rsidR="004E648B" w:rsidRDefault="004E648B"/>
        </w:tc>
        <w:tc>
          <w:tcPr>
            <w:tcW w:w="1361" w:type="dxa"/>
            <w:vMerge/>
          </w:tcPr>
          <w:p w:rsidR="004E648B" w:rsidRDefault="004E648B"/>
        </w:tc>
        <w:tc>
          <w:tcPr>
            <w:tcW w:w="1587" w:type="dxa"/>
            <w:vMerge/>
          </w:tcPr>
          <w:p w:rsidR="004E648B" w:rsidRDefault="004E648B"/>
        </w:tc>
        <w:tc>
          <w:tcPr>
            <w:tcW w:w="2041" w:type="dxa"/>
            <w:vMerge/>
          </w:tcPr>
          <w:p w:rsidR="004E648B" w:rsidRDefault="004E648B"/>
        </w:tc>
        <w:tc>
          <w:tcPr>
            <w:tcW w:w="2268" w:type="dxa"/>
            <w:vMerge/>
          </w:tcPr>
          <w:p w:rsidR="004E648B" w:rsidRDefault="004E648B"/>
        </w:tc>
        <w:tc>
          <w:tcPr>
            <w:tcW w:w="2041" w:type="dxa"/>
            <w:vMerge/>
          </w:tcPr>
          <w:p w:rsidR="004E648B" w:rsidRDefault="004E648B"/>
        </w:tc>
        <w:tc>
          <w:tcPr>
            <w:tcW w:w="955" w:type="dxa"/>
          </w:tcPr>
          <w:p w:rsidR="004E648B" w:rsidRDefault="004E648B">
            <w:pPr>
              <w:pStyle w:val="ConsPlusNormal"/>
              <w:jc w:val="center"/>
            </w:pPr>
            <w:r>
              <w:t>очная форма обучения</w:t>
            </w:r>
          </w:p>
        </w:tc>
        <w:tc>
          <w:tcPr>
            <w:tcW w:w="1056" w:type="dxa"/>
          </w:tcPr>
          <w:p w:rsidR="004E648B" w:rsidRDefault="004E648B">
            <w:pPr>
              <w:pStyle w:val="ConsPlusNormal"/>
              <w:jc w:val="center"/>
            </w:pPr>
            <w:proofErr w:type="spellStart"/>
            <w:r>
              <w:t>очно-заочная</w:t>
            </w:r>
            <w:proofErr w:type="spellEnd"/>
            <w:r>
              <w:t xml:space="preserve"> форма обучения</w:t>
            </w:r>
          </w:p>
        </w:tc>
        <w:tc>
          <w:tcPr>
            <w:tcW w:w="1013" w:type="dxa"/>
          </w:tcPr>
          <w:p w:rsidR="004E648B" w:rsidRDefault="004E648B">
            <w:pPr>
              <w:pStyle w:val="ConsPlusNormal"/>
              <w:jc w:val="center"/>
            </w:pPr>
            <w:r>
              <w:t>заочная форма обучения</w:t>
            </w:r>
          </w:p>
        </w:tc>
      </w:tr>
      <w:tr w:rsidR="004E648B">
        <w:tc>
          <w:tcPr>
            <w:tcW w:w="624" w:type="dxa"/>
          </w:tcPr>
          <w:p w:rsidR="004E648B" w:rsidRDefault="004E648B">
            <w:pPr>
              <w:pStyle w:val="ConsPlusNormal"/>
              <w:jc w:val="center"/>
            </w:pPr>
            <w:r>
              <w:t>1</w:t>
            </w:r>
          </w:p>
        </w:tc>
        <w:tc>
          <w:tcPr>
            <w:tcW w:w="1361" w:type="dxa"/>
          </w:tcPr>
          <w:p w:rsidR="004E648B" w:rsidRDefault="004E648B">
            <w:pPr>
              <w:pStyle w:val="ConsPlusNormal"/>
              <w:jc w:val="center"/>
            </w:pPr>
            <w:bookmarkStart w:id="9" w:name="P143"/>
            <w:bookmarkEnd w:id="9"/>
            <w:r>
              <w:t>2</w:t>
            </w:r>
          </w:p>
        </w:tc>
        <w:tc>
          <w:tcPr>
            <w:tcW w:w="1587" w:type="dxa"/>
          </w:tcPr>
          <w:p w:rsidR="004E648B" w:rsidRDefault="004E648B">
            <w:pPr>
              <w:pStyle w:val="ConsPlusNormal"/>
              <w:jc w:val="center"/>
            </w:pPr>
            <w:bookmarkStart w:id="10" w:name="P144"/>
            <w:bookmarkEnd w:id="10"/>
            <w:r>
              <w:t>3</w:t>
            </w:r>
          </w:p>
        </w:tc>
        <w:tc>
          <w:tcPr>
            <w:tcW w:w="2041" w:type="dxa"/>
          </w:tcPr>
          <w:p w:rsidR="004E648B" w:rsidRDefault="004E648B">
            <w:pPr>
              <w:pStyle w:val="ConsPlusNormal"/>
              <w:jc w:val="center"/>
            </w:pPr>
            <w:bookmarkStart w:id="11" w:name="P145"/>
            <w:bookmarkEnd w:id="11"/>
            <w:r>
              <w:t>4</w:t>
            </w:r>
          </w:p>
        </w:tc>
        <w:tc>
          <w:tcPr>
            <w:tcW w:w="2268" w:type="dxa"/>
          </w:tcPr>
          <w:p w:rsidR="004E648B" w:rsidRDefault="004E648B">
            <w:pPr>
              <w:pStyle w:val="ConsPlusNormal"/>
              <w:jc w:val="center"/>
            </w:pPr>
            <w:bookmarkStart w:id="12" w:name="P146"/>
            <w:bookmarkEnd w:id="12"/>
            <w:r>
              <w:t>5</w:t>
            </w:r>
          </w:p>
        </w:tc>
        <w:tc>
          <w:tcPr>
            <w:tcW w:w="2041" w:type="dxa"/>
          </w:tcPr>
          <w:p w:rsidR="004E648B" w:rsidRDefault="004E648B">
            <w:pPr>
              <w:pStyle w:val="ConsPlusNormal"/>
              <w:jc w:val="center"/>
            </w:pPr>
            <w:bookmarkStart w:id="13" w:name="P147"/>
            <w:bookmarkEnd w:id="13"/>
            <w:r>
              <w:t>6</w:t>
            </w:r>
          </w:p>
        </w:tc>
        <w:tc>
          <w:tcPr>
            <w:tcW w:w="955" w:type="dxa"/>
          </w:tcPr>
          <w:p w:rsidR="004E648B" w:rsidRDefault="004E648B">
            <w:pPr>
              <w:pStyle w:val="ConsPlusNormal"/>
              <w:jc w:val="center"/>
            </w:pPr>
            <w:bookmarkStart w:id="14" w:name="P148"/>
            <w:bookmarkEnd w:id="14"/>
            <w:r>
              <w:t>7</w:t>
            </w:r>
          </w:p>
        </w:tc>
        <w:tc>
          <w:tcPr>
            <w:tcW w:w="1056" w:type="dxa"/>
          </w:tcPr>
          <w:p w:rsidR="004E648B" w:rsidRDefault="004E648B">
            <w:pPr>
              <w:pStyle w:val="ConsPlusNormal"/>
              <w:jc w:val="center"/>
            </w:pPr>
            <w:bookmarkStart w:id="15" w:name="P149"/>
            <w:bookmarkEnd w:id="15"/>
            <w:r>
              <w:t>8</w:t>
            </w:r>
          </w:p>
        </w:tc>
        <w:tc>
          <w:tcPr>
            <w:tcW w:w="1013" w:type="dxa"/>
          </w:tcPr>
          <w:p w:rsidR="004E648B" w:rsidRDefault="004E648B">
            <w:pPr>
              <w:pStyle w:val="ConsPlusNormal"/>
              <w:jc w:val="center"/>
            </w:pPr>
            <w:bookmarkStart w:id="16" w:name="P150"/>
            <w:bookmarkEnd w:id="16"/>
            <w:r>
              <w:t>9</w:t>
            </w:r>
          </w:p>
        </w:tc>
      </w:tr>
      <w:tr w:rsidR="004E648B">
        <w:tc>
          <w:tcPr>
            <w:tcW w:w="624" w:type="dxa"/>
          </w:tcPr>
          <w:p w:rsidR="004E648B" w:rsidRDefault="004E648B">
            <w:pPr>
              <w:pStyle w:val="ConsPlusNormal"/>
              <w:jc w:val="center"/>
            </w:pPr>
            <w:r>
              <w:t>1.</w:t>
            </w:r>
          </w:p>
        </w:tc>
        <w:tc>
          <w:tcPr>
            <w:tcW w:w="12322" w:type="dxa"/>
            <w:gridSpan w:val="8"/>
          </w:tcPr>
          <w:p w:rsidR="004E648B" w:rsidRDefault="004E648B">
            <w:pPr>
              <w:pStyle w:val="ConsPlusNormal"/>
              <w:jc w:val="center"/>
            </w:pPr>
            <w:bookmarkStart w:id="17" w:name="P152"/>
            <w:bookmarkEnd w:id="17"/>
            <w:r>
              <w:t>Наименование уровня профессионального образования</w:t>
            </w:r>
          </w:p>
        </w:tc>
      </w:tr>
      <w:tr w:rsidR="004E648B">
        <w:tc>
          <w:tcPr>
            <w:tcW w:w="624" w:type="dxa"/>
          </w:tcPr>
          <w:p w:rsidR="004E648B" w:rsidRDefault="004E648B">
            <w:pPr>
              <w:pStyle w:val="ConsPlusNormal"/>
              <w:jc w:val="center"/>
            </w:pPr>
            <w:r>
              <w:t>1.1.</w:t>
            </w:r>
          </w:p>
        </w:tc>
        <w:tc>
          <w:tcPr>
            <w:tcW w:w="12322" w:type="dxa"/>
            <w:gridSpan w:val="8"/>
          </w:tcPr>
          <w:p w:rsidR="004E648B" w:rsidRDefault="004E648B">
            <w:pPr>
              <w:pStyle w:val="ConsPlusNormal"/>
              <w:jc w:val="center"/>
            </w:pPr>
            <w:bookmarkStart w:id="18" w:name="P154"/>
            <w:bookmarkEnd w:id="18"/>
            <w:r>
              <w:t>Код и наименование укрупненной группы профессий, специальностей и направлений подготовки</w:t>
            </w:r>
          </w:p>
        </w:tc>
      </w:tr>
      <w:tr w:rsidR="004E648B">
        <w:tc>
          <w:tcPr>
            <w:tcW w:w="624" w:type="dxa"/>
          </w:tcPr>
          <w:p w:rsidR="004E648B" w:rsidRDefault="004E648B">
            <w:pPr>
              <w:pStyle w:val="ConsPlusNormal"/>
            </w:pPr>
          </w:p>
        </w:tc>
        <w:tc>
          <w:tcPr>
            <w:tcW w:w="1361" w:type="dxa"/>
          </w:tcPr>
          <w:p w:rsidR="004E648B" w:rsidRDefault="004E648B">
            <w:pPr>
              <w:pStyle w:val="ConsPlusNormal"/>
            </w:pPr>
          </w:p>
        </w:tc>
        <w:tc>
          <w:tcPr>
            <w:tcW w:w="1587" w:type="dxa"/>
          </w:tcPr>
          <w:p w:rsidR="004E648B" w:rsidRDefault="004E648B">
            <w:pPr>
              <w:pStyle w:val="ConsPlusNormal"/>
            </w:pPr>
          </w:p>
        </w:tc>
        <w:tc>
          <w:tcPr>
            <w:tcW w:w="2041" w:type="dxa"/>
          </w:tcPr>
          <w:p w:rsidR="004E648B" w:rsidRDefault="004E648B">
            <w:pPr>
              <w:pStyle w:val="ConsPlusNormal"/>
            </w:pPr>
          </w:p>
        </w:tc>
        <w:tc>
          <w:tcPr>
            <w:tcW w:w="2268" w:type="dxa"/>
          </w:tcPr>
          <w:p w:rsidR="004E648B" w:rsidRDefault="004E648B">
            <w:pPr>
              <w:pStyle w:val="ConsPlusNormal"/>
            </w:pPr>
          </w:p>
        </w:tc>
        <w:tc>
          <w:tcPr>
            <w:tcW w:w="2041" w:type="dxa"/>
          </w:tcPr>
          <w:p w:rsidR="004E648B" w:rsidRDefault="004E648B">
            <w:pPr>
              <w:pStyle w:val="ConsPlusNormal"/>
            </w:pPr>
          </w:p>
        </w:tc>
        <w:tc>
          <w:tcPr>
            <w:tcW w:w="955" w:type="dxa"/>
          </w:tcPr>
          <w:p w:rsidR="004E648B" w:rsidRDefault="004E648B">
            <w:pPr>
              <w:pStyle w:val="ConsPlusNormal"/>
            </w:pPr>
          </w:p>
        </w:tc>
        <w:tc>
          <w:tcPr>
            <w:tcW w:w="1056" w:type="dxa"/>
          </w:tcPr>
          <w:p w:rsidR="004E648B" w:rsidRDefault="004E648B">
            <w:pPr>
              <w:pStyle w:val="ConsPlusNormal"/>
            </w:pPr>
          </w:p>
        </w:tc>
        <w:tc>
          <w:tcPr>
            <w:tcW w:w="1013" w:type="dxa"/>
          </w:tcPr>
          <w:p w:rsidR="004E648B" w:rsidRDefault="004E648B">
            <w:pPr>
              <w:pStyle w:val="ConsPlusNormal"/>
            </w:pPr>
          </w:p>
        </w:tc>
      </w:tr>
      <w:tr w:rsidR="004E648B">
        <w:tc>
          <w:tcPr>
            <w:tcW w:w="624" w:type="dxa"/>
          </w:tcPr>
          <w:p w:rsidR="004E648B" w:rsidRDefault="004E648B">
            <w:pPr>
              <w:pStyle w:val="ConsPlusNormal"/>
            </w:pPr>
          </w:p>
        </w:tc>
        <w:tc>
          <w:tcPr>
            <w:tcW w:w="1361" w:type="dxa"/>
          </w:tcPr>
          <w:p w:rsidR="004E648B" w:rsidRDefault="004E648B">
            <w:pPr>
              <w:pStyle w:val="ConsPlusNormal"/>
            </w:pPr>
          </w:p>
        </w:tc>
        <w:tc>
          <w:tcPr>
            <w:tcW w:w="1587" w:type="dxa"/>
          </w:tcPr>
          <w:p w:rsidR="004E648B" w:rsidRDefault="004E648B">
            <w:pPr>
              <w:pStyle w:val="ConsPlusNormal"/>
            </w:pPr>
          </w:p>
        </w:tc>
        <w:tc>
          <w:tcPr>
            <w:tcW w:w="2041" w:type="dxa"/>
          </w:tcPr>
          <w:p w:rsidR="004E648B" w:rsidRDefault="004E648B">
            <w:pPr>
              <w:pStyle w:val="ConsPlusNormal"/>
            </w:pPr>
          </w:p>
        </w:tc>
        <w:tc>
          <w:tcPr>
            <w:tcW w:w="2268" w:type="dxa"/>
          </w:tcPr>
          <w:p w:rsidR="004E648B" w:rsidRDefault="004E648B">
            <w:pPr>
              <w:pStyle w:val="ConsPlusNormal"/>
            </w:pPr>
          </w:p>
        </w:tc>
        <w:tc>
          <w:tcPr>
            <w:tcW w:w="2041" w:type="dxa"/>
          </w:tcPr>
          <w:p w:rsidR="004E648B" w:rsidRDefault="004E648B">
            <w:pPr>
              <w:pStyle w:val="ConsPlusNormal"/>
            </w:pPr>
          </w:p>
        </w:tc>
        <w:tc>
          <w:tcPr>
            <w:tcW w:w="955" w:type="dxa"/>
          </w:tcPr>
          <w:p w:rsidR="004E648B" w:rsidRDefault="004E648B">
            <w:pPr>
              <w:pStyle w:val="ConsPlusNormal"/>
            </w:pPr>
          </w:p>
        </w:tc>
        <w:tc>
          <w:tcPr>
            <w:tcW w:w="1056" w:type="dxa"/>
          </w:tcPr>
          <w:p w:rsidR="004E648B" w:rsidRDefault="004E648B">
            <w:pPr>
              <w:pStyle w:val="ConsPlusNormal"/>
            </w:pPr>
          </w:p>
        </w:tc>
        <w:tc>
          <w:tcPr>
            <w:tcW w:w="1013" w:type="dxa"/>
          </w:tcPr>
          <w:p w:rsidR="004E648B" w:rsidRDefault="004E648B">
            <w:pPr>
              <w:pStyle w:val="ConsPlusNormal"/>
            </w:pPr>
          </w:p>
        </w:tc>
      </w:tr>
      <w:tr w:rsidR="004E648B">
        <w:tc>
          <w:tcPr>
            <w:tcW w:w="624" w:type="dxa"/>
          </w:tcPr>
          <w:p w:rsidR="004E648B" w:rsidRDefault="004E648B">
            <w:pPr>
              <w:pStyle w:val="ConsPlusNormal"/>
              <w:jc w:val="center"/>
            </w:pPr>
            <w:r>
              <w:t>1.2.</w:t>
            </w:r>
          </w:p>
        </w:tc>
        <w:tc>
          <w:tcPr>
            <w:tcW w:w="12322" w:type="dxa"/>
            <w:gridSpan w:val="8"/>
          </w:tcPr>
          <w:p w:rsidR="004E648B" w:rsidRDefault="004E648B">
            <w:pPr>
              <w:pStyle w:val="ConsPlusNormal"/>
              <w:jc w:val="center"/>
            </w:pPr>
            <w:r>
              <w:t>Код и наименование укрупненной группы профессий, специальностей и направлений подготовки</w:t>
            </w:r>
          </w:p>
        </w:tc>
      </w:tr>
      <w:tr w:rsidR="004E648B">
        <w:tc>
          <w:tcPr>
            <w:tcW w:w="624" w:type="dxa"/>
          </w:tcPr>
          <w:p w:rsidR="004E648B" w:rsidRDefault="004E648B">
            <w:pPr>
              <w:pStyle w:val="ConsPlusNormal"/>
            </w:pPr>
          </w:p>
        </w:tc>
        <w:tc>
          <w:tcPr>
            <w:tcW w:w="1361" w:type="dxa"/>
          </w:tcPr>
          <w:p w:rsidR="004E648B" w:rsidRDefault="004E648B">
            <w:pPr>
              <w:pStyle w:val="ConsPlusNormal"/>
            </w:pPr>
          </w:p>
        </w:tc>
        <w:tc>
          <w:tcPr>
            <w:tcW w:w="1587" w:type="dxa"/>
          </w:tcPr>
          <w:p w:rsidR="004E648B" w:rsidRDefault="004E648B">
            <w:pPr>
              <w:pStyle w:val="ConsPlusNormal"/>
            </w:pPr>
          </w:p>
        </w:tc>
        <w:tc>
          <w:tcPr>
            <w:tcW w:w="2041" w:type="dxa"/>
          </w:tcPr>
          <w:p w:rsidR="004E648B" w:rsidRDefault="004E648B">
            <w:pPr>
              <w:pStyle w:val="ConsPlusNormal"/>
            </w:pPr>
          </w:p>
        </w:tc>
        <w:tc>
          <w:tcPr>
            <w:tcW w:w="2268" w:type="dxa"/>
          </w:tcPr>
          <w:p w:rsidR="004E648B" w:rsidRDefault="004E648B">
            <w:pPr>
              <w:pStyle w:val="ConsPlusNormal"/>
            </w:pPr>
          </w:p>
        </w:tc>
        <w:tc>
          <w:tcPr>
            <w:tcW w:w="2041" w:type="dxa"/>
          </w:tcPr>
          <w:p w:rsidR="004E648B" w:rsidRDefault="004E648B">
            <w:pPr>
              <w:pStyle w:val="ConsPlusNormal"/>
            </w:pPr>
          </w:p>
        </w:tc>
        <w:tc>
          <w:tcPr>
            <w:tcW w:w="955" w:type="dxa"/>
          </w:tcPr>
          <w:p w:rsidR="004E648B" w:rsidRDefault="004E648B">
            <w:pPr>
              <w:pStyle w:val="ConsPlusNormal"/>
            </w:pPr>
          </w:p>
        </w:tc>
        <w:tc>
          <w:tcPr>
            <w:tcW w:w="1056" w:type="dxa"/>
          </w:tcPr>
          <w:p w:rsidR="004E648B" w:rsidRDefault="004E648B">
            <w:pPr>
              <w:pStyle w:val="ConsPlusNormal"/>
            </w:pPr>
          </w:p>
        </w:tc>
        <w:tc>
          <w:tcPr>
            <w:tcW w:w="1013" w:type="dxa"/>
          </w:tcPr>
          <w:p w:rsidR="004E648B" w:rsidRDefault="004E648B">
            <w:pPr>
              <w:pStyle w:val="ConsPlusNormal"/>
            </w:pPr>
          </w:p>
        </w:tc>
      </w:tr>
      <w:tr w:rsidR="004E648B">
        <w:tc>
          <w:tcPr>
            <w:tcW w:w="624" w:type="dxa"/>
          </w:tcPr>
          <w:p w:rsidR="004E648B" w:rsidRDefault="004E648B">
            <w:pPr>
              <w:pStyle w:val="ConsPlusNormal"/>
              <w:jc w:val="center"/>
            </w:pPr>
            <w:r>
              <w:t>...</w:t>
            </w:r>
          </w:p>
        </w:tc>
        <w:tc>
          <w:tcPr>
            <w:tcW w:w="1361" w:type="dxa"/>
          </w:tcPr>
          <w:p w:rsidR="004E648B" w:rsidRDefault="004E648B">
            <w:pPr>
              <w:pStyle w:val="ConsPlusNormal"/>
            </w:pPr>
          </w:p>
        </w:tc>
        <w:tc>
          <w:tcPr>
            <w:tcW w:w="1587" w:type="dxa"/>
          </w:tcPr>
          <w:p w:rsidR="004E648B" w:rsidRDefault="004E648B">
            <w:pPr>
              <w:pStyle w:val="ConsPlusNormal"/>
            </w:pPr>
          </w:p>
        </w:tc>
        <w:tc>
          <w:tcPr>
            <w:tcW w:w="2041" w:type="dxa"/>
          </w:tcPr>
          <w:p w:rsidR="004E648B" w:rsidRDefault="004E648B">
            <w:pPr>
              <w:pStyle w:val="ConsPlusNormal"/>
            </w:pPr>
          </w:p>
        </w:tc>
        <w:tc>
          <w:tcPr>
            <w:tcW w:w="2268" w:type="dxa"/>
          </w:tcPr>
          <w:p w:rsidR="004E648B" w:rsidRDefault="004E648B">
            <w:pPr>
              <w:pStyle w:val="ConsPlusNormal"/>
            </w:pPr>
          </w:p>
        </w:tc>
        <w:tc>
          <w:tcPr>
            <w:tcW w:w="2041" w:type="dxa"/>
          </w:tcPr>
          <w:p w:rsidR="004E648B" w:rsidRDefault="004E648B">
            <w:pPr>
              <w:pStyle w:val="ConsPlusNormal"/>
            </w:pPr>
          </w:p>
        </w:tc>
        <w:tc>
          <w:tcPr>
            <w:tcW w:w="955" w:type="dxa"/>
          </w:tcPr>
          <w:p w:rsidR="004E648B" w:rsidRDefault="004E648B">
            <w:pPr>
              <w:pStyle w:val="ConsPlusNormal"/>
            </w:pPr>
          </w:p>
        </w:tc>
        <w:tc>
          <w:tcPr>
            <w:tcW w:w="1056" w:type="dxa"/>
          </w:tcPr>
          <w:p w:rsidR="004E648B" w:rsidRDefault="004E648B">
            <w:pPr>
              <w:pStyle w:val="ConsPlusNormal"/>
            </w:pPr>
          </w:p>
        </w:tc>
        <w:tc>
          <w:tcPr>
            <w:tcW w:w="1013" w:type="dxa"/>
          </w:tcPr>
          <w:p w:rsidR="004E648B" w:rsidRDefault="004E648B">
            <w:pPr>
              <w:pStyle w:val="ConsPlusNormal"/>
            </w:pPr>
          </w:p>
        </w:tc>
      </w:tr>
      <w:tr w:rsidR="004E648B">
        <w:tc>
          <w:tcPr>
            <w:tcW w:w="624" w:type="dxa"/>
          </w:tcPr>
          <w:p w:rsidR="004E648B" w:rsidRDefault="004E648B">
            <w:pPr>
              <w:pStyle w:val="ConsPlusNormal"/>
              <w:jc w:val="center"/>
            </w:pPr>
            <w:r>
              <w:t>2.</w:t>
            </w:r>
          </w:p>
        </w:tc>
        <w:tc>
          <w:tcPr>
            <w:tcW w:w="12322" w:type="dxa"/>
            <w:gridSpan w:val="8"/>
          </w:tcPr>
          <w:p w:rsidR="004E648B" w:rsidRDefault="004E648B">
            <w:pPr>
              <w:pStyle w:val="ConsPlusNormal"/>
              <w:jc w:val="center"/>
            </w:pPr>
            <w:r>
              <w:t>Наименование уровня профессионального образования</w:t>
            </w:r>
          </w:p>
        </w:tc>
      </w:tr>
      <w:tr w:rsidR="004E648B">
        <w:tc>
          <w:tcPr>
            <w:tcW w:w="624" w:type="dxa"/>
          </w:tcPr>
          <w:p w:rsidR="004E648B" w:rsidRDefault="004E648B">
            <w:pPr>
              <w:pStyle w:val="ConsPlusNormal"/>
              <w:jc w:val="center"/>
            </w:pPr>
            <w:r>
              <w:t>2.1.</w:t>
            </w:r>
          </w:p>
        </w:tc>
        <w:tc>
          <w:tcPr>
            <w:tcW w:w="12322" w:type="dxa"/>
            <w:gridSpan w:val="8"/>
          </w:tcPr>
          <w:p w:rsidR="004E648B" w:rsidRDefault="004E648B">
            <w:pPr>
              <w:pStyle w:val="ConsPlusNormal"/>
              <w:jc w:val="center"/>
            </w:pPr>
            <w:r>
              <w:t>Код и наименование укрупненной группы профессий, специальностей и направлений подготовки</w:t>
            </w:r>
          </w:p>
        </w:tc>
      </w:tr>
      <w:tr w:rsidR="004E648B">
        <w:tc>
          <w:tcPr>
            <w:tcW w:w="624" w:type="dxa"/>
          </w:tcPr>
          <w:p w:rsidR="004E648B" w:rsidRDefault="004E648B">
            <w:pPr>
              <w:pStyle w:val="ConsPlusNormal"/>
            </w:pPr>
          </w:p>
        </w:tc>
        <w:tc>
          <w:tcPr>
            <w:tcW w:w="1361" w:type="dxa"/>
          </w:tcPr>
          <w:p w:rsidR="004E648B" w:rsidRDefault="004E648B">
            <w:pPr>
              <w:pStyle w:val="ConsPlusNormal"/>
            </w:pPr>
          </w:p>
        </w:tc>
        <w:tc>
          <w:tcPr>
            <w:tcW w:w="1587" w:type="dxa"/>
          </w:tcPr>
          <w:p w:rsidR="004E648B" w:rsidRDefault="004E648B">
            <w:pPr>
              <w:pStyle w:val="ConsPlusNormal"/>
            </w:pPr>
          </w:p>
        </w:tc>
        <w:tc>
          <w:tcPr>
            <w:tcW w:w="2041" w:type="dxa"/>
          </w:tcPr>
          <w:p w:rsidR="004E648B" w:rsidRDefault="004E648B">
            <w:pPr>
              <w:pStyle w:val="ConsPlusNormal"/>
            </w:pPr>
          </w:p>
        </w:tc>
        <w:tc>
          <w:tcPr>
            <w:tcW w:w="2268" w:type="dxa"/>
          </w:tcPr>
          <w:p w:rsidR="004E648B" w:rsidRDefault="004E648B">
            <w:pPr>
              <w:pStyle w:val="ConsPlusNormal"/>
            </w:pPr>
          </w:p>
        </w:tc>
        <w:tc>
          <w:tcPr>
            <w:tcW w:w="2041" w:type="dxa"/>
          </w:tcPr>
          <w:p w:rsidR="004E648B" w:rsidRDefault="004E648B">
            <w:pPr>
              <w:pStyle w:val="ConsPlusNormal"/>
            </w:pPr>
          </w:p>
        </w:tc>
        <w:tc>
          <w:tcPr>
            <w:tcW w:w="955" w:type="dxa"/>
          </w:tcPr>
          <w:p w:rsidR="004E648B" w:rsidRDefault="004E648B">
            <w:pPr>
              <w:pStyle w:val="ConsPlusNormal"/>
            </w:pPr>
          </w:p>
        </w:tc>
        <w:tc>
          <w:tcPr>
            <w:tcW w:w="1056" w:type="dxa"/>
          </w:tcPr>
          <w:p w:rsidR="004E648B" w:rsidRDefault="004E648B">
            <w:pPr>
              <w:pStyle w:val="ConsPlusNormal"/>
            </w:pPr>
          </w:p>
        </w:tc>
        <w:tc>
          <w:tcPr>
            <w:tcW w:w="1013" w:type="dxa"/>
          </w:tcPr>
          <w:p w:rsidR="004E648B" w:rsidRDefault="004E648B">
            <w:pPr>
              <w:pStyle w:val="ConsPlusNormal"/>
            </w:pPr>
          </w:p>
        </w:tc>
      </w:tr>
      <w:tr w:rsidR="004E648B">
        <w:tc>
          <w:tcPr>
            <w:tcW w:w="624" w:type="dxa"/>
          </w:tcPr>
          <w:p w:rsidR="004E648B" w:rsidRDefault="004E648B">
            <w:pPr>
              <w:pStyle w:val="ConsPlusNormal"/>
            </w:pPr>
          </w:p>
        </w:tc>
        <w:tc>
          <w:tcPr>
            <w:tcW w:w="1361" w:type="dxa"/>
          </w:tcPr>
          <w:p w:rsidR="004E648B" w:rsidRDefault="004E648B">
            <w:pPr>
              <w:pStyle w:val="ConsPlusNormal"/>
            </w:pPr>
          </w:p>
        </w:tc>
        <w:tc>
          <w:tcPr>
            <w:tcW w:w="1587" w:type="dxa"/>
          </w:tcPr>
          <w:p w:rsidR="004E648B" w:rsidRDefault="004E648B">
            <w:pPr>
              <w:pStyle w:val="ConsPlusNormal"/>
            </w:pPr>
          </w:p>
        </w:tc>
        <w:tc>
          <w:tcPr>
            <w:tcW w:w="2041" w:type="dxa"/>
          </w:tcPr>
          <w:p w:rsidR="004E648B" w:rsidRDefault="004E648B">
            <w:pPr>
              <w:pStyle w:val="ConsPlusNormal"/>
            </w:pPr>
          </w:p>
        </w:tc>
        <w:tc>
          <w:tcPr>
            <w:tcW w:w="2268" w:type="dxa"/>
          </w:tcPr>
          <w:p w:rsidR="004E648B" w:rsidRDefault="004E648B">
            <w:pPr>
              <w:pStyle w:val="ConsPlusNormal"/>
            </w:pPr>
          </w:p>
        </w:tc>
        <w:tc>
          <w:tcPr>
            <w:tcW w:w="2041" w:type="dxa"/>
          </w:tcPr>
          <w:p w:rsidR="004E648B" w:rsidRDefault="004E648B">
            <w:pPr>
              <w:pStyle w:val="ConsPlusNormal"/>
            </w:pPr>
          </w:p>
        </w:tc>
        <w:tc>
          <w:tcPr>
            <w:tcW w:w="955" w:type="dxa"/>
          </w:tcPr>
          <w:p w:rsidR="004E648B" w:rsidRDefault="004E648B">
            <w:pPr>
              <w:pStyle w:val="ConsPlusNormal"/>
            </w:pPr>
          </w:p>
        </w:tc>
        <w:tc>
          <w:tcPr>
            <w:tcW w:w="1056" w:type="dxa"/>
          </w:tcPr>
          <w:p w:rsidR="004E648B" w:rsidRDefault="004E648B">
            <w:pPr>
              <w:pStyle w:val="ConsPlusNormal"/>
            </w:pPr>
          </w:p>
        </w:tc>
        <w:tc>
          <w:tcPr>
            <w:tcW w:w="1013" w:type="dxa"/>
          </w:tcPr>
          <w:p w:rsidR="004E648B" w:rsidRDefault="004E648B">
            <w:pPr>
              <w:pStyle w:val="ConsPlusNormal"/>
            </w:pPr>
          </w:p>
        </w:tc>
      </w:tr>
      <w:tr w:rsidR="004E648B">
        <w:tc>
          <w:tcPr>
            <w:tcW w:w="624" w:type="dxa"/>
          </w:tcPr>
          <w:p w:rsidR="004E648B" w:rsidRDefault="004E648B">
            <w:pPr>
              <w:pStyle w:val="ConsPlusNormal"/>
              <w:jc w:val="center"/>
            </w:pPr>
            <w:r>
              <w:t>2.2.</w:t>
            </w:r>
          </w:p>
        </w:tc>
        <w:tc>
          <w:tcPr>
            <w:tcW w:w="12322" w:type="dxa"/>
            <w:gridSpan w:val="8"/>
          </w:tcPr>
          <w:p w:rsidR="004E648B" w:rsidRDefault="004E648B">
            <w:pPr>
              <w:pStyle w:val="ConsPlusNormal"/>
              <w:jc w:val="center"/>
            </w:pPr>
            <w:r>
              <w:t>Код и наименование укрупненной группы профессий, специальностей и направлений подготовки</w:t>
            </w:r>
          </w:p>
        </w:tc>
      </w:tr>
      <w:tr w:rsidR="004E648B">
        <w:tc>
          <w:tcPr>
            <w:tcW w:w="624" w:type="dxa"/>
          </w:tcPr>
          <w:p w:rsidR="004E648B" w:rsidRDefault="004E648B">
            <w:pPr>
              <w:pStyle w:val="ConsPlusNormal"/>
            </w:pPr>
          </w:p>
        </w:tc>
        <w:tc>
          <w:tcPr>
            <w:tcW w:w="1361" w:type="dxa"/>
          </w:tcPr>
          <w:p w:rsidR="004E648B" w:rsidRDefault="004E648B">
            <w:pPr>
              <w:pStyle w:val="ConsPlusNormal"/>
            </w:pPr>
          </w:p>
        </w:tc>
        <w:tc>
          <w:tcPr>
            <w:tcW w:w="1587" w:type="dxa"/>
          </w:tcPr>
          <w:p w:rsidR="004E648B" w:rsidRDefault="004E648B">
            <w:pPr>
              <w:pStyle w:val="ConsPlusNormal"/>
            </w:pPr>
          </w:p>
        </w:tc>
        <w:tc>
          <w:tcPr>
            <w:tcW w:w="2041" w:type="dxa"/>
          </w:tcPr>
          <w:p w:rsidR="004E648B" w:rsidRDefault="004E648B">
            <w:pPr>
              <w:pStyle w:val="ConsPlusNormal"/>
            </w:pPr>
          </w:p>
        </w:tc>
        <w:tc>
          <w:tcPr>
            <w:tcW w:w="2268" w:type="dxa"/>
          </w:tcPr>
          <w:p w:rsidR="004E648B" w:rsidRDefault="004E648B">
            <w:pPr>
              <w:pStyle w:val="ConsPlusNormal"/>
            </w:pPr>
          </w:p>
        </w:tc>
        <w:tc>
          <w:tcPr>
            <w:tcW w:w="2041" w:type="dxa"/>
          </w:tcPr>
          <w:p w:rsidR="004E648B" w:rsidRDefault="004E648B">
            <w:pPr>
              <w:pStyle w:val="ConsPlusNormal"/>
            </w:pPr>
          </w:p>
        </w:tc>
        <w:tc>
          <w:tcPr>
            <w:tcW w:w="955" w:type="dxa"/>
          </w:tcPr>
          <w:p w:rsidR="004E648B" w:rsidRDefault="004E648B">
            <w:pPr>
              <w:pStyle w:val="ConsPlusNormal"/>
            </w:pPr>
          </w:p>
        </w:tc>
        <w:tc>
          <w:tcPr>
            <w:tcW w:w="1056" w:type="dxa"/>
          </w:tcPr>
          <w:p w:rsidR="004E648B" w:rsidRDefault="004E648B">
            <w:pPr>
              <w:pStyle w:val="ConsPlusNormal"/>
            </w:pPr>
          </w:p>
        </w:tc>
        <w:tc>
          <w:tcPr>
            <w:tcW w:w="1013" w:type="dxa"/>
          </w:tcPr>
          <w:p w:rsidR="004E648B" w:rsidRDefault="004E648B">
            <w:pPr>
              <w:pStyle w:val="ConsPlusNormal"/>
            </w:pPr>
          </w:p>
        </w:tc>
      </w:tr>
      <w:tr w:rsidR="004E648B">
        <w:tc>
          <w:tcPr>
            <w:tcW w:w="624" w:type="dxa"/>
          </w:tcPr>
          <w:p w:rsidR="004E648B" w:rsidRDefault="004E648B">
            <w:pPr>
              <w:pStyle w:val="ConsPlusNormal"/>
              <w:jc w:val="center"/>
            </w:pPr>
            <w:r>
              <w:t>...</w:t>
            </w:r>
          </w:p>
        </w:tc>
        <w:tc>
          <w:tcPr>
            <w:tcW w:w="1361" w:type="dxa"/>
          </w:tcPr>
          <w:p w:rsidR="004E648B" w:rsidRDefault="004E648B">
            <w:pPr>
              <w:pStyle w:val="ConsPlusNormal"/>
            </w:pPr>
          </w:p>
        </w:tc>
        <w:tc>
          <w:tcPr>
            <w:tcW w:w="1587" w:type="dxa"/>
          </w:tcPr>
          <w:p w:rsidR="004E648B" w:rsidRDefault="004E648B">
            <w:pPr>
              <w:pStyle w:val="ConsPlusNormal"/>
            </w:pPr>
          </w:p>
        </w:tc>
        <w:tc>
          <w:tcPr>
            <w:tcW w:w="2041" w:type="dxa"/>
          </w:tcPr>
          <w:p w:rsidR="004E648B" w:rsidRDefault="004E648B">
            <w:pPr>
              <w:pStyle w:val="ConsPlusNormal"/>
            </w:pPr>
          </w:p>
        </w:tc>
        <w:tc>
          <w:tcPr>
            <w:tcW w:w="2268" w:type="dxa"/>
          </w:tcPr>
          <w:p w:rsidR="004E648B" w:rsidRDefault="004E648B">
            <w:pPr>
              <w:pStyle w:val="ConsPlusNormal"/>
            </w:pPr>
          </w:p>
        </w:tc>
        <w:tc>
          <w:tcPr>
            <w:tcW w:w="2041" w:type="dxa"/>
          </w:tcPr>
          <w:p w:rsidR="004E648B" w:rsidRDefault="004E648B">
            <w:pPr>
              <w:pStyle w:val="ConsPlusNormal"/>
            </w:pPr>
          </w:p>
        </w:tc>
        <w:tc>
          <w:tcPr>
            <w:tcW w:w="955" w:type="dxa"/>
          </w:tcPr>
          <w:p w:rsidR="004E648B" w:rsidRDefault="004E648B">
            <w:pPr>
              <w:pStyle w:val="ConsPlusNormal"/>
            </w:pPr>
          </w:p>
        </w:tc>
        <w:tc>
          <w:tcPr>
            <w:tcW w:w="1056" w:type="dxa"/>
          </w:tcPr>
          <w:p w:rsidR="004E648B" w:rsidRDefault="004E648B">
            <w:pPr>
              <w:pStyle w:val="ConsPlusNormal"/>
            </w:pPr>
          </w:p>
        </w:tc>
        <w:tc>
          <w:tcPr>
            <w:tcW w:w="1013" w:type="dxa"/>
          </w:tcPr>
          <w:p w:rsidR="004E648B" w:rsidRDefault="004E648B">
            <w:pPr>
              <w:pStyle w:val="ConsPlusNormal"/>
            </w:pPr>
          </w:p>
        </w:tc>
      </w:tr>
    </w:tbl>
    <w:p w:rsidR="004E648B" w:rsidRDefault="004E648B">
      <w:pPr>
        <w:sectPr w:rsidR="004E648B">
          <w:pgSz w:w="16838" w:h="11905" w:orient="landscape"/>
          <w:pgMar w:top="1701" w:right="1134" w:bottom="850" w:left="1134" w:header="0" w:footer="0" w:gutter="0"/>
          <w:cols w:space="720"/>
        </w:sectPr>
      </w:pPr>
    </w:p>
    <w:p w:rsidR="004E648B" w:rsidRDefault="004E648B">
      <w:pPr>
        <w:pStyle w:val="ConsPlusNormal"/>
        <w:jc w:val="both"/>
      </w:pPr>
    </w:p>
    <w:p w:rsidR="004E648B" w:rsidRDefault="004E648B">
      <w:pPr>
        <w:pStyle w:val="ConsPlusNonformat"/>
        <w:jc w:val="both"/>
      </w:pPr>
      <w:bookmarkStart w:id="19" w:name="P236"/>
      <w:bookmarkEnd w:id="19"/>
      <w:r>
        <w:t>Сведения  о наличии лицензии на проведение работ с использованием сведений,</w:t>
      </w:r>
    </w:p>
    <w:p w:rsidR="004E648B" w:rsidRDefault="004E648B">
      <w:pPr>
        <w:pStyle w:val="ConsPlusNonformat"/>
        <w:jc w:val="both"/>
      </w:pPr>
      <w:r>
        <w:t>составляющих государственную тайну,  соответствующей  степени  секретности:</w:t>
      </w:r>
    </w:p>
    <w:p w:rsidR="004E648B" w:rsidRDefault="004E648B">
      <w:pPr>
        <w:pStyle w:val="ConsPlusNonformat"/>
        <w:jc w:val="both"/>
      </w:pPr>
      <w:r>
        <w:t>___________________________________________________________________________</w:t>
      </w:r>
    </w:p>
    <w:p w:rsidR="004E648B" w:rsidRDefault="004E648B">
      <w:pPr>
        <w:pStyle w:val="ConsPlusNonformat"/>
        <w:jc w:val="both"/>
      </w:pPr>
      <w:r>
        <w:t xml:space="preserve">     реквизиты лицензии на проведение работ с использованием сведений,</w:t>
      </w:r>
    </w:p>
    <w:p w:rsidR="004E648B" w:rsidRDefault="004E648B">
      <w:pPr>
        <w:pStyle w:val="ConsPlusNonformat"/>
        <w:jc w:val="both"/>
      </w:pPr>
      <w:r>
        <w:t xml:space="preserve">  составляющих государственную тайну, соответствующей степени секретности</w:t>
      </w:r>
    </w:p>
    <w:p w:rsidR="004E648B" w:rsidRDefault="004E648B">
      <w:pPr>
        <w:pStyle w:val="ConsPlusNonformat"/>
        <w:jc w:val="both"/>
      </w:pPr>
      <w:proofErr w:type="gramStart"/>
      <w:r>
        <w:t>Номер    контактного    телефона   (факса)   организации   (индивидуального</w:t>
      </w:r>
      <w:proofErr w:type="gramEnd"/>
    </w:p>
    <w:p w:rsidR="004E648B" w:rsidRDefault="004E648B">
      <w:pPr>
        <w:pStyle w:val="ConsPlusNonformat"/>
        <w:jc w:val="both"/>
      </w:pPr>
      <w:r>
        <w:t>предпринимателя (при наличии) _____________________________________________</w:t>
      </w:r>
    </w:p>
    <w:p w:rsidR="004E648B" w:rsidRDefault="004E648B">
      <w:pPr>
        <w:pStyle w:val="ConsPlusNonformat"/>
        <w:jc w:val="both"/>
      </w:pPr>
      <w:proofErr w:type="gramStart"/>
      <w:r>
        <w:t>Адрес  электронной  почты организации (индивидуального предпринимателя (при</w:t>
      </w:r>
      <w:proofErr w:type="gramEnd"/>
    </w:p>
    <w:p w:rsidR="004E648B" w:rsidRDefault="004E648B">
      <w:pPr>
        <w:pStyle w:val="ConsPlusNonformat"/>
        <w:jc w:val="both"/>
      </w:pPr>
      <w:proofErr w:type="gramStart"/>
      <w:r>
        <w:t>наличии</w:t>
      </w:r>
      <w:proofErr w:type="gramEnd"/>
      <w:r>
        <w:t>) __________________________________________________________________</w:t>
      </w:r>
    </w:p>
    <w:p w:rsidR="004E648B" w:rsidRDefault="004E648B">
      <w:pPr>
        <w:pStyle w:val="ConsPlusNonformat"/>
        <w:jc w:val="both"/>
      </w:pPr>
      <w:r>
        <w:t>Адрес   официального   сайта   в   информационно-телекоммуникационной  сети</w:t>
      </w:r>
    </w:p>
    <w:p w:rsidR="004E648B" w:rsidRDefault="004E648B">
      <w:pPr>
        <w:pStyle w:val="ConsPlusNonformat"/>
        <w:jc w:val="both"/>
      </w:pPr>
      <w:proofErr w:type="gramStart"/>
      <w:r>
        <w:t>"Интернет"  организации  (индивидуального  предпринимателя   (при  наличии)</w:t>
      </w:r>
      <w:proofErr w:type="gramEnd"/>
    </w:p>
    <w:p w:rsidR="004E648B" w:rsidRDefault="004E648B">
      <w:pPr>
        <w:pStyle w:val="ConsPlusNonformat"/>
        <w:jc w:val="both"/>
      </w:pPr>
      <w:r>
        <w:t>___________________________________________________________________________</w:t>
      </w:r>
    </w:p>
    <w:p w:rsidR="004E648B" w:rsidRDefault="004E648B">
      <w:pPr>
        <w:pStyle w:val="ConsPlusNormal"/>
        <w:jc w:val="both"/>
      </w:pPr>
    </w:p>
    <w:tbl>
      <w:tblPr>
        <w:tblW w:w="0" w:type="auto"/>
        <w:tblLayout w:type="fixed"/>
        <w:tblCellMar>
          <w:top w:w="102" w:type="dxa"/>
          <w:left w:w="62" w:type="dxa"/>
          <w:bottom w:w="102" w:type="dxa"/>
          <w:right w:w="62" w:type="dxa"/>
        </w:tblCellMar>
        <w:tblLook w:val="0000"/>
      </w:tblPr>
      <w:tblGrid>
        <w:gridCol w:w="2721"/>
        <w:gridCol w:w="3005"/>
        <w:gridCol w:w="340"/>
        <w:gridCol w:w="3005"/>
      </w:tblGrid>
      <w:tr w:rsidR="004E648B">
        <w:tc>
          <w:tcPr>
            <w:tcW w:w="9071" w:type="dxa"/>
            <w:gridSpan w:val="4"/>
            <w:tcBorders>
              <w:top w:val="nil"/>
              <w:left w:val="nil"/>
              <w:bottom w:val="nil"/>
              <w:right w:val="nil"/>
            </w:tcBorders>
          </w:tcPr>
          <w:p w:rsidR="004E648B" w:rsidRDefault="004E648B">
            <w:pPr>
              <w:pStyle w:val="ConsPlusNormal"/>
              <w:jc w:val="both"/>
            </w:pPr>
            <w:proofErr w:type="gramStart"/>
            <w:r>
              <w:t>Достоверность информации, содержащейся в документах и материалах, размещенных на официальном сайте в информационно-телекоммуникационной сети "Интернет" организации (индивидуального предпринимателя (при наличии), подтверждаю:</w:t>
            </w:r>
            <w:proofErr w:type="gramEnd"/>
          </w:p>
        </w:tc>
      </w:tr>
      <w:tr w:rsidR="004E648B">
        <w:tc>
          <w:tcPr>
            <w:tcW w:w="2721" w:type="dxa"/>
            <w:tcBorders>
              <w:top w:val="nil"/>
              <w:left w:val="nil"/>
              <w:bottom w:val="nil"/>
              <w:right w:val="nil"/>
            </w:tcBorders>
          </w:tcPr>
          <w:p w:rsidR="004E648B" w:rsidRDefault="004E648B">
            <w:pPr>
              <w:pStyle w:val="ConsPlusNormal"/>
            </w:pPr>
          </w:p>
        </w:tc>
        <w:tc>
          <w:tcPr>
            <w:tcW w:w="3005" w:type="dxa"/>
            <w:tcBorders>
              <w:top w:val="nil"/>
              <w:left w:val="nil"/>
              <w:bottom w:val="single" w:sz="4" w:space="0" w:color="auto"/>
              <w:right w:val="nil"/>
            </w:tcBorders>
          </w:tcPr>
          <w:p w:rsidR="004E648B" w:rsidRDefault="004E648B">
            <w:pPr>
              <w:pStyle w:val="ConsPlusNormal"/>
            </w:pPr>
          </w:p>
        </w:tc>
        <w:tc>
          <w:tcPr>
            <w:tcW w:w="340" w:type="dxa"/>
            <w:tcBorders>
              <w:top w:val="nil"/>
              <w:left w:val="nil"/>
              <w:bottom w:val="nil"/>
              <w:right w:val="nil"/>
            </w:tcBorders>
          </w:tcPr>
          <w:p w:rsidR="004E648B" w:rsidRDefault="004E648B">
            <w:pPr>
              <w:pStyle w:val="ConsPlusNormal"/>
            </w:pPr>
          </w:p>
        </w:tc>
        <w:tc>
          <w:tcPr>
            <w:tcW w:w="3005" w:type="dxa"/>
            <w:tcBorders>
              <w:top w:val="nil"/>
              <w:left w:val="nil"/>
              <w:bottom w:val="single" w:sz="4" w:space="0" w:color="auto"/>
              <w:right w:val="nil"/>
            </w:tcBorders>
          </w:tcPr>
          <w:p w:rsidR="004E648B" w:rsidRDefault="004E648B">
            <w:pPr>
              <w:pStyle w:val="ConsPlusNormal"/>
            </w:pPr>
          </w:p>
        </w:tc>
      </w:tr>
      <w:tr w:rsidR="004E648B">
        <w:tc>
          <w:tcPr>
            <w:tcW w:w="2721" w:type="dxa"/>
            <w:tcBorders>
              <w:top w:val="nil"/>
              <w:left w:val="nil"/>
              <w:bottom w:val="nil"/>
              <w:right w:val="nil"/>
            </w:tcBorders>
          </w:tcPr>
          <w:p w:rsidR="004E648B" w:rsidRDefault="004E648B">
            <w:pPr>
              <w:pStyle w:val="ConsPlusNormal"/>
            </w:pPr>
          </w:p>
        </w:tc>
        <w:tc>
          <w:tcPr>
            <w:tcW w:w="3005" w:type="dxa"/>
            <w:tcBorders>
              <w:top w:val="single" w:sz="4" w:space="0" w:color="auto"/>
              <w:left w:val="nil"/>
              <w:bottom w:val="nil"/>
              <w:right w:val="nil"/>
            </w:tcBorders>
          </w:tcPr>
          <w:p w:rsidR="004E648B" w:rsidRDefault="004E648B">
            <w:pPr>
              <w:pStyle w:val="ConsPlusNormal"/>
              <w:jc w:val="center"/>
            </w:pPr>
            <w:r>
              <w:t>подпись руководителя организации/индивидуального предпринимателя</w:t>
            </w:r>
          </w:p>
        </w:tc>
        <w:tc>
          <w:tcPr>
            <w:tcW w:w="340" w:type="dxa"/>
            <w:tcBorders>
              <w:top w:val="nil"/>
              <w:left w:val="nil"/>
              <w:bottom w:val="nil"/>
              <w:right w:val="nil"/>
            </w:tcBorders>
          </w:tcPr>
          <w:p w:rsidR="004E648B" w:rsidRDefault="004E648B">
            <w:pPr>
              <w:pStyle w:val="ConsPlusNormal"/>
            </w:pPr>
          </w:p>
        </w:tc>
        <w:tc>
          <w:tcPr>
            <w:tcW w:w="3005" w:type="dxa"/>
            <w:tcBorders>
              <w:top w:val="single" w:sz="4" w:space="0" w:color="auto"/>
              <w:left w:val="nil"/>
              <w:bottom w:val="nil"/>
              <w:right w:val="nil"/>
            </w:tcBorders>
          </w:tcPr>
          <w:p w:rsidR="004E648B" w:rsidRDefault="004E648B">
            <w:pPr>
              <w:pStyle w:val="ConsPlusNormal"/>
              <w:jc w:val="center"/>
            </w:pPr>
            <w:r>
              <w:t>фамилия, имя, отчество (при наличии) руководителя организации/индивидуального предпринимателя</w:t>
            </w:r>
          </w:p>
        </w:tc>
      </w:tr>
    </w:tbl>
    <w:p w:rsidR="004E648B" w:rsidRDefault="004E648B">
      <w:pPr>
        <w:pStyle w:val="ConsPlusNormal"/>
        <w:jc w:val="both"/>
      </w:pPr>
    </w:p>
    <w:p w:rsidR="004E648B" w:rsidRDefault="004E648B">
      <w:pPr>
        <w:pStyle w:val="ConsPlusNonformat"/>
        <w:jc w:val="both"/>
      </w:pPr>
      <w:bookmarkStart w:id="20" w:name="P259"/>
      <w:bookmarkEnd w:id="20"/>
      <w:r>
        <w:t xml:space="preserve">                            Сведения о филиале</w:t>
      </w:r>
    </w:p>
    <w:p w:rsidR="004E648B" w:rsidRDefault="004E648B">
      <w:pPr>
        <w:pStyle w:val="ConsPlusNonformat"/>
        <w:jc w:val="both"/>
      </w:pPr>
    </w:p>
    <w:p w:rsidR="004E648B" w:rsidRDefault="004E648B">
      <w:pPr>
        <w:pStyle w:val="ConsPlusNonformat"/>
        <w:jc w:val="both"/>
      </w:pPr>
      <w:r>
        <w:t>___________________________________________________________________________</w:t>
      </w:r>
    </w:p>
    <w:p w:rsidR="004E648B" w:rsidRDefault="004E648B">
      <w:pPr>
        <w:pStyle w:val="ConsPlusNonformat"/>
        <w:jc w:val="both"/>
      </w:pPr>
      <w:r>
        <w:t xml:space="preserve">   полное и сокращенное (при наличии) наименование филиала организации,</w:t>
      </w:r>
    </w:p>
    <w:p w:rsidR="004E648B" w:rsidRDefault="004E648B">
      <w:pPr>
        <w:pStyle w:val="ConsPlusNonformat"/>
        <w:jc w:val="both"/>
      </w:pPr>
      <w:r>
        <w:t>___________________________________________________________________________</w:t>
      </w:r>
    </w:p>
    <w:p w:rsidR="004E648B" w:rsidRDefault="004E648B">
      <w:pPr>
        <w:pStyle w:val="ConsPlusNonformat"/>
        <w:jc w:val="both"/>
      </w:pPr>
      <w:r>
        <w:t xml:space="preserve">                   место нахождения филиала организации,</w:t>
      </w:r>
    </w:p>
    <w:p w:rsidR="004E648B" w:rsidRDefault="004E648B">
      <w:pPr>
        <w:pStyle w:val="ConsPlusNonformat"/>
        <w:jc w:val="both"/>
      </w:pPr>
      <w:r>
        <w:t>___________________________________________________________________________</w:t>
      </w:r>
    </w:p>
    <w:p w:rsidR="004E648B" w:rsidRDefault="004E648B">
      <w:pPr>
        <w:pStyle w:val="ConsPlusNonformat"/>
        <w:jc w:val="both"/>
      </w:pPr>
      <w:r>
        <w:t xml:space="preserve">  код причины постановки на учет организации в налоговом органе по месту</w:t>
      </w:r>
    </w:p>
    <w:p w:rsidR="004E648B" w:rsidRDefault="004E648B">
      <w:pPr>
        <w:pStyle w:val="ConsPlusNonformat"/>
        <w:jc w:val="both"/>
      </w:pPr>
      <w:r>
        <w:t xml:space="preserve">                            нахождения филиала</w:t>
      </w:r>
    </w:p>
    <w:p w:rsidR="004E648B" w:rsidRDefault="004E648B">
      <w:pPr>
        <w:pStyle w:val="ConsPlusNonformat"/>
        <w:jc w:val="both"/>
      </w:pPr>
      <w:r>
        <w:t>по следующим основным общеобразовательным программам:</w:t>
      </w:r>
    </w:p>
    <w:p w:rsidR="004E648B" w:rsidRDefault="004E648B">
      <w:pPr>
        <w:pStyle w:val="ConsPlusNormal"/>
        <w:jc w:val="both"/>
      </w:pPr>
    </w:p>
    <w:p w:rsidR="004E648B" w:rsidRDefault="004E648B">
      <w:pPr>
        <w:sectPr w:rsidR="004E648B">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52"/>
        <w:gridCol w:w="1644"/>
        <w:gridCol w:w="2041"/>
        <w:gridCol w:w="3061"/>
        <w:gridCol w:w="1134"/>
        <w:gridCol w:w="1304"/>
        <w:gridCol w:w="1134"/>
      </w:tblGrid>
      <w:tr w:rsidR="004E648B">
        <w:tc>
          <w:tcPr>
            <w:tcW w:w="552" w:type="dxa"/>
            <w:vMerge w:val="restart"/>
          </w:tcPr>
          <w:p w:rsidR="004E648B" w:rsidRDefault="004E648B">
            <w:pPr>
              <w:pStyle w:val="ConsPlusNormal"/>
              <w:jc w:val="center"/>
            </w:pPr>
            <w:bookmarkStart w:id="21" w:name="P270"/>
            <w:bookmarkEnd w:id="21"/>
            <w:r>
              <w:lastRenderedPageBreak/>
              <w:t>N п/п</w:t>
            </w:r>
          </w:p>
        </w:tc>
        <w:tc>
          <w:tcPr>
            <w:tcW w:w="1644" w:type="dxa"/>
            <w:vMerge w:val="restart"/>
          </w:tcPr>
          <w:p w:rsidR="004E648B" w:rsidRDefault="004E648B">
            <w:pPr>
              <w:pStyle w:val="ConsPlusNormal"/>
              <w:jc w:val="center"/>
            </w:pPr>
            <w:r>
              <w:t>Уровень образования Основная образовательная программа</w:t>
            </w:r>
          </w:p>
        </w:tc>
        <w:tc>
          <w:tcPr>
            <w:tcW w:w="2041" w:type="dxa"/>
            <w:vMerge w:val="restart"/>
          </w:tcPr>
          <w:p w:rsidR="004E648B" w:rsidRDefault="004E648B">
            <w:pPr>
              <w:pStyle w:val="ConsPlusNormal"/>
              <w:jc w:val="center"/>
            </w:pPr>
            <w:r>
              <w:t>Реализация основной образовательной программы с использованием сетевой формы</w:t>
            </w:r>
          </w:p>
        </w:tc>
        <w:tc>
          <w:tcPr>
            <w:tcW w:w="3061" w:type="dxa"/>
            <w:vMerge w:val="restart"/>
          </w:tcPr>
          <w:p w:rsidR="004E648B" w:rsidRDefault="004E648B">
            <w:pPr>
              <w:pStyle w:val="ConsPlusNormal"/>
              <w:jc w:val="center"/>
            </w:pPr>
            <w:r>
              <w:t>Реализация основной образовательной программы с применением электронного обучения и дистанционных образовательных технологий</w:t>
            </w:r>
          </w:p>
        </w:tc>
        <w:tc>
          <w:tcPr>
            <w:tcW w:w="3572" w:type="dxa"/>
            <w:gridSpan w:val="3"/>
          </w:tcPr>
          <w:p w:rsidR="004E648B" w:rsidRDefault="004E648B">
            <w:pPr>
              <w:pStyle w:val="ConsPlusNormal"/>
              <w:jc w:val="center"/>
            </w:pPr>
            <w:r>
              <w:t>Формы обучения</w:t>
            </w:r>
          </w:p>
        </w:tc>
      </w:tr>
      <w:tr w:rsidR="004E648B">
        <w:tc>
          <w:tcPr>
            <w:tcW w:w="552" w:type="dxa"/>
            <w:vMerge/>
          </w:tcPr>
          <w:p w:rsidR="004E648B" w:rsidRDefault="004E648B"/>
        </w:tc>
        <w:tc>
          <w:tcPr>
            <w:tcW w:w="1644" w:type="dxa"/>
            <w:vMerge/>
          </w:tcPr>
          <w:p w:rsidR="004E648B" w:rsidRDefault="004E648B"/>
        </w:tc>
        <w:tc>
          <w:tcPr>
            <w:tcW w:w="2041" w:type="dxa"/>
            <w:vMerge/>
          </w:tcPr>
          <w:p w:rsidR="004E648B" w:rsidRDefault="004E648B"/>
        </w:tc>
        <w:tc>
          <w:tcPr>
            <w:tcW w:w="3061" w:type="dxa"/>
            <w:vMerge/>
          </w:tcPr>
          <w:p w:rsidR="004E648B" w:rsidRDefault="004E648B"/>
        </w:tc>
        <w:tc>
          <w:tcPr>
            <w:tcW w:w="1134" w:type="dxa"/>
          </w:tcPr>
          <w:p w:rsidR="004E648B" w:rsidRDefault="004E648B">
            <w:pPr>
              <w:pStyle w:val="ConsPlusNormal"/>
              <w:jc w:val="center"/>
            </w:pPr>
            <w:r>
              <w:t>очная форма обучения</w:t>
            </w:r>
          </w:p>
        </w:tc>
        <w:tc>
          <w:tcPr>
            <w:tcW w:w="1304" w:type="dxa"/>
          </w:tcPr>
          <w:p w:rsidR="004E648B" w:rsidRDefault="004E648B">
            <w:pPr>
              <w:pStyle w:val="ConsPlusNormal"/>
              <w:jc w:val="center"/>
            </w:pPr>
            <w:proofErr w:type="spellStart"/>
            <w:r>
              <w:t>очно-заочная</w:t>
            </w:r>
            <w:proofErr w:type="spellEnd"/>
            <w:r>
              <w:t xml:space="preserve"> форма обучения</w:t>
            </w:r>
          </w:p>
        </w:tc>
        <w:tc>
          <w:tcPr>
            <w:tcW w:w="1134" w:type="dxa"/>
          </w:tcPr>
          <w:p w:rsidR="004E648B" w:rsidRDefault="004E648B">
            <w:pPr>
              <w:pStyle w:val="ConsPlusNormal"/>
              <w:jc w:val="center"/>
            </w:pPr>
            <w:r>
              <w:t>заочная форма обучения</w:t>
            </w:r>
          </w:p>
        </w:tc>
      </w:tr>
      <w:tr w:rsidR="004E648B">
        <w:tc>
          <w:tcPr>
            <w:tcW w:w="552" w:type="dxa"/>
          </w:tcPr>
          <w:p w:rsidR="004E648B" w:rsidRDefault="004E648B">
            <w:pPr>
              <w:pStyle w:val="ConsPlusNormal"/>
              <w:jc w:val="center"/>
            </w:pPr>
            <w:r>
              <w:t>1</w:t>
            </w:r>
          </w:p>
        </w:tc>
        <w:tc>
          <w:tcPr>
            <w:tcW w:w="1644" w:type="dxa"/>
          </w:tcPr>
          <w:p w:rsidR="004E648B" w:rsidRDefault="004E648B">
            <w:pPr>
              <w:pStyle w:val="ConsPlusNormal"/>
              <w:jc w:val="center"/>
            </w:pPr>
            <w:r>
              <w:t>2</w:t>
            </w:r>
          </w:p>
        </w:tc>
        <w:tc>
          <w:tcPr>
            <w:tcW w:w="2041" w:type="dxa"/>
          </w:tcPr>
          <w:p w:rsidR="004E648B" w:rsidRDefault="004E648B">
            <w:pPr>
              <w:pStyle w:val="ConsPlusNormal"/>
              <w:jc w:val="center"/>
            </w:pPr>
            <w:r>
              <w:t>3</w:t>
            </w:r>
          </w:p>
        </w:tc>
        <w:tc>
          <w:tcPr>
            <w:tcW w:w="3061" w:type="dxa"/>
          </w:tcPr>
          <w:p w:rsidR="004E648B" w:rsidRDefault="004E648B">
            <w:pPr>
              <w:pStyle w:val="ConsPlusNormal"/>
              <w:jc w:val="center"/>
            </w:pPr>
            <w:r>
              <w:t>4</w:t>
            </w:r>
          </w:p>
        </w:tc>
        <w:tc>
          <w:tcPr>
            <w:tcW w:w="1134" w:type="dxa"/>
          </w:tcPr>
          <w:p w:rsidR="004E648B" w:rsidRDefault="004E648B">
            <w:pPr>
              <w:pStyle w:val="ConsPlusNormal"/>
              <w:jc w:val="center"/>
            </w:pPr>
            <w:r>
              <w:t>5</w:t>
            </w:r>
          </w:p>
        </w:tc>
        <w:tc>
          <w:tcPr>
            <w:tcW w:w="1304" w:type="dxa"/>
          </w:tcPr>
          <w:p w:rsidR="004E648B" w:rsidRDefault="004E648B">
            <w:pPr>
              <w:pStyle w:val="ConsPlusNormal"/>
              <w:jc w:val="center"/>
            </w:pPr>
            <w:r>
              <w:t>6</w:t>
            </w:r>
          </w:p>
        </w:tc>
        <w:tc>
          <w:tcPr>
            <w:tcW w:w="1134" w:type="dxa"/>
          </w:tcPr>
          <w:p w:rsidR="004E648B" w:rsidRDefault="004E648B">
            <w:pPr>
              <w:pStyle w:val="ConsPlusNormal"/>
              <w:jc w:val="center"/>
            </w:pPr>
            <w:r>
              <w:t>7</w:t>
            </w:r>
          </w:p>
        </w:tc>
      </w:tr>
      <w:tr w:rsidR="004E648B">
        <w:tc>
          <w:tcPr>
            <w:tcW w:w="552" w:type="dxa"/>
          </w:tcPr>
          <w:p w:rsidR="004E648B" w:rsidRDefault="004E648B">
            <w:pPr>
              <w:pStyle w:val="ConsPlusNormal"/>
              <w:jc w:val="center"/>
            </w:pPr>
            <w:r>
              <w:t>1</w:t>
            </w:r>
          </w:p>
        </w:tc>
        <w:tc>
          <w:tcPr>
            <w:tcW w:w="1644" w:type="dxa"/>
          </w:tcPr>
          <w:p w:rsidR="004E648B" w:rsidRDefault="004E648B">
            <w:pPr>
              <w:pStyle w:val="ConsPlusNormal"/>
            </w:pPr>
          </w:p>
        </w:tc>
        <w:tc>
          <w:tcPr>
            <w:tcW w:w="2041" w:type="dxa"/>
          </w:tcPr>
          <w:p w:rsidR="004E648B" w:rsidRDefault="004E648B">
            <w:pPr>
              <w:pStyle w:val="ConsPlusNormal"/>
            </w:pPr>
          </w:p>
        </w:tc>
        <w:tc>
          <w:tcPr>
            <w:tcW w:w="3061" w:type="dxa"/>
          </w:tcPr>
          <w:p w:rsidR="004E648B" w:rsidRDefault="004E648B">
            <w:pPr>
              <w:pStyle w:val="ConsPlusNormal"/>
            </w:pPr>
          </w:p>
        </w:tc>
        <w:tc>
          <w:tcPr>
            <w:tcW w:w="1134" w:type="dxa"/>
          </w:tcPr>
          <w:p w:rsidR="004E648B" w:rsidRDefault="004E648B">
            <w:pPr>
              <w:pStyle w:val="ConsPlusNormal"/>
            </w:pPr>
          </w:p>
        </w:tc>
        <w:tc>
          <w:tcPr>
            <w:tcW w:w="1304" w:type="dxa"/>
          </w:tcPr>
          <w:p w:rsidR="004E648B" w:rsidRDefault="004E648B">
            <w:pPr>
              <w:pStyle w:val="ConsPlusNormal"/>
            </w:pPr>
          </w:p>
        </w:tc>
        <w:tc>
          <w:tcPr>
            <w:tcW w:w="1134" w:type="dxa"/>
          </w:tcPr>
          <w:p w:rsidR="004E648B" w:rsidRDefault="004E648B">
            <w:pPr>
              <w:pStyle w:val="ConsPlusNormal"/>
            </w:pPr>
          </w:p>
        </w:tc>
      </w:tr>
      <w:tr w:rsidR="004E648B">
        <w:tc>
          <w:tcPr>
            <w:tcW w:w="552" w:type="dxa"/>
          </w:tcPr>
          <w:p w:rsidR="004E648B" w:rsidRDefault="004E648B">
            <w:pPr>
              <w:pStyle w:val="ConsPlusNormal"/>
              <w:jc w:val="center"/>
            </w:pPr>
            <w:r>
              <w:t>2</w:t>
            </w:r>
          </w:p>
        </w:tc>
        <w:tc>
          <w:tcPr>
            <w:tcW w:w="1644" w:type="dxa"/>
          </w:tcPr>
          <w:p w:rsidR="004E648B" w:rsidRDefault="004E648B">
            <w:pPr>
              <w:pStyle w:val="ConsPlusNormal"/>
            </w:pPr>
          </w:p>
        </w:tc>
        <w:tc>
          <w:tcPr>
            <w:tcW w:w="2041" w:type="dxa"/>
          </w:tcPr>
          <w:p w:rsidR="004E648B" w:rsidRDefault="004E648B">
            <w:pPr>
              <w:pStyle w:val="ConsPlusNormal"/>
            </w:pPr>
          </w:p>
        </w:tc>
        <w:tc>
          <w:tcPr>
            <w:tcW w:w="3061" w:type="dxa"/>
          </w:tcPr>
          <w:p w:rsidR="004E648B" w:rsidRDefault="004E648B">
            <w:pPr>
              <w:pStyle w:val="ConsPlusNormal"/>
            </w:pPr>
          </w:p>
        </w:tc>
        <w:tc>
          <w:tcPr>
            <w:tcW w:w="1134" w:type="dxa"/>
          </w:tcPr>
          <w:p w:rsidR="004E648B" w:rsidRDefault="004E648B">
            <w:pPr>
              <w:pStyle w:val="ConsPlusNormal"/>
            </w:pPr>
          </w:p>
        </w:tc>
        <w:tc>
          <w:tcPr>
            <w:tcW w:w="1304" w:type="dxa"/>
          </w:tcPr>
          <w:p w:rsidR="004E648B" w:rsidRDefault="004E648B">
            <w:pPr>
              <w:pStyle w:val="ConsPlusNormal"/>
            </w:pPr>
          </w:p>
        </w:tc>
        <w:tc>
          <w:tcPr>
            <w:tcW w:w="1134" w:type="dxa"/>
          </w:tcPr>
          <w:p w:rsidR="004E648B" w:rsidRDefault="004E648B">
            <w:pPr>
              <w:pStyle w:val="ConsPlusNormal"/>
            </w:pPr>
          </w:p>
        </w:tc>
      </w:tr>
      <w:tr w:rsidR="004E648B">
        <w:tc>
          <w:tcPr>
            <w:tcW w:w="552" w:type="dxa"/>
          </w:tcPr>
          <w:p w:rsidR="004E648B" w:rsidRDefault="004E648B">
            <w:pPr>
              <w:pStyle w:val="ConsPlusNormal"/>
              <w:jc w:val="center"/>
            </w:pPr>
            <w:r>
              <w:t>3</w:t>
            </w:r>
          </w:p>
        </w:tc>
        <w:tc>
          <w:tcPr>
            <w:tcW w:w="1644" w:type="dxa"/>
          </w:tcPr>
          <w:p w:rsidR="004E648B" w:rsidRDefault="004E648B">
            <w:pPr>
              <w:pStyle w:val="ConsPlusNormal"/>
            </w:pPr>
          </w:p>
        </w:tc>
        <w:tc>
          <w:tcPr>
            <w:tcW w:w="2041" w:type="dxa"/>
          </w:tcPr>
          <w:p w:rsidR="004E648B" w:rsidRDefault="004E648B">
            <w:pPr>
              <w:pStyle w:val="ConsPlusNormal"/>
            </w:pPr>
          </w:p>
        </w:tc>
        <w:tc>
          <w:tcPr>
            <w:tcW w:w="3061" w:type="dxa"/>
          </w:tcPr>
          <w:p w:rsidR="004E648B" w:rsidRDefault="004E648B">
            <w:pPr>
              <w:pStyle w:val="ConsPlusNormal"/>
            </w:pPr>
          </w:p>
        </w:tc>
        <w:tc>
          <w:tcPr>
            <w:tcW w:w="1134" w:type="dxa"/>
          </w:tcPr>
          <w:p w:rsidR="004E648B" w:rsidRDefault="004E648B">
            <w:pPr>
              <w:pStyle w:val="ConsPlusNormal"/>
            </w:pPr>
          </w:p>
        </w:tc>
        <w:tc>
          <w:tcPr>
            <w:tcW w:w="1304" w:type="dxa"/>
          </w:tcPr>
          <w:p w:rsidR="004E648B" w:rsidRDefault="004E648B">
            <w:pPr>
              <w:pStyle w:val="ConsPlusNormal"/>
            </w:pPr>
          </w:p>
        </w:tc>
        <w:tc>
          <w:tcPr>
            <w:tcW w:w="1134" w:type="dxa"/>
          </w:tcPr>
          <w:p w:rsidR="004E648B" w:rsidRDefault="004E648B">
            <w:pPr>
              <w:pStyle w:val="ConsPlusNormal"/>
            </w:pPr>
          </w:p>
        </w:tc>
      </w:tr>
    </w:tbl>
    <w:p w:rsidR="004E648B" w:rsidRDefault="004E648B">
      <w:pPr>
        <w:pStyle w:val="ConsPlusNormal"/>
        <w:jc w:val="both"/>
      </w:pPr>
    </w:p>
    <w:p w:rsidR="004E648B" w:rsidRDefault="004E648B">
      <w:pPr>
        <w:pStyle w:val="ConsPlusNonformat"/>
        <w:jc w:val="both"/>
      </w:pPr>
      <w:r>
        <w:t>по следующим основным профессиональным образовательным программам:</w:t>
      </w:r>
    </w:p>
    <w:p w:rsidR="004E648B" w:rsidRDefault="004E648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1361"/>
        <w:gridCol w:w="1587"/>
        <w:gridCol w:w="2041"/>
        <w:gridCol w:w="2268"/>
        <w:gridCol w:w="2041"/>
        <w:gridCol w:w="955"/>
        <w:gridCol w:w="1056"/>
        <w:gridCol w:w="1013"/>
      </w:tblGrid>
      <w:tr w:rsidR="004E648B">
        <w:tc>
          <w:tcPr>
            <w:tcW w:w="624" w:type="dxa"/>
            <w:vMerge w:val="restart"/>
          </w:tcPr>
          <w:p w:rsidR="004E648B" w:rsidRDefault="004E648B">
            <w:pPr>
              <w:pStyle w:val="ConsPlusNormal"/>
              <w:jc w:val="center"/>
            </w:pPr>
            <w:bookmarkStart w:id="22" w:name="P309"/>
            <w:bookmarkEnd w:id="22"/>
            <w:r>
              <w:t>N п/п</w:t>
            </w:r>
          </w:p>
        </w:tc>
        <w:tc>
          <w:tcPr>
            <w:tcW w:w="1361" w:type="dxa"/>
            <w:vMerge w:val="restart"/>
          </w:tcPr>
          <w:p w:rsidR="004E648B" w:rsidRDefault="004E648B">
            <w:pPr>
              <w:pStyle w:val="ConsPlusNormal"/>
              <w:jc w:val="center"/>
            </w:pPr>
            <w:r>
              <w:t>Основная образовательная программа</w:t>
            </w:r>
          </w:p>
        </w:tc>
        <w:tc>
          <w:tcPr>
            <w:tcW w:w="1587" w:type="dxa"/>
            <w:vMerge w:val="restart"/>
          </w:tcPr>
          <w:p w:rsidR="004E648B" w:rsidRDefault="004E648B">
            <w:pPr>
              <w:pStyle w:val="ConsPlusNormal"/>
              <w:jc w:val="center"/>
            </w:pPr>
            <w:r>
              <w:t>Реализация основной образовательной программы с использованием сетевой формы</w:t>
            </w:r>
          </w:p>
        </w:tc>
        <w:tc>
          <w:tcPr>
            <w:tcW w:w="2041" w:type="dxa"/>
            <w:vMerge w:val="restart"/>
          </w:tcPr>
          <w:p w:rsidR="004E648B" w:rsidRDefault="004E648B">
            <w:pPr>
              <w:pStyle w:val="ConsPlusNormal"/>
              <w:jc w:val="center"/>
            </w:pPr>
            <w:r>
              <w:t>Реализация основной образовательной программы с применением электронного обучения и дистанционных образовательных технологий</w:t>
            </w:r>
          </w:p>
        </w:tc>
        <w:tc>
          <w:tcPr>
            <w:tcW w:w="2268" w:type="dxa"/>
            <w:vMerge w:val="restart"/>
          </w:tcPr>
          <w:p w:rsidR="004E648B" w:rsidRDefault="004E648B">
            <w:pPr>
              <w:pStyle w:val="ConsPlusNormal"/>
              <w:jc w:val="center"/>
            </w:pPr>
            <w:r>
              <w:t xml:space="preserve">Реализация основной образовательной программы на </w:t>
            </w:r>
            <w:proofErr w:type="gramStart"/>
            <w:r>
              <w:t>основании</w:t>
            </w:r>
            <w:proofErr w:type="gramEnd"/>
            <w:r>
              <w:t xml:space="preserve"> образовательных стандартов, разработанных и утвержденных самостоятельно</w:t>
            </w:r>
          </w:p>
        </w:tc>
        <w:tc>
          <w:tcPr>
            <w:tcW w:w="2041" w:type="dxa"/>
            <w:vMerge w:val="restart"/>
          </w:tcPr>
          <w:p w:rsidR="004E648B" w:rsidRDefault="004E648B">
            <w:pPr>
              <w:pStyle w:val="ConsPlusNormal"/>
              <w:jc w:val="center"/>
            </w:pPr>
            <w:r>
              <w:t>Реализация основной образовательной программы, содержащей сведения, составляющие государственную тайну</w:t>
            </w:r>
          </w:p>
        </w:tc>
        <w:tc>
          <w:tcPr>
            <w:tcW w:w="3024" w:type="dxa"/>
            <w:gridSpan w:val="3"/>
          </w:tcPr>
          <w:p w:rsidR="004E648B" w:rsidRDefault="004E648B">
            <w:pPr>
              <w:pStyle w:val="ConsPlusNormal"/>
              <w:jc w:val="center"/>
            </w:pPr>
            <w:r>
              <w:t>Формы обучения</w:t>
            </w:r>
          </w:p>
        </w:tc>
      </w:tr>
      <w:tr w:rsidR="004E648B">
        <w:tc>
          <w:tcPr>
            <w:tcW w:w="624" w:type="dxa"/>
            <w:vMerge/>
          </w:tcPr>
          <w:p w:rsidR="004E648B" w:rsidRDefault="004E648B"/>
        </w:tc>
        <w:tc>
          <w:tcPr>
            <w:tcW w:w="1361" w:type="dxa"/>
            <w:vMerge/>
          </w:tcPr>
          <w:p w:rsidR="004E648B" w:rsidRDefault="004E648B"/>
        </w:tc>
        <w:tc>
          <w:tcPr>
            <w:tcW w:w="1587" w:type="dxa"/>
            <w:vMerge/>
          </w:tcPr>
          <w:p w:rsidR="004E648B" w:rsidRDefault="004E648B"/>
        </w:tc>
        <w:tc>
          <w:tcPr>
            <w:tcW w:w="2041" w:type="dxa"/>
            <w:vMerge/>
          </w:tcPr>
          <w:p w:rsidR="004E648B" w:rsidRDefault="004E648B"/>
        </w:tc>
        <w:tc>
          <w:tcPr>
            <w:tcW w:w="2268" w:type="dxa"/>
            <w:vMerge/>
          </w:tcPr>
          <w:p w:rsidR="004E648B" w:rsidRDefault="004E648B"/>
        </w:tc>
        <w:tc>
          <w:tcPr>
            <w:tcW w:w="2041" w:type="dxa"/>
            <w:vMerge/>
          </w:tcPr>
          <w:p w:rsidR="004E648B" w:rsidRDefault="004E648B"/>
        </w:tc>
        <w:tc>
          <w:tcPr>
            <w:tcW w:w="955" w:type="dxa"/>
          </w:tcPr>
          <w:p w:rsidR="004E648B" w:rsidRDefault="004E648B">
            <w:pPr>
              <w:pStyle w:val="ConsPlusNormal"/>
              <w:jc w:val="center"/>
            </w:pPr>
            <w:r>
              <w:t>очная форма обучения</w:t>
            </w:r>
          </w:p>
        </w:tc>
        <w:tc>
          <w:tcPr>
            <w:tcW w:w="1056" w:type="dxa"/>
          </w:tcPr>
          <w:p w:rsidR="004E648B" w:rsidRDefault="004E648B">
            <w:pPr>
              <w:pStyle w:val="ConsPlusNormal"/>
              <w:jc w:val="center"/>
            </w:pPr>
            <w:proofErr w:type="spellStart"/>
            <w:r>
              <w:t>очно-заочная</w:t>
            </w:r>
            <w:proofErr w:type="spellEnd"/>
            <w:r>
              <w:t xml:space="preserve"> форма обучения</w:t>
            </w:r>
          </w:p>
        </w:tc>
        <w:tc>
          <w:tcPr>
            <w:tcW w:w="1013" w:type="dxa"/>
          </w:tcPr>
          <w:p w:rsidR="004E648B" w:rsidRDefault="004E648B">
            <w:pPr>
              <w:pStyle w:val="ConsPlusNormal"/>
              <w:jc w:val="center"/>
            </w:pPr>
            <w:r>
              <w:t>заочная форма обучения</w:t>
            </w:r>
          </w:p>
        </w:tc>
      </w:tr>
      <w:tr w:rsidR="004E648B">
        <w:tc>
          <w:tcPr>
            <w:tcW w:w="624" w:type="dxa"/>
          </w:tcPr>
          <w:p w:rsidR="004E648B" w:rsidRDefault="004E648B">
            <w:pPr>
              <w:pStyle w:val="ConsPlusNormal"/>
              <w:jc w:val="center"/>
            </w:pPr>
            <w:r>
              <w:t>1</w:t>
            </w:r>
          </w:p>
        </w:tc>
        <w:tc>
          <w:tcPr>
            <w:tcW w:w="1361" w:type="dxa"/>
          </w:tcPr>
          <w:p w:rsidR="004E648B" w:rsidRDefault="004E648B">
            <w:pPr>
              <w:pStyle w:val="ConsPlusNormal"/>
              <w:jc w:val="center"/>
            </w:pPr>
            <w:r>
              <w:t>2</w:t>
            </w:r>
          </w:p>
        </w:tc>
        <w:tc>
          <w:tcPr>
            <w:tcW w:w="1587" w:type="dxa"/>
          </w:tcPr>
          <w:p w:rsidR="004E648B" w:rsidRDefault="004E648B">
            <w:pPr>
              <w:pStyle w:val="ConsPlusNormal"/>
              <w:jc w:val="center"/>
            </w:pPr>
            <w:r>
              <w:t>3</w:t>
            </w:r>
          </w:p>
        </w:tc>
        <w:tc>
          <w:tcPr>
            <w:tcW w:w="2041" w:type="dxa"/>
          </w:tcPr>
          <w:p w:rsidR="004E648B" w:rsidRDefault="004E648B">
            <w:pPr>
              <w:pStyle w:val="ConsPlusNormal"/>
              <w:jc w:val="center"/>
            </w:pPr>
            <w:r>
              <w:t>4</w:t>
            </w:r>
          </w:p>
        </w:tc>
        <w:tc>
          <w:tcPr>
            <w:tcW w:w="2268" w:type="dxa"/>
          </w:tcPr>
          <w:p w:rsidR="004E648B" w:rsidRDefault="004E648B">
            <w:pPr>
              <w:pStyle w:val="ConsPlusNormal"/>
              <w:jc w:val="center"/>
            </w:pPr>
            <w:r>
              <w:t>5</w:t>
            </w:r>
          </w:p>
        </w:tc>
        <w:tc>
          <w:tcPr>
            <w:tcW w:w="2041" w:type="dxa"/>
          </w:tcPr>
          <w:p w:rsidR="004E648B" w:rsidRDefault="004E648B">
            <w:pPr>
              <w:pStyle w:val="ConsPlusNormal"/>
              <w:jc w:val="center"/>
            </w:pPr>
            <w:r>
              <w:t>6</w:t>
            </w:r>
          </w:p>
        </w:tc>
        <w:tc>
          <w:tcPr>
            <w:tcW w:w="955" w:type="dxa"/>
          </w:tcPr>
          <w:p w:rsidR="004E648B" w:rsidRDefault="004E648B">
            <w:pPr>
              <w:pStyle w:val="ConsPlusNormal"/>
              <w:jc w:val="center"/>
            </w:pPr>
            <w:r>
              <w:t>7</w:t>
            </w:r>
          </w:p>
        </w:tc>
        <w:tc>
          <w:tcPr>
            <w:tcW w:w="1056" w:type="dxa"/>
          </w:tcPr>
          <w:p w:rsidR="004E648B" w:rsidRDefault="004E648B">
            <w:pPr>
              <w:pStyle w:val="ConsPlusNormal"/>
              <w:jc w:val="center"/>
            </w:pPr>
            <w:r>
              <w:t>8</w:t>
            </w:r>
          </w:p>
        </w:tc>
        <w:tc>
          <w:tcPr>
            <w:tcW w:w="1013" w:type="dxa"/>
          </w:tcPr>
          <w:p w:rsidR="004E648B" w:rsidRDefault="004E648B">
            <w:pPr>
              <w:pStyle w:val="ConsPlusNormal"/>
              <w:jc w:val="center"/>
            </w:pPr>
            <w:r>
              <w:t>9</w:t>
            </w:r>
          </w:p>
        </w:tc>
      </w:tr>
      <w:tr w:rsidR="004E648B">
        <w:tc>
          <w:tcPr>
            <w:tcW w:w="624" w:type="dxa"/>
          </w:tcPr>
          <w:p w:rsidR="004E648B" w:rsidRDefault="004E648B">
            <w:pPr>
              <w:pStyle w:val="ConsPlusNormal"/>
              <w:jc w:val="center"/>
            </w:pPr>
            <w:r>
              <w:t>1.</w:t>
            </w:r>
          </w:p>
        </w:tc>
        <w:tc>
          <w:tcPr>
            <w:tcW w:w="12322" w:type="dxa"/>
            <w:gridSpan w:val="8"/>
          </w:tcPr>
          <w:p w:rsidR="004E648B" w:rsidRDefault="004E648B">
            <w:pPr>
              <w:pStyle w:val="ConsPlusNormal"/>
              <w:jc w:val="center"/>
            </w:pPr>
            <w:r>
              <w:t>Наименование уровня профессионального образования</w:t>
            </w:r>
          </w:p>
        </w:tc>
      </w:tr>
      <w:tr w:rsidR="004E648B">
        <w:tc>
          <w:tcPr>
            <w:tcW w:w="624" w:type="dxa"/>
          </w:tcPr>
          <w:p w:rsidR="004E648B" w:rsidRDefault="004E648B">
            <w:pPr>
              <w:pStyle w:val="ConsPlusNormal"/>
              <w:jc w:val="center"/>
            </w:pPr>
            <w:r>
              <w:t>1.1.</w:t>
            </w:r>
          </w:p>
        </w:tc>
        <w:tc>
          <w:tcPr>
            <w:tcW w:w="12322" w:type="dxa"/>
            <w:gridSpan w:val="8"/>
          </w:tcPr>
          <w:p w:rsidR="004E648B" w:rsidRDefault="004E648B">
            <w:pPr>
              <w:pStyle w:val="ConsPlusNormal"/>
              <w:jc w:val="center"/>
            </w:pPr>
            <w:r>
              <w:t>Код и наименование укрупненной группы профессий, специальностей и направлений подготовки</w:t>
            </w:r>
          </w:p>
        </w:tc>
      </w:tr>
      <w:tr w:rsidR="004E648B">
        <w:tc>
          <w:tcPr>
            <w:tcW w:w="624" w:type="dxa"/>
          </w:tcPr>
          <w:p w:rsidR="004E648B" w:rsidRDefault="004E648B">
            <w:pPr>
              <w:pStyle w:val="ConsPlusNormal"/>
            </w:pPr>
          </w:p>
        </w:tc>
        <w:tc>
          <w:tcPr>
            <w:tcW w:w="1361" w:type="dxa"/>
          </w:tcPr>
          <w:p w:rsidR="004E648B" w:rsidRDefault="004E648B">
            <w:pPr>
              <w:pStyle w:val="ConsPlusNormal"/>
            </w:pPr>
          </w:p>
        </w:tc>
        <w:tc>
          <w:tcPr>
            <w:tcW w:w="1587" w:type="dxa"/>
          </w:tcPr>
          <w:p w:rsidR="004E648B" w:rsidRDefault="004E648B">
            <w:pPr>
              <w:pStyle w:val="ConsPlusNormal"/>
            </w:pPr>
          </w:p>
        </w:tc>
        <w:tc>
          <w:tcPr>
            <w:tcW w:w="2041" w:type="dxa"/>
          </w:tcPr>
          <w:p w:rsidR="004E648B" w:rsidRDefault="004E648B">
            <w:pPr>
              <w:pStyle w:val="ConsPlusNormal"/>
            </w:pPr>
          </w:p>
        </w:tc>
        <w:tc>
          <w:tcPr>
            <w:tcW w:w="2268" w:type="dxa"/>
          </w:tcPr>
          <w:p w:rsidR="004E648B" w:rsidRDefault="004E648B">
            <w:pPr>
              <w:pStyle w:val="ConsPlusNormal"/>
            </w:pPr>
          </w:p>
        </w:tc>
        <w:tc>
          <w:tcPr>
            <w:tcW w:w="2041" w:type="dxa"/>
          </w:tcPr>
          <w:p w:rsidR="004E648B" w:rsidRDefault="004E648B">
            <w:pPr>
              <w:pStyle w:val="ConsPlusNormal"/>
            </w:pPr>
          </w:p>
        </w:tc>
        <w:tc>
          <w:tcPr>
            <w:tcW w:w="955" w:type="dxa"/>
          </w:tcPr>
          <w:p w:rsidR="004E648B" w:rsidRDefault="004E648B">
            <w:pPr>
              <w:pStyle w:val="ConsPlusNormal"/>
            </w:pPr>
          </w:p>
        </w:tc>
        <w:tc>
          <w:tcPr>
            <w:tcW w:w="1056" w:type="dxa"/>
          </w:tcPr>
          <w:p w:rsidR="004E648B" w:rsidRDefault="004E648B">
            <w:pPr>
              <w:pStyle w:val="ConsPlusNormal"/>
            </w:pPr>
          </w:p>
        </w:tc>
        <w:tc>
          <w:tcPr>
            <w:tcW w:w="1013" w:type="dxa"/>
          </w:tcPr>
          <w:p w:rsidR="004E648B" w:rsidRDefault="004E648B">
            <w:pPr>
              <w:pStyle w:val="ConsPlusNormal"/>
            </w:pPr>
          </w:p>
        </w:tc>
      </w:tr>
      <w:tr w:rsidR="004E648B">
        <w:tc>
          <w:tcPr>
            <w:tcW w:w="624" w:type="dxa"/>
          </w:tcPr>
          <w:p w:rsidR="004E648B" w:rsidRDefault="004E648B">
            <w:pPr>
              <w:pStyle w:val="ConsPlusNormal"/>
            </w:pPr>
          </w:p>
        </w:tc>
        <w:tc>
          <w:tcPr>
            <w:tcW w:w="1361" w:type="dxa"/>
          </w:tcPr>
          <w:p w:rsidR="004E648B" w:rsidRDefault="004E648B">
            <w:pPr>
              <w:pStyle w:val="ConsPlusNormal"/>
            </w:pPr>
          </w:p>
        </w:tc>
        <w:tc>
          <w:tcPr>
            <w:tcW w:w="1587" w:type="dxa"/>
          </w:tcPr>
          <w:p w:rsidR="004E648B" w:rsidRDefault="004E648B">
            <w:pPr>
              <w:pStyle w:val="ConsPlusNormal"/>
            </w:pPr>
          </w:p>
        </w:tc>
        <w:tc>
          <w:tcPr>
            <w:tcW w:w="2041" w:type="dxa"/>
          </w:tcPr>
          <w:p w:rsidR="004E648B" w:rsidRDefault="004E648B">
            <w:pPr>
              <w:pStyle w:val="ConsPlusNormal"/>
            </w:pPr>
          </w:p>
        </w:tc>
        <w:tc>
          <w:tcPr>
            <w:tcW w:w="2268" w:type="dxa"/>
          </w:tcPr>
          <w:p w:rsidR="004E648B" w:rsidRDefault="004E648B">
            <w:pPr>
              <w:pStyle w:val="ConsPlusNormal"/>
            </w:pPr>
          </w:p>
        </w:tc>
        <w:tc>
          <w:tcPr>
            <w:tcW w:w="2041" w:type="dxa"/>
          </w:tcPr>
          <w:p w:rsidR="004E648B" w:rsidRDefault="004E648B">
            <w:pPr>
              <w:pStyle w:val="ConsPlusNormal"/>
            </w:pPr>
          </w:p>
        </w:tc>
        <w:tc>
          <w:tcPr>
            <w:tcW w:w="955" w:type="dxa"/>
          </w:tcPr>
          <w:p w:rsidR="004E648B" w:rsidRDefault="004E648B">
            <w:pPr>
              <w:pStyle w:val="ConsPlusNormal"/>
            </w:pPr>
          </w:p>
        </w:tc>
        <w:tc>
          <w:tcPr>
            <w:tcW w:w="1056" w:type="dxa"/>
          </w:tcPr>
          <w:p w:rsidR="004E648B" w:rsidRDefault="004E648B">
            <w:pPr>
              <w:pStyle w:val="ConsPlusNormal"/>
            </w:pPr>
          </w:p>
        </w:tc>
        <w:tc>
          <w:tcPr>
            <w:tcW w:w="1013" w:type="dxa"/>
          </w:tcPr>
          <w:p w:rsidR="004E648B" w:rsidRDefault="004E648B">
            <w:pPr>
              <w:pStyle w:val="ConsPlusNormal"/>
            </w:pPr>
          </w:p>
        </w:tc>
      </w:tr>
      <w:tr w:rsidR="004E648B">
        <w:tc>
          <w:tcPr>
            <w:tcW w:w="624" w:type="dxa"/>
          </w:tcPr>
          <w:p w:rsidR="004E648B" w:rsidRDefault="004E648B">
            <w:pPr>
              <w:pStyle w:val="ConsPlusNormal"/>
              <w:jc w:val="center"/>
            </w:pPr>
            <w:r>
              <w:t>1.2.</w:t>
            </w:r>
          </w:p>
        </w:tc>
        <w:tc>
          <w:tcPr>
            <w:tcW w:w="12322" w:type="dxa"/>
            <w:gridSpan w:val="8"/>
          </w:tcPr>
          <w:p w:rsidR="004E648B" w:rsidRDefault="004E648B">
            <w:pPr>
              <w:pStyle w:val="ConsPlusNormal"/>
              <w:jc w:val="center"/>
            </w:pPr>
            <w:r>
              <w:t>Код и наименование укрупненной группы профессий, специальностей и направлений подготовки</w:t>
            </w:r>
          </w:p>
        </w:tc>
      </w:tr>
      <w:tr w:rsidR="004E648B">
        <w:tc>
          <w:tcPr>
            <w:tcW w:w="624" w:type="dxa"/>
          </w:tcPr>
          <w:p w:rsidR="004E648B" w:rsidRDefault="004E648B">
            <w:pPr>
              <w:pStyle w:val="ConsPlusNormal"/>
            </w:pPr>
          </w:p>
        </w:tc>
        <w:tc>
          <w:tcPr>
            <w:tcW w:w="1361" w:type="dxa"/>
          </w:tcPr>
          <w:p w:rsidR="004E648B" w:rsidRDefault="004E648B">
            <w:pPr>
              <w:pStyle w:val="ConsPlusNormal"/>
            </w:pPr>
          </w:p>
        </w:tc>
        <w:tc>
          <w:tcPr>
            <w:tcW w:w="1587" w:type="dxa"/>
          </w:tcPr>
          <w:p w:rsidR="004E648B" w:rsidRDefault="004E648B">
            <w:pPr>
              <w:pStyle w:val="ConsPlusNormal"/>
            </w:pPr>
          </w:p>
        </w:tc>
        <w:tc>
          <w:tcPr>
            <w:tcW w:w="2041" w:type="dxa"/>
          </w:tcPr>
          <w:p w:rsidR="004E648B" w:rsidRDefault="004E648B">
            <w:pPr>
              <w:pStyle w:val="ConsPlusNormal"/>
            </w:pPr>
          </w:p>
        </w:tc>
        <w:tc>
          <w:tcPr>
            <w:tcW w:w="2268" w:type="dxa"/>
          </w:tcPr>
          <w:p w:rsidR="004E648B" w:rsidRDefault="004E648B">
            <w:pPr>
              <w:pStyle w:val="ConsPlusNormal"/>
            </w:pPr>
          </w:p>
        </w:tc>
        <w:tc>
          <w:tcPr>
            <w:tcW w:w="2041" w:type="dxa"/>
          </w:tcPr>
          <w:p w:rsidR="004E648B" w:rsidRDefault="004E648B">
            <w:pPr>
              <w:pStyle w:val="ConsPlusNormal"/>
            </w:pPr>
          </w:p>
        </w:tc>
        <w:tc>
          <w:tcPr>
            <w:tcW w:w="955" w:type="dxa"/>
          </w:tcPr>
          <w:p w:rsidR="004E648B" w:rsidRDefault="004E648B">
            <w:pPr>
              <w:pStyle w:val="ConsPlusNormal"/>
            </w:pPr>
          </w:p>
        </w:tc>
        <w:tc>
          <w:tcPr>
            <w:tcW w:w="1056" w:type="dxa"/>
          </w:tcPr>
          <w:p w:rsidR="004E648B" w:rsidRDefault="004E648B">
            <w:pPr>
              <w:pStyle w:val="ConsPlusNormal"/>
            </w:pPr>
          </w:p>
        </w:tc>
        <w:tc>
          <w:tcPr>
            <w:tcW w:w="1013" w:type="dxa"/>
          </w:tcPr>
          <w:p w:rsidR="004E648B" w:rsidRDefault="004E648B">
            <w:pPr>
              <w:pStyle w:val="ConsPlusNormal"/>
            </w:pPr>
          </w:p>
        </w:tc>
      </w:tr>
      <w:tr w:rsidR="004E648B">
        <w:tc>
          <w:tcPr>
            <w:tcW w:w="624" w:type="dxa"/>
          </w:tcPr>
          <w:p w:rsidR="004E648B" w:rsidRDefault="004E648B">
            <w:pPr>
              <w:pStyle w:val="ConsPlusNormal"/>
              <w:jc w:val="center"/>
            </w:pPr>
            <w:r>
              <w:t>...</w:t>
            </w:r>
          </w:p>
        </w:tc>
        <w:tc>
          <w:tcPr>
            <w:tcW w:w="1361" w:type="dxa"/>
          </w:tcPr>
          <w:p w:rsidR="004E648B" w:rsidRDefault="004E648B">
            <w:pPr>
              <w:pStyle w:val="ConsPlusNormal"/>
            </w:pPr>
          </w:p>
        </w:tc>
        <w:tc>
          <w:tcPr>
            <w:tcW w:w="1587" w:type="dxa"/>
          </w:tcPr>
          <w:p w:rsidR="004E648B" w:rsidRDefault="004E648B">
            <w:pPr>
              <w:pStyle w:val="ConsPlusNormal"/>
            </w:pPr>
          </w:p>
        </w:tc>
        <w:tc>
          <w:tcPr>
            <w:tcW w:w="2041" w:type="dxa"/>
          </w:tcPr>
          <w:p w:rsidR="004E648B" w:rsidRDefault="004E648B">
            <w:pPr>
              <w:pStyle w:val="ConsPlusNormal"/>
            </w:pPr>
          </w:p>
        </w:tc>
        <w:tc>
          <w:tcPr>
            <w:tcW w:w="2268" w:type="dxa"/>
          </w:tcPr>
          <w:p w:rsidR="004E648B" w:rsidRDefault="004E648B">
            <w:pPr>
              <w:pStyle w:val="ConsPlusNormal"/>
            </w:pPr>
          </w:p>
        </w:tc>
        <w:tc>
          <w:tcPr>
            <w:tcW w:w="2041" w:type="dxa"/>
          </w:tcPr>
          <w:p w:rsidR="004E648B" w:rsidRDefault="004E648B">
            <w:pPr>
              <w:pStyle w:val="ConsPlusNormal"/>
            </w:pPr>
          </w:p>
        </w:tc>
        <w:tc>
          <w:tcPr>
            <w:tcW w:w="955" w:type="dxa"/>
          </w:tcPr>
          <w:p w:rsidR="004E648B" w:rsidRDefault="004E648B">
            <w:pPr>
              <w:pStyle w:val="ConsPlusNormal"/>
            </w:pPr>
          </w:p>
        </w:tc>
        <w:tc>
          <w:tcPr>
            <w:tcW w:w="1056" w:type="dxa"/>
          </w:tcPr>
          <w:p w:rsidR="004E648B" w:rsidRDefault="004E648B">
            <w:pPr>
              <w:pStyle w:val="ConsPlusNormal"/>
            </w:pPr>
          </w:p>
        </w:tc>
        <w:tc>
          <w:tcPr>
            <w:tcW w:w="1013" w:type="dxa"/>
          </w:tcPr>
          <w:p w:rsidR="004E648B" w:rsidRDefault="004E648B">
            <w:pPr>
              <w:pStyle w:val="ConsPlusNormal"/>
            </w:pPr>
          </w:p>
        </w:tc>
      </w:tr>
      <w:tr w:rsidR="004E648B">
        <w:tc>
          <w:tcPr>
            <w:tcW w:w="624" w:type="dxa"/>
          </w:tcPr>
          <w:p w:rsidR="004E648B" w:rsidRDefault="004E648B">
            <w:pPr>
              <w:pStyle w:val="ConsPlusNormal"/>
              <w:jc w:val="center"/>
            </w:pPr>
            <w:r>
              <w:t>2.</w:t>
            </w:r>
          </w:p>
        </w:tc>
        <w:tc>
          <w:tcPr>
            <w:tcW w:w="12322" w:type="dxa"/>
            <w:gridSpan w:val="8"/>
          </w:tcPr>
          <w:p w:rsidR="004E648B" w:rsidRDefault="004E648B">
            <w:pPr>
              <w:pStyle w:val="ConsPlusNormal"/>
              <w:jc w:val="center"/>
            </w:pPr>
            <w:r>
              <w:t>Наименование уровня профессионального образования</w:t>
            </w:r>
          </w:p>
        </w:tc>
      </w:tr>
      <w:tr w:rsidR="004E648B">
        <w:tc>
          <w:tcPr>
            <w:tcW w:w="624" w:type="dxa"/>
          </w:tcPr>
          <w:p w:rsidR="004E648B" w:rsidRDefault="004E648B">
            <w:pPr>
              <w:pStyle w:val="ConsPlusNormal"/>
              <w:jc w:val="center"/>
            </w:pPr>
            <w:r>
              <w:t>2.1.</w:t>
            </w:r>
          </w:p>
        </w:tc>
        <w:tc>
          <w:tcPr>
            <w:tcW w:w="12322" w:type="dxa"/>
            <w:gridSpan w:val="8"/>
          </w:tcPr>
          <w:p w:rsidR="004E648B" w:rsidRDefault="004E648B">
            <w:pPr>
              <w:pStyle w:val="ConsPlusNormal"/>
              <w:jc w:val="center"/>
            </w:pPr>
            <w:r>
              <w:t>Код и наименование укрупненной группы профессий, специальностей и направлений подготовки</w:t>
            </w:r>
          </w:p>
        </w:tc>
      </w:tr>
      <w:tr w:rsidR="004E648B">
        <w:tc>
          <w:tcPr>
            <w:tcW w:w="624" w:type="dxa"/>
          </w:tcPr>
          <w:p w:rsidR="004E648B" w:rsidRDefault="004E648B">
            <w:pPr>
              <w:pStyle w:val="ConsPlusNormal"/>
            </w:pPr>
          </w:p>
        </w:tc>
        <w:tc>
          <w:tcPr>
            <w:tcW w:w="1361" w:type="dxa"/>
          </w:tcPr>
          <w:p w:rsidR="004E648B" w:rsidRDefault="004E648B">
            <w:pPr>
              <w:pStyle w:val="ConsPlusNormal"/>
            </w:pPr>
          </w:p>
        </w:tc>
        <w:tc>
          <w:tcPr>
            <w:tcW w:w="1587" w:type="dxa"/>
          </w:tcPr>
          <w:p w:rsidR="004E648B" w:rsidRDefault="004E648B">
            <w:pPr>
              <w:pStyle w:val="ConsPlusNormal"/>
            </w:pPr>
          </w:p>
        </w:tc>
        <w:tc>
          <w:tcPr>
            <w:tcW w:w="2041" w:type="dxa"/>
          </w:tcPr>
          <w:p w:rsidR="004E648B" w:rsidRDefault="004E648B">
            <w:pPr>
              <w:pStyle w:val="ConsPlusNormal"/>
            </w:pPr>
          </w:p>
        </w:tc>
        <w:tc>
          <w:tcPr>
            <w:tcW w:w="2268" w:type="dxa"/>
          </w:tcPr>
          <w:p w:rsidR="004E648B" w:rsidRDefault="004E648B">
            <w:pPr>
              <w:pStyle w:val="ConsPlusNormal"/>
            </w:pPr>
          </w:p>
        </w:tc>
        <w:tc>
          <w:tcPr>
            <w:tcW w:w="2041" w:type="dxa"/>
          </w:tcPr>
          <w:p w:rsidR="004E648B" w:rsidRDefault="004E648B">
            <w:pPr>
              <w:pStyle w:val="ConsPlusNormal"/>
            </w:pPr>
          </w:p>
        </w:tc>
        <w:tc>
          <w:tcPr>
            <w:tcW w:w="955" w:type="dxa"/>
          </w:tcPr>
          <w:p w:rsidR="004E648B" w:rsidRDefault="004E648B">
            <w:pPr>
              <w:pStyle w:val="ConsPlusNormal"/>
            </w:pPr>
          </w:p>
        </w:tc>
        <w:tc>
          <w:tcPr>
            <w:tcW w:w="1056" w:type="dxa"/>
          </w:tcPr>
          <w:p w:rsidR="004E648B" w:rsidRDefault="004E648B">
            <w:pPr>
              <w:pStyle w:val="ConsPlusNormal"/>
            </w:pPr>
          </w:p>
        </w:tc>
        <w:tc>
          <w:tcPr>
            <w:tcW w:w="1013" w:type="dxa"/>
          </w:tcPr>
          <w:p w:rsidR="004E648B" w:rsidRDefault="004E648B">
            <w:pPr>
              <w:pStyle w:val="ConsPlusNormal"/>
            </w:pPr>
          </w:p>
        </w:tc>
      </w:tr>
      <w:tr w:rsidR="004E648B">
        <w:tc>
          <w:tcPr>
            <w:tcW w:w="624" w:type="dxa"/>
          </w:tcPr>
          <w:p w:rsidR="004E648B" w:rsidRDefault="004E648B">
            <w:pPr>
              <w:pStyle w:val="ConsPlusNormal"/>
            </w:pPr>
          </w:p>
        </w:tc>
        <w:tc>
          <w:tcPr>
            <w:tcW w:w="1361" w:type="dxa"/>
          </w:tcPr>
          <w:p w:rsidR="004E648B" w:rsidRDefault="004E648B">
            <w:pPr>
              <w:pStyle w:val="ConsPlusNormal"/>
            </w:pPr>
          </w:p>
        </w:tc>
        <w:tc>
          <w:tcPr>
            <w:tcW w:w="1587" w:type="dxa"/>
          </w:tcPr>
          <w:p w:rsidR="004E648B" w:rsidRDefault="004E648B">
            <w:pPr>
              <w:pStyle w:val="ConsPlusNormal"/>
            </w:pPr>
          </w:p>
        </w:tc>
        <w:tc>
          <w:tcPr>
            <w:tcW w:w="2041" w:type="dxa"/>
          </w:tcPr>
          <w:p w:rsidR="004E648B" w:rsidRDefault="004E648B">
            <w:pPr>
              <w:pStyle w:val="ConsPlusNormal"/>
            </w:pPr>
          </w:p>
        </w:tc>
        <w:tc>
          <w:tcPr>
            <w:tcW w:w="2268" w:type="dxa"/>
          </w:tcPr>
          <w:p w:rsidR="004E648B" w:rsidRDefault="004E648B">
            <w:pPr>
              <w:pStyle w:val="ConsPlusNormal"/>
            </w:pPr>
          </w:p>
        </w:tc>
        <w:tc>
          <w:tcPr>
            <w:tcW w:w="2041" w:type="dxa"/>
          </w:tcPr>
          <w:p w:rsidR="004E648B" w:rsidRDefault="004E648B">
            <w:pPr>
              <w:pStyle w:val="ConsPlusNormal"/>
            </w:pPr>
          </w:p>
        </w:tc>
        <w:tc>
          <w:tcPr>
            <w:tcW w:w="955" w:type="dxa"/>
          </w:tcPr>
          <w:p w:rsidR="004E648B" w:rsidRDefault="004E648B">
            <w:pPr>
              <w:pStyle w:val="ConsPlusNormal"/>
            </w:pPr>
          </w:p>
        </w:tc>
        <w:tc>
          <w:tcPr>
            <w:tcW w:w="1056" w:type="dxa"/>
          </w:tcPr>
          <w:p w:rsidR="004E648B" w:rsidRDefault="004E648B">
            <w:pPr>
              <w:pStyle w:val="ConsPlusNormal"/>
            </w:pPr>
          </w:p>
        </w:tc>
        <w:tc>
          <w:tcPr>
            <w:tcW w:w="1013" w:type="dxa"/>
          </w:tcPr>
          <w:p w:rsidR="004E648B" w:rsidRDefault="004E648B">
            <w:pPr>
              <w:pStyle w:val="ConsPlusNormal"/>
            </w:pPr>
          </w:p>
        </w:tc>
      </w:tr>
      <w:tr w:rsidR="004E648B">
        <w:tc>
          <w:tcPr>
            <w:tcW w:w="624" w:type="dxa"/>
          </w:tcPr>
          <w:p w:rsidR="004E648B" w:rsidRDefault="004E648B">
            <w:pPr>
              <w:pStyle w:val="ConsPlusNormal"/>
              <w:jc w:val="center"/>
            </w:pPr>
            <w:r>
              <w:t>2.2.</w:t>
            </w:r>
          </w:p>
        </w:tc>
        <w:tc>
          <w:tcPr>
            <w:tcW w:w="12322" w:type="dxa"/>
            <w:gridSpan w:val="8"/>
          </w:tcPr>
          <w:p w:rsidR="004E648B" w:rsidRDefault="004E648B">
            <w:pPr>
              <w:pStyle w:val="ConsPlusNormal"/>
              <w:jc w:val="center"/>
            </w:pPr>
            <w:r>
              <w:t>Код и наименование укрупненной группы профессий, специальностей и направлений подготовки</w:t>
            </w:r>
          </w:p>
        </w:tc>
      </w:tr>
      <w:tr w:rsidR="004E648B">
        <w:tc>
          <w:tcPr>
            <w:tcW w:w="624" w:type="dxa"/>
          </w:tcPr>
          <w:p w:rsidR="004E648B" w:rsidRDefault="004E648B">
            <w:pPr>
              <w:pStyle w:val="ConsPlusNormal"/>
            </w:pPr>
          </w:p>
        </w:tc>
        <w:tc>
          <w:tcPr>
            <w:tcW w:w="1361" w:type="dxa"/>
          </w:tcPr>
          <w:p w:rsidR="004E648B" w:rsidRDefault="004E648B">
            <w:pPr>
              <w:pStyle w:val="ConsPlusNormal"/>
            </w:pPr>
          </w:p>
        </w:tc>
        <w:tc>
          <w:tcPr>
            <w:tcW w:w="1587" w:type="dxa"/>
          </w:tcPr>
          <w:p w:rsidR="004E648B" w:rsidRDefault="004E648B">
            <w:pPr>
              <w:pStyle w:val="ConsPlusNormal"/>
            </w:pPr>
          </w:p>
        </w:tc>
        <w:tc>
          <w:tcPr>
            <w:tcW w:w="2041" w:type="dxa"/>
          </w:tcPr>
          <w:p w:rsidR="004E648B" w:rsidRDefault="004E648B">
            <w:pPr>
              <w:pStyle w:val="ConsPlusNormal"/>
            </w:pPr>
          </w:p>
        </w:tc>
        <w:tc>
          <w:tcPr>
            <w:tcW w:w="2268" w:type="dxa"/>
          </w:tcPr>
          <w:p w:rsidR="004E648B" w:rsidRDefault="004E648B">
            <w:pPr>
              <w:pStyle w:val="ConsPlusNormal"/>
            </w:pPr>
          </w:p>
        </w:tc>
        <w:tc>
          <w:tcPr>
            <w:tcW w:w="2041" w:type="dxa"/>
          </w:tcPr>
          <w:p w:rsidR="004E648B" w:rsidRDefault="004E648B">
            <w:pPr>
              <w:pStyle w:val="ConsPlusNormal"/>
            </w:pPr>
          </w:p>
        </w:tc>
        <w:tc>
          <w:tcPr>
            <w:tcW w:w="955" w:type="dxa"/>
          </w:tcPr>
          <w:p w:rsidR="004E648B" w:rsidRDefault="004E648B">
            <w:pPr>
              <w:pStyle w:val="ConsPlusNormal"/>
            </w:pPr>
          </w:p>
        </w:tc>
        <w:tc>
          <w:tcPr>
            <w:tcW w:w="1056" w:type="dxa"/>
          </w:tcPr>
          <w:p w:rsidR="004E648B" w:rsidRDefault="004E648B">
            <w:pPr>
              <w:pStyle w:val="ConsPlusNormal"/>
            </w:pPr>
          </w:p>
        </w:tc>
        <w:tc>
          <w:tcPr>
            <w:tcW w:w="1013" w:type="dxa"/>
          </w:tcPr>
          <w:p w:rsidR="004E648B" w:rsidRDefault="004E648B">
            <w:pPr>
              <w:pStyle w:val="ConsPlusNormal"/>
            </w:pPr>
          </w:p>
        </w:tc>
      </w:tr>
      <w:tr w:rsidR="004E648B">
        <w:tc>
          <w:tcPr>
            <w:tcW w:w="624" w:type="dxa"/>
          </w:tcPr>
          <w:p w:rsidR="004E648B" w:rsidRDefault="004E648B">
            <w:pPr>
              <w:pStyle w:val="ConsPlusNormal"/>
              <w:jc w:val="center"/>
            </w:pPr>
            <w:r>
              <w:t>...</w:t>
            </w:r>
          </w:p>
        </w:tc>
        <w:tc>
          <w:tcPr>
            <w:tcW w:w="1361" w:type="dxa"/>
          </w:tcPr>
          <w:p w:rsidR="004E648B" w:rsidRDefault="004E648B">
            <w:pPr>
              <w:pStyle w:val="ConsPlusNormal"/>
            </w:pPr>
          </w:p>
        </w:tc>
        <w:tc>
          <w:tcPr>
            <w:tcW w:w="1587" w:type="dxa"/>
          </w:tcPr>
          <w:p w:rsidR="004E648B" w:rsidRDefault="004E648B">
            <w:pPr>
              <w:pStyle w:val="ConsPlusNormal"/>
            </w:pPr>
          </w:p>
        </w:tc>
        <w:tc>
          <w:tcPr>
            <w:tcW w:w="2041" w:type="dxa"/>
          </w:tcPr>
          <w:p w:rsidR="004E648B" w:rsidRDefault="004E648B">
            <w:pPr>
              <w:pStyle w:val="ConsPlusNormal"/>
            </w:pPr>
          </w:p>
        </w:tc>
        <w:tc>
          <w:tcPr>
            <w:tcW w:w="2268" w:type="dxa"/>
          </w:tcPr>
          <w:p w:rsidR="004E648B" w:rsidRDefault="004E648B">
            <w:pPr>
              <w:pStyle w:val="ConsPlusNormal"/>
            </w:pPr>
          </w:p>
        </w:tc>
        <w:tc>
          <w:tcPr>
            <w:tcW w:w="2041" w:type="dxa"/>
          </w:tcPr>
          <w:p w:rsidR="004E648B" w:rsidRDefault="004E648B">
            <w:pPr>
              <w:pStyle w:val="ConsPlusNormal"/>
            </w:pPr>
          </w:p>
        </w:tc>
        <w:tc>
          <w:tcPr>
            <w:tcW w:w="955" w:type="dxa"/>
          </w:tcPr>
          <w:p w:rsidR="004E648B" w:rsidRDefault="004E648B">
            <w:pPr>
              <w:pStyle w:val="ConsPlusNormal"/>
            </w:pPr>
          </w:p>
        </w:tc>
        <w:tc>
          <w:tcPr>
            <w:tcW w:w="1056" w:type="dxa"/>
          </w:tcPr>
          <w:p w:rsidR="004E648B" w:rsidRDefault="004E648B">
            <w:pPr>
              <w:pStyle w:val="ConsPlusNormal"/>
            </w:pPr>
          </w:p>
        </w:tc>
        <w:tc>
          <w:tcPr>
            <w:tcW w:w="1013" w:type="dxa"/>
          </w:tcPr>
          <w:p w:rsidR="004E648B" w:rsidRDefault="004E648B">
            <w:pPr>
              <w:pStyle w:val="ConsPlusNormal"/>
            </w:pPr>
          </w:p>
        </w:tc>
      </w:tr>
    </w:tbl>
    <w:p w:rsidR="004E648B" w:rsidRDefault="004E648B">
      <w:pPr>
        <w:sectPr w:rsidR="004E648B">
          <w:pgSz w:w="16838" w:h="11905" w:orient="landscape"/>
          <w:pgMar w:top="1701" w:right="1134" w:bottom="850" w:left="1134" w:header="0" w:footer="0" w:gutter="0"/>
          <w:cols w:space="720"/>
        </w:sectPr>
      </w:pPr>
    </w:p>
    <w:p w:rsidR="004E648B" w:rsidRDefault="004E648B">
      <w:pPr>
        <w:pStyle w:val="ConsPlusNormal"/>
        <w:jc w:val="both"/>
      </w:pPr>
    </w:p>
    <w:p w:rsidR="004E648B" w:rsidRDefault="004E648B">
      <w:pPr>
        <w:pStyle w:val="ConsPlusNonformat"/>
        <w:jc w:val="both"/>
      </w:pPr>
      <w:r>
        <w:t>Номер контактного телефона (факса) филиала организации ____________________</w:t>
      </w:r>
    </w:p>
    <w:p w:rsidR="004E648B" w:rsidRDefault="004E648B">
      <w:pPr>
        <w:pStyle w:val="ConsPlusNonformat"/>
        <w:jc w:val="both"/>
      </w:pPr>
      <w:r>
        <w:t>Адрес электронной почты филиала организации _______________________________</w:t>
      </w:r>
    </w:p>
    <w:p w:rsidR="004E648B" w:rsidRDefault="004E648B">
      <w:pPr>
        <w:pStyle w:val="ConsPlusNonformat"/>
        <w:jc w:val="both"/>
      </w:pPr>
      <w:r>
        <w:t>Адрес   официального   сайта   в   информационно-телекоммуникационной  сети</w:t>
      </w:r>
    </w:p>
    <w:p w:rsidR="004E648B" w:rsidRDefault="004E648B">
      <w:pPr>
        <w:pStyle w:val="ConsPlusNonformat"/>
        <w:jc w:val="both"/>
      </w:pPr>
      <w:r>
        <w:t>"Интернет" филиала организации ____________________________________________</w:t>
      </w:r>
    </w:p>
    <w:p w:rsidR="004E648B" w:rsidRDefault="004E648B">
      <w:pPr>
        <w:pStyle w:val="ConsPlusNormal"/>
        <w:jc w:val="both"/>
      </w:pPr>
    </w:p>
    <w:tbl>
      <w:tblPr>
        <w:tblW w:w="0" w:type="auto"/>
        <w:tblLayout w:type="fixed"/>
        <w:tblCellMar>
          <w:top w:w="102" w:type="dxa"/>
          <w:left w:w="62" w:type="dxa"/>
          <w:bottom w:w="102" w:type="dxa"/>
          <w:right w:w="62" w:type="dxa"/>
        </w:tblCellMar>
        <w:tblLook w:val="0000"/>
      </w:tblPr>
      <w:tblGrid>
        <w:gridCol w:w="2721"/>
        <w:gridCol w:w="3005"/>
        <w:gridCol w:w="340"/>
        <w:gridCol w:w="3005"/>
      </w:tblGrid>
      <w:tr w:rsidR="004E648B">
        <w:tc>
          <w:tcPr>
            <w:tcW w:w="9071" w:type="dxa"/>
            <w:gridSpan w:val="4"/>
            <w:tcBorders>
              <w:top w:val="nil"/>
              <w:left w:val="nil"/>
              <w:bottom w:val="nil"/>
              <w:right w:val="nil"/>
            </w:tcBorders>
          </w:tcPr>
          <w:p w:rsidR="004E648B" w:rsidRDefault="004E648B">
            <w:pPr>
              <w:pStyle w:val="ConsPlusNormal"/>
              <w:jc w:val="both"/>
            </w:pPr>
            <w:r>
              <w:t>Достоверность информации, содержащейся в документах и материалах, размещенных на официальном сайте в информационно-телекоммуникационной сети "Интернет" филиала организации, подтверждаю:</w:t>
            </w:r>
          </w:p>
        </w:tc>
      </w:tr>
      <w:tr w:rsidR="004E648B">
        <w:tc>
          <w:tcPr>
            <w:tcW w:w="2721" w:type="dxa"/>
            <w:tcBorders>
              <w:top w:val="nil"/>
              <w:left w:val="nil"/>
              <w:bottom w:val="nil"/>
              <w:right w:val="nil"/>
            </w:tcBorders>
          </w:tcPr>
          <w:p w:rsidR="004E648B" w:rsidRDefault="004E648B">
            <w:pPr>
              <w:pStyle w:val="ConsPlusNormal"/>
            </w:pPr>
          </w:p>
        </w:tc>
        <w:tc>
          <w:tcPr>
            <w:tcW w:w="3005" w:type="dxa"/>
            <w:tcBorders>
              <w:top w:val="nil"/>
              <w:left w:val="nil"/>
              <w:bottom w:val="single" w:sz="4" w:space="0" w:color="auto"/>
              <w:right w:val="nil"/>
            </w:tcBorders>
          </w:tcPr>
          <w:p w:rsidR="004E648B" w:rsidRDefault="004E648B">
            <w:pPr>
              <w:pStyle w:val="ConsPlusNormal"/>
            </w:pPr>
          </w:p>
        </w:tc>
        <w:tc>
          <w:tcPr>
            <w:tcW w:w="340" w:type="dxa"/>
            <w:tcBorders>
              <w:top w:val="nil"/>
              <w:left w:val="nil"/>
              <w:bottom w:val="nil"/>
              <w:right w:val="nil"/>
            </w:tcBorders>
          </w:tcPr>
          <w:p w:rsidR="004E648B" w:rsidRDefault="004E648B">
            <w:pPr>
              <w:pStyle w:val="ConsPlusNormal"/>
            </w:pPr>
          </w:p>
        </w:tc>
        <w:tc>
          <w:tcPr>
            <w:tcW w:w="3005" w:type="dxa"/>
            <w:tcBorders>
              <w:top w:val="nil"/>
              <w:left w:val="nil"/>
              <w:bottom w:val="single" w:sz="4" w:space="0" w:color="auto"/>
              <w:right w:val="nil"/>
            </w:tcBorders>
          </w:tcPr>
          <w:p w:rsidR="004E648B" w:rsidRDefault="004E648B">
            <w:pPr>
              <w:pStyle w:val="ConsPlusNormal"/>
            </w:pPr>
          </w:p>
        </w:tc>
      </w:tr>
      <w:tr w:rsidR="004E648B">
        <w:tc>
          <w:tcPr>
            <w:tcW w:w="2721" w:type="dxa"/>
            <w:tcBorders>
              <w:top w:val="nil"/>
              <w:left w:val="nil"/>
              <w:bottom w:val="nil"/>
              <w:right w:val="nil"/>
            </w:tcBorders>
          </w:tcPr>
          <w:p w:rsidR="004E648B" w:rsidRDefault="004E648B">
            <w:pPr>
              <w:pStyle w:val="ConsPlusNormal"/>
            </w:pPr>
          </w:p>
        </w:tc>
        <w:tc>
          <w:tcPr>
            <w:tcW w:w="3005" w:type="dxa"/>
            <w:tcBorders>
              <w:top w:val="single" w:sz="4" w:space="0" w:color="auto"/>
              <w:left w:val="nil"/>
              <w:bottom w:val="nil"/>
              <w:right w:val="nil"/>
            </w:tcBorders>
          </w:tcPr>
          <w:p w:rsidR="004E648B" w:rsidRDefault="004E648B">
            <w:pPr>
              <w:pStyle w:val="ConsPlusNormal"/>
              <w:jc w:val="center"/>
            </w:pPr>
            <w:r>
              <w:t>подпись руководителя организации</w:t>
            </w:r>
          </w:p>
        </w:tc>
        <w:tc>
          <w:tcPr>
            <w:tcW w:w="340" w:type="dxa"/>
            <w:tcBorders>
              <w:top w:val="nil"/>
              <w:left w:val="nil"/>
              <w:bottom w:val="nil"/>
              <w:right w:val="nil"/>
            </w:tcBorders>
          </w:tcPr>
          <w:p w:rsidR="004E648B" w:rsidRDefault="004E648B">
            <w:pPr>
              <w:pStyle w:val="ConsPlusNormal"/>
            </w:pPr>
          </w:p>
        </w:tc>
        <w:tc>
          <w:tcPr>
            <w:tcW w:w="3005" w:type="dxa"/>
            <w:tcBorders>
              <w:top w:val="single" w:sz="4" w:space="0" w:color="auto"/>
              <w:left w:val="nil"/>
              <w:bottom w:val="nil"/>
              <w:right w:val="nil"/>
            </w:tcBorders>
          </w:tcPr>
          <w:p w:rsidR="004E648B" w:rsidRDefault="004E648B">
            <w:pPr>
              <w:pStyle w:val="ConsPlusNormal"/>
              <w:jc w:val="center"/>
            </w:pPr>
            <w:r>
              <w:t>фамилия, имя, отчество (при наличии) руководителя организации</w:t>
            </w:r>
          </w:p>
        </w:tc>
      </w:tr>
    </w:tbl>
    <w:p w:rsidR="004E648B" w:rsidRDefault="004E648B">
      <w:pPr>
        <w:pStyle w:val="ConsPlusNormal"/>
        <w:jc w:val="both"/>
      </w:pPr>
    </w:p>
    <w:p w:rsidR="004E648B" w:rsidRDefault="004E648B">
      <w:pPr>
        <w:pStyle w:val="ConsPlusNonformat"/>
        <w:jc w:val="both"/>
      </w:pPr>
      <w:r>
        <w:t>Информацию  о  ходе  процедуры государственной аккредитации образовательной</w:t>
      </w:r>
    </w:p>
    <w:p w:rsidR="004E648B" w:rsidRDefault="004E648B">
      <w:pPr>
        <w:pStyle w:val="ConsPlusNonformat"/>
        <w:jc w:val="both"/>
      </w:pPr>
      <w:r>
        <w:t>деятельности:</w:t>
      </w:r>
    </w:p>
    <w:p w:rsidR="004E648B" w:rsidRDefault="003547D2">
      <w:pPr>
        <w:pStyle w:val="ConsPlusNonformat"/>
        <w:jc w:val="both"/>
      </w:pPr>
      <w:r w:rsidRPr="003547D2">
        <w:rPr>
          <w:position w:val="-9"/>
        </w:rPr>
        <w:pict>
          <v:shape id="_x0000_i1025" style="width:14.25pt;height:19.25pt" coordsize="" o:spt="100" adj="0,,0" path="" filled="f" stroked="f">
            <v:stroke joinstyle="miter"/>
            <v:imagedata r:id="rId17" o:title="base_1_342627_32768"/>
            <v:formulas/>
            <v:path o:connecttype="segments"/>
          </v:shape>
        </w:pict>
      </w:r>
      <w:r w:rsidR="004E648B">
        <w:t xml:space="preserve"> прошу направить в  адрес организации (индивидуального предпринимателя) </w:t>
      </w:r>
      <w:proofErr w:type="gramStart"/>
      <w:r w:rsidR="004E648B">
        <w:t>в</w:t>
      </w:r>
      <w:proofErr w:type="gramEnd"/>
    </w:p>
    <w:p w:rsidR="004E648B" w:rsidRDefault="004E648B">
      <w:pPr>
        <w:pStyle w:val="ConsPlusNonformat"/>
        <w:jc w:val="both"/>
      </w:pPr>
      <w:r>
        <w:t xml:space="preserve">   электронной форме.</w:t>
      </w:r>
    </w:p>
    <w:p w:rsidR="004E648B" w:rsidRDefault="003547D2">
      <w:pPr>
        <w:pStyle w:val="ConsPlusNonformat"/>
        <w:jc w:val="both"/>
      </w:pPr>
      <w:r w:rsidRPr="003547D2">
        <w:rPr>
          <w:position w:val="-9"/>
        </w:rPr>
        <w:pict>
          <v:shape id="_x0000_i1026" style="width:14.25pt;height:19.25pt" coordsize="" o:spt="100" adj="0,,0" path="" filled="f" stroked="f">
            <v:stroke joinstyle="miter"/>
            <v:imagedata r:id="rId17" o:title="base_1_342627_32769"/>
            <v:formulas/>
            <v:path o:connecttype="segments"/>
          </v:shape>
        </w:pict>
      </w:r>
      <w:r w:rsidR="004E648B">
        <w:t xml:space="preserve"> прошу не направлять.</w:t>
      </w:r>
    </w:p>
    <w:p w:rsidR="004E648B" w:rsidRDefault="004E648B">
      <w:pPr>
        <w:pStyle w:val="ConsPlusNonformat"/>
        <w:jc w:val="both"/>
      </w:pPr>
    </w:p>
    <w:p w:rsidR="004E648B" w:rsidRDefault="004E648B">
      <w:pPr>
        <w:pStyle w:val="ConsPlusNonformat"/>
        <w:jc w:val="both"/>
      </w:pPr>
      <w:r>
        <w:t>Дата заполнения "__" __________ 20__ г.</w:t>
      </w:r>
    </w:p>
    <w:p w:rsidR="004E648B" w:rsidRDefault="004E648B">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tblPr>
      <w:tblGrid>
        <w:gridCol w:w="1928"/>
        <w:gridCol w:w="340"/>
        <w:gridCol w:w="2891"/>
        <w:gridCol w:w="340"/>
        <w:gridCol w:w="3572"/>
      </w:tblGrid>
      <w:tr w:rsidR="004E648B">
        <w:tc>
          <w:tcPr>
            <w:tcW w:w="1928" w:type="dxa"/>
            <w:tcBorders>
              <w:top w:val="nil"/>
              <w:left w:val="nil"/>
              <w:right w:val="nil"/>
            </w:tcBorders>
          </w:tcPr>
          <w:p w:rsidR="004E648B" w:rsidRDefault="004E648B">
            <w:pPr>
              <w:pStyle w:val="ConsPlusNormal"/>
            </w:pPr>
          </w:p>
        </w:tc>
        <w:tc>
          <w:tcPr>
            <w:tcW w:w="340" w:type="dxa"/>
            <w:tcBorders>
              <w:top w:val="nil"/>
              <w:left w:val="nil"/>
              <w:bottom w:val="nil"/>
              <w:right w:val="nil"/>
            </w:tcBorders>
          </w:tcPr>
          <w:p w:rsidR="004E648B" w:rsidRDefault="004E648B">
            <w:pPr>
              <w:pStyle w:val="ConsPlusNormal"/>
            </w:pPr>
          </w:p>
        </w:tc>
        <w:tc>
          <w:tcPr>
            <w:tcW w:w="2891" w:type="dxa"/>
            <w:tcBorders>
              <w:top w:val="nil"/>
              <w:left w:val="nil"/>
              <w:right w:val="nil"/>
            </w:tcBorders>
          </w:tcPr>
          <w:p w:rsidR="004E648B" w:rsidRDefault="004E648B">
            <w:pPr>
              <w:pStyle w:val="ConsPlusNormal"/>
            </w:pPr>
          </w:p>
        </w:tc>
        <w:tc>
          <w:tcPr>
            <w:tcW w:w="340" w:type="dxa"/>
            <w:tcBorders>
              <w:top w:val="nil"/>
              <w:left w:val="nil"/>
              <w:bottom w:val="nil"/>
              <w:right w:val="nil"/>
            </w:tcBorders>
          </w:tcPr>
          <w:p w:rsidR="004E648B" w:rsidRDefault="004E648B">
            <w:pPr>
              <w:pStyle w:val="ConsPlusNormal"/>
            </w:pPr>
          </w:p>
        </w:tc>
        <w:tc>
          <w:tcPr>
            <w:tcW w:w="3572" w:type="dxa"/>
            <w:tcBorders>
              <w:top w:val="nil"/>
              <w:left w:val="nil"/>
              <w:right w:val="nil"/>
            </w:tcBorders>
          </w:tcPr>
          <w:p w:rsidR="004E648B" w:rsidRDefault="004E648B">
            <w:pPr>
              <w:pStyle w:val="ConsPlusNormal"/>
            </w:pPr>
          </w:p>
        </w:tc>
      </w:tr>
      <w:tr w:rsidR="004E648B">
        <w:tc>
          <w:tcPr>
            <w:tcW w:w="1928" w:type="dxa"/>
            <w:tcBorders>
              <w:left w:val="nil"/>
              <w:bottom w:val="nil"/>
              <w:right w:val="nil"/>
            </w:tcBorders>
          </w:tcPr>
          <w:p w:rsidR="004E648B" w:rsidRDefault="004E648B">
            <w:pPr>
              <w:pStyle w:val="ConsPlusNormal"/>
              <w:jc w:val="center"/>
            </w:pPr>
            <w:r>
              <w:t>наименование должности руководителя организации</w:t>
            </w:r>
          </w:p>
        </w:tc>
        <w:tc>
          <w:tcPr>
            <w:tcW w:w="340" w:type="dxa"/>
            <w:tcBorders>
              <w:top w:val="nil"/>
              <w:left w:val="nil"/>
              <w:bottom w:val="nil"/>
              <w:right w:val="nil"/>
            </w:tcBorders>
          </w:tcPr>
          <w:p w:rsidR="004E648B" w:rsidRDefault="004E648B">
            <w:pPr>
              <w:pStyle w:val="ConsPlusNormal"/>
            </w:pPr>
          </w:p>
        </w:tc>
        <w:tc>
          <w:tcPr>
            <w:tcW w:w="2891" w:type="dxa"/>
            <w:tcBorders>
              <w:left w:val="nil"/>
              <w:bottom w:val="nil"/>
              <w:right w:val="nil"/>
            </w:tcBorders>
          </w:tcPr>
          <w:p w:rsidR="004E648B" w:rsidRDefault="004E648B">
            <w:pPr>
              <w:pStyle w:val="ConsPlusNormal"/>
              <w:jc w:val="center"/>
            </w:pPr>
            <w:r>
              <w:t>подпись руководителя организации/индивидуального предпринимателя</w:t>
            </w:r>
          </w:p>
        </w:tc>
        <w:tc>
          <w:tcPr>
            <w:tcW w:w="340" w:type="dxa"/>
            <w:tcBorders>
              <w:top w:val="nil"/>
              <w:left w:val="nil"/>
              <w:bottom w:val="nil"/>
              <w:right w:val="nil"/>
            </w:tcBorders>
          </w:tcPr>
          <w:p w:rsidR="004E648B" w:rsidRDefault="004E648B">
            <w:pPr>
              <w:pStyle w:val="ConsPlusNormal"/>
            </w:pPr>
          </w:p>
        </w:tc>
        <w:tc>
          <w:tcPr>
            <w:tcW w:w="3572" w:type="dxa"/>
            <w:tcBorders>
              <w:left w:val="nil"/>
              <w:bottom w:val="nil"/>
              <w:right w:val="nil"/>
            </w:tcBorders>
          </w:tcPr>
          <w:p w:rsidR="004E648B" w:rsidRDefault="004E648B">
            <w:pPr>
              <w:pStyle w:val="ConsPlusNormal"/>
              <w:jc w:val="center"/>
            </w:pPr>
            <w:r>
              <w:t>фамилия, имя, отчество (при наличии) руководителя организации/индивидуального предпринимателя</w:t>
            </w:r>
          </w:p>
        </w:tc>
      </w:tr>
    </w:tbl>
    <w:p w:rsidR="004E648B" w:rsidRDefault="004E648B">
      <w:pPr>
        <w:pStyle w:val="ConsPlusNormal"/>
        <w:jc w:val="both"/>
      </w:pPr>
    </w:p>
    <w:p w:rsidR="004E648B" w:rsidRDefault="004E648B">
      <w:pPr>
        <w:pStyle w:val="ConsPlusNonformat"/>
        <w:jc w:val="both"/>
      </w:pPr>
      <w:r>
        <w:t xml:space="preserve">    М.П.</w:t>
      </w:r>
    </w:p>
    <w:p w:rsidR="004E648B" w:rsidRDefault="004E648B">
      <w:pPr>
        <w:pStyle w:val="ConsPlusNonformat"/>
        <w:jc w:val="both"/>
      </w:pPr>
    </w:p>
    <w:p w:rsidR="004E648B" w:rsidRDefault="004E648B">
      <w:pPr>
        <w:pStyle w:val="ConsPlusNonformat"/>
        <w:jc w:val="both"/>
      </w:pPr>
      <w:r>
        <w:t xml:space="preserve">    --------------------------------</w:t>
      </w:r>
    </w:p>
    <w:p w:rsidR="004E648B" w:rsidRDefault="004E648B">
      <w:pPr>
        <w:pStyle w:val="ConsPlusNonformat"/>
        <w:jc w:val="both"/>
      </w:pPr>
      <w:bookmarkStart w:id="23" w:name="P450"/>
      <w:bookmarkEnd w:id="23"/>
      <w:r>
        <w:t xml:space="preserve">    &lt;1&gt;  Федеральная  служба  по  надзору  в  сфере образования и науки или</w:t>
      </w:r>
    </w:p>
    <w:p w:rsidR="004E648B" w:rsidRDefault="004E648B">
      <w:pPr>
        <w:pStyle w:val="ConsPlusNonformat"/>
        <w:jc w:val="both"/>
      </w:pPr>
      <w:r>
        <w:t>органы исполнительной власти субъектов Российской Федерации, осуществляющие</w:t>
      </w:r>
    </w:p>
    <w:p w:rsidR="004E648B" w:rsidRDefault="004E648B">
      <w:pPr>
        <w:pStyle w:val="ConsPlusNonformat"/>
        <w:jc w:val="both"/>
      </w:pPr>
      <w:proofErr w:type="gramStart"/>
      <w:r>
        <w:t>переданные  Российской  Федерацией  полномочия в сфере образования (</w:t>
      </w:r>
      <w:hyperlink r:id="rId18" w:history="1">
        <w:r>
          <w:rPr>
            <w:color w:val="0000FF"/>
          </w:rPr>
          <w:t>часть 3</w:t>
        </w:r>
      </w:hyperlink>
      <w:proofErr w:type="gramEnd"/>
    </w:p>
    <w:p w:rsidR="004E648B" w:rsidRDefault="004E648B">
      <w:pPr>
        <w:pStyle w:val="ConsPlusNonformat"/>
        <w:jc w:val="both"/>
      </w:pPr>
      <w:r>
        <w:t>статьи   92   Федерального  закона  от  29  декабря  2012  г.  N 273-ФЗ "</w:t>
      </w:r>
      <w:proofErr w:type="gramStart"/>
      <w:r>
        <w:t>Об</w:t>
      </w:r>
      <w:proofErr w:type="gramEnd"/>
    </w:p>
    <w:p w:rsidR="004E648B" w:rsidRDefault="004E648B">
      <w:pPr>
        <w:pStyle w:val="ConsPlusNonformat"/>
        <w:jc w:val="both"/>
      </w:pPr>
      <w:proofErr w:type="gramStart"/>
      <w:r>
        <w:t>образовании  в  Российской Федерации" (Собрание законодательства Российской</w:t>
      </w:r>
      <w:proofErr w:type="gramEnd"/>
    </w:p>
    <w:p w:rsidR="004E648B" w:rsidRDefault="004E648B">
      <w:pPr>
        <w:pStyle w:val="ConsPlusNonformat"/>
        <w:jc w:val="both"/>
      </w:pPr>
      <w:proofErr w:type="gramStart"/>
      <w:r>
        <w:t>Федерации, 2012, N 53, ст. 7598; 2019, N 30, ст. 4134).</w:t>
      </w:r>
      <w:proofErr w:type="gramEnd"/>
    </w:p>
    <w:p w:rsidR="004E648B" w:rsidRDefault="004E648B">
      <w:pPr>
        <w:pStyle w:val="ConsPlusNormal"/>
        <w:jc w:val="both"/>
      </w:pPr>
    </w:p>
    <w:p w:rsidR="004E648B" w:rsidRDefault="004E648B">
      <w:pPr>
        <w:pStyle w:val="ConsPlusNormal"/>
        <w:jc w:val="both"/>
      </w:pPr>
    </w:p>
    <w:p w:rsidR="004E648B" w:rsidRDefault="004E648B">
      <w:pPr>
        <w:pStyle w:val="ConsPlusNormal"/>
        <w:jc w:val="both"/>
      </w:pPr>
    </w:p>
    <w:p w:rsidR="004E648B" w:rsidRDefault="004E648B">
      <w:pPr>
        <w:pStyle w:val="ConsPlusNormal"/>
        <w:jc w:val="both"/>
      </w:pPr>
    </w:p>
    <w:p w:rsidR="004E648B" w:rsidRDefault="004E648B">
      <w:pPr>
        <w:pStyle w:val="ConsPlusNormal"/>
        <w:jc w:val="both"/>
      </w:pPr>
    </w:p>
    <w:p w:rsidR="004E648B" w:rsidRDefault="004E648B">
      <w:pPr>
        <w:pStyle w:val="ConsPlusNormal"/>
        <w:jc w:val="right"/>
        <w:outlineLvl w:val="0"/>
      </w:pPr>
      <w:r>
        <w:t>Приложение N 2</w:t>
      </w:r>
    </w:p>
    <w:p w:rsidR="004E648B" w:rsidRDefault="004E648B">
      <w:pPr>
        <w:pStyle w:val="ConsPlusNormal"/>
        <w:jc w:val="both"/>
      </w:pPr>
    </w:p>
    <w:p w:rsidR="004E648B" w:rsidRDefault="004E648B">
      <w:pPr>
        <w:pStyle w:val="ConsPlusNormal"/>
        <w:jc w:val="right"/>
      </w:pPr>
      <w:r>
        <w:t>Утверждены</w:t>
      </w:r>
    </w:p>
    <w:p w:rsidR="004E648B" w:rsidRDefault="004E648B">
      <w:pPr>
        <w:pStyle w:val="ConsPlusNormal"/>
        <w:jc w:val="right"/>
      </w:pPr>
      <w:r>
        <w:t>приказом Федеральной службы по надзору</w:t>
      </w:r>
    </w:p>
    <w:p w:rsidR="004E648B" w:rsidRDefault="004E648B">
      <w:pPr>
        <w:pStyle w:val="ConsPlusNormal"/>
        <w:jc w:val="right"/>
      </w:pPr>
      <w:r>
        <w:t>в сфере образования и науки</w:t>
      </w:r>
    </w:p>
    <w:p w:rsidR="004E648B" w:rsidRDefault="004E648B">
      <w:pPr>
        <w:pStyle w:val="ConsPlusNormal"/>
        <w:jc w:val="right"/>
      </w:pPr>
      <w:r>
        <w:t>от 29.11.2019 N 1628</w:t>
      </w:r>
    </w:p>
    <w:p w:rsidR="004E648B" w:rsidRDefault="004E648B">
      <w:pPr>
        <w:pStyle w:val="ConsPlusNormal"/>
        <w:jc w:val="both"/>
      </w:pPr>
    </w:p>
    <w:p w:rsidR="004E648B" w:rsidRDefault="004E648B">
      <w:pPr>
        <w:pStyle w:val="ConsPlusTitle"/>
        <w:jc w:val="center"/>
      </w:pPr>
      <w:bookmarkStart w:id="24" w:name="P468"/>
      <w:bookmarkEnd w:id="24"/>
      <w:r>
        <w:t>ТРЕБОВАНИЯ</w:t>
      </w:r>
    </w:p>
    <w:p w:rsidR="004E648B" w:rsidRDefault="004E648B">
      <w:pPr>
        <w:pStyle w:val="ConsPlusTitle"/>
        <w:jc w:val="center"/>
      </w:pPr>
      <w:r>
        <w:t>К ЗАПОЛНЕНИЮ И ОФОРМЛЕНИЮ ЗАЯВЛЕНИЯ О ПРОВЕДЕНИИ</w:t>
      </w:r>
    </w:p>
    <w:p w:rsidR="004E648B" w:rsidRDefault="004E648B">
      <w:pPr>
        <w:pStyle w:val="ConsPlusTitle"/>
        <w:jc w:val="center"/>
      </w:pPr>
      <w:r>
        <w:lastRenderedPageBreak/>
        <w:t>ГОСУДАРСТВЕННОЙ АККРЕДИТАЦИИ ОБРАЗОВАТЕЛЬНОЙ ДЕЯТЕЛЬНОСТИ</w:t>
      </w:r>
    </w:p>
    <w:p w:rsidR="004E648B" w:rsidRDefault="004E648B">
      <w:pPr>
        <w:pStyle w:val="ConsPlusNormal"/>
        <w:jc w:val="both"/>
      </w:pPr>
    </w:p>
    <w:p w:rsidR="004E648B" w:rsidRDefault="004E648B">
      <w:pPr>
        <w:pStyle w:val="ConsPlusNormal"/>
        <w:ind w:firstLine="540"/>
        <w:jc w:val="both"/>
      </w:pPr>
      <w:r>
        <w:t xml:space="preserve">1. </w:t>
      </w:r>
      <w:hyperlink w:anchor="P65" w:history="1">
        <w:proofErr w:type="gramStart"/>
        <w:r>
          <w:rPr>
            <w:color w:val="0000FF"/>
          </w:rPr>
          <w:t>Заявление</w:t>
        </w:r>
      </w:hyperlink>
      <w:r>
        <w:t xml:space="preserve"> о проведении государственной аккредитации образовательной деятельности (далее - заявление) составляется организацией, осуществляющей образовательную деятельность, индивидуальным предпринимателем, осуществляющим образовательную деятельность, за исключением индивидуальных предпринимателей, осуществляющих образовательную деятельность непосредственно (далее - соответственно заявитель, организация, индивидуальный предприниматель), посредством информационного сервиса, размещенного на официальном сайте аккредитационного органа &lt;1&gt; в информационно-телекоммуникационной сети "Интернет", федеральной государственной информационной системе "Единый портал государственных и муниципальных услуг (функций)" либо в</w:t>
      </w:r>
      <w:proofErr w:type="gramEnd"/>
      <w:r>
        <w:t xml:space="preserve"> печатном </w:t>
      </w:r>
      <w:proofErr w:type="gramStart"/>
      <w:r>
        <w:t>виде</w:t>
      </w:r>
      <w:proofErr w:type="gramEnd"/>
      <w:r>
        <w:t xml:space="preserve"> на бумажном носителе.</w:t>
      </w:r>
    </w:p>
    <w:p w:rsidR="004E648B" w:rsidRDefault="004E648B">
      <w:pPr>
        <w:pStyle w:val="ConsPlusNormal"/>
        <w:spacing w:before="240"/>
        <w:ind w:firstLine="540"/>
        <w:jc w:val="both"/>
      </w:pPr>
      <w:r>
        <w:t>--------------------------------</w:t>
      </w:r>
    </w:p>
    <w:p w:rsidR="004E648B" w:rsidRDefault="004E648B">
      <w:pPr>
        <w:pStyle w:val="ConsPlusNormal"/>
        <w:spacing w:before="240"/>
        <w:ind w:firstLine="540"/>
        <w:jc w:val="both"/>
      </w:pPr>
      <w:proofErr w:type="gramStart"/>
      <w:r>
        <w:t>&lt;1&gt; Федеральная служба по надзору в сфере образования и науки или органы исполнительной власти субъектов Российской Федерации, осуществляющие переданные Российской Федерацией полномочия в сфере образования (</w:t>
      </w:r>
      <w:hyperlink r:id="rId19" w:history="1">
        <w:r>
          <w:rPr>
            <w:color w:val="0000FF"/>
          </w:rPr>
          <w:t>часть 3 статьи 92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roofErr w:type="gramEnd"/>
      <w:r>
        <w:t xml:space="preserve"> </w:t>
      </w:r>
      <w:proofErr w:type="gramStart"/>
      <w:r>
        <w:t>2019, N 30, ст. 4134).</w:t>
      </w:r>
      <w:proofErr w:type="gramEnd"/>
    </w:p>
    <w:p w:rsidR="004E648B" w:rsidRDefault="004E648B">
      <w:pPr>
        <w:pStyle w:val="ConsPlusNormal"/>
        <w:jc w:val="both"/>
      </w:pPr>
    </w:p>
    <w:p w:rsidR="004E648B" w:rsidRDefault="004E648B">
      <w:pPr>
        <w:pStyle w:val="ConsPlusNormal"/>
        <w:ind w:firstLine="540"/>
        <w:jc w:val="both"/>
      </w:pPr>
      <w:r>
        <w:t xml:space="preserve">2. </w:t>
      </w:r>
      <w:hyperlink w:anchor="P65" w:history="1">
        <w:r>
          <w:rPr>
            <w:color w:val="0000FF"/>
          </w:rPr>
          <w:t>Заявление</w:t>
        </w:r>
      </w:hyperlink>
      <w:r>
        <w:t xml:space="preserve"> заполняется на </w:t>
      </w:r>
      <w:proofErr w:type="gramStart"/>
      <w:r>
        <w:t>русском</w:t>
      </w:r>
      <w:proofErr w:type="gramEnd"/>
      <w:r>
        <w:t xml:space="preserve"> языке.</w:t>
      </w:r>
    </w:p>
    <w:p w:rsidR="004E648B" w:rsidRDefault="004E648B">
      <w:pPr>
        <w:pStyle w:val="ConsPlusNormal"/>
        <w:spacing w:before="240"/>
        <w:ind w:firstLine="540"/>
        <w:jc w:val="both"/>
      </w:pPr>
      <w:r>
        <w:t xml:space="preserve">3. В </w:t>
      </w:r>
      <w:hyperlink w:anchor="P65" w:history="1">
        <w:r>
          <w:rPr>
            <w:color w:val="0000FF"/>
          </w:rPr>
          <w:t>заявлении</w:t>
        </w:r>
      </w:hyperlink>
      <w:r>
        <w:t xml:space="preserve"> заполняются все строки и графы. В случае отсутствия сведений, вносимых в форму </w:t>
      </w:r>
      <w:hyperlink w:anchor="P65" w:history="1">
        <w:r>
          <w:rPr>
            <w:color w:val="0000FF"/>
          </w:rPr>
          <w:t>заявления</w:t>
        </w:r>
      </w:hyperlink>
      <w:r>
        <w:t xml:space="preserve">, либо отсутствия необходимости внесения таких сведений указывается значение "нет". Недопустимо добавление или исключение из формы </w:t>
      </w:r>
      <w:hyperlink w:anchor="P65" w:history="1">
        <w:r>
          <w:rPr>
            <w:color w:val="0000FF"/>
          </w:rPr>
          <w:t>заявления</w:t>
        </w:r>
      </w:hyperlink>
      <w:r>
        <w:t xml:space="preserve"> строк и граф, за исключением случаев, установленных настоящими требованиями к заполнению и оформлению </w:t>
      </w:r>
      <w:hyperlink w:anchor="P65" w:history="1">
        <w:r>
          <w:rPr>
            <w:color w:val="0000FF"/>
          </w:rPr>
          <w:t>заявления</w:t>
        </w:r>
      </w:hyperlink>
      <w:r>
        <w:t xml:space="preserve"> о проведении государственной аккредитации образовательной деятельности.</w:t>
      </w:r>
    </w:p>
    <w:p w:rsidR="004E648B" w:rsidRDefault="004E648B">
      <w:pPr>
        <w:pStyle w:val="ConsPlusNormal"/>
        <w:spacing w:before="240"/>
        <w:ind w:firstLine="540"/>
        <w:jc w:val="both"/>
      </w:pPr>
      <w:r>
        <w:t xml:space="preserve">4. В </w:t>
      </w:r>
      <w:hyperlink w:anchor="P65" w:history="1">
        <w:r>
          <w:rPr>
            <w:color w:val="0000FF"/>
          </w:rPr>
          <w:t>заявлении</w:t>
        </w:r>
      </w:hyperlink>
      <w:r>
        <w:t xml:space="preserve"> указываются полное и сокращенное (при наличии) наименование организации в соответствии со сведениями, содержащимися в Едином государственном реестре юридических лиц. Место нахождения организации, основной государственный регистрационный номер записи в Едином государственном реестре юридических лиц, идентификационный номер налогоплательщика организации, код причины постановки на учет организации в налоговом органе указываются в соответствии со сведениями, содержащимися в Едином государственном реестре юридических лиц.</w:t>
      </w:r>
    </w:p>
    <w:p w:rsidR="004E648B" w:rsidRDefault="004E648B">
      <w:pPr>
        <w:pStyle w:val="ConsPlusNormal"/>
        <w:spacing w:before="240"/>
        <w:ind w:firstLine="540"/>
        <w:jc w:val="both"/>
      </w:pPr>
      <w:proofErr w:type="gramStart"/>
      <w:r>
        <w:t xml:space="preserve">В случае заполнения </w:t>
      </w:r>
      <w:hyperlink w:anchor="P65" w:history="1">
        <w:r>
          <w:rPr>
            <w:color w:val="0000FF"/>
          </w:rPr>
          <w:t>заявления</w:t>
        </w:r>
      </w:hyperlink>
      <w:r>
        <w:t xml:space="preserve"> индивидуальным предпринимателем в </w:t>
      </w:r>
      <w:hyperlink w:anchor="P65" w:history="1">
        <w:r>
          <w:rPr>
            <w:color w:val="0000FF"/>
          </w:rPr>
          <w:t>заявлении</w:t>
        </w:r>
      </w:hyperlink>
      <w:r>
        <w:t xml:space="preserve"> указывается фамилия, имя, отчество (при наличии) в соответствии с документом, удостоверяющим личность индивидуального предпринимателя, а затем в скобках - данные указанного документа (наименование документа, удостоверяющего личность индивидуального предпринимателя, серия и номер документа, дата и место выдачи), адрес регистрации индивидуального предпринимателя по месту жительства с указанием почтового индекса, основной государственный регистрационный номер записи в</w:t>
      </w:r>
      <w:proofErr w:type="gramEnd"/>
      <w:r>
        <w:t xml:space="preserve"> </w:t>
      </w:r>
      <w:proofErr w:type="gramStart"/>
      <w:r>
        <w:t>Едином государственном реестре индивидуальных предпринимателей, идентификационный номер налогоплательщика в соответствии со сведениями, содержащимися в Едином государственном реестре индивидуальных предпринимателей, и страховой номер индивидуального лицевого счета в системе обязательного пенсионного страхования.</w:t>
      </w:r>
      <w:proofErr w:type="gramEnd"/>
    </w:p>
    <w:p w:rsidR="004E648B" w:rsidRDefault="004E648B">
      <w:pPr>
        <w:pStyle w:val="ConsPlusNormal"/>
        <w:spacing w:before="240"/>
        <w:ind w:firstLine="540"/>
        <w:jc w:val="both"/>
      </w:pPr>
      <w:r>
        <w:t>В случае</w:t>
      </w:r>
      <w:proofErr w:type="gramStart"/>
      <w:r>
        <w:t>,</w:t>
      </w:r>
      <w:proofErr w:type="gramEnd"/>
      <w:r>
        <w:t xml:space="preserve"> если заявителем являются иностранные граждане и лица без гражданства, </w:t>
      </w:r>
      <w:r>
        <w:lastRenderedPageBreak/>
        <w:t>фамилия, имя, отчество (при наличии) дополнительно указываются с помощью букв латинского алфавита на основании сведений, содержащихся в документе, удостоверяющем личность иностранного гражданина в Российской Федерации &lt;2&gt;.</w:t>
      </w:r>
    </w:p>
    <w:p w:rsidR="004E648B" w:rsidRDefault="004E648B">
      <w:pPr>
        <w:pStyle w:val="ConsPlusNormal"/>
        <w:spacing w:before="240"/>
        <w:ind w:firstLine="540"/>
        <w:jc w:val="both"/>
      </w:pPr>
      <w:r>
        <w:t>--------------------------------</w:t>
      </w:r>
    </w:p>
    <w:p w:rsidR="004E648B" w:rsidRDefault="004E648B">
      <w:pPr>
        <w:pStyle w:val="ConsPlusNormal"/>
        <w:spacing w:before="240"/>
        <w:ind w:firstLine="540"/>
        <w:jc w:val="both"/>
      </w:pPr>
      <w:r>
        <w:t xml:space="preserve">&lt;2&gt; </w:t>
      </w:r>
      <w:hyperlink r:id="rId20" w:history="1">
        <w:r>
          <w:rPr>
            <w:color w:val="0000FF"/>
          </w:rPr>
          <w:t>Статья 10</w:t>
        </w:r>
      </w:hyperlink>
      <w:r>
        <w:t xml:space="preserve"> Федерального закона от 25 июля 2002 г. N 115-ФЗ "О правовом положении иностранных граждан в Российской Федерации" (Собрание законодательства Российской Федерации, 2002, N 30, ст. 3032; 2019, N 31, ст. 4416).</w:t>
      </w:r>
    </w:p>
    <w:p w:rsidR="004E648B" w:rsidRDefault="004E648B">
      <w:pPr>
        <w:pStyle w:val="ConsPlusNormal"/>
        <w:jc w:val="both"/>
      </w:pPr>
    </w:p>
    <w:p w:rsidR="004E648B" w:rsidRDefault="004E648B">
      <w:pPr>
        <w:pStyle w:val="ConsPlusNormal"/>
        <w:ind w:firstLine="540"/>
        <w:jc w:val="both"/>
      </w:pPr>
      <w:bookmarkStart w:id="25" w:name="P484"/>
      <w:bookmarkEnd w:id="25"/>
      <w:r>
        <w:t xml:space="preserve">5. </w:t>
      </w:r>
      <w:hyperlink w:anchor="P93" w:history="1">
        <w:r>
          <w:rPr>
            <w:color w:val="0000FF"/>
          </w:rPr>
          <w:t>Табличная часть</w:t>
        </w:r>
      </w:hyperlink>
      <w:r>
        <w:t xml:space="preserve"> формы заявления в отношении основных общеобразовательных программ (далее - таблица ОО) заполняется в случае, если заявитель заявляет для проведения государственной аккредитации образовательной </w:t>
      </w:r>
      <w:proofErr w:type="gramStart"/>
      <w:r>
        <w:t>деятельности</w:t>
      </w:r>
      <w:proofErr w:type="gramEnd"/>
      <w:r>
        <w:t xml:space="preserve"> реализуемые ею основные общеобразовательные программы. В ином случае данная часть из заявления исключается.</w:t>
      </w:r>
    </w:p>
    <w:p w:rsidR="004E648B" w:rsidRDefault="003547D2">
      <w:pPr>
        <w:pStyle w:val="ConsPlusNormal"/>
        <w:spacing w:before="240"/>
        <w:ind w:firstLine="540"/>
        <w:jc w:val="both"/>
      </w:pPr>
      <w:hyperlink w:anchor="P102" w:history="1">
        <w:r w:rsidR="004E648B">
          <w:rPr>
            <w:color w:val="0000FF"/>
          </w:rPr>
          <w:t>Графа 2</w:t>
        </w:r>
      </w:hyperlink>
      <w:r w:rsidR="004E648B">
        <w:t xml:space="preserve"> таблицы ОО заполняется в соответствии с </w:t>
      </w:r>
      <w:hyperlink r:id="rId21" w:history="1">
        <w:r w:rsidR="004E648B">
          <w:rPr>
            <w:color w:val="0000FF"/>
          </w:rPr>
          <w:t>пунктом 1 части 3 статьи 12</w:t>
        </w:r>
      </w:hyperlink>
      <w:r w:rsidR="004E648B">
        <w:t xml:space="preserve"> Федерального закона от 29 декабря 2012 г. N 273-ФЗ "Об образовании в Российской Федерации" &lt;3&gt; (далее - Федеральный закон N 273-ФЗ).</w:t>
      </w:r>
    </w:p>
    <w:p w:rsidR="004E648B" w:rsidRDefault="004E648B">
      <w:pPr>
        <w:pStyle w:val="ConsPlusNormal"/>
        <w:spacing w:before="240"/>
        <w:ind w:firstLine="540"/>
        <w:jc w:val="both"/>
      </w:pPr>
      <w:r>
        <w:t>--------------------------------</w:t>
      </w:r>
    </w:p>
    <w:p w:rsidR="004E648B" w:rsidRDefault="004E648B">
      <w:pPr>
        <w:pStyle w:val="ConsPlusNormal"/>
        <w:spacing w:before="240"/>
        <w:ind w:firstLine="540"/>
        <w:jc w:val="both"/>
      </w:pPr>
      <w:r>
        <w:t>&lt;3&gt; Собрание законодательства Российской Федерации, 2012, N 53, ст. 7598; 2019, N 30, ст. 4134.</w:t>
      </w:r>
    </w:p>
    <w:p w:rsidR="004E648B" w:rsidRDefault="004E648B">
      <w:pPr>
        <w:pStyle w:val="ConsPlusNormal"/>
        <w:jc w:val="both"/>
      </w:pPr>
    </w:p>
    <w:p w:rsidR="004E648B" w:rsidRDefault="004E648B">
      <w:pPr>
        <w:pStyle w:val="ConsPlusNormal"/>
        <w:ind w:firstLine="540"/>
        <w:jc w:val="both"/>
      </w:pPr>
      <w:r>
        <w:t xml:space="preserve">В </w:t>
      </w:r>
      <w:hyperlink w:anchor="P103" w:history="1">
        <w:r>
          <w:rPr>
            <w:color w:val="0000FF"/>
          </w:rPr>
          <w:t>графе 3</w:t>
        </w:r>
      </w:hyperlink>
      <w:r>
        <w:t xml:space="preserve"> таблицы ОО указывается значение "да" в случае, если основная общеобразовательная </w:t>
      </w:r>
      <w:proofErr w:type="gramStart"/>
      <w:r>
        <w:t>программа</w:t>
      </w:r>
      <w:proofErr w:type="gramEnd"/>
      <w:r>
        <w:t xml:space="preserve"> либо отдельные профили (направленности) основной общеобразовательной программы реализуются с применением сетевой формы в соответствии со </w:t>
      </w:r>
      <w:hyperlink r:id="rId22" w:history="1">
        <w:r>
          <w:rPr>
            <w:color w:val="0000FF"/>
          </w:rPr>
          <w:t>статьей 15</w:t>
        </w:r>
      </w:hyperlink>
      <w:r>
        <w:t xml:space="preserve"> Федерального закона N 273-ФЗ. В иных случаях указывается значение "нет".</w:t>
      </w:r>
    </w:p>
    <w:p w:rsidR="004E648B" w:rsidRDefault="004E648B">
      <w:pPr>
        <w:pStyle w:val="ConsPlusNormal"/>
        <w:spacing w:before="240"/>
        <w:ind w:firstLine="540"/>
        <w:jc w:val="both"/>
      </w:pPr>
      <w:r>
        <w:t xml:space="preserve">В </w:t>
      </w:r>
      <w:hyperlink w:anchor="P104" w:history="1">
        <w:r>
          <w:rPr>
            <w:color w:val="0000FF"/>
          </w:rPr>
          <w:t>графе 4</w:t>
        </w:r>
      </w:hyperlink>
      <w:r>
        <w:t xml:space="preserve"> таблицы ОО указывается значение "да" в случае, если реализация основной общеобразовательной </w:t>
      </w:r>
      <w:proofErr w:type="gramStart"/>
      <w:r>
        <w:t>программы</w:t>
      </w:r>
      <w:proofErr w:type="gramEnd"/>
      <w:r>
        <w:t xml:space="preserve"> либо ее частей осуществляется исключительно с применением электронного обучения и дистанционных образовательных технологий. В иных случаях указывается значение "нет".</w:t>
      </w:r>
    </w:p>
    <w:p w:rsidR="004E648B" w:rsidRDefault="004E648B">
      <w:pPr>
        <w:pStyle w:val="ConsPlusNormal"/>
        <w:spacing w:before="240"/>
        <w:ind w:firstLine="540"/>
        <w:jc w:val="both"/>
      </w:pPr>
      <w:r>
        <w:t xml:space="preserve">В </w:t>
      </w:r>
      <w:hyperlink w:anchor="P105" w:history="1">
        <w:r>
          <w:rPr>
            <w:color w:val="0000FF"/>
          </w:rPr>
          <w:t>графах 5</w:t>
        </w:r>
      </w:hyperlink>
      <w:r>
        <w:t xml:space="preserve">, </w:t>
      </w:r>
      <w:hyperlink w:anchor="P106" w:history="1">
        <w:r>
          <w:rPr>
            <w:color w:val="0000FF"/>
          </w:rPr>
          <w:t>6</w:t>
        </w:r>
      </w:hyperlink>
      <w:r>
        <w:t xml:space="preserve">, </w:t>
      </w:r>
      <w:hyperlink w:anchor="P107" w:history="1">
        <w:r>
          <w:rPr>
            <w:color w:val="0000FF"/>
          </w:rPr>
          <w:t>7</w:t>
        </w:r>
      </w:hyperlink>
      <w:r>
        <w:t xml:space="preserve"> таблицы ОО по каждой реализуемой заявителем на момент подачи заявления форме </w:t>
      </w:r>
      <w:proofErr w:type="gramStart"/>
      <w:r>
        <w:t>обучения</w:t>
      </w:r>
      <w:proofErr w:type="gramEnd"/>
      <w:r>
        <w:t xml:space="preserve"> по соответствующей основной общеобразовательной программе указываются сведения о числе обучающихся суммарно по годам, курсам, периодам обучения.</w:t>
      </w:r>
    </w:p>
    <w:p w:rsidR="004E648B" w:rsidRDefault="004E648B">
      <w:pPr>
        <w:pStyle w:val="ConsPlusNormal"/>
        <w:spacing w:before="240"/>
        <w:ind w:firstLine="540"/>
        <w:jc w:val="both"/>
      </w:pPr>
      <w:bookmarkStart w:id="26" w:name="P492"/>
      <w:bookmarkEnd w:id="26"/>
      <w:r>
        <w:t xml:space="preserve">6. </w:t>
      </w:r>
      <w:hyperlink w:anchor="P132" w:history="1">
        <w:r>
          <w:rPr>
            <w:color w:val="0000FF"/>
          </w:rPr>
          <w:t>Табличная часть</w:t>
        </w:r>
      </w:hyperlink>
      <w:r>
        <w:t xml:space="preserve"> формы заявления в отношении основных профессиональных образовательных программ (далее - таблица ПО) заполняется в случае, если заявитель заявляет для проведения государственной аккредитации образовательной </w:t>
      </w:r>
      <w:proofErr w:type="gramStart"/>
      <w:r>
        <w:t>деятельности</w:t>
      </w:r>
      <w:proofErr w:type="gramEnd"/>
      <w:r>
        <w:t xml:space="preserve"> реализуемые ею основные профессиональные образовательные программы. В ином случае данная часть из заявления исключается.</w:t>
      </w:r>
    </w:p>
    <w:p w:rsidR="004E648B" w:rsidRDefault="003547D2">
      <w:pPr>
        <w:pStyle w:val="ConsPlusNormal"/>
        <w:spacing w:before="240"/>
        <w:ind w:firstLine="540"/>
        <w:jc w:val="both"/>
      </w:pPr>
      <w:hyperlink w:anchor="P152" w:history="1">
        <w:r w:rsidR="004E648B">
          <w:rPr>
            <w:color w:val="0000FF"/>
          </w:rPr>
          <w:t>Строки</w:t>
        </w:r>
      </w:hyperlink>
      <w:r w:rsidR="004E648B">
        <w:t xml:space="preserve"> "Наименование уровня профессионального образования" заполняются последовательно в соответствии с </w:t>
      </w:r>
      <w:hyperlink r:id="rId23" w:history="1">
        <w:r w:rsidR="004E648B">
          <w:rPr>
            <w:color w:val="0000FF"/>
          </w:rPr>
          <w:t>пунктом 2 части 3 статьи 12</w:t>
        </w:r>
      </w:hyperlink>
      <w:r w:rsidR="004E648B">
        <w:t xml:space="preserve"> Федерального закона N 273-ФЗ по всем уровням профессионального образования.</w:t>
      </w:r>
    </w:p>
    <w:p w:rsidR="004E648B" w:rsidRDefault="004E648B">
      <w:pPr>
        <w:pStyle w:val="ConsPlusNormal"/>
        <w:spacing w:before="240"/>
        <w:ind w:firstLine="540"/>
        <w:jc w:val="both"/>
      </w:pPr>
      <w:proofErr w:type="gramStart"/>
      <w:r>
        <w:t xml:space="preserve">В </w:t>
      </w:r>
      <w:hyperlink w:anchor="P154" w:history="1">
        <w:r>
          <w:rPr>
            <w:color w:val="0000FF"/>
          </w:rPr>
          <w:t>строках</w:t>
        </w:r>
      </w:hyperlink>
      <w:r>
        <w:t xml:space="preserve"> "Код и наименование укрупненной группы профессий, специальностей и направлений подготовки" указываются коды и наименования укрупненных групп профессий, специальностей и направлений подготовки, в рамках которых реализуются </w:t>
      </w:r>
      <w:r>
        <w:lastRenderedPageBreak/>
        <w:t>основные профессиональные образовательные программы, заявленные для государственной аккредитации образовательной деятельности в соответствии с перечнями укрупненных групп профессий, специальностей и направлений подготовки утвержденными приказами Министерства образования и науки Российской Федерации:</w:t>
      </w:r>
      <w:proofErr w:type="gramEnd"/>
    </w:p>
    <w:p w:rsidR="004E648B" w:rsidRDefault="004E648B">
      <w:pPr>
        <w:pStyle w:val="ConsPlusNormal"/>
        <w:spacing w:before="240"/>
        <w:ind w:firstLine="540"/>
        <w:jc w:val="both"/>
      </w:pPr>
      <w:proofErr w:type="gramStart"/>
      <w:r>
        <w:t xml:space="preserve">от 29 октября 2013 г. </w:t>
      </w:r>
      <w:hyperlink r:id="rId24" w:history="1">
        <w:r>
          <w:rPr>
            <w:color w:val="0000FF"/>
          </w:rPr>
          <w:t>N 1199</w:t>
        </w:r>
      </w:hyperlink>
      <w:r>
        <w:t xml:space="preserve"> "Об утверждении перечней профессий и специальностей среднего профессионального образования"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Российской Федерации от 14 мая 2014 г. N 518 (зарегистрирован Министерством юстиции Российской Федерации 28 мая 2014 г., регистрационный N 32461), от 18 ноября</w:t>
      </w:r>
      <w:proofErr w:type="gramEnd"/>
      <w:r>
        <w:t xml:space="preserve"> 2015 г. N 1350 (зарегистрирован Министерством юстиции Российской Федерации 3 декабря 2015 г., регистрационный N 39955), от 25 ноября 2016 г. N 1477 (зарегистрирован Министерством юстиции Российской Федерации 12 декабря 2016 г., регистрационный N 44662) (далее - приказ N 1199);</w:t>
      </w:r>
    </w:p>
    <w:p w:rsidR="004E648B" w:rsidRDefault="004E648B">
      <w:pPr>
        <w:pStyle w:val="ConsPlusNormal"/>
        <w:spacing w:before="240"/>
        <w:ind w:firstLine="540"/>
        <w:jc w:val="both"/>
      </w:pPr>
      <w:proofErr w:type="gramStart"/>
      <w:r>
        <w:t xml:space="preserve">от 12 сентября 2013 г. </w:t>
      </w:r>
      <w:hyperlink r:id="rId25" w:history="1">
        <w:r>
          <w:rPr>
            <w:color w:val="0000FF"/>
          </w:rPr>
          <w:t>N 1060</w:t>
        </w:r>
      </w:hyperlink>
      <w:r>
        <w:t xml:space="preserve"> "Об утверждении перечней специальностей и направлений подготовки высшего образования, применяемых при реализации образовательных программ высшего образования, содержащих сведения, составляющие государственную тайну или служебную информацию ограниченного распространения" (зарегистрирован Министерством юстиции Российской Федерации 14 октября 2013 г., регистрационный N 30160) (с изменениями, внесенными приказами Министерства образования и науки Российской Федерации от 9 января 2017 г</w:t>
      </w:r>
      <w:proofErr w:type="gramEnd"/>
      <w:r>
        <w:t xml:space="preserve">. </w:t>
      </w:r>
      <w:proofErr w:type="gramStart"/>
      <w:r>
        <w:t>N 9 (зарегистрирован Министерством юстиции Российской Федерации 3 февраля 2017 г., регистрационный N 45524), от 10 апреля 2017 г. N 320 (зарегистрирован Министерством юстиции Российской Федерации 10 мая 2017 г., регистрационный N 46662), от 23 марта 2018 г. N 210 (зарегистрирован Министерством юстиции Российской Федерации 11 апреля 2018 г., регистрационный N 50727) (далее - приказ N 1060);</w:t>
      </w:r>
      <w:proofErr w:type="gramEnd"/>
    </w:p>
    <w:p w:rsidR="004E648B" w:rsidRDefault="004E648B">
      <w:pPr>
        <w:pStyle w:val="ConsPlusNormal"/>
        <w:spacing w:before="240"/>
        <w:ind w:firstLine="540"/>
        <w:jc w:val="both"/>
      </w:pPr>
      <w:proofErr w:type="gramStart"/>
      <w:r>
        <w:t xml:space="preserve">от 12 сентября 2013 г. </w:t>
      </w:r>
      <w:hyperlink r:id="rId26" w:history="1">
        <w:r>
          <w:rPr>
            <w:color w:val="0000FF"/>
          </w:rPr>
          <w:t>N 1061</w:t>
        </w:r>
      </w:hyperlink>
      <w:r>
        <w:t xml:space="preserve"> "Об утверждении перечней специальностей и направлений подготовки высшего образования" (зарегистрирован Министерством юстиции Российской Федерации 14 октября 2013 г., регистрационный N 30163) (с изменениями, внесенными приказами Министерства образования и науки Российской Федерации от 29 января 2014 г. N 63 (зарегистрирован Министерством юстиции Российской Федерации 28 февраля 2014 г., регистрационный N 31448), от 20 августа</w:t>
      </w:r>
      <w:proofErr w:type="gramEnd"/>
      <w:r>
        <w:t xml:space="preserve"> </w:t>
      </w:r>
      <w:proofErr w:type="gramStart"/>
      <w:r>
        <w:t>2014 г. N 1033 (зарегистрирован Министерством юстиции Российской Федерации 3 сентября 2014 г., регистрационный N 33947), от 13 октября 2014 г. N 1313 (зарегистрирован Министерством юстиции Российской Федерации 13 ноября 2014 г., регистрационный N 34691), от 25 марта 2015 г. N 270 (зарегистрирован Министерством юстиции Российской Федерации 22 апреля 2015 г., регистрационный N 36994), от 1 октября 2015 г. N</w:t>
      </w:r>
      <w:proofErr w:type="gramEnd"/>
      <w:r>
        <w:t xml:space="preserve"> </w:t>
      </w:r>
      <w:proofErr w:type="gramStart"/>
      <w:r>
        <w:t>1080 (зарегистрирован Министерством юстиции Российской Федерации 19 октября 2015 г., регистрационный N 39355), от 1 декабря 2016 г. N 1508 (зарегистрирован Министерством юстиции Российской Федерации 20 декабря 2016 г., регистрационный N 44807), от 10 апреля 2017 г. N 320 (зарегистрирован Министерством юстиции Российской Федерации 10 мая 2017 г., регистрационный N 46662), от 11 апреля 2017 г. N 328 (зарегистрирован Министерством</w:t>
      </w:r>
      <w:proofErr w:type="gramEnd"/>
      <w:r>
        <w:t xml:space="preserve"> </w:t>
      </w:r>
      <w:proofErr w:type="gramStart"/>
      <w:r>
        <w:t>юстиции Российской Федерации 23 июня 2017 г., регистрационный N 47167), от 23 марта 2018 г. N 210 (зарегистрирован Министерством юстиции Российской Федерации 11 апреля 2018 г., регистрационный N 50727), от 30 августа 2019 г. N 664 (зарегистрирован Министерством юстиции Российской Федерации 23 сентября 2019 г., регистрационный N 56026) (далее - приказ N 1061), для соответствующего уровня профессионального образования.</w:t>
      </w:r>
      <w:proofErr w:type="gramEnd"/>
    </w:p>
    <w:p w:rsidR="004E648B" w:rsidRDefault="004E648B">
      <w:pPr>
        <w:pStyle w:val="ConsPlusNormal"/>
        <w:spacing w:before="240"/>
        <w:ind w:firstLine="540"/>
        <w:jc w:val="both"/>
      </w:pPr>
      <w:r>
        <w:t xml:space="preserve">В </w:t>
      </w:r>
      <w:hyperlink w:anchor="P143" w:history="1">
        <w:r>
          <w:rPr>
            <w:color w:val="0000FF"/>
          </w:rPr>
          <w:t>графе 2</w:t>
        </w:r>
      </w:hyperlink>
      <w:r>
        <w:t xml:space="preserve"> таблицы </w:t>
      </w:r>
      <w:proofErr w:type="gramStart"/>
      <w:r>
        <w:t>ПО указывается</w:t>
      </w:r>
      <w:proofErr w:type="gramEnd"/>
      <w:r>
        <w:t xml:space="preserve"> наименование образовательной программы, </w:t>
      </w:r>
      <w:r>
        <w:lastRenderedPageBreak/>
        <w:t xml:space="preserve">соответствующее коду и наименованию профессии, специальности или направления подготовки в соответствии с приказами </w:t>
      </w:r>
      <w:hyperlink r:id="rId27" w:history="1">
        <w:r>
          <w:rPr>
            <w:color w:val="0000FF"/>
          </w:rPr>
          <w:t xml:space="preserve">N </w:t>
        </w:r>
        <w:proofErr w:type="spellStart"/>
        <w:r>
          <w:rPr>
            <w:color w:val="0000FF"/>
          </w:rPr>
          <w:t>N</w:t>
        </w:r>
        <w:proofErr w:type="spellEnd"/>
        <w:r>
          <w:rPr>
            <w:color w:val="0000FF"/>
          </w:rPr>
          <w:t xml:space="preserve"> 1199</w:t>
        </w:r>
      </w:hyperlink>
      <w:r>
        <w:t xml:space="preserve">, </w:t>
      </w:r>
      <w:hyperlink r:id="rId28" w:history="1">
        <w:r>
          <w:rPr>
            <w:color w:val="0000FF"/>
          </w:rPr>
          <w:t>1060</w:t>
        </w:r>
      </w:hyperlink>
      <w:r>
        <w:t xml:space="preserve">, </w:t>
      </w:r>
      <w:hyperlink r:id="rId29" w:history="1">
        <w:r>
          <w:rPr>
            <w:color w:val="0000FF"/>
          </w:rPr>
          <w:t>1061</w:t>
        </w:r>
      </w:hyperlink>
      <w:r>
        <w:t>, для соответствующего уровня профессионального образования.</w:t>
      </w:r>
    </w:p>
    <w:p w:rsidR="004E648B" w:rsidRDefault="004E648B">
      <w:pPr>
        <w:pStyle w:val="ConsPlusNormal"/>
        <w:spacing w:before="240"/>
        <w:ind w:firstLine="540"/>
        <w:jc w:val="both"/>
      </w:pPr>
      <w:r>
        <w:t xml:space="preserve">Наименование образовательной программы среднего профессионального образования вносится в </w:t>
      </w:r>
      <w:hyperlink w:anchor="P132" w:history="1">
        <w:r>
          <w:rPr>
            <w:color w:val="0000FF"/>
          </w:rPr>
          <w:t xml:space="preserve">таблицу </w:t>
        </w:r>
        <w:proofErr w:type="gramStart"/>
        <w:r>
          <w:rPr>
            <w:color w:val="0000FF"/>
          </w:rPr>
          <w:t>ПО</w:t>
        </w:r>
        <w:proofErr w:type="gramEnd"/>
      </w:hyperlink>
      <w:r>
        <w:t xml:space="preserve"> </w:t>
      </w:r>
      <w:proofErr w:type="gramStart"/>
      <w:r>
        <w:t>с</w:t>
      </w:r>
      <w:proofErr w:type="gramEnd"/>
      <w:r>
        <w:t xml:space="preserve"> указанием в скобках типа подготовки (базовая подготовка либо углубленная подготовка), а также срока обучения по очной форме обучения в соответствии с федеральным государственным образовательным стандартом.</w:t>
      </w:r>
    </w:p>
    <w:p w:rsidR="004E648B" w:rsidRDefault="004E648B">
      <w:pPr>
        <w:pStyle w:val="ConsPlusNormal"/>
        <w:spacing w:before="240"/>
        <w:ind w:firstLine="540"/>
        <w:jc w:val="both"/>
      </w:pPr>
      <w:r>
        <w:t xml:space="preserve">В </w:t>
      </w:r>
      <w:hyperlink w:anchor="P144" w:history="1">
        <w:r>
          <w:rPr>
            <w:color w:val="0000FF"/>
          </w:rPr>
          <w:t>графе 3</w:t>
        </w:r>
      </w:hyperlink>
      <w:r>
        <w:t xml:space="preserve"> таблицы ПО указывается значение "да" в случае, если основная профессиональная образовательная </w:t>
      </w:r>
      <w:proofErr w:type="gramStart"/>
      <w:r>
        <w:t>программа</w:t>
      </w:r>
      <w:proofErr w:type="gramEnd"/>
      <w:r>
        <w:t xml:space="preserve"> либо отдельные профили (направленности) основной профессиональной образовательной программы реализуются с применением сетевой формы в соответствии со </w:t>
      </w:r>
      <w:hyperlink r:id="rId30" w:history="1">
        <w:r>
          <w:rPr>
            <w:color w:val="0000FF"/>
          </w:rPr>
          <w:t>статьей 15</w:t>
        </w:r>
      </w:hyperlink>
      <w:r>
        <w:t xml:space="preserve"> Федерального закона N 273-ФЗ. В иных случаях указывается значение "нет".</w:t>
      </w:r>
    </w:p>
    <w:p w:rsidR="004E648B" w:rsidRDefault="004E648B">
      <w:pPr>
        <w:pStyle w:val="ConsPlusNormal"/>
        <w:spacing w:before="240"/>
        <w:ind w:firstLine="540"/>
        <w:jc w:val="both"/>
      </w:pPr>
      <w:r>
        <w:t xml:space="preserve">В </w:t>
      </w:r>
      <w:hyperlink w:anchor="P145" w:history="1">
        <w:r>
          <w:rPr>
            <w:color w:val="0000FF"/>
          </w:rPr>
          <w:t>графе 4</w:t>
        </w:r>
      </w:hyperlink>
      <w:r>
        <w:t xml:space="preserve"> таблицы ПО указывается значение "да" в случае, если реализация основной профессиональной образовательной </w:t>
      </w:r>
      <w:proofErr w:type="gramStart"/>
      <w:r>
        <w:t>программы</w:t>
      </w:r>
      <w:proofErr w:type="gramEnd"/>
      <w:r>
        <w:t xml:space="preserve"> либо ее частей осуществляется исключительно с применением электронного обучения и дистанционных образовательных технологий. В иных случаях указывается значение "нет".</w:t>
      </w:r>
    </w:p>
    <w:p w:rsidR="004E648B" w:rsidRDefault="004E648B">
      <w:pPr>
        <w:pStyle w:val="ConsPlusNormal"/>
        <w:spacing w:before="240"/>
        <w:ind w:firstLine="540"/>
        <w:jc w:val="both"/>
      </w:pPr>
      <w:r>
        <w:t xml:space="preserve">В </w:t>
      </w:r>
      <w:hyperlink w:anchor="P146" w:history="1">
        <w:r>
          <w:rPr>
            <w:color w:val="0000FF"/>
          </w:rPr>
          <w:t>графе 5</w:t>
        </w:r>
      </w:hyperlink>
      <w:r>
        <w:t xml:space="preserve"> таблицы </w:t>
      </w:r>
      <w:proofErr w:type="gramStart"/>
      <w:r>
        <w:t>ПО указывается</w:t>
      </w:r>
      <w:proofErr w:type="gramEnd"/>
      <w:r>
        <w:t xml:space="preserve"> значение "да" в случае, если основная профессиональная образовательная программа реализуется в соответствии с образовательным стандартом, разработанным и утвержденным организацией самостоятельно на основании </w:t>
      </w:r>
      <w:hyperlink r:id="rId31" w:history="1">
        <w:r>
          <w:rPr>
            <w:color w:val="0000FF"/>
          </w:rPr>
          <w:t>части 10 статьи 11</w:t>
        </w:r>
      </w:hyperlink>
      <w:r>
        <w:t xml:space="preserve"> Федерального закона N 273-ФЗ. В иных случаях указывается значение "нет".</w:t>
      </w:r>
    </w:p>
    <w:p w:rsidR="004E648B" w:rsidRDefault="004E648B">
      <w:pPr>
        <w:pStyle w:val="ConsPlusNormal"/>
        <w:spacing w:before="240"/>
        <w:ind w:firstLine="540"/>
        <w:jc w:val="both"/>
      </w:pPr>
      <w:r>
        <w:t xml:space="preserve">В </w:t>
      </w:r>
      <w:hyperlink w:anchor="P147" w:history="1">
        <w:r>
          <w:rPr>
            <w:color w:val="0000FF"/>
          </w:rPr>
          <w:t>графе 6</w:t>
        </w:r>
      </w:hyperlink>
      <w:r>
        <w:t xml:space="preserve"> таблицы ПО указывается значение "да" в случае, если основная профессиональная образовательная </w:t>
      </w:r>
      <w:proofErr w:type="gramStart"/>
      <w:r>
        <w:t>программа</w:t>
      </w:r>
      <w:proofErr w:type="gramEnd"/>
      <w:r>
        <w:t xml:space="preserve"> либо ее часть содержит сведения, составляющие государственную тайну. В иных случаях указывается значение "нет".</w:t>
      </w:r>
    </w:p>
    <w:p w:rsidR="004E648B" w:rsidRDefault="004E648B">
      <w:pPr>
        <w:pStyle w:val="ConsPlusNormal"/>
        <w:spacing w:before="240"/>
        <w:ind w:firstLine="540"/>
        <w:jc w:val="both"/>
      </w:pPr>
      <w:proofErr w:type="gramStart"/>
      <w:r>
        <w:t xml:space="preserve">В </w:t>
      </w:r>
      <w:hyperlink w:anchor="P148" w:history="1">
        <w:r>
          <w:rPr>
            <w:color w:val="0000FF"/>
          </w:rPr>
          <w:t>графах 7</w:t>
        </w:r>
      </w:hyperlink>
      <w:r>
        <w:t xml:space="preserve">, </w:t>
      </w:r>
      <w:hyperlink w:anchor="P149" w:history="1">
        <w:r>
          <w:rPr>
            <w:color w:val="0000FF"/>
          </w:rPr>
          <w:t>8</w:t>
        </w:r>
      </w:hyperlink>
      <w:r>
        <w:t xml:space="preserve">, </w:t>
      </w:r>
      <w:hyperlink w:anchor="P150" w:history="1">
        <w:r>
          <w:rPr>
            <w:color w:val="0000FF"/>
          </w:rPr>
          <w:t>9</w:t>
        </w:r>
      </w:hyperlink>
      <w:r>
        <w:t xml:space="preserve"> таблицы ПО </w:t>
      </w:r>
      <w:proofErr w:type="spellStart"/>
      <w:r>
        <w:t>по</w:t>
      </w:r>
      <w:proofErr w:type="spellEnd"/>
      <w:r>
        <w:t xml:space="preserve"> каждой реализуемой заявителем на момент подачи заявления форме обучения по соответствующей основной профессиональной образовательной программе указываются сведения о числе обучающихся суммарно по годам, курсам, периодам обучения.</w:t>
      </w:r>
      <w:proofErr w:type="gramEnd"/>
    </w:p>
    <w:p w:rsidR="004E648B" w:rsidRDefault="004E648B">
      <w:pPr>
        <w:pStyle w:val="ConsPlusNormal"/>
        <w:spacing w:before="240"/>
        <w:ind w:firstLine="540"/>
        <w:jc w:val="both"/>
      </w:pPr>
      <w:r>
        <w:t xml:space="preserve">7. </w:t>
      </w:r>
      <w:hyperlink w:anchor="P236" w:history="1">
        <w:r>
          <w:rPr>
            <w:color w:val="0000FF"/>
          </w:rPr>
          <w:t>Строка</w:t>
        </w:r>
      </w:hyperlink>
      <w:r>
        <w:t xml:space="preserve"> "Сведения о наличии лицензии на проведение работ с использованием сведений, составляющих государственную тайну, соответствующей степени секретности" заполняется в случае, если для проведения государственной аккредитации образовательной деятельности заявлены основные профессиональные образовательные программы, содержащие сведения, составляющие государственную тайну, и в соответствующих графах табличной части заявления проставлено значение "да". В иных случаях в указанной </w:t>
      </w:r>
      <w:hyperlink w:anchor="P236" w:history="1">
        <w:r>
          <w:rPr>
            <w:color w:val="0000FF"/>
          </w:rPr>
          <w:t>строке</w:t>
        </w:r>
      </w:hyperlink>
      <w:r>
        <w:t xml:space="preserve"> указывается значение "нет".</w:t>
      </w:r>
    </w:p>
    <w:p w:rsidR="004E648B" w:rsidRDefault="004E648B">
      <w:pPr>
        <w:pStyle w:val="ConsPlusNormal"/>
        <w:spacing w:before="240"/>
        <w:ind w:firstLine="540"/>
        <w:jc w:val="both"/>
      </w:pPr>
      <w:r>
        <w:t xml:space="preserve">8. </w:t>
      </w:r>
      <w:hyperlink w:anchor="P259" w:history="1">
        <w:r>
          <w:rPr>
            <w:color w:val="0000FF"/>
          </w:rPr>
          <w:t>Раздел</w:t>
        </w:r>
      </w:hyperlink>
      <w:r>
        <w:t xml:space="preserve"> "Сведения о филиале" заполняется в случае, если организация заявляет для проведения государственной аккредитации образовательной деятельности основные общеобразовательные и (или) профессиональные образовательные программы, реализуемые филиалом (филиалами) указанной организации. В ином случае данная часть из заявления исключается.</w:t>
      </w:r>
    </w:p>
    <w:p w:rsidR="004E648B" w:rsidRDefault="004E648B">
      <w:pPr>
        <w:pStyle w:val="ConsPlusNormal"/>
        <w:spacing w:before="240"/>
        <w:ind w:firstLine="540"/>
        <w:jc w:val="both"/>
      </w:pPr>
      <w:r>
        <w:t xml:space="preserve">В случаях, когда организация заявляет для проведения государственной аккредитации основные общеобразовательные и (или) профессиональные образовательные программы, реализуемые в нескольких филиалах, </w:t>
      </w:r>
      <w:hyperlink w:anchor="P259" w:history="1">
        <w:r>
          <w:rPr>
            <w:color w:val="0000FF"/>
          </w:rPr>
          <w:t>раздел</w:t>
        </w:r>
      </w:hyperlink>
      <w:r>
        <w:t xml:space="preserve"> "Сведения о филиале" заполняется по каждому филиалу отдельно.</w:t>
      </w:r>
    </w:p>
    <w:p w:rsidR="004E648B" w:rsidRDefault="004E648B">
      <w:pPr>
        <w:pStyle w:val="ConsPlusNormal"/>
        <w:spacing w:before="240"/>
        <w:ind w:firstLine="540"/>
        <w:jc w:val="both"/>
      </w:pPr>
      <w:r>
        <w:lastRenderedPageBreak/>
        <w:t xml:space="preserve">9. В </w:t>
      </w:r>
      <w:hyperlink w:anchor="P259" w:history="1">
        <w:r>
          <w:rPr>
            <w:color w:val="0000FF"/>
          </w:rPr>
          <w:t>разделе</w:t>
        </w:r>
      </w:hyperlink>
      <w:r>
        <w:t xml:space="preserve"> "Сведения о филиале" заявления указывается полное и сокращенное (при наличии) наименование филиала организации в соответствии со сведениями, содержащимися в Едином государственном реестре юридических лиц. Место нахождения филиала организации, код причины постановки на учет организации в налоговом органе указываются в соответствии со сведениями, содержащимися в Едином государственном реестре юридических лиц.</w:t>
      </w:r>
    </w:p>
    <w:p w:rsidR="004E648B" w:rsidRDefault="004E648B">
      <w:pPr>
        <w:pStyle w:val="ConsPlusNormal"/>
        <w:spacing w:before="240"/>
        <w:ind w:firstLine="540"/>
        <w:jc w:val="both"/>
      </w:pPr>
      <w:r>
        <w:t xml:space="preserve">10. </w:t>
      </w:r>
      <w:hyperlink w:anchor="P270" w:history="1">
        <w:r>
          <w:rPr>
            <w:color w:val="0000FF"/>
          </w:rPr>
          <w:t>Табличная часть</w:t>
        </w:r>
      </w:hyperlink>
      <w:r>
        <w:t xml:space="preserve"> раздела "Сведения о филиале" заявления в отношении основных общеобразовательных программ заполняется в случае, если организация заявляет для проведения государственной аккредитации образовательной деятельности основные общеобразовательные программы, реализуемые филиалом указанной организации. В ином случае данная часть из заявления исключается.</w:t>
      </w:r>
    </w:p>
    <w:p w:rsidR="004E648B" w:rsidRDefault="003547D2">
      <w:pPr>
        <w:pStyle w:val="ConsPlusNormal"/>
        <w:spacing w:before="240"/>
        <w:ind w:firstLine="540"/>
        <w:jc w:val="both"/>
      </w:pPr>
      <w:hyperlink w:anchor="P270" w:history="1">
        <w:r w:rsidR="004E648B">
          <w:rPr>
            <w:color w:val="0000FF"/>
          </w:rPr>
          <w:t>Табличная часть</w:t>
        </w:r>
      </w:hyperlink>
      <w:r w:rsidR="004E648B">
        <w:t xml:space="preserve"> раздела "Сведения о филиале" заявления в отношении основных общеобразовательных программ заполняется в соответствии с </w:t>
      </w:r>
      <w:hyperlink w:anchor="P484" w:history="1">
        <w:r w:rsidR="004E648B">
          <w:rPr>
            <w:color w:val="0000FF"/>
          </w:rPr>
          <w:t>пунктом 5</w:t>
        </w:r>
      </w:hyperlink>
      <w:r w:rsidR="004E648B">
        <w:t xml:space="preserve"> настоящих требований.</w:t>
      </w:r>
    </w:p>
    <w:p w:rsidR="004E648B" w:rsidRDefault="004E648B">
      <w:pPr>
        <w:pStyle w:val="ConsPlusNormal"/>
        <w:spacing w:before="240"/>
        <w:ind w:firstLine="540"/>
        <w:jc w:val="both"/>
      </w:pPr>
      <w:r>
        <w:t xml:space="preserve">11. </w:t>
      </w:r>
      <w:hyperlink w:anchor="P309" w:history="1">
        <w:r>
          <w:rPr>
            <w:color w:val="0000FF"/>
          </w:rPr>
          <w:t>Табличная часть</w:t>
        </w:r>
      </w:hyperlink>
      <w:r>
        <w:t xml:space="preserve"> раздела "Сведения о филиале" заявления в отношении основных профессиональных образовательных программ заполняется в случае, если организация заявляет для проведения государственной аккредитации образовательной деятельности основные профессиональные образовательные программы, реализуемые филиалом указанной организации. В ином случае данная часть из заявления исключается.</w:t>
      </w:r>
    </w:p>
    <w:p w:rsidR="004E648B" w:rsidRDefault="003547D2">
      <w:pPr>
        <w:pStyle w:val="ConsPlusNormal"/>
        <w:spacing w:before="240"/>
        <w:ind w:firstLine="540"/>
        <w:jc w:val="both"/>
      </w:pPr>
      <w:hyperlink w:anchor="P309" w:history="1">
        <w:r w:rsidR="004E648B">
          <w:rPr>
            <w:color w:val="0000FF"/>
          </w:rPr>
          <w:t>Табличная часть</w:t>
        </w:r>
      </w:hyperlink>
      <w:r w:rsidR="004E648B">
        <w:t xml:space="preserve"> раздела "Сведения о филиале" заявления в отношении основных профессиональных образовательных программ заполняется в соответствии с </w:t>
      </w:r>
      <w:hyperlink w:anchor="P492" w:history="1">
        <w:r w:rsidR="004E648B">
          <w:rPr>
            <w:color w:val="0000FF"/>
          </w:rPr>
          <w:t>пунктом 6</w:t>
        </w:r>
      </w:hyperlink>
      <w:r w:rsidR="004E648B">
        <w:t xml:space="preserve"> настоящих требований.</w:t>
      </w:r>
    </w:p>
    <w:p w:rsidR="004E648B" w:rsidRDefault="004E648B">
      <w:pPr>
        <w:pStyle w:val="ConsPlusNormal"/>
        <w:spacing w:before="240"/>
        <w:ind w:firstLine="540"/>
        <w:jc w:val="both"/>
      </w:pPr>
      <w:r>
        <w:t xml:space="preserve">12. При предоставлении на бумажном носителе </w:t>
      </w:r>
      <w:hyperlink w:anchor="P65" w:history="1">
        <w:r>
          <w:rPr>
            <w:color w:val="0000FF"/>
          </w:rPr>
          <w:t>заявление</w:t>
        </w:r>
      </w:hyperlink>
      <w:r>
        <w:t xml:space="preserve"> подписывается руководителем организации (индивидуальным предпринимателем) либо лицом </w:t>
      </w:r>
      <w:proofErr w:type="gramStart"/>
      <w:r>
        <w:t>его</w:t>
      </w:r>
      <w:proofErr w:type="gramEnd"/>
      <w:r>
        <w:t xml:space="preserve"> замещающим с приложением копии распорядительного акта, заверенного кадровой службой организации, а также заверяется печатью организации (при наличии).</w:t>
      </w:r>
    </w:p>
    <w:p w:rsidR="004E648B" w:rsidRDefault="004E648B">
      <w:pPr>
        <w:pStyle w:val="ConsPlusNormal"/>
        <w:spacing w:before="240"/>
        <w:ind w:firstLine="540"/>
        <w:jc w:val="both"/>
      </w:pPr>
      <w:r>
        <w:t xml:space="preserve">При предоставлении </w:t>
      </w:r>
      <w:hyperlink w:anchor="P65" w:history="1">
        <w:r>
          <w:rPr>
            <w:color w:val="0000FF"/>
          </w:rPr>
          <w:t>заявления</w:t>
        </w:r>
      </w:hyperlink>
      <w:r>
        <w:t xml:space="preserve"> в форме электронного документа через официальный сайт аккредитационного органа в информационно-телекоммуникационной сети "Интернет", федеральную государственную информационную систему "Единый портал государственных и муниципальных услуг (функций)" оно подписывается электронной подписью руководителя организации (индивидуального предпринимателя) либо лица его замещающего с приложением копии распорядительного акта, заверенного кадровой службой организации.</w:t>
      </w:r>
    </w:p>
    <w:p w:rsidR="004E648B" w:rsidRDefault="003547D2">
      <w:pPr>
        <w:pStyle w:val="ConsPlusNormal"/>
        <w:spacing w:before="240"/>
        <w:ind w:firstLine="540"/>
        <w:jc w:val="both"/>
      </w:pPr>
      <w:hyperlink w:anchor="P65" w:history="1">
        <w:r w:rsidR="004E648B">
          <w:rPr>
            <w:color w:val="0000FF"/>
          </w:rPr>
          <w:t>Заявление</w:t>
        </w:r>
      </w:hyperlink>
      <w:r w:rsidR="004E648B">
        <w:t xml:space="preserve"> в отношении образовательных программ, реализуемых дипломатическим представительством или консульским учреждением Российской Федерации, представительством Российской Федерации </w:t>
      </w:r>
      <w:proofErr w:type="gramStart"/>
      <w:r w:rsidR="004E648B">
        <w:t>при</w:t>
      </w:r>
      <w:proofErr w:type="gramEnd"/>
      <w:r w:rsidR="004E648B">
        <w:t xml:space="preserve"> международной (межгосударственной, межправительственной) организации, имеющем специальное структурное образовательное подразделение (далее - загранучреждение), подписывается его руководителем (лицом, исполняющим его обязанности), а также заверяется печатью загранучреждения.</w:t>
      </w:r>
    </w:p>
    <w:p w:rsidR="004E648B" w:rsidRDefault="004E648B">
      <w:pPr>
        <w:pStyle w:val="ConsPlusNormal"/>
        <w:spacing w:before="240"/>
        <w:ind w:firstLine="540"/>
        <w:jc w:val="both"/>
      </w:pPr>
      <w:r>
        <w:t xml:space="preserve">13. </w:t>
      </w:r>
      <w:hyperlink w:anchor="P65" w:history="1">
        <w:r>
          <w:rPr>
            <w:color w:val="0000FF"/>
          </w:rPr>
          <w:t>Заявление</w:t>
        </w:r>
      </w:hyperlink>
      <w:r>
        <w:t xml:space="preserve"> составляется по состоянию на дату, не ранее 10 дней до представления в аккредитационный орган непосредственно или через официальный сайт аккредитационного органа в информационно-телекоммуникационной сети "Интернет", федеральную государственную информационную систему "Единый портал государственных и муниципальных услуг (функций)" либо до представления в почтовое </w:t>
      </w:r>
      <w:r>
        <w:lastRenderedPageBreak/>
        <w:t>отделение.</w:t>
      </w:r>
    </w:p>
    <w:p w:rsidR="004E648B" w:rsidRDefault="004E648B">
      <w:pPr>
        <w:pStyle w:val="ConsPlusNormal"/>
        <w:jc w:val="both"/>
      </w:pPr>
    </w:p>
    <w:p w:rsidR="004E648B" w:rsidRDefault="004E648B">
      <w:pPr>
        <w:pStyle w:val="ConsPlusNormal"/>
        <w:jc w:val="both"/>
      </w:pPr>
    </w:p>
    <w:p w:rsidR="004E648B" w:rsidRDefault="004E648B">
      <w:pPr>
        <w:pStyle w:val="ConsPlusNormal"/>
        <w:jc w:val="both"/>
      </w:pPr>
    </w:p>
    <w:p w:rsidR="004E648B" w:rsidRDefault="004E648B">
      <w:pPr>
        <w:pStyle w:val="ConsPlusNormal"/>
        <w:jc w:val="both"/>
      </w:pPr>
    </w:p>
    <w:p w:rsidR="004E648B" w:rsidRDefault="004E648B">
      <w:pPr>
        <w:pStyle w:val="ConsPlusNormal"/>
        <w:jc w:val="both"/>
      </w:pPr>
    </w:p>
    <w:p w:rsidR="004E648B" w:rsidRDefault="004E648B">
      <w:pPr>
        <w:pStyle w:val="ConsPlusNormal"/>
        <w:jc w:val="right"/>
        <w:outlineLvl w:val="0"/>
      </w:pPr>
      <w:r>
        <w:t>Приложение N 3</w:t>
      </w:r>
    </w:p>
    <w:p w:rsidR="004E648B" w:rsidRDefault="004E648B">
      <w:pPr>
        <w:pStyle w:val="ConsPlusNormal"/>
        <w:jc w:val="both"/>
      </w:pPr>
    </w:p>
    <w:p w:rsidR="004E648B" w:rsidRDefault="004E648B">
      <w:pPr>
        <w:pStyle w:val="ConsPlusNormal"/>
        <w:jc w:val="right"/>
      </w:pPr>
      <w:r>
        <w:t>Утверждена</w:t>
      </w:r>
    </w:p>
    <w:p w:rsidR="004E648B" w:rsidRDefault="004E648B">
      <w:pPr>
        <w:pStyle w:val="ConsPlusNormal"/>
        <w:jc w:val="right"/>
      </w:pPr>
      <w:r>
        <w:t>приказом Федеральной службы по надзору</w:t>
      </w:r>
    </w:p>
    <w:p w:rsidR="004E648B" w:rsidRDefault="004E648B">
      <w:pPr>
        <w:pStyle w:val="ConsPlusNormal"/>
        <w:jc w:val="right"/>
      </w:pPr>
      <w:r>
        <w:t>в сфере образования и науки</w:t>
      </w:r>
    </w:p>
    <w:p w:rsidR="004E648B" w:rsidRDefault="004E648B">
      <w:pPr>
        <w:pStyle w:val="ConsPlusNormal"/>
        <w:jc w:val="right"/>
      </w:pPr>
      <w:r>
        <w:t>от 29.11.2019 N 1628</w:t>
      </w:r>
    </w:p>
    <w:p w:rsidR="004E648B" w:rsidRDefault="004E648B">
      <w:pPr>
        <w:pStyle w:val="ConsPlusNormal"/>
        <w:jc w:val="both"/>
      </w:pPr>
    </w:p>
    <w:p w:rsidR="004E648B" w:rsidRDefault="004E648B">
      <w:pPr>
        <w:pStyle w:val="ConsPlusNormal"/>
        <w:jc w:val="right"/>
      </w:pPr>
      <w:r>
        <w:t>Форма</w:t>
      </w:r>
    </w:p>
    <w:p w:rsidR="004E648B" w:rsidRDefault="004E648B">
      <w:pPr>
        <w:pStyle w:val="ConsPlusNormal"/>
        <w:jc w:val="both"/>
      </w:pPr>
    </w:p>
    <w:tbl>
      <w:tblPr>
        <w:tblW w:w="0" w:type="auto"/>
        <w:tblLayout w:type="fixed"/>
        <w:tblCellMar>
          <w:top w:w="102" w:type="dxa"/>
          <w:left w:w="62" w:type="dxa"/>
          <w:bottom w:w="102" w:type="dxa"/>
          <w:right w:w="62" w:type="dxa"/>
        </w:tblCellMar>
        <w:tblLook w:val="0000"/>
      </w:tblPr>
      <w:tblGrid>
        <w:gridCol w:w="2948"/>
        <w:gridCol w:w="6123"/>
      </w:tblGrid>
      <w:tr w:rsidR="004E648B">
        <w:tc>
          <w:tcPr>
            <w:tcW w:w="2948" w:type="dxa"/>
            <w:tcBorders>
              <w:top w:val="nil"/>
              <w:left w:val="nil"/>
              <w:bottom w:val="nil"/>
              <w:right w:val="nil"/>
            </w:tcBorders>
          </w:tcPr>
          <w:p w:rsidR="004E648B" w:rsidRDefault="004E648B">
            <w:pPr>
              <w:pStyle w:val="ConsPlusNormal"/>
            </w:pPr>
          </w:p>
        </w:tc>
        <w:tc>
          <w:tcPr>
            <w:tcW w:w="6123" w:type="dxa"/>
            <w:tcBorders>
              <w:top w:val="nil"/>
              <w:left w:val="nil"/>
              <w:bottom w:val="single" w:sz="4" w:space="0" w:color="auto"/>
              <w:right w:val="nil"/>
            </w:tcBorders>
          </w:tcPr>
          <w:p w:rsidR="004E648B" w:rsidRDefault="004E648B">
            <w:pPr>
              <w:pStyle w:val="ConsPlusNormal"/>
            </w:pPr>
          </w:p>
        </w:tc>
      </w:tr>
      <w:tr w:rsidR="004E648B">
        <w:tc>
          <w:tcPr>
            <w:tcW w:w="2948" w:type="dxa"/>
            <w:tcBorders>
              <w:top w:val="nil"/>
              <w:left w:val="nil"/>
              <w:bottom w:val="nil"/>
              <w:right w:val="nil"/>
            </w:tcBorders>
          </w:tcPr>
          <w:p w:rsidR="004E648B" w:rsidRDefault="004E648B">
            <w:pPr>
              <w:pStyle w:val="ConsPlusNormal"/>
            </w:pPr>
          </w:p>
        </w:tc>
        <w:tc>
          <w:tcPr>
            <w:tcW w:w="6123" w:type="dxa"/>
            <w:tcBorders>
              <w:top w:val="single" w:sz="4" w:space="0" w:color="auto"/>
              <w:left w:val="nil"/>
              <w:bottom w:val="nil"/>
              <w:right w:val="nil"/>
            </w:tcBorders>
          </w:tcPr>
          <w:p w:rsidR="004E648B" w:rsidRDefault="004E648B">
            <w:pPr>
              <w:pStyle w:val="ConsPlusNormal"/>
              <w:jc w:val="center"/>
            </w:pPr>
            <w:r>
              <w:t xml:space="preserve">полное наименование аккредитационного органа </w:t>
            </w:r>
            <w:hyperlink w:anchor="P984" w:history="1">
              <w:r>
                <w:rPr>
                  <w:color w:val="0000FF"/>
                </w:rPr>
                <w:t>&lt;1&gt;</w:t>
              </w:r>
            </w:hyperlink>
          </w:p>
        </w:tc>
      </w:tr>
    </w:tbl>
    <w:p w:rsidR="004E648B" w:rsidRDefault="004E648B">
      <w:pPr>
        <w:pStyle w:val="ConsPlusNormal"/>
        <w:jc w:val="both"/>
      </w:pPr>
    </w:p>
    <w:p w:rsidR="004E648B" w:rsidRDefault="004E648B">
      <w:pPr>
        <w:pStyle w:val="ConsPlusNonformat"/>
        <w:jc w:val="both"/>
      </w:pPr>
      <w:bookmarkStart w:id="27" w:name="P536"/>
      <w:bookmarkEnd w:id="27"/>
      <w:r>
        <w:t xml:space="preserve">                                 Заявление</w:t>
      </w:r>
    </w:p>
    <w:p w:rsidR="004E648B" w:rsidRDefault="004E648B">
      <w:pPr>
        <w:pStyle w:val="ConsPlusNonformat"/>
        <w:jc w:val="both"/>
      </w:pPr>
      <w:r>
        <w:t xml:space="preserve">       о переоформлении свидетельства о государственной аккредитации</w:t>
      </w:r>
    </w:p>
    <w:p w:rsidR="004E648B" w:rsidRDefault="004E648B">
      <w:pPr>
        <w:pStyle w:val="ConsPlusNonformat"/>
        <w:jc w:val="both"/>
      </w:pPr>
      <w:r>
        <w:t xml:space="preserve">     образовательной деятельности и/или приложения (приложений) к нему</w:t>
      </w:r>
    </w:p>
    <w:p w:rsidR="004E648B" w:rsidRDefault="004E648B">
      <w:pPr>
        <w:pStyle w:val="ConsPlusNonformat"/>
        <w:jc w:val="both"/>
      </w:pPr>
    </w:p>
    <w:p w:rsidR="004E648B" w:rsidRDefault="004E648B">
      <w:pPr>
        <w:pStyle w:val="ConsPlusNonformat"/>
        <w:jc w:val="both"/>
      </w:pPr>
      <w:r>
        <w:t xml:space="preserve">    Прошу   переоформить   свидетельство  о  государственной   аккредитации</w:t>
      </w:r>
    </w:p>
    <w:p w:rsidR="004E648B" w:rsidRDefault="004E648B">
      <w:pPr>
        <w:pStyle w:val="ConsPlusNonformat"/>
        <w:jc w:val="both"/>
      </w:pPr>
      <w:r>
        <w:t>образовательной деятельности и/или приложени</w:t>
      </w:r>
      <w:proofErr w:type="gramStart"/>
      <w:r>
        <w:t>е(</w:t>
      </w:r>
      <w:proofErr w:type="gramEnd"/>
      <w:r>
        <w:t>я) N ________________________</w:t>
      </w:r>
    </w:p>
    <w:p w:rsidR="004E648B" w:rsidRDefault="004E648B">
      <w:pPr>
        <w:pStyle w:val="ConsPlusNonformat"/>
        <w:jc w:val="both"/>
      </w:pPr>
      <w:r>
        <w:t>к свидетельству о государственной аккредитации образовательной деятельности</w:t>
      </w:r>
    </w:p>
    <w:p w:rsidR="004E648B" w:rsidRDefault="004E648B">
      <w:pPr>
        <w:pStyle w:val="ConsPlusNonformat"/>
        <w:jc w:val="both"/>
      </w:pPr>
      <w:r>
        <w:t xml:space="preserve">от "__" _____ 20__ г., серия _____ N ___, </w:t>
      </w:r>
      <w:proofErr w:type="gramStart"/>
      <w:r>
        <w:t>выданное</w:t>
      </w:r>
      <w:proofErr w:type="gramEnd"/>
      <w:r>
        <w:t xml:space="preserve"> ________________________</w:t>
      </w:r>
    </w:p>
    <w:p w:rsidR="004E648B" w:rsidRDefault="004E648B">
      <w:pPr>
        <w:pStyle w:val="ConsPlusNonformat"/>
        <w:jc w:val="both"/>
      </w:pPr>
      <w:r>
        <w:t xml:space="preserve">                                                      полное наименование</w:t>
      </w:r>
    </w:p>
    <w:p w:rsidR="004E648B" w:rsidRDefault="004E648B">
      <w:pPr>
        <w:pStyle w:val="ConsPlusNonformat"/>
        <w:jc w:val="both"/>
      </w:pPr>
      <w:r>
        <w:t xml:space="preserve">                                                   аккредитационного органа</w:t>
      </w:r>
    </w:p>
    <w:p w:rsidR="004E648B" w:rsidRDefault="004E648B">
      <w:pPr>
        <w:pStyle w:val="ConsPlusNonformat"/>
        <w:jc w:val="both"/>
      </w:pPr>
      <w:r>
        <w:t>на период до окончания срока его действия "__" ________ 20__ г.</w:t>
      </w:r>
    </w:p>
    <w:p w:rsidR="004E648B" w:rsidRDefault="004E648B">
      <w:pPr>
        <w:pStyle w:val="ConsPlusNonformat"/>
        <w:jc w:val="both"/>
      </w:pPr>
      <w:r>
        <w:t>___________________________________________________________________________</w:t>
      </w:r>
    </w:p>
    <w:p w:rsidR="004E648B" w:rsidRDefault="004E648B">
      <w:pPr>
        <w:pStyle w:val="ConsPlusNonformat"/>
        <w:jc w:val="both"/>
      </w:pPr>
      <w:r>
        <w:t xml:space="preserve">полное и сокращенное (при наличии) наименование </w:t>
      </w:r>
      <w:proofErr w:type="gramStart"/>
      <w:r>
        <w:t>образовательной</w:t>
      </w:r>
      <w:proofErr w:type="gramEnd"/>
      <w:r>
        <w:t xml:space="preserve"> организации</w:t>
      </w:r>
    </w:p>
    <w:p w:rsidR="004E648B" w:rsidRDefault="004E648B">
      <w:pPr>
        <w:pStyle w:val="ConsPlusNonformat"/>
        <w:jc w:val="both"/>
      </w:pPr>
      <w:r>
        <w:t xml:space="preserve">  или организации, </w:t>
      </w:r>
      <w:proofErr w:type="gramStart"/>
      <w:r>
        <w:t>осуществляющей</w:t>
      </w:r>
      <w:proofErr w:type="gramEnd"/>
      <w:r>
        <w:t xml:space="preserve"> обучение (далее - организация)/фамилия,</w:t>
      </w:r>
    </w:p>
    <w:p w:rsidR="004E648B" w:rsidRDefault="004E648B">
      <w:pPr>
        <w:pStyle w:val="ConsPlusNonformat"/>
        <w:jc w:val="both"/>
      </w:pPr>
      <w:r>
        <w:t xml:space="preserve">    имя, отчество (при наличии) индивидуального предпринимателя, данные</w:t>
      </w:r>
    </w:p>
    <w:p w:rsidR="004E648B" w:rsidRDefault="004E648B">
      <w:pPr>
        <w:pStyle w:val="ConsPlusNonformat"/>
        <w:jc w:val="both"/>
      </w:pPr>
      <w:r>
        <w:t xml:space="preserve">   документа, удостоверяющего личность индивидуального предпринимателя,</w:t>
      </w:r>
    </w:p>
    <w:p w:rsidR="004E648B" w:rsidRDefault="004E648B">
      <w:pPr>
        <w:pStyle w:val="ConsPlusNonformat"/>
        <w:jc w:val="both"/>
      </w:pPr>
      <w:r>
        <w:t>___________________________________________________________________________</w:t>
      </w:r>
    </w:p>
    <w:p w:rsidR="004E648B" w:rsidRDefault="004E648B">
      <w:pPr>
        <w:pStyle w:val="ConsPlusNonformat"/>
        <w:jc w:val="both"/>
      </w:pPr>
      <w:r>
        <w:t xml:space="preserve">       место нахождения организации/место жительства индивидуального</w:t>
      </w:r>
    </w:p>
    <w:p w:rsidR="004E648B" w:rsidRDefault="004E648B">
      <w:pPr>
        <w:pStyle w:val="ConsPlusNonformat"/>
        <w:jc w:val="both"/>
      </w:pPr>
      <w:r>
        <w:t xml:space="preserve">                             предпринимателя,</w:t>
      </w:r>
    </w:p>
    <w:p w:rsidR="004E648B" w:rsidRDefault="004E648B">
      <w:pPr>
        <w:pStyle w:val="ConsPlusNonformat"/>
        <w:jc w:val="both"/>
      </w:pPr>
      <w:r>
        <w:t>___________________________________________________________________________</w:t>
      </w:r>
    </w:p>
    <w:p w:rsidR="004E648B" w:rsidRDefault="004E648B">
      <w:pPr>
        <w:pStyle w:val="ConsPlusNonformat"/>
        <w:jc w:val="both"/>
      </w:pPr>
      <w:r>
        <w:t xml:space="preserve">      основной государственный регистрационный номер записи в </w:t>
      </w:r>
      <w:proofErr w:type="gramStart"/>
      <w:r>
        <w:t>Едином</w:t>
      </w:r>
      <w:proofErr w:type="gramEnd"/>
    </w:p>
    <w:p w:rsidR="004E648B" w:rsidRDefault="004E648B">
      <w:pPr>
        <w:pStyle w:val="ConsPlusNonformat"/>
        <w:jc w:val="both"/>
      </w:pPr>
      <w:r>
        <w:t xml:space="preserve">     государственном реестре юридических лиц/</w:t>
      </w:r>
      <w:proofErr w:type="gramStart"/>
      <w:r>
        <w:t>основной</w:t>
      </w:r>
      <w:proofErr w:type="gramEnd"/>
      <w:r>
        <w:t xml:space="preserve"> государственный</w:t>
      </w:r>
    </w:p>
    <w:p w:rsidR="004E648B" w:rsidRDefault="004E648B">
      <w:pPr>
        <w:pStyle w:val="ConsPlusNonformat"/>
        <w:jc w:val="both"/>
      </w:pPr>
      <w:r>
        <w:t xml:space="preserve">       регистрационный номер записи в Едином государственном реестре</w:t>
      </w:r>
    </w:p>
    <w:p w:rsidR="004E648B" w:rsidRDefault="004E648B">
      <w:pPr>
        <w:pStyle w:val="ConsPlusNonformat"/>
        <w:jc w:val="both"/>
      </w:pPr>
      <w:r>
        <w:t xml:space="preserve">                     индивидуальных предпринимателей,</w:t>
      </w:r>
    </w:p>
    <w:p w:rsidR="004E648B" w:rsidRDefault="004E648B">
      <w:pPr>
        <w:pStyle w:val="ConsPlusNonformat"/>
        <w:jc w:val="both"/>
      </w:pPr>
      <w:r>
        <w:t>___________________________________________________________________________</w:t>
      </w:r>
    </w:p>
    <w:p w:rsidR="004E648B" w:rsidRDefault="004E648B">
      <w:pPr>
        <w:pStyle w:val="ConsPlusNonformat"/>
        <w:jc w:val="both"/>
      </w:pPr>
      <w:r>
        <w:t xml:space="preserve">  идентификационный номер налогоплательщика организации/идентификационный</w:t>
      </w:r>
    </w:p>
    <w:p w:rsidR="004E648B" w:rsidRDefault="004E648B">
      <w:pPr>
        <w:pStyle w:val="ConsPlusNonformat"/>
        <w:jc w:val="both"/>
      </w:pPr>
      <w:r>
        <w:t xml:space="preserve"> номер налогоплательщика и страховой номер индивидуального лицевого счета</w:t>
      </w:r>
    </w:p>
    <w:p w:rsidR="004E648B" w:rsidRDefault="004E648B">
      <w:pPr>
        <w:pStyle w:val="ConsPlusNonformat"/>
        <w:jc w:val="both"/>
      </w:pPr>
      <w:r>
        <w:t xml:space="preserve">   </w:t>
      </w:r>
      <w:proofErr w:type="gramStart"/>
      <w:r>
        <w:t>в системе обязательного пенсионного страхования (для индивидуального</w:t>
      </w:r>
      <w:proofErr w:type="gramEnd"/>
    </w:p>
    <w:p w:rsidR="004E648B" w:rsidRDefault="004E648B">
      <w:pPr>
        <w:pStyle w:val="ConsPlusNonformat"/>
        <w:jc w:val="both"/>
      </w:pPr>
      <w:r>
        <w:t xml:space="preserve">                             предпринимателя),</w:t>
      </w:r>
    </w:p>
    <w:p w:rsidR="004E648B" w:rsidRDefault="004E648B">
      <w:pPr>
        <w:pStyle w:val="ConsPlusNonformat"/>
        <w:jc w:val="both"/>
      </w:pPr>
      <w:r>
        <w:t>___________________________________________________________________________</w:t>
      </w:r>
    </w:p>
    <w:p w:rsidR="004E648B" w:rsidRDefault="004E648B">
      <w:pPr>
        <w:pStyle w:val="ConsPlusNonformat"/>
        <w:jc w:val="both"/>
      </w:pPr>
      <w:r>
        <w:t xml:space="preserve">       код причины постановки на учет организации в налоговом органе</w:t>
      </w:r>
    </w:p>
    <w:p w:rsidR="004E648B" w:rsidRDefault="004E648B">
      <w:pPr>
        <w:pStyle w:val="ConsPlusNonformat"/>
        <w:jc w:val="both"/>
      </w:pPr>
      <w:bookmarkStart w:id="28" w:name="P567"/>
      <w:bookmarkEnd w:id="28"/>
      <w:r>
        <w:t xml:space="preserve">    в связи </w:t>
      </w:r>
      <w:proofErr w:type="gramStart"/>
      <w:r>
        <w:t>с</w:t>
      </w:r>
      <w:proofErr w:type="gramEnd"/>
      <w:r>
        <w:t>:</w:t>
      </w:r>
    </w:p>
    <w:p w:rsidR="004E648B" w:rsidRDefault="004E648B">
      <w:pPr>
        <w:pStyle w:val="ConsPlusNonformat"/>
        <w:jc w:val="both"/>
      </w:pPr>
      <w:r>
        <w:t xml:space="preserve">    реорганизацией организации в форме ___________________________________;</w:t>
      </w:r>
    </w:p>
    <w:p w:rsidR="004E648B" w:rsidRDefault="004E648B">
      <w:pPr>
        <w:pStyle w:val="ConsPlusNonformat"/>
        <w:jc w:val="both"/>
      </w:pPr>
      <w:r>
        <w:t xml:space="preserve">                                          преобразования/присоединения/</w:t>
      </w:r>
    </w:p>
    <w:p w:rsidR="004E648B" w:rsidRDefault="004E648B">
      <w:pPr>
        <w:pStyle w:val="ConsPlusNonformat"/>
        <w:jc w:val="both"/>
      </w:pPr>
      <w:r>
        <w:t xml:space="preserve">                                                     слияния</w:t>
      </w:r>
    </w:p>
    <w:p w:rsidR="004E648B" w:rsidRDefault="004E648B">
      <w:pPr>
        <w:pStyle w:val="ConsPlusNonformat"/>
        <w:jc w:val="both"/>
      </w:pPr>
      <w:r>
        <w:t>изменением    места   нахождения   организации;   изменением   наименования</w:t>
      </w:r>
    </w:p>
    <w:p w:rsidR="004E648B" w:rsidRDefault="004E648B">
      <w:pPr>
        <w:pStyle w:val="ConsPlusNonformat"/>
        <w:jc w:val="both"/>
      </w:pPr>
      <w:r>
        <w:t>организации/изменение    фамилии,    имени,    отчества    (при    наличии)</w:t>
      </w:r>
    </w:p>
    <w:p w:rsidR="004E648B" w:rsidRDefault="004E648B">
      <w:pPr>
        <w:pStyle w:val="ConsPlusNonformat"/>
        <w:jc w:val="both"/>
      </w:pPr>
      <w:r>
        <w:t>индивидуального    предпринимателя,    указанного    в    свидетельстве   о</w:t>
      </w:r>
    </w:p>
    <w:p w:rsidR="004E648B" w:rsidRDefault="004E648B">
      <w:pPr>
        <w:pStyle w:val="ConsPlusNonformat"/>
        <w:jc w:val="both"/>
      </w:pPr>
      <w:r>
        <w:t>государственной аккредитации образовательной деятельности;</w:t>
      </w:r>
    </w:p>
    <w:p w:rsidR="004E648B" w:rsidRDefault="004E648B">
      <w:pPr>
        <w:pStyle w:val="ConsPlusNonformat"/>
        <w:jc w:val="both"/>
      </w:pPr>
      <w:r>
        <w:t xml:space="preserve">    государственной  аккредитацией  в  отношении  ранее  не </w:t>
      </w:r>
      <w:proofErr w:type="gramStart"/>
      <w:r>
        <w:t>аккредитованных</w:t>
      </w:r>
      <w:proofErr w:type="gramEnd"/>
    </w:p>
    <w:p w:rsidR="004E648B" w:rsidRDefault="004E648B">
      <w:pPr>
        <w:pStyle w:val="ConsPlusNonformat"/>
        <w:jc w:val="both"/>
      </w:pPr>
      <w:r>
        <w:lastRenderedPageBreak/>
        <w:t>образовательных     программ,    реализуемых    организацией/</w:t>
      </w:r>
      <w:proofErr w:type="gramStart"/>
      <w:r>
        <w:t>индивидуальным</w:t>
      </w:r>
      <w:proofErr w:type="gramEnd"/>
    </w:p>
    <w:p w:rsidR="004E648B" w:rsidRDefault="004E648B">
      <w:pPr>
        <w:pStyle w:val="ConsPlusNonformat"/>
        <w:jc w:val="both"/>
      </w:pPr>
      <w:r>
        <w:t>предпринимателем;</w:t>
      </w:r>
    </w:p>
    <w:p w:rsidR="004E648B" w:rsidRDefault="004E648B">
      <w:pPr>
        <w:pStyle w:val="ConsPlusNonformat"/>
        <w:jc w:val="both"/>
      </w:pPr>
      <w:r>
        <w:t xml:space="preserve">    переоформлением  лицензии на осуществление образовательной деятельности</w:t>
      </w:r>
    </w:p>
    <w:p w:rsidR="004E648B" w:rsidRDefault="004E648B">
      <w:pPr>
        <w:pStyle w:val="ConsPlusNonformat"/>
        <w:jc w:val="both"/>
      </w:pPr>
      <w:r>
        <w:t>в  связи  с  прекращением  реализации  отдельных  образовательных программ,</w:t>
      </w:r>
    </w:p>
    <w:p w:rsidR="004E648B" w:rsidRDefault="004E648B">
      <w:pPr>
        <w:pStyle w:val="ConsPlusNonformat"/>
        <w:jc w:val="both"/>
      </w:pPr>
      <w:proofErr w:type="gramStart"/>
      <w:r>
        <w:t>реализуемых</w:t>
      </w:r>
      <w:proofErr w:type="gramEnd"/>
      <w:r>
        <w:t xml:space="preserve"> организацией/индивидуальным предпринимателем;</w:t>
      </w:r>
    </w:p>
    <w:p w:rsidR="004E648B" w:rsidRDefault="004E648B">
      <w:pPr>
        <w:pStyle w:val="ConsPlusNonformat"/>
        <w:jc w:val="both"/>
      </w:pPr>
      <w:r>
        <w:t xml:space="preserve">    лишением  государственной  аккредитации  в  отношении отдельных уровней</w:t>
      </w:r>
    </w:p>
    <w:p w:rsidR="004E648B" w:rsidRDefault="004E648B">
      <w:pPr>
        <w:pStyle w:val="ConsPlusNonformat"/>
        <w:jc w:val="both"/>
      </w:pPr>
      <w:r>
        <w:t>образования,  укрупненных  групп  профессий,  специальностей  и направлений</w:t>
      </w:r>
    </w:p>
    <w:p w:rsidR="004E648B" w:rsidRDefault="004E648B">
      <w:pPr>
        <w:pStyle w:val="ConsPlusNonformat"/>
        <w:jc w:val="both"/>
      </w:pPr>
      <w:r>
        <w:t>подготовки либо образовательных программ;</w:t>
      </w:r>
    </w:p>
    <w:p w:rsidR="004E648B" w:rsidRDefault="004E648B">
      <w:pPr>
        <w:pStyle w:val="ConsPlusNonformat"/>
        <w:jc w:val="both"/>
      </w:pPr>
      <w:r>
        <w:t xml:space="preserve">    изменением   кодов   и   наименований   укрупненных   групп  профессий,</w:t>
      </w:r>
    </w:p>
    <w:p w:rsidR="004E648B" w:rsidRDefault="004E648B">
      <w:pPr>
        <w:pStyle w:val="ConsPlusNonformat"/>
        <w:jc w:val="both"/>
      </w:pPr>
      <w:r>
        <w:t>специальностей  и  направлений  подготовки  профессионального  образования,</w:t>
      </w:r>
    </w:p>
    <w:p w:rsidR="004E648B" w:rsidRDefault="004E648B">
      <w:pPr>
        <w:pStyle w:val="ConsPlusNonformat"/>
        <w:jc w:val="both"/>
      </w:pPr>
      <w:proofErr w:type="gramStart"/>
      <w:r>
        <w:t>указанных</w:t>
      </w:r>
      <w:proofErr w:type="gramEnd"/>
      <w:r>
        <w:t xml:space="preserve">  в  приложении  к  свидетельству  о  государственной аккредитации</w:t>
      </w:r>
    </w:p>
    <w:p w:rsidR="004E648B" w:rsidRDefault="004E648B">
      <w:pPr>
        <w:pStyle w:val="ConsPlusNonformat"/>
        <w:jc w:val="both"/>
      </w:pPr>
      <w:r>
        <w:t>образовательной  деятельности,  при  установлении Министерством просвещения</w:t>
      </w:r>
    </w:p>
    <w:p w:rsidR="004E648B" w:rsidRDefault="004E648B">
      <w:pPr>
        <w:pStyle w:val="ConsPlusNonformat"/>
        <w:jc w:val="both"/>
      </w:pPr>
      <w:r>
        <w:t>Российской  Федерации, Министерством науки и высшего образования Российской</w:t>
      </w:r>
    </w:p>
    <w:p w:rsidR="004E648B" w:rsidRDefault="004E648B">
      <w:pPr>
        <w:pStyle w:val="ConsPlusNonformat"/>
        <w:jc w:val="both"/>
      </w:pPr>
      <w:r>
        <w:t>Федерации  в  пределах  установленной  сферы ведения соответствия отдельных</w:t>
      </w:r>
    </w:p>
    <w:p w:rsidR="004E648B" w:rsidRDefault="004E648B">
      <w:pPr>
        <w:pStyle w:val="ConsPlusNonformat"/>
        <w:jc w:val="both"/>
      </w:pPr>
      <w:r>
        <w:t>профессий,    специальностей    и    направлений   подготовки   профессиям,</w:t>
      </w:r>
    </w:p>
    <w:p w:rsidR="004E648B" w:rsidRDefault="004E648B">
      <w:pPr>
        <w:pStyle w:val="ConsPlusNonformat"/>
        <w:jc w:val="both"/>
      </w:pPr>
      <w:r>
        <w:t>специальностям  и  направлениям подготовки, указанным в предыдущих перечнях</w:t>
      </w:r>
    </w:p>
    <w:p w:rsidR="004E648B" w:rsidRDefault="004E648B">
      <w:pPr>
        <w:pStyle w:val="ConsPlusNonformat"/>
        <w:jc w:val="both"/>
      </w:pPr>
      <w:r>
        <w:t>профессий, специальностей и направлений подготовки</w:t>
      </w:r>
    </w:p>
    <w:p w:rsidR="004E648B" w:rsidRDefault="004E648B">
      <w:pPr>
        <w:pStyle w:val="ConsPlusNonformat"/>
        <w:jc w:val="both"/>
      </w:pPr>
    </w:p>
    <w:p w:rsidR="004E648B" w:rsidRDefault="004E648B">
      <w:pPr>
        <w:pStyle w:val="ConsPlusNonformat"/>
        <w:jc w:val="both"/>
      </w:pPr>
      <w:r>
        <w:t>по следующим основным общеобразовательным программам:</w:t>
      </w:r>
    </w:p>
    <w:p w:rsidR="004E648B" w:rsidRDefault="004E648B">
      <w:pPr>
        <w:pStyle w:val="ConsPlusNormal"/>
        <w:jc w:val="both"/>
      </w:pPr>
    </w:p>
    <w:p w:rsidR="004E648B" w:rsidRDefault="004E648B">
      <w:pPr>
        <w:sectPr w:rsidR="004E648B">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52"/>
        <w:gridCol w:w="1644"/>
        <w:gridCol w:w="2041"/>
        <w:gridCol w:w="3061"/>
        <w:gridCol w:w="1134"/>
        <w:gridCol w:w="1304"/>
        <w:gridCol w:w="1134"/>
      </w:tblGrid>
      <w:tr w:rsidR="004E648B">
        <w:tc>
          <w:tcPr>
            <w:tcW w:w="552" w:type="dxa"/>
            <w:vMerge w:val="restart"/>
          </w:tcPr>
          <w:p w:rsidR="004E648B" w:rsidRDefault="004E648B">
            <w:pPr>
              <w:pStyle w:val="ConsPlusNormal"/>
              <w:jc w:val="center"/>
            </w:pPr>
            <w:bookmarkStart w:id="29" w:name="P596"/>
            <w:bookmarkEnd w:id="29"/>
            <w:r>
              <w:lastRenderedPageBreak/>
              <w:t>N п/п</w:t>
            </w:r>
          </w:p>
        </w:tc>
        <w:tc>
          <w:tcPr>
            <w:tcW w:w="1644" w:type="dxa"/>
            <w:vMerge w:val="restart"/>
          </w:tcPr>
          <w:p w:rsidR="004E648B" w:rsidRDefault="004E648B">
            <w:pPr>
              <w:pStyle w:val="ConsPlusNormal"/>
              <w:jc w:val="center"/>
            </w:pPr>
            <w:r>
              <w:t>Уровень образования Основная образовательная программа</w:t>
            </w:r>
          </w:p>
        </w:tc>
        <w:tc>
          <w:tcPr>
            <w:tcW w:w="2041" w:type="dxa"/>
            <w:vMerge w:val="restart"/>
          </w:tcPr>
          <w:p w:rsidR="004E648B" w:rsidRDefault="004E648B">
            <w:pPr>
              <w:pStyle w:val="ConsPlusNormal"/>
              <w:jc w:val="center"/>
            </w:pPr>
            <w:r>
              <w:t>Реализация основной образовательной программы с использованием сетевой формы</w:t>
            </w:r>
          </w:p>
        </w:tc>
        <w:tc>
          <w:tcPr>
            <w:tcW w:w="3061" w:type="dxa"/>
            <w:vMerge w:val="restart"/>
          </w:tcPr>
          <w:p w:rsidR="004E648B" w:rsidRDefault="004E648B">
            <w:pPr>
              <w:pStyle w:val="ConsPlusNormal"/>
              <w:jc w:val="center"/>
            </w:pPr>
            <w:r>
              <w:t>Реализация основной образовательной программы с применением электронного обучения и дистанционных образовательных технологий</w:t>
            </w:r>
          </w:p>
        </w:tc>
        <w:tc>
          <w:tcPr>
            <w:tcW w:w="3572" w:type="dxa"/>
            <w:gridSpan w:val="3"/>
          </w:tcPr>
          <w:p w:rsidR="004E648B" w:rsidRDefault="004E648B">
            <w:pPr>
              <w:pStyle w:val="ConsPlusNormal"/>
              <w:jc w:val="center"/>
            </w:pPr>
            <w:r>
              <w:t>Формы обучения</w:t>
            </w:r>
          </w:p>
        </w:tc>
      </w:tr>
      <w:tr w:rsidR="004E648B">
        <w:tc>
          <w:tcPr>
            <w:tcW w:w="552" w:type="dxa"/>
            <w:vMerge/>
          </w:tcPr>
          <w:p w:rsidR="004E648B" w:rsidRDefault="004E648B"/>
        </w:tc>
        <w:tc>
          <w:tcPr>
            <w:tcW w:w="1644" w:type="dxa"/>
            <w:vMerge/>
          </w:tcPr>
          <w:p w:rsidR="004E648B" w:rsidRDefault="004E648B"/>
        </w:tc>
        <w:tc>
          <w:tcPr>
            <w:tcW w:w="2041" w:type="dxa"/>
            <w:vMerge/>
          </w:tcPr>
          <w:p w:rsidR="004E648B" w:rsidRDefault="004E648B"/>
        </w:tc>
        <w:tc>
          <w:tcPr>
            <w:tcW w:w="3061" w:type="dxa"/>
            <w:vMerge/>
          </w:tcPr>
          <w:p w:rsidR="004E648B" w:rsidRDefault="004E648B"/>
        </w:tc>
        <w:tc>
          <w:tcPr>
            <w:tcW w:w="1134" w:type="dxa"/>
          </w:tcPr>
          <w:p w:rsidR="004E648B" w:rsidRDefault="004E648B">
            <w:pPr>
              <w:pStyle w:val="ConsPlusNormal"/>
              <w:jc w:val="center"/>
            </w:pPr>
            <w:r>
              <w:t>очная форма обучения</w:t>
            </w:r>
          </w:p>
        </w:tc>
        <w:tc>
          <w:tcPr>
            <w:tcW w:w="1304" w:type="dxa"/>
          </w:tcPr>
          <w:p w:rsidR="004E648B" w:rsidRDefault="004E648B">
            <w:pPr>
              <w:pStyle w:val="ConsPlusNormal"/>
              <w:jc w:val="center"/>
            </w:pPr>
            <w:proofErr w:type="spellStart"/>
            <w:r>
              <w:t>очно-заочная</w:t>
            </w:r>
            <w:proofErr w:type="spellEnd"/>
            <w:r>
              <w:t xml:space="preserve"> форма обучения</w:t>
            </w:r>
          </w:p>
        </w:tc>
        <w:tc>
          <w:tcPr>
            <w:tcW w:w="1134" w:type="dxa"/>
          </w:tcPr>
          <w:p w:rsidR="004E648B" w:rsidRDefault="004E648B">
            <w:pPr>
              <w:pStyle w:val="ConsPlusNormal"/>
              <w:jc w:val="center"/>
            </w:pPr>
            <w:r>
              <w:t>заочная форма обучения</w:t>
            </w:r>
          </w:p>
        </w:tc>
      </w:tr>
      <w:tr w:rsidR="004E648B">
        <w:tc>
          <w:tcPr>
            <w:tcW w:w="552" w:type="dxa"/>
          </w:tcPr>
          <w:p w:rsidR="004E648B" w:rsidRDefault="004E648B">
            <w:pPr>
              <w:pStyle w:val="ConsPlusNormal"/>
              <w:jc w:val="center"/>
            </w:pPr>
            <w:r>
              <w:t>1</w:t>
            </w:r>
          </w:p>
        </w:tc>
        <w:tc>
          <w:tcPr>
            <w:tcW w:w="1644" w:type="dxa"/>
          </w:tcPr>
          <w:p w:rsidR="004E648B" w:rsidRDefault="004E648B">
            <w:pPr>
              <w:pStyle w:val="ConsPlusNormal"/>
              <w:jc w:val="center"/>
            </w:pPr>
            <w:bookmarkStart w:id="30" w:name="P605"/>
            <w:bookmarkEnd w:id="30"/>
            <w:r>
              <w:t>2</w:t>
            </w:r>
          </w:p>
        </w:tc>
        <w:tc>
          <w:tcPr>
            <w:tcW w:w="2041" w:type="dxa"/>
          </w:tcPr>
          <w:p w:rsidR="004E648B" w:rsidRDefault="004E648B">
            <w:pPr>
              <w:pStyle w:val="ConsPlusNormal"/>
              <w:jc w:val="center"/>
            </w:pPr>
            <w:bookmarkStart w:id="31" w:name="P606"/>
            <w:bookmarkEnd w:id="31"/>
            <w:r>
              <w:t>3</w:t>
            </w:r>
          </w:p>
        </w:tc>
        <w:tc>
          <w:tcPr>
            <w:tcW w:w="3061" w:type="dxa"/>
          </w:tcPr>
          <w:p w:rsidR="004E648B" w:rsidRDefault="004E648B">
            <w:pPr>
              <w:pStyle w:val="ConsPlusNormal"/>
              <w:jc w:val="center"/>
            </w:pPr>
            <w:bookmarkStart w:id="32" w:name="P607"/>
            <w:bookmarkEnd w:id="32"/>
            <w:r>
              <w:t>4</w:t>
            </w:r>
          </w:p>
        </w:tc>
        <w:tc>
          <w:tcPr>
            <w:tcW w:w="1134" w:type="dxa"/>
          </w:tcPr>
          <w:p w:rsidR="004E648B" w:rsidRDefault="004E648B">
            <w:pPr>
              <w:pStyle w:val="ConsPlusNormal"/>
              <w:jc w:val="center"/>
            </w:pPr>
            <w:bookmarkStart w:id="33" w:name="P608"/>
            <w:bookmarkEnd w:id="33"/>
            <w:r>
              <w:t>5</w:t>
            </w:r>
          </w:p>
        </w:tc>
        <w:tc>
          <w:tcPr>
            <w:tcW w:w="1304" w:type="dxa"/>
          </w:tcPr>
          <w:p w:rsidR="004E648B" w:rsidRDefault="004E648B">
            <w:pPr>
              <w:pStyle w:val="ConsPlusNormal"/>
              <w:jc w:val="center"/>
            </w:pPr>
            <w:bookmarkStart w:id="34" w:name="P609"/>
            <w:bookmarkEnd w:id="34"/>
            <w:r>
              <w:t>6</w:t>
            </w:r>
          </w:p>
        </w:tc>
        <w:tc>
          <w:tcPr>
            <w:tcW w:w="1134" w:type="dxa"/>
          </w:tcPr>
          <w:p w:rsidR="004E648B" w:rsidRDefault="004E648B">
            <w:pPr>
              <w:pStyle w:val="ConsPlusNormal"/>
              <w:jc w:val="center"/>
            </w:pPr>
            <w:bookmarkStart w:id="35" w:name="P610"/>
            <w:bookmarkEnd w:id="35"/>
            <w:r>
              <w:t>7</w:t>
            </w:r>
          </w:p>
        </w:tc>
      </w:tr>
      <w:tr w:rsidR="004E648B">
        <w:tc>
          <w:tcPr>
            <w:tcW w:w="552" w:type="dxa"/>
          </w:tcPr>
          <w:p w:rsidR="004E648B" w:rsidRDefault="004E648B">
            <w:pPr>
              <w:pStyle w:val="ConsPlusNormal"/>
              <w:jc w:val="center"/>
            </w:pPr>
            <w:r>
              <w:t>1</w:t>
            </w:r>
          </w:p>
        </w:tc>
        <w:tc>
          <w:tcPr>
            <w:tcW w:w="1644" w:type="dxa"/>
          </w:tcPr>
          <w:p w:rsidR="004E648B" w:rsidRDefault="004E648B">
            <w:pPr>
              <w:pStyle w:val="ConsPlusNormal"/>
            </w:pPr>
          </w:p>
        </w:tc>
        <w:tc>
          <w:tcPr>
            <w:tcW w:w="2041" w:type="dxa"/>
          </w:tcPr>
          <w:p w:rsidR="004E648B" w:rsidRDefault="004E648B">
            <w:pPr>
              <w:pStyle w:val="ConsPlusNormal"/>
            </w:pPr>
          </w:p>
        </w:tc>
        <w:tc>
          <w:tcPr>
            <w:tcW w:w="3061" w:type="dxa"/>
          </w:tcPr>
          <w:p w:rsidR="004E648B" w:rsidRDefault="004E648B">
            <w:pPr>
              <w:pStyle w:val="ConsPlusNormal"/>
            </w:pPr>
          </w:p>
        </w:tc>
        <w:tc>
          <w:tcPr>
            <w:tcW w:w="1134" w:type="dxa"/>
          </w:tcPr>
          <w:p w:rsidR="004E648B" w:rsidRDefault="004E648B">
            <w:pPr>
              <w:pStyle w:val="ConsPlusNormal"/>
            </w:pPr>
          </w:p>
        </w:tc>
        <w:tc>
          <w:tcPr>
            <w:tcW w:w="1304" w:type="dxa"/>
          </w:tcPr>
          <w:p w:rsidR="004E648B" w:rsidRDefault="004E648B">
            <w:pPr>
              <w:pStyle w:val="ConsPlusNormal"/>
            </w:pPr>
          </w:p>
        </w:tc>
        <w:tc>
          <w:tcPr>
            <w:tcW w:w="1134" w:type="dxa"/>
          </w:tcPr>
          <w:p w:rsidR="004E648B" w:rsidRDefault="004E648B">
            <w:pPr>
              <w:pStyle w:val="ConsPlusNormal"/>
            </w:pPr>
          </w:p>
        </w:tc>
      </w:tr>
      <w:tr w:rsidR="004E648B">
        <w:tc>
          <w:tcPr>
            <w:tcW w:w="552" w:type="dxa"/>
          </w:tcPr>
          <w:p w:rsidR="004E648B" w:rsidRDefault="004E648B">
            <w:pPr>
              <w:pStyle w:val="ConsPlusNormal"/>
              <w:jc w:val="center"/>
            </w:pPr>
            <w:r>
              <w:t>2</w:t>
            </w:r>
          </w:p>
        </w:tc>
        <w:tc>
          <w:tcPr>
            <w:tcW w:w="1644" w:type="dxa"/>
          </w:tcPr>
          <w:p w:rsidR="004E648B" w:rsidRDefault="004E648B">
            <w:pPr>
              <w:pStyle w:val="ConsPlusNormal"/>
            </w:pPr>
          </w:p>
        </w:tc>
        <w:tc>
          <w:tcPr>
            <w:tcW w:w="2041" w:type="dxa"/>
          </w:tcPr>
          <w:p w:rsidR="004E648B" w:rsidRDefault="004E648B">
            <w:pPr>
              <w:pStyle w:val="ConsPlusNormal"/>
            </w:pPr>
          </w:p>
        </w:tc>
        <w:tc>
          <w:tcPr>
            <w:tcW w:w="3061" w:type="dxa"/>
          </w:tcPr>
          <w:p w:rsidR="004E648B" w:rsidRDefault="004E648B">
            <w:pPr>
              <w:pStyle w:val="ConsPlusNormal"/>
            </w:pPr>
          </w:p>
        </w:tc>
        <w:tc>
          <w:tcPr>
            <w:tcW w:w="1134" w:type="dxa"/>
          </w:tcPr>
          <w:p w:rsidR="004E648B" w:rsidRDefault="004E648B">
            <w:pPr>
              <w:pStyle w:val="ConsPlusNormal"/>
            </w:pPr>
          </w:p>
        </w:tc>
        <w:tc>
          <w:tcPr>
            <w:tcW w:w="1304" w:type="dxa"/>
          </w:tcPr>
          <w:p w:rsidR="004E648B" w:rsidRDefault="004E648B">
            <w:pPr>
              <w:pStyle w:val="ConsPlusNormal"/>
            </w:pPr>
          </w:p>
        </w:tc>
        <w:tc>
          <w:tcPr>
            <w:tcW w:w="1134" w:type="dxa"/>
          </w:tcPr>
          <w:p w:rsidR="004E648B" w:rsidRDefault="004E648B">
            <w:pPr>
              <w:pStyle w:val="ConsPlusNormal"/>
            </w:pPr>
          </w:p>
        </w:tc>
      </w:tr>
      <w:tr w:rsidR="004E648B">
        <w:tc>
          <w:tcPr>
            <w:tcW w:w="552" w:type="dxa"/>
          </w:tcPr>
          <w:p w:rsidR="004E648B" w:rsidRDefault="004E648B">
            <w:pPr>
              <w:pStyle w:val="ConsPlusNormal"/>
              <w:jc w:val="center"/>
            </w:pPr>
            <w:r>
              <w:t>3</w:t>
            </w:r>
          </w:p>
        </w:tc>
        <w:tc>
          <w:tcPr>
            <w:tcW w:w="1644" w:type="dxa"/>
          </w:tcPr>
          <w:p w:rsidR="004E648B" w:rsidRDefault="004E648B">
            <w:pPr>
              <w:pStyle w:val="ConsPlusNormal"/>
            </w:pPr>
          </w:p>
        </w:tc>
        <w:tc>
          <w:tcPr>
            <w:tcW w:w="2041" w:type="dxa"/>
          </w:tcPr>
          <w:p w:rsidR="004E648B" w:rsidRDefault="004E648B">
            <w:pPr>
              <w:pStyle w:val="ConsPlusNormal"/>
            </w:pPr>
          </w:p>
        </w:tc>
        <w:tc>
          <w:tcPr>
            <w:tcW w:w="3061" w:type="dxa"/>
          </w:tcPr>
          <w:p w:rsidR="004E648B" w:rsidRDefault="004E648B">
            <w:pPr>
              <w:pStyle w:val="ConsPlusNormal"/>
            </w:pPr>
          </w:p>
        </w:tc>
        <w:tc>
          <w:tcPr>
            <w:tcW w:w="1134" w:type="dxa"/>
          </w:tcPr>
          <w:p w:rsidR="004E648B" w:rsidRDefault="004E648B">
            <w:pPr>
              <w:pStyle w:val="ConsPlusNormal"/>
            </w:pPr>
          </w:p>
        </w:tc>
        <w:tc>
          <w:tcPr>
            <w:tcW w:w="1304" w:type="dxa"/>
          </w:tcPr>
          <w:p w:rsidR="004E648B" w:rsidRDefault="004E648B">
            <w:pPr>
              <w:pStyle w:val="ConsPlusNormal"/>
            </w:pPr>
          </w:p>
        </w:tc>
        <w:tc>
          <w:tcPr>
            <w:tcW w:w="1134" w:type="dxa"/>
          </w:tcPr>
          <w:p w:rsidR="004E648B" w:rsidRDefault="004E648B">
            <w:pPr>
              <w:pStyle w:val="ConsPlusNormal"/>
            </w:pPr>
          </w:p>
        </w:tc>
      </w:tr>
    </w:tbl>
    <w:p w:rsidR="004E648B" w:rsidRDefault="004E648B">
      <w:pPr>
        <w:pStyle w:val="ConsPlusNormal"/>
        <w:jc w:val="both"/>
      </w:pPr>
    </w:p>
    <w:p w:rsidR="004E648B" w:rsidRDefault="004E648B">
      <w:pPr>
        <w:pStyle w:val="ConsPlusNonformat"/>
        <w:jc w:val="both"/>
      </w:pPr>
      <w:r>
        <w:t>по следующим основным профессиональным образовательным программам:</w:t>
      </w:r>
    </w:p>
    <w:p w:rsidR="004E648B" w:rsidRDefault="004E648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1361"/>
        <w:gridCol w:w="1587"/>
        <w:gridCol w:w="2041"/>
        <w:gridCol w:w="2268"/>
        <w:gridCol w:w="2041"/>
        <w:gridCol w:w="955"/>
        <w:gridCol w:w="1056"/>
        <w:gridCol w:w="1013"/>
      </w:tblGrid>
      <w:tr w:rsidR="004E648B">
        <w:tc>
          <w:tcPr>
            <w:tcW w:w="624" w:type="dxa"/>
            <w:vMerge w:val="restart"/>
          </w:tcPr>
          <w:p w:rsidR="004E648B" w:rsidRDefault="004E648B">
            <w:pPr>
              <w:pStyle w:val="ConsPlusNormal"/>
              <w:jc w:val="center"/>
            </w:pPr>
            <w:bookmarkStart w:id="36" w:name="P635"/>
            <w:bookmarkEnd w:id="36"/>
            <w:r>
              <w:t>N п/п</w:t>
            </w:r>
          </w:p>
        </w:tc>
        <w:tc>
          <w:tcPr>
            <w:tcW w:w="1361" w:type="dxa"/>
            <w:vMerge w:val="restart"/>
          </w:tcPr>
          <w:p w:rsidR="004E648B" w:rsidRDefault="004E648B">
            <w:pPr>
              <w:pStyle w:val="ConsPlusNormal"/>
              <w:jc w:val="center"/>
            </w:pPr>
            <w:r>
              <w:t>Основная образовательная программа</w:t>
            </w:r>
          </w:p>
        </w:tc>
        <w:tc>
          <w:tcPr>
            <w:tcW w:w="1587" w:type="dxa"/>
            <w:vMerge w:val="restart"/>
          </w:tcPr>
          <w:p w:rsidR="004E648B" w:rsidRDefault="004E648B">
            <w:pPr>
              <w:pStyle w:val="ConsPlusNormal"/>
              <w:jc w:val="center"/>
            </w:pPr>
            <w:r>
              <w:t>Реализация основной образовательной программы с использованием сетевой формы</w:t>
            </w:r>
          </w:p>
        </w:tc>
        <w:tc>
          <w:tcPr>
            <w:tcW w:w="2041" w:type="dxa"/>
            <w:vMerge w:val="restart"/>
          </w:tcPr>
          <w:p w:rsidR="004E648B" w:rsidRDefault="004E648B">
            <w:pPr>
              <w:pStyle w:val="ConsPlusNormal"/>
              <w:jc w:val="center"/>
            </w:pPr>
            <w:r>
              <w:t>Реализация основной образовательной программы с применением электронного обучения и дистанционных образовательных технологий</w:t>
            </w:r>
          </w:p>
        </w:tc>
        <w:tc>
          <w:tcPr>
            <w:tcW w:w="2268" w:type="dxa"/>
            <w:vMerge w:val="restart"/>
          </w:tcPr>
          <w:p w:rsidR="004E648B" w:rsidRDefault="004E648B">
            <w:pPr>
              <w:pStyle w:val="ConsPlusNormal"/>
              <w:jc w:val="center"/>
            </w:pPr>
            <w:r>
              <w:t xml:space="preserve">Реализация основной образовательной программы на </w:t>
            </w:r>
            <w:proofErr w:type="gramStart"/>
            <w:r>
              <w:t>основании</w:t>
            </w:r>
            <w:proofErr w:type="gramEnd"/>
            <w:r>
              <w:t xml:space="preserve"> образовательных стандартов, разработанных и утвержденных самостоятельно</w:t>
            </w:r>
          </w:p>
        </w:tc>
        <w:tc>
          <w:tcPr>
            <w:tcW w:w="2041" w:type="dxa"/>
            <w:vMerge w:val="restart"/>
          </w:tcPr>
          <w:p w:rsidR="004E648B" w:rsidRDefault="004E648B">
            <w:pPr>
              <w:pStyle w:val="ConsPlusNormal"/>
              <w:jc w:val="center"/>
            </w:pPr>
            <w:r>
              <w:t>Реализация основной образовательной программы, содержащей сведения, составляющие государственную тайну</w:t>
            </w:r>
          </w:p>
        </w:tc>
        <w:tc>
          <w:tcPr>
            <w:tcW w:w="3024" w:type="dxa"/>
            <w:gridSpan w:val="3"/>
          </w:tcPr>
          <w:p w:rsidR="004E648B" w:rsidRDefault="004E648B">
            <w:pPr>
              <w:pStyle w:val="ConsPlusNormal"/>
              <w:jc w:val="center"/>
            </w:pPr>
            <w:r>
              <w:t>Формы обучения</w:t>
            </w:r>
          </w:p>
        </w:tc>
      </w:tr>
      <w:tr w:rsidR="004E648B">
        <w:tc>
          <w:tcPr>
            <w:tcW w:w="624" w:type="dxa"/>
            <w:vMerge/>
          </w:tcPr>
          <w:p w:rsidR="004E648B" w:rsidRDefault="004E648B"/>
        </w:tc>
        <w:tc>
          <w:tcPr>
            <w:tcW w:w="1361" w:type="dxa"/>
            <w:vMerge/>
          </w:tcPr>
          <w:p w:rsidR="004E648B" w:rsidRDefault="004E648B"/>
        </w:tc>
        <w:tc>
          <w:tcPr>
            <w:tcW w:w="1587" w:type="dxa"/>
            <w:vMerge/>
          </w:tcPr>
          <w:p w:rsidR="004E648B" w:rsidRDefault="004E648B"/>
        </w:tc>
        <w:tc>
          <w:tcPr>
            <w:tcW w:w="2041" w:type="dxa"/>
            <w:vMerge/>
          </w:tcPr>
          <w:p w:rsidR="004E648B" w:rsidRDefault="004E648B"/>
        </w:tc>
        <w:tc>
          <w:tcPr>
            <w:tcW w:w="2268" w:type="dxa"/>
            <w:vMerge/>
          </w:tcPr>
          <w:p w:rsidR="004E648B" w:rsidRDefault="004E648B"/>
        </w:tc>
        <w:tc>
          <w:tcPr>
            <w:tcW w:w="2041" w:type="dxa"/>
            <w:vMerge/>
          </w:tcPr>
          <w:p w:rsidR="004E648B" w:rsidRDefault="004E648B"/>
        </w:tc>
        <w:tc>
          <w:tcPr>
            <w:tcW w:w="955" w:type="dxa"/>
          </w:tcPr>
          <w:p w:rsidR="004E648B" w:rsidRDefault="004E648B">
            <w:pPr>
              <w:pStyle w:val="ConsPlusNormal"/>
              <w:jc w:val="center"/>
            </w:pPr>
            <w:r>
              <w:t>очная форма обучения</w:t>
            </w:r>
          </w:p>
        </w:tc>
        <w:tc>
          <w:tcPr>
            <w:tcW w:w="1056" w:type="dxa"/>
          </w:tcPr>
          <w:p w:rsidR="004E648B" w:rsidRDefault="004E648B">
            <w:pPr>
              <w:pStyle w:val="ConsPlusNormal"/>
              <w:jc w:val="center"/>
            </w:pPr>
            <w:proofErr w:type="spellStart"/>
            <w:r>
              <w:t>очно-заочная</w:t>
            </w:r>
            <w:proofErr w:type="spellEnd"/>
            <w:r>
              <w:t xml:space="preserve"> форма обучения</w:t>
            </w:r>
          </w:p>
        </w:tc>
        <w:tc>
          <w:tcPr>
            <w:tcW w:w="1013" w:type="dxa"/>
          </w:tcPr>
          <w:p w:rsidR="004E648B" w:rsidRDefault="004E648B">
            <w:pPr>
              <w:pStyle w:val="ConsPlusNormal"/>
              <w:jc w:val="center"/>
            </w:pPr>
            <w:r>
              <w:t>заочная форма обучения</w:t>
            </w:r>
          </w:p>
        </w:tc>
      </w:tr>
      <w:tr w:rsidR="004E648B">
        <w:tc>
          <w:tcPr>
            <w:tcW w:w="624" w:type="dxa"/>
          </w:tcPr>
          <w:p w:rsidR="004E648B" w:rsidRDefault="004E648B">
            <w:pPr>
              <w:pStyle w:val="ConsPlusNormal"/>
              <w:jc w:val="center"/>
            </w:pPr>
            <w:r>
              <w:t>1</w:t>
            </w:r>
          </w:p>
        </w:tc>
        <w:tc>
          <w:tcPr>
            <w:tcW w:w="1361" w:type="dxa"/>
          </w:tcPr>
          <w:p w:rsidR="004E648B" w:rsidRDefault="004E648B">
            <w:pPr>
              <w:pStyle w:val="ConsPlusNormal"/>
              <w:jc w:val="center"/>
            </w:pPr>
            <w:bookmarkStart w:id="37" w:name="P646"/>
            <w:bookmarkEnd w:id="37"/>
            <w:r>
              <w:t>2</w:t>
            </w:r>
          </w:p>
        </w:tc>
        <w:tc>
          <w:tcPr>
            <w:tcW w:w="1587" w:type="dxa"/>
          </w:tcPr>
          <w:p w:rsidR="004E648B" w:rsidRDefault="004E648B">
            <w:pPr>
              <w:pStyle w:val="ConsPlusNormal"/>
              <w:jc w:val="center"/>
            </w:pPr>
            <w:bookmarkStart w:id="38" w:name="P647"/>
            <w:bookmarkEnd w:id="38"/>
            <w:r>
              <w:t>3</w:t>
            </w:r>
          </w:p>
        </w:tc>
        <w:tc>
          <w:tcPr>
            <w:tcW w:w="2041" w:type="dxa"/>
          </w:tcPr>
          <w:p w:rsidR="004E648B" w:rsidRDefault="004E648B">
            <w:pPr>
              <w:pStyle w:val="ConsPlusNormal"/>
              <w:jc w:val="center"/>
            </w:pPr>
            <w:bookmarkStart w:id="39" w:name="P648"/>
            <w:bookmarkEnd w:id="39"/>
            <w:r>
              <w:t>4</w:t>
            </w:r>
          </w:p>
        </w:tc>
        <w:tc>
          <w:tcPr>
            <w:tcW w:w="2268" w:type="dxa"/>
          </w:tcPr>
          <w:p w:rsidR="004E648B" w:rsidRDefault="004E648B">
            <w:pPr>
              <w:pStyle w:val="ConsPlusNormal"/>
              <w:jc w:val="center"/>
            </w:pPr>
            <w:bookmarkStart w:id="40" w:name="P649"/>
            <w:bookmarkEnd w:id="40"/>
            <w:r>
              <w:t>5</w:t>
            </w:r>
          </w:p>
        </w:tc>
        <w:tc>
          <w:tcPr>
            <w:tcW w:w="2041" w:type="dxa"/>
          </w:tcPr>
          <w:p w:rsidR="004E648B" w:rsidRDefault="004E648B">
            <w:pPr>
              <w:pStyle w:val="ConsPlusNormal"/>
              <w:jc w:val="center"/>
            </w:pPr>
            <w:bookmarkStart w:id="41" w:name="P650"/>
            <w:bookmarkEnd w:id="41"/>
            <w:r>
              <w:t>6</w:t>
            </w:r>
          </w:p>
        </w:tc>
        <w:tc>
          <w:tcPr>
            <w:tcW w:w="955" w:type="dxa"/>
          </w:tcPr>
          <w:p w:rsidR="004E648B" w:rsidRDefault="004E648B">
            <w:pPr>
              <w:pStyle w:val="ConsPlusNormal"/>
              <w:jc w:val="center"/>
            </w:pPr>
            <w:bookmarkStart w:id="42" w:name="P651"/>
            <w:bookmarkEnd w:id="42"/>
            <w:r>
              <w:t>7</w:t>
            </w:r>
          </w:p>
        </w:tc>
        <w:tc>
          <w:tcPr>
            <w:tcW w:w="1056" w:type="dxa"/>
          </w:tcPr>
          <w:p w:rsidR="004E648B" w:rsidRDefault="004E648B">
            <w:pPr>
              <w:pStyle w:val="ConsPlusNormal"/>
              <w:jc w:val="center"/>
            </w:pPr>
            <w:bookmarkStart w:id="43" w:name="P652"/>
            <w:bookmarkEnd w:id="43"/>
            <w:r>
              <w:t>8</w:t>
            </w:r>
          </w:p>
        </w:tc>
        <w:tc>
          <w:tcPr>
            <w:tcW w:w="1013" w:type="dxa"/>
          </w:tcPr>
          <w:p w:rsidR="004E648B" w:rsidRDefault="004E648B">
            <w:pPr>
              <w:pStyle w:val="ConsPlusNormal"/>
              <w:jc w:val="center"/>
            </w:pPr>
            <w:bookmarkStart w:id="44" w:name="P653"/>
            <w:bookmarkEnd w:id="44"/>
            <w:r>
              <w:t>9</w:t>
            </w:r>
          </w:p>
        </w:tc>
      </w:tr>
      <w:tr w:rsidR="004E648B">
        <w:tc>
          <w:tcPr>
            <w:tcW w:w="624" w:type="dxa"/>
          </w:tcPr>
          <w:p w:rsidR="004E648B" w:rsidRDefault="004E648B">
            <w:pPr>
              <w:pStyle w:val="ConsPlusNormal"/>
              <w:jc w:val="center"/>
            </w:pPr>
            <w:r>
              <w:t>1.</w:t>
            </w:r>
          </w:p>
        </w:tc>
        <w:tc>
          <w:tcPr>
            <w:tcW w:w="12322" w:type="dxa"/>
            <w:gridSpan w:val="8"/>
          </w:tcPr>
          <w:p w:rsidR="004E648B" w:rsidRDefault="004E648B">
            <w:pPr>
              <w:pStyle w:val="ConsPlusNormal"/>
              <w:jc w:val="center"/>
            </w:pPr>
            <w:bookmarkStart w:id="45" w:name="P655"/>
            <w:bookmarkEnd w:id="45"/>
            <w:r>
              <w:t>Наименование уровня профессионального образования</w:t>
            </w:r>
          </w:p>
        </w:tc>
      </w:tr>
      <w:tr w:rsidR="004E648B">
        <w:tc>
          <w:tcPr>
            <w:tcW w:w="624" w:type="dxa"/>
          </w:tcPr>
          <w:p w:rsidR="004E648B" w:rsidRDefault="004E648B">
            <w:pPr>
              <w:pStyle w:val="ConsPlusNormal"/>
              <w:jc w:val="center"/>
            </w:pPr>
            <w:r>
              <w:t>1.1.</w:t>
            </w:r>
          </w:p>
        </w:tc>
        <w:tc>
          <w:tcPr>
            <w:tcW w:w="12322" w:type="dxa"/>
            <w:gridSpan w:val="8"/>
          </w:tcPr>
          <w:p w:rsidR="004E648B" w:rsidRDefault="004E648B">
            <w:pPr>
              <w:pStyle w:val="ConsPlusNormal"/>
              <w:jc w:val="center"/>
            </w:pPr>
            <w:bookmarkStart w:id="46" w:name="P657"/>
            <w:bookmarkEnd w:id="46"/>
            <w:r>
              <w:t>Код и наименование укрупненной группы профессий, специальностей и направлений подготовки</w:t>
            </w:r>
          </w:p>
        </w:tc>
      </w:tr>
      <w:tr w:rsidR="004E648B">
        <w:tc>
          <w:tcPr>
            <w:tcW w:w="624" w:type="dxa"/>
          </w:tcPr>
          <w:p w:rsidR="004E648B" w:rsidRDefault="004E648B">
            <w:pPr>
              <w:pStyle w:val="ConsPlusNormal"/>
            </w:pPr>
          </w:p>
        </w:tc>
        <w:tc>
          <w:tcPr>
            <w:tcW w:w="1361" w:type="dxa"/>
          </w:tcPr>
          <w:p w:rsidR="004E648B" w:rsidRDefault="004E648B">
            <w:pPr>
              <w:pStyle w:val="ConsPlusNormal"/>
            </w:pPr>
          </w:p>
        </w:tc>
        <w:tc>
          <w:tcPr>
            <w:tcW w:w="1587" w:type="dxa"/>
          </w:tcPr>
          <w:p w:rsidR="004E648B" w:rsidRDefault="004E648B">
            <w:pPr>
              <w:pStyle w:val="ConsPlusNormal"/>
            </w:pPr>
          </w:p>
        </w:tc>
        <w:tc>
          <w:tcPr>
            <w:tcW w:w="2041" w:type="dxa"/>
          </w:tcPr>
          <w:p w:rsidR="004E648B" w:rsidRDefault="004E648B">
            <w:pPr>
              <w:pStyle w:val="ConsPlusNormal"/>
            </w:pPr>
          </w:p>
        </w:tc>
        <w:tc>
          <w:tcPr>
            <w:tcW w:w="2268" w:type="dxa"/>
          </w:tcPr>
          <w:p w:rsidR="004E648B" w:rsidRDefault="004E648B">
            <w:pPr>
              <w:pStyle w:val="ConsPlusNormal"/>
            </w:pPr>
          </w:p>
        </w:tc>
        <w:tc>
          <w:tcPr>
            <w:tcW w:w="2041" w:type="dxa"/>
          </w:tcPr>
          <w:p w:rsidR="004E648B" w:rsidRDefault="004E648B">
            <w:pPr>
              <w:pStyle w:val="ConsPlusNormal"/>
            </w:pPr>
          </w:p>
        </w:tc>
        <w:tc>
          <w:tcPr>
            <w:tcW w:w="955" w:type="dxa"/>
          </w:tcPr>
          <w:p w:rsidR="004E648B" w:rsidRDefault="004E648B">
            <w:pPr>
              <w:pStyle w:val="ConsPlusNormal"/>
            </w:pPr>
          </w:p>
        </w:tc>
        <w:tc>
          <w:tcPr>
            <w:tcW w:w="1056" w:type="dxa"/>
          </w:tcPr>
          <w:p w:rsidR="004E648B" w:rsidRDefault="004E648B">
            <w:pPr>
              <w:pStyle w:val="ConsPlusNormal"/>
            </w:pPr>
          </w:p>
        </w:tc>
        <w:tc>
          <w:tcPr>
            <w:tcW w:w="1013" w:type="dxa"/>
          </w:tcPr>
          <w:p w:rsidR="004E648B" w:rsidRDefault="004E648B">
            <w:pPr>
              <w:pStyle w:val="ConsPlusNormal"/>
            </w:pPr>
          </w:p>
        </w:tc>
      </w:tr>
      <w:tr w:rsidR="004E648B">
        <w:tc>
          <w:tcPr>
            <w:tcW w:w="624" w:type="dxa"/>
          </w:tcPr>
          <w:p w:rsidR="004E648B" w:rsidRDefault="004E648B">
            <w:pPr>
              <w:pStyle w:val="ConsPlusNormal"/>
            </w:pPr>
          </w:p>
        </w:tc>
        <w:tc>
          <w:tcPr>
            <w:tcW w:w="1361" w:type="dxa"/>
          </w:tcPr>
          <w:p w:rsidR="004E648B" w:rsidRDefault="004E648B">
            <w:pPr>
              <w:pStyle w:val="ConsPlusNormal"/>
            </w:pPr>
          </w:p>
        </w:tc>
        <w:tc>
          <w:tcPr>
            <w:tcW w:w="1587" w:type="dxa"/>
          </w:tcPr>
          <w:p w:rsidR="004E648B" w:rsidRDefault="004E648B">
            <w:pPr>
              <w:pStyle w:val="ConsPlusNormal"/>
            </w:pPr>
          </w:p>
        </w:tc>
        <w:tc>
          <w:tcPr>
            <w:tcW w:w="2041" w:type="dxa"/>
          </w:tcPr>
          <w:p w:rsidR="004E648B" w:rsidRDefault="004E648B">
            <w:pPr>
              <w:pStyle w:val="ConsPlusNormal"/>
            </w:pPr>
          </w:p>
        </w:tc>
        <w:tc>
          <w:tcPr>
            <w:tcW w:w="2268" w:type="dxa"/>
          </w:tcPr>
          <w:p w:rsidR="004E648B" w:rsidRDefault="004E648B">
            <w:pPr>
              <w:pStyle w:val="ConsPlusNormal"/>
            </w:pPr>
          </w:p>
        </w:tc>
        <w:tc>
          <w:tcPr>
            <w:tcW w:w="2041" w:type="dxa"/>
          </w:tcPr>
          <w:p w:rsidR="004E648B" w:rsidRDefault="004E648B">
            <w:pPr>
              <w:pStyle w:val="ConsPlusNormal"/>
            </w:pPr>
          </w:p>
        </w:tc>
        <w:tc>
          <w:tcPr>
            <w:tcW w:w="955" w:type="dxa"/>
          </w:tcPr>
          <w:p w:rsidR="004E648B" w:rsidRDefault="004E648B">
            <w:pPr>
              <w:pStyle w:val="ConsPlusNormal"/>
            </w:pPr>
          </w:p>
        </w:tc>
        <w:tc>
          <w:tcPr>
            <w:tcW w:w="1056" w:type="dxa"/>
          </w:tcPr>
          <w:p w:rsidR="004E648B" w:rsidRDefault="004E648B">
            <w:pPr>
              <w:pStyle w:val="ConsPlusNormal"/>
            </w:pPr>
          </w:p>
        </w:tc>
        <w:tc>
          <w:tcPr>
            <w:tcW w:w="1013" w:type="dxa"/>
          </w:tcPr>
          <w:p w:rsidR="004E648B" w:rsidRDefault="004E648B">
            <w:pPr>
              <w:pStyle w:val="ConsPlusNormal"/>
            </w:pPr>
          </w:p>
        </w:tc>
      </w:tr>
      <w:tr w:rsidR="004E648B">
        <w:tc>
          <w:tcPr>
            <w:tcW w:w="624" w:type="dxa"/>
          </w:tcPr>
          <w:p w:rsidR="004E648B" w:rsidRDefault="004E648B">
            <w:pPr>
              <w:pStyle w:val="ConsPlusNormal"/>
              <w:jc w:val="center"/>
            </w:pPr>
            <w:r>
              <w:t>1.2.</w:t>
            </w:r>
          </w:p>
        </w:tc>
        <w:tc>
          <w:tcPr>
            <w:tcW w:w="12322" w:type="dxa"/>
            <w:gridSpan w:val="8"/>
          </w:tcPr>
          <w:p w:rsidR="004E648B" w:rsidRDefault="004E648B">
            <w:pPr>
              <w:pStyle w:val="ConsPlusNormal"/>
              <w:jc w:val="center"/>
            </w:pPr>
            <w:r>
              <w:t>Код и наименование укрупненной группы профессий, специальностей и направлений подготовки</w:t>
            </w:r>
          </w:p>
        </w:tc>
      </w:tr>
      <w:tr w:rsidR="004E648B">
        <w:tc>
          <w:tcPr>
            <w:tcW w:w="624" w:type="dxa"/>
          </w:tcPr>
          <w:p w:rsidR="004E648B" w:rsidRDefault="004E648B">
            <w:pPr>
              <w:pStyle w:val="ConsPlusNormal"/>
            </w:pPr>
          </w:p>
        </w:tc>
        <w:tc>
          <w:tcPr>
            <w:tcW w:w="1361" w:type="dxa"/>
          </w:tcPr>
          <w:p w:rsidR="004E648B" w:rsidRDefault="004E648B">
            <w:pPr>
              <w:pStyle w:val="ConsPlusNormal"/>
            </w:pPr>
          </w:p>
        </w:tc>
        <w:tc>
          <w:tcPr>
            <w:tcW w:w="1587" w:type="dxa"/>
          </w:tcPr>
          <w:p w:rsidR="004E648B" w:rsidRDefault="004E648B">
            <w:pPr>
              <w:pStyle w:val="ConsPlusNormal"/>
            </w:pPr>
          </w:p>
        </w:tc>
        <w:tc>
          <w:tcPr>
            <w:tcW w:w="2041" w:type="dxa"/>
          </w:tcPr>
          <w:p w:rsidR="004E648B" w:rsidRDefault="004E648B">
            <w:pPr>
              <w:pStyle w:val="ConsPlusNormal"/>
            </w:pPr>
          </w:p>
        </w:tc>
        <w:tc>
          <w:tcPr>
            <w:tcW w:w="2268" w:type="dxa"/>
          </w:tcPr>
          <w:p w:rsidR="004E648B" w:rsidRDefault="004E648B">
            <w:pPr>
              <w:pStyle w:val="ConsPlusNormal"/>
            </w:pPr>
          </w:p>
        </w:tc>
        <w:tc>
          <w:tcPr>
            <w:tcW w:w="2041" w:type="dxa"/>
          </w:tcPr>
          <w:p w:rsidR="004E648B" w:rsidRDefault="004E648B">
            <w:pPr>
              <w:pStyle w:val="ConsPlusNormal"/>
            </w:pPr>
          </w:p>
        </w:tc>
        <w:tc>
          <w:tcPr>
            <w:tcW w:w="955" w:type="dxa"/>
          </w:tcPr>
          <w:p w:rsidR="004E648B" w:rsidRDefault="004E648B">
            <w:pPr>
              <w:pStyle w:val="ConsPlusNormal"/>
            </w:pPr>
          </w:p>
        </w:tc>
        <w:tc>
          <w:tcPr>
            <w:tcW w:w="1056" w:type="dxa"/>
          </w:tcPr>
          <w:p w:rsidR="004E648B" w:rsidRDefault="004E648B">
            <w:pPr>
              <w:pStyle w:val="ConsPlusNormal"/>
            </w:pPr>
          </w:p>
        </w:tc>
        <w:tc>
          <w:tcPr>
            <w:tcW w:w="1013" w:type="dxa"/>
          </w:tcPr>
          <w:p w:rsidR="004E648B" w:rsidRDefault="004E648B">
            <w:pPr>
              <w:pStyle w:val="ConsPlusNormal"/>
            </w:pPr>
          </w:p>
        </w:tc>
      </w:tr>
      <w:tr w:rsidR="004E648B">
        <w:tc>
          <w:tcPr>
            <w:tcW w:w="624" w:type="dxa"/>
          </w:tcPr>
          <w:p w:rsidR="004E648B" w:rsidRDefault="004E648B">
            <w:pPr>
              <w:pStyle w:val="ConsPlusNormal"/>
              <w:jc w:val="center"/>
            </w:pPr>
            <w:r>
              <w:t>...</w:t>
            </w:r>
          </w:p>
        </w:tc>
        <w:tc>
          <w:tcPr>
            <w:tcW w:w="1361" w:type="dxa"/>
          </w:tcPr>
          <w:p w:rsidR="004E648B" w:rsidRDefault="004E648B">
            <w:pPr>
              <w:pStyle w:val="ConsPlusNormal"/>
            </w:pPr>
          </w:p>
        </w:tc>
        <w:tc>
          <w:tcPr>
            <w:tcW w:w="1587" w:type="dxa"/>
          </w:tcPr>
          <w:p w:rsidR="004E648B" w:rsidRDefault="004E648B">
            <w:pPr>
              <w:pStyle w:val="ConsPlusNormal"/>
            </w:pPr>
          </w:p>
        </w:tc>
        <w:tc>
          <w:tcPr>
            <w:tcW w:w="2041" w:type="dxa"/>
          </w:tcPr>
          <w:p w:rsidR="004E648B" w:rsidRDefault="004E648B">
            <w:pPr>
              <w:pStyle w:val="ConsPlusNormal"/>
            </w:pPr>
          </w:p>
        </w:tc>
        <w:tc>
          <w:tcPr>
            <w:tcW w:w="2268" w:type="dxa"/>
          </w:tcPr>
          <w:p w:rsidR="004E648B" w:rsidRDefault="004E648B">
            <w:pPr>
              <w:pStyle w:val="ConsPlusNormal"/>
            </w:pPr>
          </w:p>
        </w:tc>
        <w:tc>
          <w:tcPr>
            <w:tcW w:w="2041" w:type="dxa"/>
          </w:tcPr>
          <w:p w:rsidR="004E648B" w:rsidRDefault="004E648B">
            <w:pPr>
              <w:pStyle w:val="ConsPlusNormal"/>
            </w:pPr>
          </w:p>
        </w:tc>
        <w:tc>
          <w:tcPr>
            <w:tcW w:w="955" w:type="dxa"/>
          </w:tcPr>
          <w:p w:rsidR="004E648B" w:rsidRDefault="004E648B">
            <w:pPr>
              <w:pStyle w:val="ConsPlusNormal"/>
            </w:pPr>
          </w:p>
        </w:tc>
        <w:tc>
          <w:tcPr>
            <w:tcW w:w="1056" w:type="dxa"/>
          </w:tcPr>
          <w:p w:rsidR="004E648B" w:rsidRDefault="004E648B">
            <w:pPr>
              <w:pStyle w:val="ConsPlusNormal"/>
            </w:pPr>
          </w:p>
        </w:tc>
        <w:tc>
          <w:tcPr>
            <w:tcW w:w="1013" w:type="dxa"/>
          </w:tcPr>
          <w:p w:rsidR="004E648B" w:rsidRDefault="004E648B">
            <w:pPr>
              <w:pStyle w:val="ConsPlusNormal"/>
            </w:pPr>
          </w:p>
        </w:tc>
      </w:tr>
      <w:tr w:rsidR="004E648B">
        <w:tc>
          <w:tcPr>
            <w:tcW w:w="624" w:type="dxa"/>
          </w:tcPr>
          <w:p w:rsidR="004E648B" w:rsidRDefault="004E648B">
            <w:pPr>
              <w:pStyle w:val="ConsPlusNormal"/>
              <w:jc w:val="center"/>
            </w:pPr>
            <w:r>
              <w:t>2.</w:t>
            </w:r>
          </w:p>
        </w:tc>
        <w:tc>
          <w:tcPr>
            <w:tcW w:w="12322" w:type="dxa"/>
            <w:gridSpan w:val="8"/>
          </w:tcPr>
          <w:p w:rsidR="004E648B" w:rsidRDefault="004E648B">
            <w:pPr>
              <w:pStyle w:val="ConsPlusNormal"/>
              <w:jc w:val="center"/>
            </w:pPr>
            <w:r>
              <w:t>Наименование уровня профессионального образования</w:t>
            </w:r>
          </w:p>
        </w:tc>
      </w:tr>
      <w:tr w:rsidR="004E648B">
        <w:tc>
          <w:tcPr>
            <w:tcW w:w="624" w:type="dxa"/>
          </w:tcPr>
          <w:p w:rsidR="004E648B" w:rsidRDefault="004E648B">
            <w:pPr>
              <w:pStyle w:val="ConsPlusNormal"/>
              <w:jc w:val="center"/>
            </w:pPr>
            <w:r>
              <w:t>2.1.</w:t>
            </w:r>
          </w:p>
        </w:tc>
        <w:tc>
          <w:tcPr>
            <w:tcW w:w="12322" w:type="dxa"/>
            <w:gridSpan w:val="8"/>
          </w:tcPr>
          <w:p w:rsidR="004E648B" w:rsidRDefault="004E648B">
            <w:pPr>
              <w:pStyle w:val="ConsPlusNormal"/>
              <w:jc w:val="center"/>
            </w:pPr>
            <w:r>
              <w:t>Код и наименование укрупненной группы профессий, специальностей и направлений подготовки</w:t>
            </w:r>
          </w:p>
        </w:tc>
      </w:tr>
      <w:tr w:rsidR="004E648B">
        <w:tc>
          <w:tcPr>
            <w:tcW w:w="624" w:type="dxa"/>
          </w:tcPr>
          <w:p w:rsidR="004E648B" w:rsidRDefault="004E648B">
            <w:pPr>
              <w:pStyle w:val="ConsPlusNormal"/>
            </w:pPr>
          </w:p>
        </w:tc>
        <w:tc>
          <w:tcPr>
            <w:tcW w:w="1361" w:type="dxa"/>
          </w:tcPr>
          <w:p w:rsidR="004E648B" w:rsidRDefault="004E648B">
            <w:pPr>
              <w:pStyle w:val="ConsPlusNormal"/>
            </w:pPr>
          </w:p>
        </w:tc>
        <w:tc>
          <w:tcPr>
            <w:tcW w:w="1587" w:type="dxa"/>
          </w:tcPr>
          <w:p w:rsidR="004E648B" w:rsidRDefault="004E648B">
            <w:pPr>
              <w:pStyle w:val="ConsPlusNormal"/>
            </w:pPr>
          </w:p>
        </w:tc>
        <w:tc>
          <w:tcPr>
            <w:tcW w:w="2041" w:type="dxa"/>
          </w:tcPr>
          <w:p w:rsidR="004E648B" w:rsidRDefault="004E648B">
            <w:pPr>
              <w:pStyle w:val="ConsPlusNormal"/>
            </w:pPr>
          </w:p>
        </w:tc>
        <w:tc>
          <w:tcPr>
            <w:tcW w:w="2268" w:type="dxa"/>
          </w:tcPr>
          <w:p w:rsidR="004E648B" w:rsidRDefault="004E648B">
            <w:pPr>
              <w:pStyle w:val="ConsPlusNormal"/>
            </w:pPr>
          </w:p>
        </w:tc>
        <w:tc>
          <w:tcPr>
            <w:tcW w:w="2041" w:type="dxa"/>
          </w:tcPr>
          <w:p w:rsidR="004E648B" w:rsidRDefault="004E648B">
            <w:pPr>
              <w:pStyle w:val="ConsPlusNormal"/>
            </w:pPr>
          </w:p>
        </w:tc>
        <w:tc>
          <w:tcPr>
            <w:tcW w:w="955" w:type="dxa"/>
          </w:tcPr>
          <w:p w:rsidR="004E648B" w:rsidRDefault="004E648B">
            <w:pPr>
              <w:pStyle w:val="ConsPlusNormal"/>
            </w:pPr>
          </w:p>
        </w:tc>
        <w:tc>
          <w:tcPr>
            <w:tcW w:w="1056" w:type="dxa"/>
          </w:tcPr>
          <w:p w:rsidR="004E648B" w:rsidRDefault="004E648B">
            <w:pPr>
              <w:pStyle w:val="ConsPlusNormal"/>
            </w:pPr>
          </w:p>
        </w:tc>
        <w:tc>
          <w:tcPr>
            <w:tcW w:w="1013" w:type="dxa"/>
          </w:tcPr>
          <w:p w:rsidR="004E648B" w:rsidRDefault="004E648B">
            <w:pPr>
              <w:pStyle w:val="ConsPlusNormal"/>
            </w:pPr>
          </w:p>
        </w:tc>
      </w:tr>
      <w:tr w:rsidR="004E648B">
        <w:tc>
          <w:tcPr>
            <w:tcW w:w="624" w:type="dxa"/>
          </w:tcPr>
          <w:p w:rsidR="004E648B" w:rsidRDefault="004E648B">
            <w:pPr>
              <w:pStyle w:val="ConsPlusNormal"/>
            </w:pPr>
          </w:p>
        </w:tc>
        <w:tc>
          <w:tcPr>
            <w:tcW w:w="1361" w:type="dxa"/>
          </w:tcPr>
          <w:p w:rsidR="004E648B" w:rsidRDefault="004E648B">
            <w:pPr>
              <w:pStyle w:val="ConsPlusNormal"/>
            </w:pPr>
          </w:p>
        </w:tc>
        <w:tc>
          <w:tcPr>
            <w:tcW w:w="1587" w:type="dxa"/>
          </w:tcPr>
          <w:p w:rsidR="004E648B" w:rsidRDefault="004E648B">
            <w:pPr>
              <w:pStyle w:val="ConsPlusNormal"/>
            </w:pPr>
          </w:p>
        </w:tc>
        <w:tc>
          <w:tcPr>
            <w:tcW w:w="2041" w:type="dxa"/>
          </w:tcPr>
          <w:p w:rsidR="004E648B" w:rsidRDefault="004E648B">
            <w:pPr>
              <w:pStyle w:val="ConsPlusNormal"/>
            </w:pPr>
          </w:p>
        </w:tc>
        <w:tc>
          <w:tcPr>
            <w:tcW w:w="2268" w:type="dxa"/>
          </w:tcPr>
          <w:p w:rsidR="004E648B" w:rsidRDefault="004E648B">
            <w:pPr>
              <w:pStyle w:val="ConsPlusNormal"/>
            </w:pPr>
          </w:p>
        </w:tc>
        <w:tc>
          <w:tcPr>
            <w:tcW w:w="2041" w:type="dxa"/>
          </w:tcPr>
          <w:p w:rsidR="004E648B" w:rsidRDefault="004E648B">
            <w:pPr>
              <w:pStyle w:val="ConsPlusNormal"/>
            </w:pPr>
          </w:p>
        </w:tc>
        <w:tc>
          <w:tcPr>
            <w:tcW w:w="955" w:type="dxa"/>
          </w:tcPr>
          <w:p w:rsidR="004E648B" w:rsidRDefault="004E648B">
            <w:pPr>
              <w:pStyle w:val="ConsPlusNormal"/>
            </w:pPr>
          </w:p>
        </w:tc>
        <w:tc>
          <w:tcPr>
            <w:tcW w:w="1056" w:type="dxa"/>
          </w:tcPr>
          <w:p w:rsidR="004E648B" w:rsidRDefault="004E648B">
            <w:pPr>
              <w:pStyle w:val="ConsPlusNormal"/>
            </w:pPr>
          </w:p>
        </w:tc>
        <w:tc>
          <w:tcPr>
            <w:tcW w:w="1013" w:type="dxa"/>
          </w:tcPr>
          <w:p w:rsidR="004E648B" w:rsidRDefault="004E648B">
            <w:pPr>
              <w:pStyle w:val="ConsPlusNormal"/>
            </w:pPr>
          </w:p>
        </w:tc>
      </w:tr>
      <w:tr w:rsidR="004E648B">
        <w:tc>
          <w:tcPr>
            <w:tcW w:w="624" w:type="dxa"/>
          </w:tcPr>
          <w:p w:rsidR="004E648B" w:rsidRDefault="004E648B">
            <w:pPr>
              <w:pStyle w:val="ConsPlusNormal"/>
              <w:jc w:val="center"/>
            </w:pPr>
            <w:r>
              <w:t>2.2.</w:t>
            </w:r>
          </w:p>
        </w:tc>
        <w:tc>
          <w:tcPr>
            <w:tcW w:w="12322" w:type="dxa"/>
            <w:gridSpan w:val="8"/>
          </w:tcPr>
          <w:p w:rsidR="004E648B" w:rsidRDefault="004E648B">
            <w:pPr>
              <w:pStyle w:val="ConsPlusNormal"/>
              <w:jc w:val="center"/>
            </w:pPr>
            <w:r>
              <w:t>Код и наименование укрупненной группы профессий, специальностей и направлений подготовки</w:t>
            </w:r>
          </w:p>
        </w:tc>
      </w:tr>
      <w:tr w:rsidR="004E648B">
        <w:tc>
          <w:tcPr>
            <w:tcW w:w="624" w:type="dxa"/>
          </w:tcPr>
          <w:p w:rsidR="004E648B" w:rsidRDefault="004E648B">
            <w:pPr>
              <w:pStyle w:val="ConsPlusNormal"/>
            </w:pPr>
          </w:p>
        </w:tc>
        <w:tc>
          <w:tcPr>
            <w:tcW w:w="1361" w:type="dxa"/>
          </w:tcPr>
          <w:p w:rsidR="004E648B" w:rsidRDefault="004E648B">
            <w:pPr>
              <w:pStyle w:val="ConsPlusNormal"/>
            </w:pPr>
          </w:p>
        </w:tc>
        <w:tc>
          <w:tcPr>
            <w:tcW w:w="1587" w:type="dxa"/>
          </w:tcPr>
          <w:p w:rsidR="004E648B" w:rsidRDefault="004E648B">
            <w:pPr>
              <w:pStyle w:val="ConsPlusNormal"/>
            </w:pPr>
          </w:p>
        </w:tc>
        <w:tc>
          <w:tcPr>
            <w:tcW w:w="2041" w:type="dxa"/>
          </w:tcPr>
          <w:p w:rsidR="004E648B" w:rsidRDefault="004E648B">
            <w:pPr>
              <w:pStyle w:val="ConsPlusNormal"/>
            </w:pPr>
          </w:p>
        </w:tc>
        <w:tc>
          <w:tcPr>
            <w:tcW w:w="2268" w:type="dxa"/>
          </w:tcPr>
          <w:p w:rsidR="004E648B" w:rsidRDefault="004E648B">
            <w:pPr>
              <w:pStyle w:val="ConsPlusNormal"/>
            </w:pPr>
          </w:p>
        </w:tc>
        <w:tc>
          <w:tcPr>
            <w:tcW w:w="2041" w:type="dxa"/>
          </w:tcPr>
          <w:p w:rsidR="004E648B" w:rsidRDefault="004E648B">
            <w:pPr>
              <w:pStyle w:val="ConsPlusNormal"/>
            </w:pPr>
          </w:p>
        </w:tc>
        <w:tc>
          <w:tcPr>
            <w:tcW w:w="955" w:type="dxa"/>
          </w:tcPr>
          <w:p w:rsidR="004E648B" w:rsidRDefault="004E648B">
            <w:pPr>
              <w:pStyle w:val="ConsPlusNormal"/>
            </w:pPr>
          </w:p>
        </w:tc>
        <w:tc>
          <w:tcPr>
            <w:tcW w:w="1056" w:type="dxa"/>
          </w:tcPr>
          <w:p w:rsidR="004E648B" w:rsidRDefault="004E648B">
            <w:pPr>
              <w:pStyle w:val="ConsPlusNormal"/>
            </w:pPr>
          </w:p>
        </w:tc>
        <w:tc>
          <w:tcPr>
            <w:tcW w:w="1013" w:type="dxa"/>
          </w:tcPr>
          <w:p w:rsidR="004E648B" w:rsidRDefault="004E648B">
            <w:pPr>
              <w:pStyle w:val="ConsPlusNormal"/>
            </w:pPr>
          </w:p>
        </w:tc>
      </w:tr>
      <w:tr w:rsidR="004E648B">
        <w:tc>
          <w:tcPr>
            <w:tcW w:w="624" w:type="dxa"/>
          </w:tcPr>
          <w:p w:rsidR="004E648B" w:rsidRDefault="004E648B">
            <w:pPr>
              <w:pStyle w:val="ConsPlusNormal"/>
              <w:jc w:val="center"/>
            </w:pPr>
            <w:r>
              <w:t>...</w:t>
            </w:r>
          </w:p>
        </w:tc>
        <w:tc>
          <w:tcPr>
            <w:tcW w:w="1361" w:type="dxa"/>
          </w:tcPr>
          <w:p w:rsidR="004E648B" w:rsidRDefault="004E648B">
            <w:pPr>
              <w:pStyle w:val="ConsPlusNormal"/>
            </w:pPr>
          </w:p>
        </w:tc>
        <w:tc>
          <w:tcPr>
            <w:tcW w:w="1587" w:type="dxa"/>
          </w:tcPr>
          <w:p w:rsidR="004E648B" w:rsidRDefault="004E648B">
            <w:pPr>
              <w:pStyle w:val="ConsPlusNormal"/>
            </w:pPr>
          </w:p>
        </w:tc>
        <w:tc>
          <w:tcPr>
            <w:tcW w:w="2041" w:type="dxa"/>
          </w:tcPr>
          <w:p w:rsidR="004E648B" w:rsidRDefault="004E648B">
            <w:pPr>
              <w:pStyle w:val="ConsPlusNormal"/>
            </w:pPr>
          </w:p>
        </w:tc>
        <w:tc>
          <w:tcPr>
            <w:tcW w:w="2268" w:type="dxa"/>
          </w:tcPr>
          <w:p w:rsidR="004E648B" w:rsidRDefault="004E648B">
            <w:pPr>
              <w:pStyle w:val="ConsPlusNormal"/>
            </w:pPr>
          </w:p>
        </w:tc>
        <w:tc>
          <w:tcPr>
            <w:tcW w:w="2041" w:type="dxa"/>
          </w:tcPr>
          <w:p w:rsidR="004E648B" w:rsidRDefault="004E648B">
            <w:pPr>
              <w:pStyle w:val="ConsPlusNormal"/>
            </w:pPr>
          </w:p>
        </w:tc>
        <w:tc>
          <w:tcPr>
            <w:tcW w:w="955" w:type="dxa"/>
          </w:tcPr>
          <w:p w:rsidR="004E648B" w:rsidRDefault="004E648B">
            <w:pPr>
              <w:pStyle w:val="ConsPlusNormal"/>
            </w:pPr>
          </w:p>
        </w:tc>
        <w:tc>
          <w:tcPr>
            <w:tcW w:w="1056" w:type="dxa"/>
          </w:tcPr>
          <w:p w:rsidR="004E648B" w:rsidRDefault="004E648B">
            <w:pPr>
              <w:pStyle w:val="ConsPlusNormal"/>
            </w:pPr>
          </w:p>
        </w:tc>
        <w:tc>
          <w:tcPr>
            <w:tcW w:w="1013" w:type="dxa"/>
          </w:tcPr>
          <w:p w:rsidR="004E648B" w:rsidRDefault="004E648B">
            <w:pPr>
              <w:pStyle w:val="ConsPlusNormal"/>
            </w:pPr>
          </w:p>
        </w:tc>
      </w:tr>
    </w:tbl>
    <w:p w:rsidR="004E648B" w:rsidRDefault="004E648B">
      <w:pPr>
        <w:sectPr w:rsidR="004E648B">
          <w:pgSz w:w="16838" w:h="11905" w:orient="landscape"/>
          <w:pgMar w:top="1701" w:right="1134" w:bottom="850" w:left="1134" w:header="0" w:footer="0" w:gutter="0"/>
          <w:cols w:space="720"/>
        </w:sectPr>
      </w:pPr>
    </w:p>
    <w:p w:rsidR="004E648B" w:rsidRDefault="004E648B">
      <w:pPr>
        <w:pStyle w:val="ConsPlusNormal"/>
        <w:jc w:val="both"/>
      </w:pPr>
    </w:p>
    <w:p w:rsidR="004E648B" w:rsidRDefault="004E648B">
      <w:pPr>
        <w:pStyle w:val="ConsPlusNonformat"/>
        <w:jc w:val="both"/>
      </w:pPr>
      <w:bookmarkStart w:id="47" w:name="P739"/>
      <w:bookmarkEnd w:id="47"/>
      <w:r>
        <w:t>Сведения  о наличии лицензии на проведение работ с использованием сведений,</w:t>
      </w:r>
    </w:p>
    <w:p w:rsidR="004E648B" w:rsidRDefault="004E648B">
      <w:pPr>
        <w:pStyle w:val="ConsPlusNonformat"/>
        <w:jc w:val="both"/>
      </w:pPr>
      <w:r>
        <w:t>составляющих государственную тайну,  соответствующей  степени  секретности:</w:t>
      </w:r>
    </w:p>
    <w:p w:rsidR="004E648B" w:rsidRDefault="004E648B">
      <w:pPr>
        <w:pStyle w:val="ConsPlusNonformat"/>
        <w:jc w:val="both"/>
      </w:pPr>
      <w:r>
        <w:t>___________________________________________________________________________</w:t>
      </w:r>
    </w:p>
    <w:p w:rsidR="004E648B" w:rsidRDefault="004E648B">
      <w:pPr>
        <w:pStyle w:val="ConsPlusNonformat"/>
        <w:jc w:val="both"/>
      </w:pPr>
      <w:r>
        <w:t xml:space="preserve">     реквизиты лицензии на проведение работ с использованием сведений,</w:t>
      </w:r>
    </w:p>
    <w:p w:rsidR="004E648B" w:rsidRDefault="004E648B">
      <w:pPr>
        <w:pStyle w:val="ConsPlusNonformat"/>
        <w:jc w:val="both"/>
      </w:pPr>
      <w:r>
        <w:t xml:space="preserve">  составляющих государственную тайну, соответствующей степени секретности</w:t>
      </w:r>
    </w:p>
    <w:p w:rsidR="004E648B" w:rsidRDefault="004E648B">
      <w:pPr>
        <w:pStyle w:val="ConsPlusNonformat"/>
        <w:jc w:val="both"/>
      </w:pPr>
    </w:p>
    <w:p w:rsidR="004E648B" w:rsidRDefault="004E648B">
      <w:pPr>
        <w:pStyle w:val="ConsPlusNonformat"/>
        <w:jc w:val="both"/>
      </w:pPr>
      <w:proofErr w:type="gramStart"/>
      <w:r>
        <w:t>Номер    контактного    телефона   (факса)   организации   (индивидуального</w:t>
      </w:r>
      <w:proofErr w:type="gramEnd"/>
    </w:p>
    <w:p w:rsidR="004E648B" w:rsidRDefault="004E648B">
      <w:pPr>
        <w:pStyle w:val="ConsPlusNonformat"/>
        <w:jc w:val="both"/>
      </w:pPr>
      <w:r>
        <w:t>предпринимателя (при наличии) _____________________________________________</w:t>
      </w:r>
    </w:p>
    <w:p w:rsidR="004E648B" w:rsidRDefault="004E648B">
      <w:pPr>
        <w:pStyle w:val="ConsPlusNonformat"/>
        <w:jc w:val="both"/>
      </w:pPr>
    </w:p>
    <w:p w:rsidR="004E648B" w:rsidRDefault="004E648B">
      <w:pPr>
        <w:pStyle w:val="ConsPlusNonformat"/>
        <w:jc w:val="both"/>
      </w:pPr>
      <w:proofErr w:type="gramStart"/>
      <w:r>
        <w:t>Адрес  электронной  почты организации (индивидуального предпринимателя (при</w:t>
      </w:r>
      <w:proofErr w:type="gramEnd"/>
    </w:p>
    <w:p w:rsidR="004E648B" w:rsidRDefault="004E648B">
      <w:pPr>
        <w:pStyle w:val="ConsPlusNonformat"/>
        <w:jc w:val="both"/>
      </w:pPr>
      <w:proofErr w:type="gramStart"/>
      <w:r>
        <w:t>наличии</w:t>
      </w:r>
      <w:proofErr w:type="gramEnd"/>
      <w:r>
        <w:t>) __________________________________________________________________</w:t>
      </w:r>
    </w:p>
    <w:p w:rsidR="004E648B" w:rsidRDefault="004E648B">
      <w:pPr>
        <w:pStyle w:val="ConsPlusNonformat"/>
        <w:jc w:val="both"/>
      </w:pPr>
    </w:p>
    <w:p w:rsidR="004E648B" w:rsidRDefault="004E648B">
      <w:pPr>
        <w:pStyle w:val="ConsPlusNonformat"/>
        <w:jc w:val="both"/>
      </w:pPr>
      <w:r>
        <w:t>Адрес   официального   сайта   в   информационно-телекоммуникационной  сети</w:t>
      </w:r>
    </w:p>
    <w:p w:rsidR="004E648B" w:rsidRDefault="004E648B">
      <w:pPr>
        <w:pStyle w:val="ConsPlusNonformat"/>
        <w:jc w:val="both"/>
      </w:pPr>
      <w:proofErr w:type="gramStart"/>
      <w:r>
        <w:t>"Интернет"   организации  (индивидуального  предпринимателя  (при  наличии)</w:t>
      </w:r>
      <w:proofErr w:type="gramEnd"/>
    </w:p>
    <w:p w:rsidR="004E648B" w:rsidRDefault="004E648B">
      <w:pPr>
        <w:pStyle w:val="ConsPlusNonformat"/>
        <w:jc w:val="both"/>
      </w:pPr>
      <w:r>
        <w:t>___________________________________________________________________________</w:t>
      </w:r>
    </w:p>
    <w:p w:rsidR="004E648B" w:rsidRDefault="004E648B">
      <w:pPr>
        <w:pStyle w:val="ConsPlusNormal"/>
        <w:jc w:val="both"/>
      </w:pPr>
    </w:p>
    <w:tbl>
      <w:tblPr>
        <w:tblW w:w="0" w:type="auto"/>
        <w:tblLayout w:type="fixed"/>
        <w:tblCellMar>
          <w:top w:w="102" w:type="dxa"/>
          <w:left w:w="62" w:type="dxa"/>
          <w:bottom w:w="102" w:type="dxa"/>
          <w:right w:w="62" w:type="dxa"/>
        </w:tblCellMar>
        <w:tblLook w:val="0000"/>
      </w:tblPr>
      <w:tblGrid>
        <w:gridCol w:w="2721"/>
        <w:gridCol w:w="3005"/>
        <w:gridCol w:w="340"/>
        <w:gridCol w:w="3005"/>
      </w:tblGrid>
      <w:tr w:rsidR="004E648B">
        <w:tc>
          <w:tcPr>
            <w:tcW w:w="9071" w:type="dxa"/>
            <w:gridSpan w:val="4"/>
            <w:tcBorders>
              <w:top w:val="nil"/>
              <w:left w:val="nil"/>
              <w:bottom w:val="nil"/>
              <w:right w:val="nil"/>
            </w:tcBorders>
          </w:tcPr>
          <w:p w:rsidR="004E648B" w:rsidRDefault="004E648B">
            <w:pPr>
              <w:pStyle w:val="ConsPlusNormal"/>
              <w:jc w:val="both"/>
            </w:pPr>
            <w:proofErr w:type="gramStart"/>
            <w:r>
              <w:t>Достоверность информации, содержащейся в документах и материалах, размещенных на официальном сайте в информационно-телекоммуникационной сети "Интернет" организации (индивидуального предпринимателя (при наличии), подтверждаю:</w:t>
            </w:r>
            <w:proofErr w:type="gramEnd"/>
          </w:p>
        </w:tc>
      </w:tr>
      <w:tr w:rsidR="004E648B">
        <w:tc>
          <w:tcPr>
            <w:tcW w:w="2721" w:type="dxa"/>
            <w:tcBorders>
              <w:top w:val="nil"/>
              <w:left w:val="nil"/>
              <w:bottom w:val="nil"/>
              <w:right w:val="nil"/>
            </w:tcBorders>
          </w:tcPr>
          <w:p w:rsidR="004E648B" w:rsidRDefault="004E648B">
            <w:pPr>
              <w:pStyle w:val="ConsPlusNormal"/>
            </w:pPr>
          </w:p>
        </w:tc>
        <w:tc>
          <w:tcPr>
            <w:tcW w:w="3005" w:type="dxa"/>
            <w:tcBorders>
              <w:top w:val="nil"/>
              <w:left w:val="nil"/>
              <w:bottom w:val="single" w:sz="4" w:space="0" w:color="auto"/>
              <w:right w:val="nil"/>
            </w:tcBorders>
          </w:tcPr>
          <w:p w:rsidR="004E648B" w:rsidRDefault="004E648B">
            <w:pPr>
              <w:pStyle w:val="ConsPlusNormal"/>
            </w:pPr>
          </w:p>
        </w:tc>
        <w:tc>
          <w:tcPr>
            <w:tcW w:w="340" w:type="dxa"/>
            <w:tcBorders>
              <w:top w:val="nil"/>
              <w:left w:val="nil"/>
              <w:bottom w:val="nil"/>
              <w:right w:val="nil"/>
            </w:tcBorders>
          </w:tcPr>
          <w:p w:rsidR="004E648B" w:rsidRDefault="004E648B">
            <w:pPr>
              <w:pStyle w:val="ConsPlusNormal"/>
            </w:pPr>
          </w:p>
        </w:tc>
        <w:tc>
          <w:tcPr>
            <w:tcW w:w="3005" w:type="dxa"/>
            <w:tcBorders>
              <w:top w:val="nil"/>
              <w:left w:val="nil"/>
              <w:bottom w:val="single" w:sz="4" w:space="0" w:color="auto"/>
              <w:right w:val="nil"/>
            </w:tcBorders>
          </w:tcPr>
          <w:p w:rsidR="004E648B" w:rsidRDefault="004E648B">
            <w:pPr>
              <w:pStyle w:val="ConsPlusNormal"/>
            </w:pPr>
          </w:p>
        </w:tc>
      </w:tr>
      <w:tr w:rsidR="004E648B">
        <w:tc>
          <w:tcPr>
            <w:tcW w:w="2721" w:type="dxa"/>
            <w:tcBorders>
              <w:top w:val="nil"/>
              <w:left w:val="nil"/>
              <w:bottom w:val="nil"/>
              <w:right w:val="nil"/>
            </w:tcBorders>
          </w:tcPr>
          <w:p w:rsidR="004E648B" w:rsidRDefault="004E648B">
            <w:pPr>
              <w:pStyle w:val="ConsPlusNormal"/>
            </w:pPr>
          </w:p>
        </w:tc>
        <w:tc>
          <w:tcPr>
            <w:tcW w:w="3005" w:type="dxa"/>
            <w:tcBorders>
              <w:top w:val="single" w:sz="4" w:space="0" w:color="auto"/>
              <w:left w:val="nil"/>
              <w:bottom w:val="nil"/>
              <w:right w:val="nil"/>
            </w:tcBorders>
          </w:tcPr>
          <w:p w:rsidR="004E648B" w:rsidRDefault="004E648B">
            <w:pPr>
              <w:pStyle w:val="ConsPlusNormal"/>
              <w:jc w:val="center"/>
            </w:pPr>
            <w:r>
              <w:t>подпись руководителя организации/индивидуального предпринимателя</w:t>
            </w:r>
          </w:p>
        </w:tc>
        <w:tc>
          <w:tcPr>
            <w:tcW w:w="340" w:type="dxa"/>
            <w:tcBorders>
              <w:top w:val="nil"/>
              <w:left w:val="nil"/>
              <w:bottom w:val="nil"/>
              <w:right w:val="nil"/>
            </w:tcBorders>
          </w:tcPr>
          <w:p w:rsidR="004E648B" w:rsidRDefault="004E648B">
            <w:pPr>
              <w:pStyle w:val="ConsPlusNormal"/>
            </w:pPr>
          </w:p>
        </w:tc>
        <w:tc>
          <w:tcPr>
            <w:tcW w:w="3005" w:type="dxa"/>
            <w:tcBorders>
              <w:top w:val="single" w:sz="4" w:space="0" w:color="auto"/>
              <w:left w:val="nil"/>
              <w:bottom w:val="nil"/>
              <w:right w:val="nil"/>
            </w:tcBorders>
          </w:tcPr>
          <w:p w:rsidR="004E648B" w:rsidRDefault="004E648B">
            <w:pPr>
              <w:pStyle w:val="ConsPlusNormal"/>
              <w:jc w:val="center"/>
            </w:pPr>
            <w:r>
              <w:t>фамилия, имя, отчество (при наличии) руководителя организации/индивидуального предпринимателя</w:t>
            </w:r>
          </w:p>
        </w:tc>
      </w:tr>
    </w:tbl>
    <w:p w:rsidR="004E648B" w:rsidRDefault="004E648B">
      <w:pPr>
        <w:pStyle w:val="ConsPlusNormal"/>
        <w:jc w:val="both"/>
      </w:pPr>
    </w:p>
    <w:p w:rsidR="004E648B" w:rsidRDefault="004E648B">
      <w:pPr>
        <w:pStyle w:val="ConsPlusNonformat"/>
        <w:jc w:val="both"/>
      </w:pPr>
      <w:bookmarkStart w:id="48" w:name="P765"/>
      <w:bookmarkEnd w:id="48"/>
      <w:r>
        <w:t xml:space="preserve">                            Сведения о филиале</w:t>
      </w:r>
    </w:p>
    <w:p w:rsidR="004E648B" w:rsidRDefault="004E648B">
      <w:pPr>
        <w:pStyle w:val="ConsPlusNonformat"/>
        <w:jc w:val="both"/>
      </w:pPr>
    </w:p>
    <w:p w:rsidR="004E648B" w:rsidRDefault="004E648B">
      <w:pPr>
        <w:pStyle w:val="ConsPlusNonformat"/>
        <w:jc w:val="both"/>
      </w:pPr>
      <w:r>
        <w:t>___________________________________________________________________________</w:t>
      </w:r>
    </w:p>
    <w:p w:rsidR="004E648B" w:rsidRDefault="004E648B">
      <w:pPr>
        <w:pStyle w:val="ConsPlusNonformat"/>
        <w:jc w:val="both"/>
      </w:pPr>
      <w:r>
        <w:t xml:space="preserve">   полное и сокращенное (при наличии) наименование филиала организации,</w:t>
      </w:r>
    </w:p>
    <w:p w:rsidR="004E648B" w:rsidRDefault="004E648B">
      <w:pPr>
        <w:pStyle w:val="ConsPlusNonformat"/>
        <w:jc w:val="both"/>
      </w:pPr>
      <w:r>
        <w:t>___________________________________________________________________________</w:t>
      </w:r>
    </w:p>
    <w:p w:rsidR="004E648B" w:rsidRDefault="004E648B">
      <w:pPr>
        <w:pStyle w:val="ConsPlusNonformat"/>
        <w:jc w:val="both"/>
      </w:pPr>
      <w:r>
        <w:t xml:space="preserve">                   место нахождения филиала организации,</w:t>
      </w:r>
    </w:p>
    <w:p w:rsidR="004E648B" w:rsidRDefault="004E648B">
      <w:pPr>
        <w:pStyle w:val="ConsPlusNonformat"/>
        <w:jc w:val="both"/>
      </w:pPr>
      <w:r>
        <w:t>___________________________________________________________________________</w:t>
      </w:r>
    </w:p>
    <w:p w:rsidR="004E648B" w:rsidRDefault="004E648B">
      <w:pPr>
        <w:pStyle w:val="ConsPlusNonformat"/>
        <w:jc w:val="both"/>
      </w:pPr>
      <w:r>
        <w:t xml:space="preserve">  код причины постановки на учет организации в налоговом органе по месту</w:t>
      </w:r>
    </w:p>
    <w:p w:rsidR="004E648B" w:rsidRDefault="004E648B">
      <w:pPr>
        <w:pStyle w:val="ConsPlusNonformat"/>
        <w:jc w:val="both"/>
      </w:pPr>
      <w:r>
        <w:t xml:space="preserve">                            нахождения филиала</w:t>
      </w:r>
    </w:p>
    <w:p w:rsidR="004E648B" w:rsidRDefault="004E648B">
      <w:pPr>
        <w:pStyle w:val="ConsPlusNonformat"/>
        <w:jc w:val="both"/>
      </w:pPr>
    </w:p>
    <w:p w:rsidR="004E648B" w:rsidRDefault="004E648B">
      <w:pPr>
        <w:pStyle w:val="ConsPlusNonformat"/>
        <w:jc w:val="both"/>
      </w:pPr>
      <w:r>
        <w:t xml:space="preserve">    в связи </w:t>
      </w:r>
      <w:proofErr w:type="gramStart"/>
      <w:r>
        <w:t>с</w:t>
      </w:r>
      <w:proofErr w:type="gramEnd"/>
      <w:r>
        <w:t>:</w:t>
      </w:r>
    </w:p>
    <w:p w:rsidR="004E648B" w:rsidRDefault="004E648B">
      <w:pPr>
        <w:pStyle w:val="ConsPlusNonformat"/>
        <w:jc w:val="both"/>
      </w:pPr>
      <w:r>
        <w:t xml:space="preserve">    реорганизацией организации в форме ___________________________________;</w:t>
      </w:r>
    </w:p>
    <w:p w:rsidR="004E648B" w:rsidRDefault="004E648B">
      <w:pPr>
        <w:pStyle w:val="ConsPlusNonformat"/>
        <w:jc w:val="both"/>
      </w:pPr>
      <w:r>
        <w:t xml:space="preserve">                                          преобразования/присоединения/</w:t>
      </w:r>
    </w:p>
    <w:p w:rsidR="004E648B" w:rsidRDefault="004E648B">
      <w:pPr>
        <w:pStyle w:val="ConsPlusNonformat"/>
        <w:jc w:val="both"/>
      </w:pPr>
      <w:r>
        <w:t xml:space="preserve">                                                    слияния</w:t>
      </w:r>
    </w:p>
    <w:p w:rsidR="004E648B" w:rsidRDefault="004E648B">
      <w:pPr>
        <w:pStyle w:val="ConsPlusNonformat"/>
        <w:jc w:val="both"/>
      </w:pPr>
      <w:r>
        <w:t>изменением    места   нахождения   организации;   изменением   наименования</w:t>
      </w:r>
    </w:p>
    <w:p w:rsidR="004E648B" w:rsidRDefault="004E648B">
      <w:pPr>
        <w:pStyle w:val="ConsPlusNonformat"/>
        <w:jc w:val="both"/>
      </w:pPr>
      <w:r>
        <w:t xml:space="preserve">организации,  </w:t>
      </w:r>
      <w:proofErr w:type="gramStart"/>
      <w:r>
        <w:t>указанного</w:t>
      </w:r>
      <w:proofErr w:type="gramEnd"/>
      <w:r>
        <w:t xml:space="preserve">  в  свидетельстве  о  государственной аккредитации</w:t>
      </w:r>
    </w:p>
    <w:p w:rsidR="004E648B" w:rsidRDefault="004E648B">
      <w:pPr>
        <w:pStyle w:val="ConsPlusNonformat"/>
        <w:jc w:val="both"/>
      </w:pPr>
      <w:r>
        <w:t>образовательной деятельности;</w:t>
      </w:r>
    </w:p>
    <w:p w:rsidR="004E648B" w:rsidRDefault="004E648B">
      <w:pPr>
        <w:pStyle w:val="ConsPlusNonformat"/>
        <w:jc w:val="both"/>
      </w:pPr>
      <w:r>
        <w:t xml:space="preserve">    государственной  аккредитацией  в  отношении  ранее  не </w:t>
      </w:r>
      <w:proofErr w:type="gramStart"/>
      <w:r>
        <w:t>аккредитованных</w:t>
      </w:r>
      <w:proofErr w:type="gramEnd"/>
    </w:p>
    <w:p w:rsidR="004E648B" w:rsidRDefault="004E648B">
      <w:pPr>
        <w:pStyle w:val="ConsPlusNonformat"/>
        <w:jc w:val="both"/>
      </w:pPr>
      <w:r>
        <w:t>образовательных программ, реализуемых организацией;</w:t>
      </w:r>
    </w:p>
    <w:p w:rsidR="004E648B" w:rsidRDefault="004E648B">
      <w:pPr>
        <w:pStyle w:val="ConsPlusNonformat"/>
        <w:jc w:val="both"/>
      </w:pPr>
      <w:r>
        <w:t xml:space="preserve">    переоформлением  лицензии на осуществление образовательной деятельности</w:t>
      </w:r>
    </w:p>
    <w:p w:rsidR="004E648B" w:rsidRDefault="004E648B">
      <w:pPr>
        <w:pStyle w:val="ConsPlusNonformat"/>
        <w:jc w:val="both"/>
      </w:pPr>
      <w:r>
        <w:t>в  связи  с  прекращением  реализации  отдельных  образовательных программ,</w:t>
      </w:r>
    </w:p>
    <w:p w:rsidR="004E648B" w:rsidRDefault="004E648B">
      <w:pPr>
        <w:pStyle w:val="ConsPlusNonformat"/>
        <w:jc w:val="both"/>
      </w:pPr>
      <w:proofErr w:type="gramStart"/>
      <w:r>
        <w:t>реализуемых</w:t>
      </w:r>
      <w:proofErr w:type="gramEnd"/>
      <w:r>
        <w:t xml:space="preserve"> организацией;</w:t>
      </w:r>
    </w:p>
    <w:p w:rsidR="004E648B" w:rsidRDefault="004E648B">
      <w:pPr>
        <w:pStyle w:val="ConsPlusNonformat"/>
        <w:jc w:val="both"/>
      </w:pPr>
      <w:r>
        <w:t xml:space="preserve">    лишением  государственной  аккредитации  в  отношении отдельных уровней</w:t>
      </w:r>
    </w:p>
    <w:p w:rsidR="004E648B" w:rsidRDefault="004E648B">
      <w:pPr>
        <w:pStyle w:val="ConsPlusNonformat"/>
        <w:jc w:val="both"/>
      </w:pPr>
      <w:r>
        <w:t>образования,  укрупненных  групп  профессий,  специальностей  и направлений</w:t>
      </w:r>
    </w:p>
    <w:p w:rsidR="004E648B" w:rsidRDefault="004E648B">
      <w:pPr>
        <w:pStyle w:val="ConsPlusNonformat"/>
        <w:jc w:val="both"/>
      </w:pPr>
      <w:r>
        <w:t>подготовки либо образовательных программ;</w:t>
      </w:r>
    </w:p>
    <w:p w:rsidR="004E648B" w:rsidRDefault="004E648B">
      <w:pPr>
        <w:pStyle w:val="ConsPlusNonformat"/>
        <w:jc w:val="both"/>
      </w:pPr>
      <w:r>
        <w:t xml:space="preserve">    изменением   кодов   и   наименований   укрупненных   групп  профессий,</w:t>
      </w:r>
    </w:p>
    <w:p w:rsidR="004E648B" w:rsidRDefault="004E648B">
      <w:pPr>
        <w:pStyle w:val="ConsPlusNonformat"/>
        <w:jc w:val="both"/>
      </w:pPr>
      <w:r>
        <w:t>специальностей  и  направлений  подготовки  профессионального  образования,</w:t>
      </w:r>
    </w:p>
    <w:p w:rsidR="004E648B" w:rsidRDefault="004E648B">
      <w:pPr>
        <w:pStyle w:val="ConsPlusNonformat"/>
        <w:jc w:val="both"/>
      </w:pPr>
      <w:proofErr w:type="gramStart"/>
      <w:r>
        <w:t>указанных</w:t>
      </w:r>
      <w:proofErr w:type="gramEnd"/>
      <w:r>
        <w:t xml:space="preserve">  в  приложении  к  свидетельству  о  государственной аккредитации</w:t>
      </w:r>
    </w:p>
    <w:p w:rsidR="004E648B" w:rsidRDefault="004E648B">
      <w:pPr>
        <w:pStyle w:val="ConsPlusNonformat"/>
        <w:jc w:val="both"/>
      </w:pPr>
      <w:r>
        <w:t>образовательной  деятельности,  при  установлении Министерством просвещения</w:t>
      </w:r>
    </w:p>
    <w:p w:rsidR="004E648B" w:rsidRDefault="004E648B">
      <w:pPr>
        <w:pStyle w:val="ConsPlusNonformat"/>
        <w:jc w:val="both"/>
      </w:pPr>
      <w:r>
        <w:t>Российской  Федерации, Министерством науки и высшего образования Российской</w:t>
      </w:r>
    </w:p>
    <w:p w:rsidR="004E648B" w:rsidRDefault="004E648B">
      <w:pPr>
        <w:pStyle w:val="ConsPlusNonformat"/>
        <w:jc w:val="both"/>
      </w:pPr>
      <w:r>
        <w:t>Федерации  в  пределах  установленной  сферы ведения соответствия отдельных</w:t>
      </w:r>
    </w:p>
    <w:p w:rsidR="004E648B" w:rsidRDefault="004E648B">
      <w:pPr>
        <w:pStyle w:val="ConsPlusNonformat"/>
        <w:jc w:val="both"/>
      </w:pPr>
      <w:r>
        <w:lastRenderedPageBreak/>
        <w:t>профессий,    специальностей    и    направлений   подготовки   профессиям,</w:t>
      </w:r>
    </w:p>
    <w:p w:rsidR="004E648B" w:rsidRDefault="004E648B">
      <w:pPr>
        <w:pStyle w:val="ConsPlusNonformat"/>
        <w:jc w:val="both"/>
      </w:pPr>
      <w:r>
        <w:t>специальностям  и  направлениям подготовки, указанным в предыдущих перечнях</w:t>
      </w:r>
    </w:p>
    <w:p w:rsidR="004E648B" w:rsidRDefault="004E648B">
      <w:pPr>
        <w:pStyle w:val="ConsPlusNonformat"/>
        <w:jc w:val="both"/>
      </w:pPr>
      <w:r>
        <w:t>профессий, специальностей и направлений подготовки</w:t>
      </w:r>
    </w:p>
    <w:p w:rsidR="004E648B" w:rsidRDefault="004E648B">
      <w:pPr>
        <w:pStyle w:val="ConsPlusNonformat"/>
        <w:jc w:val="both"/>
      </w:pPr>
    </w:p>
    <w:p w:rsidR="004E648B" w:rsidRDefault="004E648B">
      <w:pPr>
        <w:pStyle w:val="ConsPlusNonformat"/>
        <w:jc w:val="both"/>
      </w:pPr>
      <w:r>
        <w:t>по следующим основным общеобразовательным программам:</w:t>
      </w:r>
    </w:p>
    <w:p w:rsidR="004E648B" w:rsidRDefault="004E648B">
      <w:pPr>
        <w:pStyle w:val="ConsPlusNormal"/>
        <w:jc w:val="both"/>
      </w:pPr>
    </w:p>
    <w:p w:rsidR="004E648B" w:rsidRDefault="004E648B">
      <w:pPr>
        <w:sectPr w:rsidR="004E648B">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52"/>
        <w:gridCol w:w="1644"/>
        <w:gridCol w:w="2041"/>
        <w:gridCol w:w="3061"/>
        <w:gridCol w:w="1134"/>
        <w:gridCol w:w="1304"/>
        <w:gridCol w:w="1134"/>
      </w:tblGrid>
      <w:tr w:rsidR="004E648B">
        <w:tc>
          <w:tcPr>
            <w:tcW w:w="552" w:type="dxa"/>
            <w:vMerge w:val="restart"/>
          </w:tcPr>
          <w:p w:rsidR="004E648B" w:rsidRDefault="004E648B">
            <w:pPr>
              <w:pStyle w:val="ConsPlusNormal"/>
              <w:jc w:val="center"/>
            </w:pPr>
            <w:bookmarkStart w:id="49" w:name="P802"/>
            <w:bookmarkEnd w:id="49"/>
            <w:r>
              <w:lastRenderedPageBreak/>
              <w:t>N п/п</w:t>
            </w:r>
          </w:p>
        </w:tc>
        <w:tc>
          <w:tcPr>
            <w:tcW w:w="1644" w:type="dxa"/>
            <w:vMerge w:val="restart"/>
          </w:tcPr>
          <w:p w:rsidR="004E648B" w:rsidRDefault="004E648B">
            <w:pPr>
              <w:pStyle w:val="ConsPlusNormal"/>
              <w:jc w:val="center"/>
            </w:pPr>
            <w:r>
              <w:t>Уровень образования Основная образовательная программа</w:t>
            </w:r>
          </w:p>
        </w:tc>
        <w:tc>
          <w:tcPr>
            <w:tcW w:w="2041" w:type="dxa"/>
            <w:vMerge w:val="restart"/>
          </w:tcPr>
          <w:p w:rsidR="004E648B" w:rsidRDefault="004E648B">
            <w:pPr>
              <w:pStyle w:val="ConsPlusNormal"/>
              <w:jc w:val="center"/>
            </w:pPr>
            <w:r>
              <w:t>Реализация основной образовательной программы с использованием сетевой формы</w:t>
            </w:r>
          </w:p>
        </w:tc>
        <w:tc>
          <w:tcPr>
            <w:tcW w:w="3061" w:type="dxa"/>
            <w:vMerge w:val="restart"/>
          </w:tcPr>
          <w:p w:rsidR="004E648B" w:rsidRDefault="004E648B">
            <w:pPr>
              <w:pStyle w:val="ConsPlusNormal"/>
              <w:jc w:val="center"/>
            </w:pPr>
            <w:r>
              <w:t>Реализация основной образовательной программы с применением электронного обучения и дистанционных образовательных технологий</w:t>
            </w:r>
          </w:p>
        </w:tc>
        <w:tc>
          <w:tcPr>
            <w:tcW w:w="3572" w:type="dxa"/>
            <w:gridSpan w:val="3"/>
          </w:tcPr>
          <w:p w:rsidR="004E648B" w:rsidRDefault="004E648B">
            <w:pPr>
              <w:pStyle w:val="ConsPlusNormal"/>
              <w:jc w:val="center"/>
            </w:pPr>
            <w:r>
              <w:t>Формы обучения</w:t>
            </w:r>
          </w:p>
        </w:tc>
      </w:tr>
      <w:tr w:rsidR="004E648B">
        <w:tc>
          <w:tcPr>
            <w:tcW w:w="552" w:type="dxa"/>
            <w:vMerge/>
          </w:tcPr>
          <w:p w:rsidR="004E648B" w:rsidRDefault="004E648B"/>
        </w:tc>
        <w:tc>
          <w:tcPr>
            <w:tcW w:w="1644" w:type="dxa"/>
            <w:vMerge/>
          </w:tcPr>
          <w:p w:rsidR="004E648B" w:rsidRDefault="004E648B"/>
        </w:tc>
        <w:tc>
          <w:tcPr>
            <w:tcW w:w="2041" w:type="dxa"/>
            <w:vMerge/>
          </w:tcPr>
          <w:p w:rsidR="004E648B" w:rsidRDefault="004E648B"/>
        </w:tc>
        <w:tc>
          <w:tcPr>
            <w:tcW w:w="3061" w:type="dxa"/>
            <w:vMerge/>
          </w:tcPr>
          <w:p w:rsidR="004E648B" w:rsidRDefault="004E648B"/>
        </w:tc>
        <w:tc>
          <w:tcPr>
            <w:tcW w:w="1134" w:type="dxa"/>
          </w:tcPr>
          <w:p w:rsidR="004E648B" w:rsidRDefault="004E648B">
            <w:pPr>
              <w:pStyle w:val="ConsPlusNormal"/>
              <w:jc w:val="center"/>
            </w:pPr>
            <w:r>
              <w:t>очная форма обучения</w:t>
            </w:r>
          </w:p>
        </w:tc>
        <w:tc>
          <w:tcPr>
            <w:tcW w:w="1304" w:type="dxa"/>
          </w:tcPr>
          <w:p w:rsidR="004E648B" w:rsidRDefault="004E648B">
            <w:pPr>
              <w:pStyle w:val="ConsPlusNormal"/>
              <w:jc w:val="center"/>
            </w:pPr>
            <w:proofErr w:type="spellStart"/>
            <w:r>
              <w:t>очно-заочная</w:t>
            </w:r>
            <w:proofErr w:type="spellEnd"/>
            <w:r>
              <w:t xml:space="preserve"> форма обучения</w:t>
            </w:r>
          </w:p>
        </w:tc>
        <w:tc>
          <w:tcPr>
            <w:tcW w:w="1134" w:type="dxa"/>
          </w:tcPr>
          <w:p w:rsidR="004E648B" w:rsidRDefault="004E648B">
            <w:pPr>
              <w:pStyle w:val="ConsPlusNormal"/>
              <w:jc w:val="center"/>
            </w:pPr>
            <w:r>
              <w:t>заочная форма обучения</w:t>
            </w:r>
          </w:p>
        </w:tc>
      </w:tr>
      <w:tr w:rsidR="004E648B">
        <w:tc>
          <w:tcPr>
            <w:tcW w:w="552" w:type="dxa"/>
          </w:tcPr>
          <w:p w:rsidR="004E648B" w:rsidRDefault="004E648B">
            <w:pPr>
              <w:pStyle w:val="ConsPlusNormal"/>
              <w:jc w:val="center"/>
            </w:pPr>
            <w:r>
              <w:t>1</w:t>
            </w:r>
          </w:p>
        </w:tc>
        <w:tc>
          <w:tcPr>
            <w:tcW w:w="1644" w:type="dxa"/>
          </w:tcPr>
          <w:p w:rsidR="004E648B" w:rsidRDefault="004E648B">
            <w:pPr>
              <w:pStyle w:val="ConsPlusNormal"/>
              <w:jc w:val="center"/>
            </w:pPr>
            <w:r>
              <w:t>2</w:t>
            </w:r>
          </w:p>
        </w:tc>
        <w:tc>
          <w:tcPr>
            <w:tcW w:w="2041" w:type="dxa"/>
          </w:tcPr>
          <w:p w:rsidR="004E648B" w:rsidRDefault="004E648B">
            <w:pPr>
              <w:pStyle w:val="ConsPlusNormal"/>
              <w:jc w:val="center"/>
            </w:pPr>
            <w:r>
              <w:t>3</w:t>
            </w:r>
          </w:p>
        </w:tc>
        <w:tc>
          <w:tcPr>
            <w:tcW w:w="3061" w:type="dxa"/>
          </w:tcPr>
          <w:p w:rsidR="004E648B" w:rsidRDefault="004E648B">
            <w:pPr>
              <w:pStyle w:val="ConsPlusNormal"/>
              <w:jc w:val="center"/>
            </w:pPr>
            <w:r>
              <w:t>4</w:t>
            </w:r>
          </w:p>
        </w:tc>
        <w:tc>
          <w:tcPr>
            <w:tcW w:w="1134" w:type="dxa"/>
          </w:tcPr>
          <w:p w:rsidR="004E648B" w:rsidRDefault="004E648B">
            <w:pPr>
              <w:pStyle w:val="ConsPlusNormal"/>
              <w:jc w:val="center"/>
            </w:pPr>
            <w:r>
              <w:t>5</w:t>
            </w:r>
          </w:p>
        </w:tc>
        <w:tc>
          <w:tcPr>
            <w:tcW w:w="1304" w:type="dxa"/>
          </w:tcPr>
          <w:p w:rsidR="004E648B" w:rsidRDefault="004E648B">
            <w:pPr>
              <w:pStyle w:val="ConsPlusNormal"/>
              <w:jc w:val="center"/>
            </w:pPr>
            <w:r>
              <w:t>6</w:t>
            </w:r>
          </w:p>
        </w:tc>
        <w:tc>
          <w:tcPr>
            <w:tcW w:w="1134" w:type="dxa"/>
          </w:tcPr>
          <w:p w:rsidR="004E648B" w:rsidRDefault="004E648B">
            <w:pPr>
              <w:pStyle w:val="ConsPlusNormal"/>
              <w:jc w:val="center"/>
            </w:pPr>
            <w:r>
              <w:t>7</w:t>
            </w:r>
          </w:p>
        </w:tc>
      </w:tr>
      <w:tr w:rsidR="004E648B">
        <w:tc>
          <w:tcPr>
            <w:tcW w:w="552" w:type="dxa"/>
          </w:tcPr>
          <w:p w:rsidR="004E648B" w:rsidRDefault="004E648B">
            <w:pPr>
              <w:pStyle w:val="ConsPlusNormal"/>
              <w:jc w:val="center"/>
            </w:pPr>
            <w:r>
              <w:t>1</w:t>
            </w:r>
          </w:p>
        </w:tc>
        <w:tc>
          <w:tcPr>
            <w:tcW w:w="1644" w:type="dxa"/>
          </w:tcPr>
          <w:p w:rsidR="004E648B" w:rsidRDefault="004E648B">
            <w:pPr>
              <w:pStyle w:val="ConsPlusNormal"/>
            </w:pPr>
          </w:p>
        </w:tc>
        <w:tc>
          <w:tcPr>
            <w:tcW w:w="2041" w:type="dxa"/>
          </w:tcPr>
          <w:p w:rsidR="004E648B" w:rsidRDefault="004E648B">
            <w:pPr>
              <w:pStyle w:val="ConsPlusNormal"/>
            </w:pPr>
          </w:p>
        </w:tc>
        <w:tc>
          <w:tcPr>
            <w:tcW w:w="3061" w:type="dxa"/>
          </w:tcPr>
          <w:p w:rsidR="004E648B" w:rsidRDefault="004E648B">
            <w:pPr>
              <w:pStyle w:val="ConsPlusNormal"/>
            </w:pPr>
          </w:p>
        </w:tc>
        <w:tc>
          <w:tcPr>
            <w:tcW w:w="1134" w:type="dxa"/>
          </w:tcPr>
          <w:p w:rsidR="004E648B" w:rsidRDefault="004E648B">
            <w:pPr>
              <w:pStyle w:val="ConsPlusNormal"/>
            </w:pPr>
          </w:p>
        </w:tc>
        <w:tc>
          <w:tcPr>
            <w:tcW w:w="1304" w:type="dxa"/>
          </w:tcPr>
          <w:p w:rsidR="004E648B" w:rsidRDefault="004E648B">
            <w:pPr>
              <w:pStyle w:val="ConsPlusNormal"/>
            </w:pPr>
          </w:p>
        </w:tc>
        <w:tc>
          <w:tcPr>
            <w:tcW w:w="1134" w:type="dxa"/>
          </w:tcPr>
          <w:p w:rsidR="004E648B" w:rsidRDefault="004E648B">
            <w:pPr>
              <w:pStyle w:val="ConsPlusNormal"/>
            </w:pPr>
          </w:p>
        </w:tc>
      </w:tr>
      <w:tr w:rsidR="004E648B">
        <w:tc>
          <w:tcPr>
            <w:tcW w:w="552" w:type="dxa"/>
          </w:tcPr>
          <w:p w:rsidR="004E648B" w:rsidRDefault="004E648B">
            <w:pPr>
              <w:pStyle w:val="ConsPlusNormal"/>
              <w:jc w:val="center"/>
            </w:pPr>
            <w:r>
              <w:t>2</w:t>
            </w:r>
          </w:p>
        </w:tc>
        <w:tc>
          <w:tcPr>
            <w:tcW w:w="1644" w:type="dxa"/>
          </w:tcPr>
          <w:p w:rsidR="004E648B" w:rsidRDefault="004E648B">
            <w:pPr>
              <w:pStyle w:val="ConsPlusNormal"/>
            </w:pPr>
          </w:p>
        </w:tc>
        <w:tc>
          <w:tcPr>
            <w:tcW w:w="2041" w:type="dxa"/>
          </w:tcPr>
          <w:p w:rsidR="004E648B" w:rsidRDefault="004E648B">
            <w:pPr>
              <w:pStyle w:val="ConsPlusNormal"/>
            </w:pPr>
          </w:p>
        </w:tc>
        <w:tc>
          <w:tcPr>
            <w:tcW w:w="3061" w:type="dxa"/>
          </w:tcPr>
          <w:p w:rsidR="004E648B" w:rsidRDefault="004E648B">
            <w:pPr>
              <w:pStyle w:val="ConsPlusNormal"/>
            </w:pPr>
          </w:p>
        </w:tc>
        <w:tc>
          <w:tcPr>
            <w:tcW w:w="1134" w:type="dxa"/>
          </w:tcPr>
          <w:p w:rsidR="004E648B" w:rsidRDefault="004E648B">
            <w:pPr>
              <w:pStyle w:val="ConsPlusNormal"/>
            </w:pPr>
          </w:p>
        </w:tc>
        <w:tc>
          <w:tcPr>
            <w:tcW w:w="1304" w:type="dxa"/>
          </w:tcPr>
          <w:p w:rsidR="004E648B" w:rsidRDefault="004E648B">
            <w:pPr>
              <w:pStyle w:val="ConsPlusNormal"/>
            </w:pPr>
          </w:p>
        </w:tc>
        <w:tc>
          <w:tcPr>
            <w:tcW w:w="1134" w:type="dxa"/>
          </w:tcPr>
          <w:p w:rsidR="004E648B" w:rsidRDefault="004E648B">
            <w:pPr>
              <w:pStyle w:val="ConsPlusNormal"/>
            </w:pPr>
          </w:p>
        </w:tc>
      </w:tr>
      <w:tr w:rsidR="004E648B">
        <w:tc>
          <w:tcPr>
            <w:tcW w:w="552" w:type="dxa"/>
          </w:tcPr>
          <w:p w:rsidR="004E648B" w:rsidRDefault="004E648B">
            <w:pPr>
              <w:pStyle w:val="ConsPlusNormal"/>
              <w:jc w:val="center"/>
            </w:pPr>
            <w:r>
              <w:t>3</w:t>
            </w:r>
          </w:p>
        </w:tc>
        <w:tc>
          <w:tcPr>
            <w:tcW w:w="1644" w:type="dxa"/>
          </w:tcPr>
          <w:p w:rsidR="004E648B" w:rsidRDefault="004E648B">
            <w:pPr>
              <w:pStyle w:val="ConsPlusNormal"/>
            </w:pPr>
          </w:p>
        </w:tc>
        <w:tc>
          <w:tcPr>
            <w:tcW w:w="2041" w:type="dxa"/>
          </w:tcPr>
          <w:p w:rsidR="004E648B" w:rsidRDefault="004E648B">
            <w:pPr>
              <w:pStyle w:val="ConsPlusNormal"/>
            </w:pPr>
          </w:p>
        </w:tc>
        <w:tc>
          <w:tcPr>
            <w:tcW w:w="3061" w:type="dxa"/>
          </w:tcPr>
          <w:p w:rsidR="004E648B" w:rsidRDefault="004E648B">
            <w:pPr>
              <w:pStyle w:val="ConsPlusNormal"/>
            </w:pPr>
          </w:p>
        </w:tc>
        <w:tc>
          <w:tcPr>
            <w:tcW w:w="1134" w:type="dxa"/>
          </w:tcPr>
          <w:p w:rsidR="004E648B" w:rsidRDefault="004E648B">
            <w:pPr>
              <w:pStyle w:val="ConsPlusNormal"/>
            </w:pPr>
          </w:p>
        </w:tc>
        <w:tc>
          <w:tcPr>
            <w:tcW w:w="1304" w:type="dxa"/>
          </w:tcPr>
          <w:p w:rsidR="004E648B" w:rsidRDefault="004E648B">
            <w:pPr>
              <w:pStyle w:val="ConsPlusNormal"/>
            </w:pPr>
          </w:p>
        </w:tc>
        <w:tc>
          <w:tcPr>
            <w:tcW w:w="1134" w:type="dxa"/>
          </w:tcPr>
          <w:p w:rsidR="004E648B" w:rsidRDefault="004E648B">
            <w:pPr>
              <w:pStyle w:val="ConsPlusNormal"/>
            </w:pPr>
          </w:p>
        </w:tc>
      </w:tr>
    </w:tbl>
    <w:p w:rsidR="004E648B" w:rsidRDefault="004E648B">
      <w:pPr>
        <w:pStyle w:val="ConsPlusNormal"/>
        <w:jc w:val="both"/>
      </w:pPr>
    </w:p>
    <w:p w:rsidR="004E648B" w:rsidRDefault="004E648B">
      <w:pPr>
        <w:pStyle w:val="ConsPlusNonformat"/>
        <w:jc w:val="both"/>
      </w:pPr>
      <w:r>
        <w:t>по следующим основным профессиональным образовательным программам:</w:t>
      </w:r>
    </w:p>
    <w:p w:rsidR="004E648B" w:rsidRDefault="004E648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1361"/>
        <w:gridCol w:w="1587"/>
        <w:gridCol w:w="2041"/>
        <w:gridCol w:w="2268"/>
        <w:gridCol w:w="2041"/>
        <w:gridCol w:w="955"/>
        <w:gridCol w:w="1056"/>
        <w:gridCol w:w="1013"/>
      </w:tblGrid>
      <w:tr w:rsidR="004E648B">
        <w:tc>
          <w:tcPr>
            <w:tcW w:w="624" w:type="dxa"/>
            <w:vMerge w:val="restart"/>
          </w:tcPr>
          <w:p w:rsidR="004E648B" w:rsidRDefault="004E648B">
            <w:pPr>
              <w:pStyle w:val="ConsPlusNormal"/>
              <w:jc w:val="center"/>
            </w:pPr>
            <w:r>
              <w:t>N п/п</w:t>
            </w:r>
          </w:p>
        </w:tc>
        <w:tc>
          <w:tcPr>
            <w:tcW w:w="1361" w:type="dxa"/>
            <w:vMerge w:val="restart"/>
          </w:tcPr>
          <w:p w:rsidR="004E648B" w:rsidRDefault="004E648B">
            <w:pPr>
              <w:pStyle w:val="ConsPlusNormal"/>
              <w:jc w:val="center"/>
            </w:pPr>
            <w:r>
              <w:t>Основная образовательная программа</w:t>
            </w:r>
          </w:p>
        </w:tc>
        <w:tc>
          <w:tcPr>
            <w:tcW w:w="1587" w:type="dxa"/>
            <w:vMerge w:val="restart"/>
          </w:tcPr>
          <w:p w:rsidR="004E648B" w:rsidRDefault="004E648B">
            <w:pPr>
              <w:pStyle w:val="ConsPlusNormal"/>
              <w:jc w:val="center"/>
            </w:pPr>
            <w:r>
              <w:t>Реализация основной образовательной программы с использованием сетевой формы</w:t>
            </w:r>
          </w:p>
        </w:tc>
        <w:tc>
          <w:tcPr>
            <w:tcW w:w="2041" w:type="dxa"/>
            <w:vMerge w:val="restart"/>
          </w:tcPr>
          <w:p w:rsidR="004E648B" w:rsidRDefault="004E648B">
            <w:pPr>
              <w:pStyle w:val="ConsPlusNormal"/>
              <w:jc w:val="center"/>
            </w:pPr>
            <w:r>
              <w:t>Реализация основной образовательной программы с применением электронного обучения и дистанционных образовательных технологий</w:t>
            </w:r>
          </w:p>
        </w:tc>
        <w:tc>
          <w:tcPr>
            <w:tcW w:w="2268" w:type="dxa"/>
            <w:vMerge w:val="restart"/>
          </w:tcPr>
          <w:p w:rsidR="004E648B" w:rsidRDefault="004E648B">
            <w:pPr>
              <w:pStyle w:val="ConsPlusNormal"/>
              <w:jc w:val="center"/>
            </w:pPr>
            <w:r>
              <w:t xml:space="preserve">Реализация основной образовательной программы на </w:t>
            </w:r>
            <w:proofErr w:type="gramStart"/>
            <w:r>
              <w:t>основании</w:t>
            </w:r>
            <w:proofErr w:type="gramEnd"/>
            <w:r>
              <w:t xml:space="preserve"> образовательных стандартов, разработанных и утвержденных самостоятельно</w:t>
            </w:r>
          </w:p>
        </w:tc>
        <w:tc>
          <w:tcPr>
            <w:tcW w:w="2041" w:type="dxa"/>
            <w:vMerge w:val="restart"/>
          </w:tcPr>
          <w:p w:rsidR="004E648B" w:rsidRDefault="004E648B">
            <w:pPr>
              <w:pStyle w:val="ConsPlusNormal"/>
              <w:jc w:val="center"/>
            </w:pPr>
            <w:r>
              <w:t>Реализация основной образовательной программы, содержащей сведения, составляющие государственную тайну</w:t>
            </w:r>
          </w:p>
        </w:tc>
        <w:tc>
          <w:tcPr>
            <w:tcW w:w="3024" w:type="dxa"/>
            <w:gridSpan w:val="3"/>
          </w:tcPr>
          <w:p w:rsidR="004E648B" w:rsidRDefault="004E648B">
            <w:pPr>
              <w:pStyle w:val="ConsPlusNormal"/>
              <w:jc w:val="center"/>
            </w:pPr>
            <w:r>
              <w:t>Формы обучения</w:t>
            </w:r>
          </w:p>
        </w:tc>
      </w:tr>
      <w:tr w:rsidR="004E648B">
        <w:tc>
          <w:tcPr>
            <w:tcW w:w="624" w:type="dxa"/>
            <w:vMerge/>
          </w:tcPr>
          <w:p w:rsidR="004E648B" w:rsidRDefault="004E648B"/>
        </w:tc>
        <w:tc>
          <w:tcPr>
            <w:tcW w:w="1361" w:type="dxa"/>
            <w:vMerge/>
          </w:tcPr>
          <w:p w:rsidR="004E648B" w:rsidRDefault="004E648B"/>
        </w:tc>
        <w:tc>
          <w:tcPr>
            <w:tcW w:w="1587" w:type="dxa"/>
            <w:vMerge/>
          </w:tcPr>
          <w:p w:rsidR="004E648B" w:rsidRDefault="004E648B"/>
        </w:tc>
        <w:tc>
          <w:tcPr>
            <w:tcW w:w="2041" w:type="dxa"/>
            <w:vMerge/>
          </w:tcPr>
          <w:p w:rsidR="004E648B" w:rsidRDefault="004E648B"/>
        </w:tc>
        <w:tc>
          <w:tcPr>
            <w:tcW w:w="2268" w:type="dxa"/>
            <w:vMerge/>
          </w:tcPr>
          <w:p w:rsidR="004E648B" w:rsidRDefault="004E648B"/>
        </w:tc>
        <w:tc>
          <w:tcPr>
            <w:tcW w:w="2041" w:type="dxa"/>
            <w:vMerge/>
          </w:tcPr>
          <w:p w:rsidR="004E648B" w:rsidRDefault="004E648B"/>
        </w:tc>
        <w:tc>
          <w:tcPr>
            <w:tcW w:w="955" w:type="dxa"/>
          </w:tcPr>
          <w:p w:rsidR="004E648B" w:rsidRDefault="004E648B">
            <w:pPr>
              <w:pStyle w:val="ConsPlusNormal"/>
              <w:jc w:val="center"/>
            </w:pPr>
            <w:r>
              <w:t>очная форма обучения</w:t>
            </w:r>
          </w:p>
        </w:tc>
        <w:tc>
          <w:tcPr>
            <w:tcW w:w="1056" w:type="dxa"/>
          </w:tcPr>
          <w:p w:rsidR="004E648B" w:rsidRDefault="004E648B">
            <w:pPr>
              <w:pStyle w:val="ConsPlusNormal"/>
              <w:jc w:val="center"/>
            </w:pPr>
            <w:proofErr w:type="spellStart"/>
            <w:r>
              <w:t>очно-заочная</w:t>
            </w:r>
            <w:proofErr w:type="spellEnd"/>
            <w:r>
              <w:t xml:space="preserve"> форма обучения</w:t>
            </w:r>
          </w:p>
        </w:tc>
        <w:tc>
          <w:tcPr>
            <w:tcW w:w="1013" w:type="dxa"/>
          </w:tcPr>
          <w:p w:rsidR="004E648B" w:rsidRDefault="004E648B">
            <w:pPr>
              <w:pStyle w:val="ConsPlusNormal"/>
              <w:jc w:val="center"/>
            </w:pPr>
            <w:r>
              <w:t>заочная форма обучения</w:t>
            </w:r>
          </w:p>
        </w:tc>
      </w:tr>
      <w:tr w:rsidR="004E648B">
        <w:tc>
          <w:tcPr>
            <w:tcW w:w="624" w:type="dxa"/>
          </w:tcPr>
          <w:p w:rsidR="004E648B" w:rsidRDefault="004E648B">
            <w:pPr>
              <w:pStyle w:val="ConsPlusNormal"/>
              <w:jc w:val="center"/>
            </w:pPr>
            <w:r>
              <w:t>1</w:t>
            </w:r>
          </w:p>
        </w:tc>
        <w:tc>
          <w:tcPr>
            <w:tcW w:w="1361" w:type="dxa"/>
          </w:tcPr>
          <w:p w:rsidR="004E648B" w:rsidRDefault="004E648B">
            <w:pPr>
              <w:pStyle w:val="ConsPlusNormal"/>
              <w:jc w:val="center"/>
            </w:pPr>
            <w:r>
              <w:t>2</w:t>
            </w:r>
          </w:p>
        </w:tc>
        <w:tc>
          <w:tcPr>
            <w:tcW w:w="1587" w:type="dxa"/>
          </w:tcPr>
          <w:p w:rsidR="004E648B" w:rsidRDefault="004E648B">
            <w:pPr>
              <w:pStyle w:val="ConsPlusNormal"/>
              <w:jc w:val="center"/>
            </w:pPr>
            <w:r>
              <w:t>3</w:t>
            </w:r>
          </w:p>
        </w:tc>
        <w:tc>
          <w:tcPr>
            <w:tcW w:w="2041" w:type="dxa"/>
          </w:tcPr>
          <w:p w:rsidR="004E648B" w:rsidRDefault="004E648B">
            <w:pPr>
              <w:pStyle w:val="ConsPlusNormal"/>
              <w:jc w:val="center"/>
            </w:pPr>
            <w:r>
              <w:t>4</w:t>
            </w:r>
          </w:p>
        </w:tc>
        <w:tc>
          <w:tcPr>
            <w:tcW w:w="2268" w:type="dxa"/>
          </w:tcPr>
          <w:p w:rsidR="004E648B" w:rsidRDefault="004E648B">
            <w:pPr>
              <w:pStyle w:val="ConsPlusNormal"/>
              <w:jc w:val="center"/>
            </w:pPr>
            <w:r>
              <w:t>5</w:t>
            </w:r>
          </w:p>
        </w:tc>
        <w:tc>
          <w:tcPr>
            <w:tcW w:w="2041" w:type="dxa"/>
          </w:tcPr>
          <w:p w:rsidR="004E648B" w:rsidRDefault="004E648B">
            <w:pPr>
              <w:pStyle w:val="ConsPlusNormal"/>
              <w:jc w:val="center"/>
            </w:pPr>
            <w:r>
              <w:t>6</w:t>
            </w:r>
          </w:p>
        </w:tc>
        <w:tc>
          <w:tcPr>
            <w:tcW w:w="955" w:type="dxa"/>
          </w:tcPr>
          <w:p w:rsidR="004E648B" w:rsidRDefault="004E648B">
            <w:pPr>
              <w:pStyle w:val="ConsPlusNormal"/>
              <w:jc w:val="center"/>
            </w:pPr>
            <w:r>
              <w:t>7</w:t>
            </w:r>
          </w:p>
        </w:tc>
        <w:tc>
          <w:tcPr>
            <w:tcW w:w="1056" w:type="dxa"/>
          </w:tcPr>
          <w:p w:rsidR="004E648B" w:rsidRDefault="004E648B">
            <w:pPr>
              <w:pStyle w:val="ConsPlusNormal"/>
              <w:jc w:val="center"/>
            </w:pPr>
            <w:r>
              <w:t>8</w:t>
            </w:r>
          </w:p>
        </w:tc>
        <w:tc>
          <w:tcPr>
            <w:tcW w:w="1013" w:type="dxa"/>
          </w:tcPr>
          <w:p w:rsidR="004E648B" w:rsidRDefault="004E648B">
            <w:pPr>
              <w:pStyle w:val="ConsPlusNormal"/>
              <w:jc w:val="center"/>
            </w:pPr>
            <w:r>
              <w:t>9</w:t>
            </w:r>
          </w:p>
        </w:tc>
      </w:tr>
      <w:tr w:rsidR="004E648B">
        <w:tc>
          <w:tcPr>
            <w:tcW w:w="624" w:type="dxa"/>
          </w:tcPr>
          <w:p w:rsidR="004E648B" w:rsidRDefault="004E648B">
            <w:pPr>
              <w:pStyle w:val="ConsPlusNormal"/>
              <w:jc w:val="center"/>
            </w:pPr>
            <w:r>
              <w:t>1.</w:t>
            </w:r>
          </w:p>
        </w:tc>
        <w:tc>
          <w:tcPr>
            <w:tcW w:w="12322" w:type="dxa"/>
            <w:gridSpan w:val="8"/>
          </w:tcPr>
          <w:p w:rsidR="004E648B" w:rsidRDefault="004E648B">
            <w:pPr>
              <w:pStyle w:val="ConsPlusNormal"/>
              <w:jc w:val="center"/>
            </w:pPr>
            <w:r>
              <w:t>Наименование уровня профессионального образования</w:t>
            </w:r>
          </w:p>
        </w:tc>
      </w:tr>
      <w:tr w:rsidR="004E648B">
        <w:tc>
          <w:tcPr>
            <w:tcW w:w="624" w:type="dxa"/>
          </w:tcPr>
          <w:p w:rsidR="004E648B" w:rsidRDefault="004E648B">
            <w:pPr>
              <w:pStyle w:val="ConsPlusNormal"/>
              <w:jc w:val="center"/>
            </w:pPr>
            <w:r>
              <w:t>1.1.</w:t>
            </w:r>
          </w:p>
        </w:tc>
        <w:tc>
          <w:tcPr>
            <w:tcW w:w="12322" w:type="dxa"/>
            <w:gridSpan w:val="8"/>
          </w:tcPr>
          <w:p w:rsidR="004E648B" w:rsidRDefault="004E648B">
            <w:pPr>
              <w:pStyle w:val="ConsPlusNormal"/>
              <w:jc w:val="center"/>
            </w:pPr>
            <w:r>
              <w:t>Код и наименование укрупненной группы профессий, специальностей и направлений подготовки</w:t>
            </w:r>
          </w:p>
        </w:tc>
      </w:tr>
      <w:tr w:rsidR="004E648B">
        <w:tc>
          <w:tcPr>
            <w:tcW w:w="624" w:type="dxa"/>
          </w:tcPr>
          <w:p w:rsidR="004E648B" w:rsidRDefault="004E648B">
            <w:pPr>
              <w:pStyle w:val="ConsPlusNormal"/>
            </w:pPr>
          </w:p>
        </w:tc>
        <w:tc>
          <w:tcPr>
            <w:tcW w:w="1361" w:type="dxa"/>
          </w:tcPr>
          <w:p w:rsidR="004E648B" w:rsidRDefault="004E648B">
            <w:pPr>
              <w:pStyle w:val="ConsPlusNormal"/>
            </w:pPr>
          </w:p>
        </w:tc>
        <w:tc>
          <w:tcPr>
            <w:tcW w:w="1587" w:type="dxa"/>
          </w:tcPr>
          <w:p w:rsidR="004E648B" w:rsidRDefault="004E648B">
            <w:pPr>
              <w:pStyle w:val="ConsPlusNormal"/>
            </w:pPr>
          </w:p>
        </w:tc>
        <w:tc>
          <w:tcPr>
            <w:tcW w:w="2041" w:type="dxa"/>
          </w:tcPr>
          <w:p w:rsidR="004E648B" w:rsidRDefault="004E648B">
            <w:pPr>
              <w:pStyle w:val="ConsPlusNormal"/>
            </w:pPr>
          </w:p>
        </w:tc>
        <w:tc>
          <w:tcPr>
            <w:tcW w:w="2268" w:type="dxa"/>
          </w:tcPr>
          <w:p w:rsidR="004E648B" w:rsidRDefault="004E648B">
            <w:pPr>
              <w:pStyle w:val="ConsPlusNormal"/>
            </w:pPr>
          </w:p>
        </w:tc>
        <w:tc>
          <w:tcPr>
            <w:tcW w:w="2041" w:type="dxa"/>
          </w:tcPr>
          <w:p w:rsidR="004E648B" w:rsidRDefault="004E648B">
            <w:pPr>
              <w:pStyle w:val="ConsPlusNormal"/>
            </w:pPr>
          </w:p>
        </w:tc>
        <w:tc>
          <w:tcPr>
            <w:tcW w:w="955" w:type="dxa"/>
          </w:tcPr>
          <w:p w:rsidR="004E648B" w:rsidRDefault="004E648B">
            <w:pPr>
              <w:pStyle w:val="ConsPlusNormal"/>
            </w:pPr>
          </w:p>
        </w:tc>
        <w:tc>
          <w:tcPr>
            <w:tcW w:w="1056" w:type="dxa"/>
          </w:tcPr>
          <w:p w:rsidR="004E648B" w:rsidRDefault="004E648B">
            <w:pPr>
              <w:pStyle w:val="ConsPlusNormal"/>
            </w:pPr>
          </w:p>
        </w:tc>
        <w:tc>
          <w:tcPr>
            <w:tcW w:w="1013" w:type="dxa"/>
          </w:tcPr>
          <w:p w:rsidR="004E648B" w:rsidRDefault="004E648B">
            <w:pPr>
              <w:pStyle w:val="ConsPlusNormal"/>
            </w:pPr>
          </w:p>
        </w:tc>
      </w:tr>
      <w:tr w:rsidR="004E648B">
        <w:tc>
          <w:tcPr>
            <w:tcW w:w="624" w:type="dxa"/>
          </w:tcPr>
          <w:p w:rsidR="004E648B" w:rsidRDefault="004E648B">
            <w:pPr>
              <w:pStyle w:val="ConsPlusNormal"/>
            </w:pPr>
          </w:p>
        </w:tc>
        <w:tc>
          <w:tcPr>
            <w:tcW w:w="1361" w:type="dxa"/>
          </w:tcPr>
          <w:p w:rsidR="004E648B" w:rsidRDefault="004E648B">
            <w:pPr>
              <w:pStyle w:val="ConsPlusNormal"/>
            </w:pPr>
          </w:p>
        </w:tc>
        <w:tc>
          <w:tcPr>
            <w:tcW w:w="1587" w:type="dxa"/>
          </w:tcPr>
          <w:p w:rsidR="004E648B" w:rsidRDefault="004E648B">
            <w:pPr>
              <w:pStyle w:val="ConsPlusNormal"/>
            </w:pPr>
          </w:p>
        </w:tc>
        <w:tc>
          <w:tcPr>
            <w:tcW w:w="2041" w:type="dxa"/>
          </w:tcPr>
          <w:p w:rsidR="004E648B" w:rsidRDefault="004E648B">
            <w:pPr>
              <w:pStyle w:val="ConsPlusNormal"/>
            </w:pPr>
          </w:p>
        </w:tc>
        <w:tc>
          <w:tcPr>
            <w:tcW w:w="2268" w:type="dxa"/>
          </w:tcPr>
          <w:p w:rsidR="004E648B" w:rsidRDefault="004E648B">
            <w:pPr>
              <w:pStyle w:val="ConsPlusNormal"/>
            </w:pPr>
          </w:p>
        </w:tc>
        <w:tc>
          <w:tcPr>
            <w:tcW w:w="2041" w:type="dxa"/>
          </w:tcPr>
          <w:p w:rsidR="004E648B" w:rsidRDefault="004E648B">
            <w:pPr>
              <w:pStyle w:val="ConsPlusNormal"/>
            </w:pPr>
          </w:p>
        </w:tc>
        <w:tc>
          <w:tcPr>
            <w:tcW w:w="955" w:type="dxa"/>
          </w:tcPr>
          <w:p w:rsidR="004E648B" w:rsidRDefault="004E648B">
            <w:pPr>
              <w:pStyle w:val="ConsPlusNormal"/>
            </w:pPr>
          </w:p>
        </w:tc>
        <w:tc>
          <w:tcPr>
            <w:tcW w:w="1056" w:type="dxa"/>
          </w:tcPr>
          <w:p w:rsidR="004E648B" w:rsidRDefault="004E648B">
            <w:pPr>
              <w:pStyle w:val="ConsPlusNormal"/>
            </w:pPr>
          </w:p>
        </w:tc>
        <w:tc>
          <w:tcPr>
            <w:tcW w:w="1013" w:type="dxa"/>
          </w:tcPr>
          <w:p w:rsidR="004E648B" w:rsidRDefault="004E648B">
            <w:pPr>
              <w:pStyle w:val="ConsPlusNormal"/>
            </w:pPr>
          </w:p>
        </w:tc>
      </w:tr>
      <w:tr w:rsidR="004E648B">
        <w:tc>
          <w:tcPr>
            <w:tcW w:w="624" w:type="dxa"/>
          </w:tcPr>
          <w:p w:rsidR="004E648B" w:rsidRDefault="004E648B">
            <w:pPr>
              <w:pStyle w:val="ConsPlusNormal"/>
              <w:jc w:val="center"/>
            </w:pPr>
            <w:r>
              <w:t>1.2.</w:t>
            </w:r>
          </w:p>
        </w:tc>
        <w:tc>
          <w:tcPr>
            <w:tcW w:w="12322" w:type="dxa"/>
            <w:gridSpan w:val="8"/>
          </w:tcPr>
          <w:p w:rsidR="004E648B" w:rsidRDefault="004E648B">
            <w:pPr>
              <w:pStyle w:val="ConsPlusNormal"/>
              <w:jc w:val="center"/>
            </w:pPr>
            <w:r>
              <w:t>Код и наименование укрупненной группы профессий, специальностей и направлений подготовки</w:t>
            </w:r>
          </w:p>
        </w:tc>
      </w:tr>
      <w:tr w:rsidR="004E648B">
        <w:tc>
          <w:tcPr>
            <w:tcW w:w="624" w:type="dxa"/>
          </w:tcPr>
          <w:p w:rsidR="004E648B" w:rsidRDefault="004E648B">
            <w:pPr>
              <w:pStyle w:val="ConsPlusNormal"/>
            </w:pPr>
          </w:p>
        </w:tc>
        <w:tc>
          <w:tcPr>
            <w:tcW w:w="1361" w:type="dxa"/>
          </w:tcPr>
          <w:p w:rsidR="004E648B" w:rsidRDefault="004E648B">
            <w:pPr>
              <w:pStyle w:val="ConsPlusNormal"/>
            </w:pPr>
          </w:p>
        </w:tc>
        <w:tc>
          <w:tcPr>
            <w:tcW w:w="1587" w:type="dxa"/>
          </w:tcPr>
          <w:p w:rsidR="004E648B" w:rsidRDefault="004E648B">
            <w:pPr>
              <w:pStyle w:val="ConsPlusNormal"/>
            </w:pPr>
          </w:p>
        </w:tc>
        <w:tc>
          <w:tcPr>
            <w:tcW w:w="2041" w:type="dxa"/>
          </w:tcPr>
          <w:p w:rsidR="004E648B" w:rsidRDefault="004E648B">
            <w:pPr>
              <w:pStyle w:val="ConsPlusNormal"/>
            </w:pPr>
          </w:p>
        </w:tc>
        <w:tc>
          <w:tcPr>
            <w:tcW w:w="2268" w:type="dxa"/>
          </w:tcPr>
          <w:p w:rsidR="004E648B" w:rsidRDefault="004E648B">
            <w:pPr>
              <w:pStyle w:val="ConsPlusNormal"/>
            </w:pPr>
          </w:p>
        </w:tc>
        <w:tc>
          <w:tcPr>
            <w:tcW w:w="2041" w:type="dxa"/>
          </w:tcPr>
          <w:p w:rsidR="004E648B" w:rsidRDefault="004E648B">
            <w:pPr>
              <w:pStyle w:val="ConsPlusNormal"/>
            </w:pPr>
          </w:p>
        </w:tc>
        <w:tc>
          <w:tcPr>
            <w:tcW w:w="955" w:type="dxa"/>
          </w:tcPr>
          <w:p w:rsidR="004E648B" w:rsidRDefault="004E648B">
            <w:pPr>
              <w:pStyle w:val="ConsPlusNormal"/>
            </w:pPr>
          </w:p>
        </w:tc>
        <w:tc>
          <w:tcPr>
            <w:tcW w:w="1056" w:type="dxa"/>
          </w:tcPr>
          <w:p w:rsidR="004E648B" w:rsidRDefault="004E648B">
            <w:pPr>
              <w:pStyle w:val="ConsPlusNormal"/>
            </w:pPr>
          </w:p>
        </w:tc>
        <w:tc>
          <w:tcPr>
            <w:tcW w:w="1013" w:type="dxa"/>
          </w:tcPr>
          <w:p w:rsidR="004E648B" w:rsidRDefault="004E648B">
            <w:pPr>
              <w:pStyle w:val="ConsPlusNormal"/>
            </w:pPr>
          </w:p>
        </w:tc>
      </w:tr>
      <w:tr w:rsidR="004E648B">
        <w:tc>
          <w:tcPr>
            <w:tcW w:w="624" w:type="dxa"/>
          </w:tcPr>
          <w:p w:rsidR="004E648B" w:rsidRDefault="004E648B">
            <w:pPr>
              <w:pStyle w:val="ConsPlusNormal"/>
              <w:jc w:val="center"/>
            </w:pPr>
            <w:r>
              <w:t>...</w:t>
            </w:r>
          </w:p>
        </w:tc>
        <w:tc>
          <w:tcPr>
            <w:tcW w:w="1361" w:type="dxa"/>
          </w:tcPr>
          <w:p w:rsidR="004E648B" w:rsidRDefault="004E648B">
            <w:pPr>
              <w:pStyle w:val="ConsPlusNormal"/>
            </w:pPr>
          </w:p>
        </w:tc>
        <w:tc>
          <w:tcPr>
            <w:tcW w:w="1587" w:type="dxa"/>
          </w:tcPr>
          <w:p w:rsidR="004E648B" w:rsidRDefault="004E648B">
            <w:pPr>
              <w:pStyle w:val="ConsPlusNormal"/>
            </w:pPr>
          </w:p>
        </w:tc>
        <w:tc>
          <w:tcPr>
            <w:tcW w:w="2041" w:type="dxa"/>
          </w:tcPr>
          <w:p w:rsidR="004E648B" w:rsidRDefault="004E648B">
            <w:pPr>
              <w:pStyle w:val="ConsPlusNormal"/>
            </w:pPr>
          </w:p>
        </w:tc>
        <w:tc>
          <w:tcPr>
            <w:tcW w:w="2268" w:type="dxa"/>
          </w:tcPr>
          <w:p w:rsidR="004E648B" w:rsidRDefault="004E648B">
            <w:pPr>
              <w:pStyle w:val="ConsPlusNormal"/>
            </w:pPr>
          </w:p>
        </w:tc>
        <w:tc>
          <w:tcPr>
            <w:tcW w:w="2041" w:type="dxa"/>
          </w:tcPr>
          <w:p w:rsidR="004E648B" w:rsidRDefault="004E648B">
            <w:pPr>
              <w:pStyle w:val="ConsPlusNormal"/>
            </w:pPr>
          </w:p>
        </w:tc>
        <w:tc>
          <w:tcPr>
            <w:tcW w:w="955" w:type="dxa"/>
          </w:tcPr>
          <w:p w:rsidR="004E648B" w:rsidRDefault="004E648B">
            <w:pPr>
              <w:pStyle w:val="ConsPlusNormal"/>
            </w:pPr>
          </w:p>
        </w:tc>
        <w:tc>
          <w:tcPr>
            <w:tcW w:w="1056" w:type="dxa"/>
          </w:tcPr>
          <w:p w:rsidR="004E648B" w:rsidRDefault="004E648B">
            <w:pPr>
              <w:pStyle w:val="ConsPlusNormal"/>
            </w:pPr>
          </w:p>
        </w:tc>
        <w:tc>
          <w:tcPr>
            <w:tcW w:w="1013" w:type="dxa"/>
          </w:tcPr>
          <w:p w:rsidR="004E648B" w:rsidRDefault="004E648B">
            <w:pPr>
              <w:pStyle w:val="ConsPlusNormal"/>
            </w:pPr>
          </w:p>
        </w:tc>
      </w:tr>
      <w:tr w:rsidR="004E648B">
        <w:tc>
          <w:tcPr>
            <w:tcW w:w="624" w:type="dxa"/>
          </w:tcPr>
          <w:p w:rsidR="004E648B" w:rsidRDefault="004E648B">
            <w:pPr>
              <w:pStyle w:val="ConsPlusNormal"/>
              <w:jc w:val="center"/>
            </w:pPr>
            <w:r>
              <w:t>2.</w:t>
            </w:r>
          </w:p>
        </w:tc>
        <w:tc>
          <w:tcPr>
            <w:tcW w:w="12322" w:type="dxa"/>
            <w:gridSpan w:val="8"/>
          </w:tcPr>
          <w:p w:rsidR="004E648B" w:rsidRDefault="004E648B">
            <w:pPr>
              <w:pStyle w:val="ConsPlusNormal"/>
              <w:jc w:val="center"/>
            </w:pPr>
            <w:r>
              <w:t>Наименование уровня профессионального образования</w:t>
            </w:r>
          </w:p>
        </w:tc>
      </w:tr>
      <w:tr w:rsidR="004E648B">
        <w:tc>
          <w:tcPr>
            <w:tcW w:w="624" w:type="dxa"/>
          </w:tcPr>
          <w:p w:rsidR="004E648B" w:rsidRDefault="004E648B">
            <w:pPr>
              <w:pStyle w:val="ConsPlusNormal"/>
              <w:jc w:val="center"/>
            </w:pPr>
            <w:r>
              <w:t>2.1.</w:t>
            </w:r>
          </w:p>
        </w:tc>
        <w:tc>
          <w:tcPr>
            <w:tcW w:w="12322" w:type="dxa"/>
            <w:gridSpan w:val="8"/>
          </w:tcPr>
          <w:p w:rsidR="004E648B" w:rsidRDefault="004E648B">
            <w:pPr>
              <w:pStyle w:val="ConsPlusNormal"/>
              <w:jc w:val="center"/>
            </w:pPr>
            <w:r>
              <w:t>Код и наименование укрупненной группы профессий, специальностей и направлений подготовки</w:t>
            </w:r>
          </w:p>
        </w:tc>
      </w:tr>
      <w:tr w:rsidR="004E648B">
        <w:tc>
          <w:tcPr>
            <w:tcW w:w="624" w:type="dxa"/>
          </w:tcPr>
          <w:p w:rsidR="004E648B" w:rsidRDefault="004E648B">
            <w:pPr>
              <w:pStyle w:val="ConsPlusNormal"/>
            </w:pPr>
          </w:p>
        </w:tc>
        <w:tc>
          <w:tcPr>
            <w:tcW w:w="1361" w:type="dxa"/>
          </w:tcPr>
          <w:p w:rsidR="004E648B" w:rsidRDefault="004E648B">
            <w:pPr>
              <w:pStyle w:val="ConsPlusNormal"/>
            </w:pPr>
          </w:p>
        </w:tc>
        <w:tc>
          <w:tcPr>
            <w:tcW w:w="1587" w:type="dxa"/>
          </w:tcPr>
          <w:p w:rsidR="004E648B" w:rsidRDefault="004E648B">
            <w:pPr>
              <w:pStyle w:val="ConsPlusNormal"/>
            </w:pPr>
          </w:p>
        </w:tc>
        <w:tc>
          <w:tcPr>
            <w:tcW w:w="2041" w:type="dxa"/>
          </w:tcPr>
          <w:p w:rsidR="004E648B" w:rsidRDefault="004E648B">
            <w:pPr>
              <w:pStyle w:val="ConsPlusNormal"/>
            </w:pPr>
          </w:p>
        </w:tc>
        <w:tc>
          <w:tcPr>
            <w:tcW w:w="2268" w:type="dxa"/>
          </w:tcPr>
          <w:p w:rsidR="004E648B" w:rsidRDefault="004E648B">
            <w:pPr>
              <w:pStyle w:val="ConsPlusNormal"/>
            </w:pPr>
          </w:p>
        </w:tc>
        <w:tc>
          <w:tcPr>
            <w:tcW w:w="2041" w:type="dxa"/>
          </w:tcPr>
          <w:p w:rsidR="004E648B" w:rsidRDefault="004E648B">
            <w:pPr>
              <w:pStyle w:val="ConsPlusNormal"/>
            </w:pPr>
          </w:p>
        </w:tc>
        <w:tc>
          <w:tcPr>
            <w:tcW w:w="955" w:type="dxa"/>
          </w:tcPr>
          <w:p w:rsidR="004E648B" w:rsidRDefault="004E648B">
            <w:pPr>
              <w:pStyle w:val="ConsPlusNormal"/>
            </w:pPr>
          </w:p>
        </w:tc>
        <w:tc>
          <w:tcPr>
            <w:tcW w:w="1056" w:type="dxa"/>
          </w:tcPr>
          <w:p w:rsidR="004E648B" w:rsidRDefault="004E648B">
            <w:pPr>
              <w:pStyle w:val="ConsPlusNormal"/>
            </w:pPr>
          </w:p>
        </w:tc>
        <w:tc>
          <w:tcPr>
            <w:tcW w:w="1013" w:type="dxa"/>
          </w:tcPr>
          <w:p w:rsidR="004E648B" w:rsidRDefault="004E648B">
            <w:pPr>
              <w:pStyle w:val="ConsPlusNormal"/>
            </w:pPr>
          </w:p>
        </w:tc>
      </w:tr>
      <w:tr w:rsidR="004E648B">
        <w:tc>
          <w:tcPr>
            <w:tcW w:w="624" w:type="dxa"/>
          </w:tcPr>
          <w:p w:rsidR="004E648B" w:rsidRDefault="004E648B">
            <w:pPr>
              <w:pStyle w:val="ConsPlusNormal"/>
            </w:pPr>
          </w:p>
        </w:tc>
        <w:tc>
          <w:tcPr>
            <w:tcW w:w="1361" w:type="dxa"/>
          </w:tcPr>
          <w:p w:rsidR="004E648B" w:rsidRDefault="004E648B">
            <w:pPr>
              <w:pStyle w:val="ConsPlusNormal"/>
            </w:pPr>
          </w:p>
        </w:tc>
        <w:tc>
          <w:tcPr>
            <w:tcW w:w="1587" w:type="dxa"/>
          </w:tcPr>
          <w:p w:rsidR="004E648B" w:rsidRDefault="004E648B">
            <w:pPr>
              <w:pStyle w:val="ConsPlusNormal"/>
            </w:pPr>
          </w:p>
        </w:tc>
        <w:tc>
          <w:tcPr>
            <w:tcW w:w="2041" w:type="dxa"/>
          </w:tcPr>
          <w:p w:rsidR="004E648B" w:rsidRDefault="004E648B">
            <w:pPr>
              <w:pStyle w:val="ConsPlusNormal"/>
            </w:pPr>
          </w:p>
        </w:tc>
        <w:tc>
          <w:tcPr>
            <w:tcW w:w="2268" w:type="dxa"/>
          </w:tcPr>
          <w:p w:rsidR="004E648B" w:rsidRDefault="004E648B">
            <w:pPr>
              <w:pStyle w:val="ConsPlusNormal"/>
            </w:pPr>
          </w:p>
        </w:tc>
        <w:tc>
          <w:tcPr>
            <w:tcW w:w="2041" w:type="dxa"/>
          </w:tcPr>
          <w:p w:rsidR="004E648B" w:rsidRDefault="004E648B">
            <w:pPr>
              <w:pStyle w:val="ConsPlusNormal"/>
            </w:pPr>
          </w:p>
        </w:tc>
        <w:tc>
          <w:tcPr>
            <w:tcW w:w="955" w:type="dxa"/>
          </w:tcPr>
          <w:p w:rsidR="004E648B" w:rsidRDefault="004E648B">
            <w:pPr>
              <w:pStyle w:val="ConsPlusNormal"/>
            </w:pPr>
          </w:p>
        </w:tc>
        <w:tc>
          <w:tcPr>
            <w:tcW w:w="1056" w:type="dxa"/>
          </w:tcPr>
          <w:p w:rsidR="004E648B" w:rsidRDefault="004E648B">
            <w:pPr>
              <w:pStyle w:val="ConsPlusNormal"/>
            </w:pPr>
          </w:p>
        </w:tc>
        <w:tc>
          <w:tcPr>
            <w:tcW w:w="1013" w:type="dxa"/>
          </w:tcPr>
          <w:p w:rsidR="004E648B" w:rsidRDefault="004E648B">
            <w:pPr>
              <w:pStyle w:val="ConsPlusNormal"/>
            </w:pPr>
          </w:p>
        </w:tc>
      </w:tr>
      <w:tr w:rsidR="004E648B">
        <w:tc>
          <w:tcPr>
            <w:tcW w:w="624" w:type="dxa"/>
          </w:tcPr>
          <w:p w:rsidR="004E648B" w:rsidRDefault="004E648B">
            <w:pPr>
              <w:pStyle w:val="ConsPlusNormal"/>
              <w:jc w:val="center"/>
            </w:pPr>
            <w:r>
              <w:t>2.2.</w:t>
            </w:r>
          </w:p>
        </w:tc>
        <w:tc>
          <w:tcPr>
            <w:tcW w:w="12322" w:type="dxa"/>
            <w:gridSpan w:val="8"/>
          </w:tcPr>
          <w:p w:rsidR="004E648B" w:rsidRDefault="004E648B">
            <w:pPr>
              <w:pStyle w:val="ConsPlusNormal"/>
              <w:jc w:val="center"/>
            </w:pPr>
            <w:r>
              <w:t>Код и наименование укрупненной группы профессий, специальностей и направлений подготовки</w:t>
            </w:r>
          </w:p>
        </w:tc>
      </w:tr>
      <w:tr w:rsidR="004E648B">
        <w:tc>
          <w:tcPr>
            <w:tcW w:w="624" w:type="dxa"/>
          </w:tcPr>
          <w:p w:rsidR="004E648B" w:rsidRDefault="004E648B">
            <w:pPr>
              <w:pStyle w:val="ConsPlusNormal"/>
            </w:pPr>
          </w:p>
        </w:tc>
        <w:tc>
          <w:tcPr>
            <w:tcW w:w="1361" w:type="dxa"/>
          </w:tcPr>
          <w:p w:rsidR="004E648B" w:rsidRDefault="004E648B">
            <w:pPr>
              <w:pStyle w:val="ConsPlusNormal"/>
            </w:pPr>
          </w:p>
        </w:tc>
        <w:tc>
          <w:tcPr>
            <w:tcW w:w="1587" w:type="dxa"/>
          </w:tcPr>
          <w:p w:rsidR="004E648B" w:rsidRDefault="004E648B">
            <w:pPr>
              <w:pStyle w:val="ConsPlusNormal"/>
            </w:pPr>
          </w:p>
        </w:tc>
        <w:tc>
          <w:tcPr>
            <w:tcW w:w="2041" w:type="dxa"/>
          </w:tcPr>
          <w:p w:rsidR="004E648B" w:rsidRDefault="004E648B">
            <w:pPr>
              <w:pStyle w:val="ConsPlusNormal"/>
            </w:pPr>
          </w:p>
        </w:tc>
        <w:tc>
          <w:tcPr>
            <w:tcW w:w="2268" w:type="dxa"/>
          </w:tcPr>
          <w:p w:rsidR="004E648B" w:rsidRDefault="004E648B">
            <w:pPr>
              <w:pStyle w:val="ConsPlusNormal"/>
            </w:pPr>
          </w:p>
        </w:tc>
        <w:tc>
          <w:tcPr>
            <w:tcW w:w="2041" w:type="dxa"/>
          </w:tcPr>
          <w:p w:rsidR="004E648B" w:rsidRDefault="004E648B">
            <w:pPr>
              <w:pStyle w:val="ConsPlusNormal"/>
            </w:pPr>
          </w:p>
        </w:tc>
        <w:tc>
          <w:tcPr>
            <w:tcW w:w="955" w:type="dxa"/>
          </w:tcPr>
          <w:p w:rsidR="004E648B" w:rsidRDefault="004E648B">
            <w:pPr>
              <w:pStyle w:val="ConsPlusNormal"/>
            </w:pPr>
          </w:p>
        </w:tc>
        <w:tc>
          <w:tcPr>
            <w:tcW w:w="1056" w:type="dxa"/>
          </w:tcPr>
          <w:p w:rsidR="004E648B" w:rsidRDefault="004E648B">
            <w:pPr>
              <w:pStyle w:val="ConsPlusNormal"/>
            </w:pPr>
          </w:p>
        </w:tc>
        <w:tc>
          <w:tcPr>
            <w:tcW w:w="1013" w:type="dxa"/>
          </w:tcPr>
          <w:p w:rsidR="004E648B" w:rsidRDefault="004E648B">
            <w:pPr>
              <w:pStyle w:val="ConsPlusNormal"/>
            </w:pPr>
          </w:p>
        </w:tc>
      </w:tr>
      <w:tr w:rsidR="004E648B">
        <w:tc>
          <w:tcPr>
            <w:tcW w:w="624" w:type="dxa"/>
          </w:tcPr>
          <w:p w:rsidR="004E648B" w:rsidRDefault="004E648B">
            <w:pPr>
              <w:pStyle w:val="ConsPlusNormal"/>
              <w:jc w:val="center"/>
            </w:pPr>
            <w:r>
              <w:t>...</w:t>
            </w:r>
          </w:p>
        </w:tc>
        <w:tc>
          <w:tcPr>
            <w:tcW w:w="1361" w:type="dxa"/>
          </w:tcPr>
          <w:p w:rsidR="004E648B" w:rsidRDefault="004E648B">
            <w:pPr>
              <w:pStyle w:val="ConsPlusNormal"/>
            </w:pPr>
          </w:p>
        </w:tc>
        <w:tc>
          <w:tcPr>
            <w:tcW w:w="1587" w:type="dxa"/>
          </w:tcPr>
          <w:p w:rsidR="004E648B" w:rsidRDefault="004E648B">
            <w:pPr>
              <w:pStyle w:val="ConsPlusNormal"/>
            </w:pPr>
          </w:p>
        </w:tc>
        <w:tc>
          <w:tcPr>
            <w:tcW w:w="2041" w:type="dxa"/>
          </w:tcPr>
          <w:p w:rsidR="004E648B" w:rsidRDefault="004E648B">
            <w:pPr>
              <w:pStyle w:val="ConsPlusNormal"/>
            </w:pPr>
          </w:p>
        </w:tc>
        <w:tc>
          <w:tcPr>
            <w:tcW w:w="2268" w:type="dxa"/>
          </w:tcPr>
          <w:p w:rsidR="004E648B" w:rsidRDefault="004E648B">
            <w:pPr>
              <w:pStyle w:val="ConsPlusNormal"/>
            </w:pPr>
          </w:p>
        </w:tc>
        <w:tc>
          <w:tcPr>
            <w:tcW w:w="2041" w:type="dxa"/>
          </w:tcPr>
          <w:p w:rsidR="004E648B" w:rsidRDefault="004E648B">
            <w:pPr>
              <w:pStyle w:val="ConsPlusNormal"/>
            </w:pPr>
          </w:p>
        </w:tc>
        <w:tc>
          <w:tcPr>
            <w:tcW w:w="955" w:type="dxa"/>
          </w:tcPr>
          <w:p w:rsidR="004E648B" w:rsidRDefault="004E648B">
            <w:pPr>
              <w:pStyle w:val="ConsPlusNormal"/>
            </w:pPr>
          </w:p>
        </w:tc>
        <w:tc>
          <w:tcPr>
            <w:tcW w:w="1056" w:type="dxa"/>
          </w:tcPr>
          <w:p w:rsidR="004E648B" w:rsidRDefault="004E648B">
            <w:pPr>
              <w:pStyle w:val="ConsPlusNormal"/>
            </w:pPr>
          </w:p>
        </w:tc>
        <w:tc>
          <w:tcPr>
            <w:tcW w:w="1013" w:type="dxa"/>
          </w:tcPr>
          <w:p w:rsidR="004E648B" w:rsidRDefault="004E648B">
            <w:pPr>
              <w:pStyle w:val="ConsPlusNormal"/>
            </w:pPr>
          </w:p>
        </w:tc>
      </w:tr>
    </w:tbl>
    <w:p w:rsidR="004E648B" w:rsidRDefault="004E648B">
      <w:pPr>
        <w:sectPr w:rsidR="004E648B">
          <w:pgSz w:w="16838" w:h="11905" w:orient="landscape"/>
          <w:pgMar w:top="1701" w:right="1134" w:bottom="850" w:left="1134" w:header="0" w:footer="0" w:gutter="0"/>
          <w:cols w:space="720"/>
        </w:sectPr>
      </w:pPr>
    </w:p>
    <w:p w:rsidR="004E648B" w:rsidRDefault="004E648B">
      <w:pPr>
        <w:pStyle w:val="ConsPlusNormal"/>
        <w:jc w:val="both"/>
      </w:pPr>
    </w:p>
    <w:p w:rsidR="004E648B" w:rsidRDefault="004E648B">
      <w:pPr>
        <w:pStyle w:val="ConsPlusNonformat"/>
        <w:jc w:val="both"/>
      </w:pPr>
      <w:r>
        <w:t>Номер контактного телефона (факса) филиала организации ____________________</w:t>
      </w:r>
    </w:p>
    <w:p w:rsidR="004E648B" w:rsidRDefault="004E648B">
      <w:pPr>
        <w:pStyle w:val="ConsPlusNonformat"/>
        <w:jc w:val="both"/>
      </w:pPr>
    </w:p>
    <w:p w:rsidR="004E648B" w:rsidRDefault="004E648B">
      <w:pPr>
        <w:pStyle w:val="ConsPlusNonformat"/>
        <w:jc w:val="both"/>
      </w:pPr>
      <w:r>
        <w:t>Адрес электронной почты филиала организации _______________________________</w:t>
      </w:r>
    </w:p>
    <w:p w:rsidR="004E648B" w:rsidRDefault="004E648B">
      <w:pPr>
        <w:pStyle w:val="ConsPlusNonformat"/>
        <w:jc w:val="both"/>
      </w:pPr>
    </w:p>
    <w:p w:rsidR="004E648B" w:rsidRDefault="004E648B">
      <w:pPr>
        <w:pStyle w:val="ConsPlusNonformat"/>
        <w:jc w:val="both"/>
      </w:pPr>
      <w:r>
        <w:t>Адрес   официального   сайта   в   информационно-телекоммуникационной  сети</w:t>
      </w:r>
    </w:p>
    <w:p w:rsidR="004E648B" w:rsidRDefault="004E648B">
      <w:pPr>
        <w:pStyle w:val="ConsPlusNonformat"/>
        <w:jc w:val="both"/>
      </w:pPr>
      <w:r>
        <w:t>"Интернет" филиала организации ____________________________________________</w:t>
      </w:r>
    </w:p>
    <w:p w:rsidR="004E648B" w:rsidRDefault="004E648B">
      <w:pPr>
        <w:pStyle w:val="ConsPlusNormal"/>
        <w:jc w:val="both"/>
      </w:pPr>
    </w:p>
    <w:tbl>
      <w:tblPr>
        <w:tblW w:w="0" w:type="auto"/>
        <w:tblLayout w:type="fixed"/>
        <w:tblCellMar>
          <w:top w:w="102" w:type="dxa"/>
          <w:left w:w="62" w:type="dxa"/>
          <w:bottom w:w="102" w:type="dxa"/>
          <w:right w:w="62" w:type="dxa"/>
        </w:tblCellMar>
        <w:tblLook w:val="0000"/>
      </w:tblPr>
      <w:tblGrid>
        <w:gridCol w:w="2721"/>
        <w:gridCol w:w="3005"/>
        <w:gridCol w:w="340"/>
        <w:gridCol w:w="3005"/>
      </w:tblGrid>
      <w:tr w:rsidR="004E648B">
        <w:tc>
          <w:tcPr>
            <w:tcW w:w="9071" w:type="dxa"/>
            <w:gridSpan w:val="4"/>
            <w:tcBorders>
              <w:top w:val="nil"/>
              <w:left w:val="nil"/>
              <w:bottom w:val="nil"/>
              <w:right w:val="nil"/>
            </w:tcBorders>
          </w:tcPr>
          <w:p w:rsidR="004E648B" w:rsidRDefault="004E648B">
            <w:pPr>
              <w:pStyle w:val="ConsPlusNormal"/>
              <w:jc w:val="both"/>
            </w:pPr>
            <w:r>
              <w:t>Достоверность информации, содержащейся в документах и материалах, размещенных на официальном сайте в информационно-телекоммуникационной сети "Интернет" филиала организации, подтверждаю:</w:t>
            </w:r>
          </w:p>
        </w:tc>
      </w:tr>
      <w:tr w:rsidR="004E648B">
        <w:tc>
          <w:tcPr>
            <w:tcW w:w="2721" w:type="dxa"/>
            <w:tcBorders>
              <w:top w:val="nil"/>
              <w:left w:val="nil"/>
              <w:bottom w:val="nil"/>
              <w:right w:val="nil"/>
            </w:tcBorders>
          </w:tcPr>
          <w:p w:rsidR="004E648B" w:rsidRDefault="004E648B">
            <w:pPr>
              <w:pStyle w:val="ConsPlusNormal"/>
            </w:pPr>
          </w:p>
        </w:tc>
        <w:tc>
          <w:tcPr>
            <w:tcW w:w="3005" w:type="dxa"/>
            <w:tcBorders>
              <w:top w:val="nil"/>
              <w:left w:val="nil"/>
              <w:bottom w:val="single" w:sz="4" w:space="0" w:color="auto"/>
              <w:right w:val="nil"/>
            </w:tcBorders>
          </w:tcPr>
          <w:p w:rsidR="004E648B" w:rsidRDefault="004E648B">
            <w:pPr>
              <w:pStyle w:val="ConsPlusNormal"/>
            </w:pPr>
          </w:p>
        </w:tc>
        <w:tc>
          <w:tcPr>
            <w:tcW w:w="340" w:type="dxa"/>
            <w:tcBorders>
              <w:top w:val="nil"/>
              <w:left w:val="nil"/>
              <w:bottom w:val="nil"/>
              <w:right w:val="nil"/>
            </w:tcBorders>
          </w:tcPr>
          <w:p w:rsidR="004E648B" w:rsidRDefault="004E648B">
            <w:pPr>
              <w:pStyle w:val="ConsPlusNormal"/>
            </w:pPr>
          </w:p>
        </w:tc>
        <w:tc>
          <w:tcPr>
            <w:tcW w:w="3005" w:type="dxa"/>
            <w:tcBorders>
              <w:top w:val="nil"/>
              <w:left w:val="nil"/>
              <w:bottom w:val="single" w:sz="4" w:space="0" w:color="auto"/>
              <w:right w:val="nil"/>
            </w:tcBorders>
          </w:tcPr>
          <w:p w:rsidR="004E648B" w:rsidRDefault="004E648B">
            <w:pPr>
              <w:pStyle w:val="ConsPlusNormal"/>
            </w:pPr>
          </w:p>
        </w:tc>
      </w:tr>
      <w:tr w:rsidR="004E648B">
        <w:tc>
          <w:tcPr>
            <w:tcW w:w="2721" w:type="dxa"/>
            <w:tcBorders>
              <w:top w:val="nil"/>
              <w:left w:val="nil"/>
              <w:bottom w:val="nil"/>
              <w:right w:val="nil"/>
            </w:tcBorders>
          </w:tcPr>
          <w:p w:rsidR="004E648B" w:rsidRDefault="004E648B">
            <w:pPr>
              <w:pStyle w:val="ConsPlusNormal"/>
            </w:pPr>
          </w:p>
        </w:tc>
        <w:tc>
          <w:tcPr>
            <w:tcW w:w="3005" w:type="dxa"/>
            <w:tcBorders>
              <w:top w:val="single" w:sz="4" w:space="0" w:color="auto"/>
              <w:left w:val="nil"/>
              <w:bottom w:val="nil"/>
              <w:right w:val="nil"/>
            </w:tcBorders>
          </w:tcPr>
          <w:p w:rsidR="004E648B" w:rsidRDefault="004E648B">
            <w:pPr>
              <w:pStyle w:val="ConsPlusNormal"/>
              <w:jc w:val="center"/>
            </w:pPr>
            <w:r>
              <w:t>подпись руководителя организации/индивидуального предпринимателя</w:t>
            </w:r>
          </w:p>
        </w:tc>
        <w:tc>
          <w:tcPr>
            <w:tcW w:w="340" w:type="dxa"/>
            <w:tcBorders>
              <w:top w:val="nil"/>
              <w:left w:val="nil"/>
              <w:bottom w:val="nil"/>
              <w:right w:val="nil"/>
            </w:tcBorders>
          </w:tcPr>
          <w:p w:rsidR="004E648B" w:rsidRDefault="004E648B">
            <w:pPr>
              <w:pStyle w:val="ConsPlusNormal"/>
            </w:pPr>
          </w:p>
        </w:tc>
        <w:tc>
          <w:tcPr>
            <w:tcW w:w="3005" w:type="dxa"/>
            <w:tcBorders>
              <w:top w:val="single" w:sz="4" w:space="0" w:color="auto"/>
              <w:left w:val="nil"/>
              <w:bottom w:val="nil"/>
              <w:right w:val="nil"/>
            </w:tcBorders>
          </w:tcPr>
          <w:p w:rsidR="004E648B" w:rsidRDefault="004E648B">
            <w:pPr>
              <w:pStyle w:val="ConsPlusNormal"/>
              <w:jc w:val="center"/>
            </w:pPr>
            <w:r>
              <w:t>фамилия, имя, отчество (при наличии) руководителя организации/индивидуального предпринимателя</w:t>
            </w:r>
          </w:p>
        </w:tc>
      </w:tr>
    </w:tbl>
    <w:p w:rsidR="004E648B" w:rsidRDefault="004E648B">
      <w:pPr>
        <w:pStyle w:val="ConsPlusNormal"/>
        <w:jc w:val="both"/>
      </w:pPr>
    </w:p>
    <w:p w:rsidR="004E648B" w:rsidRDefault="004E648B">
      <w:pPr>
        <w:pStyle w:val="ConsPlusNonformat"/>
        <w:jc w:val="both"/>
      </w:pPr>
      <w:r>
        <w:t xml:space="preserve">Информацию  о ходе процедуры переоформления свидетельства </w:t>
      </w:r>
      <w:proofErr w:type="gramStart"/>
      <w:r>
        <w:t>о</w:t>
      </w:r>
      <w:proofErr w:type="gramEnd"/>
      <w:r>
        <w:t xml:space="preserve"> государственной</w:t>
      </w:r>
    </w:p>
    <w:p w:rsidR="004E648B" w:rsidRDefault="004E648B">
      <w:pPr>
        <w:pStyle w:val="ConsPlusNonformat"/>
        <w:jc w:val="both"/>
      </w:pPr>
      <w:r>
        <w:t>аккредитации образовательной деятельности:</w:t>
      </w:r>
    </w:p>
    <w:p w:rsidR="004E648B" w:rsidRDefault="003547D2">
      <w:pPr>
        <w:pStyle w:val="ConsPlusNonformat"/>
        <w:jc w:val="both"/>
      </w:pPr>
      <w:r w:rsidRPr="003547D2">
        <w:rPr>
          <w:position w:val="-9"/>
        </w:rPr>
        <w:pict>
          <v:shape id="_x0000_i1027" style="width:14.25pt;height:19.25pt" coordsize="" o:spt="100" adj="0,,0" path="" filled="f" stroked="f">
            <v:stroke joinstyle="miter"/>
            <v:imagedata r:id="rId17" o:title="base_1_342627_32770"/>
            <v:formulas/>
            <v:path o:connecttype="segments"/>
          </v:shape>
        </w:pict>
      </w:r>
      <w:r w:rsidR="004E648B">
        <w:t xml:space="preserve"> прошу направить в  адрес организации (индивидуального предпринимателя) </w:t>
      </w:r>
      <w:proofErr w:type="gramStart"/>
      <w:r w:rsidR="004E648B">
        <w:t>в</w:t>
      </w:r>
      <w:proofErr w:type="gramEnd"/>
    </w:p>
    <w:p w:rsidR="004E648B" w:rsidRDefault="004E648B">
      <w:pPr>
        <w:pStyle w:val="ConsPlusNonformat"/>
        <w:jc w:val="both"/>
      </w:pPr>
      <w:r>
        <w:t xml:space="preserve">   электронной форме.</w:t>
      </w:r>
    </w:p>
    <w:p w:rsidR="004E648B" w:rsidRDefault="003547D2">
      <w:pPr>
        <w:pStyle w:val="ConsPlusNonformat"/>
        <w:jc w:val="both"/>
      </w:pPr>
      <w:r w:rsidRPr="003547D2">
        <w:rPr>
          <w:position w:val="-9"/>
        </w:rPr>
        <w:pict>
          <v:shape id="_x0000_i1028" style="width:14.25pt;height:19.25pt" coordsize="" o:spt="100" adj="0,,0" path="" filled="f" stroked="f">
            <v:stroke joinstyle="miter"/>
            <v:imagedata r:id="rId17" o:title="base_1_342627_32771"/>
            <v:formulas/>
            <v:path o:connecttype="segments"/>
          </v:shape>
        </w:pict>
      </w:r>
      <w:r w:rsidR="004E648B">
        <w:t xml:space="preserve"> прошу не направлять.</w:t>
      </w:r>
    </w:p>
    <w:p w:rsidR="004E648B" w:rsidRDefault="004E648B">
      <w:pPr>
        <w:pStyle w:val="ConsPlusNonformat"/>
        <w:jc w:val="both"/>
      </w:pPr>
    </w:p>
    <w:p w:rsidR="004E648B" w:rsidRDefault="004E648B">
      <w:pPr>
        <w:pStyle w:val="ConsPlusNonformat"/>
        <w:jc w:val="both"/>
      </w:pPr>
      <w:r>
        <w:t>Дата заполнения "__" __________ 20__ г.</w:t>
      </w:r>
    </w:p>
    <w:p w:rsidR="004E648B" w:rsidRDefault="004E648B">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tblPr>
      <w:tblGrid>
        <w:gridCol w:w="1928"/>
        <w:gridCol w:w="340"/>
        <w:gridCol w:w="2891"/>
        <w:gridCol w:w="340"/>
        <w:gridCol w:w="3572"/>
      </w:tblGrid>
      <w:tr w:rsidR="004E648B">
        <w:tc>
          <w:tcPr>
            <w:tcW w:w="1928" w:type="dxa"/>
            <w:tcBorders>
              <w:top w:val="nil"/>
              <w:left w:val="nil"/>
              <w:right w:val="nil"/>
            </w:tcBorders>
          </w:tcPr>
          <w:p w:rsidR="004E648B" w:rsidRDefault="004E648B">
            <w:pPr>
              <w:pStyle w:val="ConsPlusNormal"/>
            </w:pPr>
          </w:p>
        </w:tc>
        <w:tc>
          <w:tcPr>
            <w:tcW w:w="340" w:type="dxa"/>
            <w:tcBorders>
              <w:top w:val="nil"/>
              <w:left w:val="nil"/>
              <w:bottom w:val="nil"/>
              <w:right w:val="nil"/>
            </w:tcBorders>
          </w:tcPr>
          <w:p w:rsidR="004E648B" w:rsidRDefault="004E648B">
            <w:pPr>
              <w:pStyle w:val="ConsPlusNormal"/>
            </w:pPr>
          </w:p>
        </w:tc>
        <w:tc>
          <w:tcPr>
            <w:tcW w:w="2891" w:type="dxa"/>
            <w:tcBorders>
              <w:top w:val="nil"/>
              <w:left w:val="nil"/>
              <w:right w:val="nil"/>
            </w:tcBorders>
          </w:tcPr>
          <w:p w:rsidR="004E648B" w:rsidRDefault="004E648B">
            <w:pPr>
              <w:pStyle w:val="ConsPlusNormal"/>
            </w:pPr>
          </w:p>
        </w:tc>
        <w:tc>
          <w:tcPr>
            <w:tcW w:w="340" w:type="dxa"/>
            <w:tcBorders>
              <w:top w:val="nil"/>
              <w:left w:val="nil"/>
              <w:bottom w:val="nil"/>
              <w:right w:val="nil"/>
            </w:tcBorders>
          </w:tcPr>
          <w:p w:rsidR="004E648B" w:rsidRDefault="004E648B">
            <w:pPr>
              <w:pStyle w:val="ConsPlusNormal"/>
            </w:pPr>
          </w:p>
        </w:tc>
        <w:tc>
          <w:tcPr>
            <w:tcW w:w="3572" w:type="dxa"/>
            <w:tcBorders>
              <w:top w:val="nil"/>
              <w:left w:val="nil"/>
              <w:right w:val="nil"/>
            </w:tcBorders>
          </w:tcPr>
          <w:p w:rsidR="004E648B" w:rsidRDefault="004E648B">
            <w:pPr>
              <w:pStyle w:val="ConsPlusNormal"/>
            </w:pPr>
          </w:p>
        </w:tc>
      </w:tr>
      <w:tr w:rsidR="004E648B">
        <w:tc>
          <w:tcPr>
            <w:tcW w:w="1928" w:type="dxa"/>
            <w:tcBorders>
              <w:left w:val="nil"/>
              <w:bottom w:val="nil"/>
              <w:right w:val="nil"/>
            </w:tcBorders>
          </w:tcPr>
          <w:p w:rsidR="004E648B" w:rsidRDefault="004E648B">
            <w:pPr>
              <w:pStyle w:val="ConsPlusNormal"/>
              <w:jc w:val="center"/>
            </w:pPr>
            <w:r>
              <w:t>наименование должности руководителя организации</w:t>
            </w:r>
          </w:p>
        </w:tc>
        <w:tc>
          <w:tcPr>
            <w:tcW w:w="340" w:type="dxa"/>
            <w:tcBorders>
              <w:top w:val="nil"/>
              <w:left w:val="nil"/>
              <w:bottom w:val="nil"/>
              <w:right w:val="nil"/>
            </w:tcBorders>
          </w:tcPr>
          <w:p w:rsidR="004E648B" w:rsidRDefault="004E648B">
            <w:pPr>
              <w:pStyle w:val="ConsPlusNormal"/>
            </w:pPr>
          </w:p>
        </w:tc>
        <w:tc>
          <w:tcPr>
            <w:tcW w:w="2891" w:type="dxa"/>
            <w:tcBorders>
              <w:left w:val="nil"/>
              <w:bottom w:val="nil"/>
              <w:right w:val="nil"/>
            </w:tcBorders>
          </w:tcPr>
          <w:p w:rsidR="004E648B" w:rsidRDefault="004E648B">
            <w:pPr>
              <w:pStyle w:val="ConsPlusNormal"/>
              <w:jc w:val="center"/>
            </w:pPr>
            <w:r>
              <w:t>подпись руководителя организации/индивидуального предпринимателя</w:t>
            </w:r>
          </w:p>
        </w:tc>
        <w:tc>
          <w:tcPr>
            <w:tcW w:w="340" w:type="dxa"/>
            <w:tcBorders>
              <w:top w:val="nil"/>
              <w:left w:val="nil"/>
              <w:bottom w:val="nil"/>
              <w:right w:val="nil"/>
            </w:tcBorders>
          </w:tcPr>
          <w:p w:rsidR="004E648B" w:rsidRDefault="004E648B">
            <w:pPr>
              <w:pStyle w:val="ConsPlusNormal"/>
            </w:pPr>
          </w:p>
        </w:tc>
        <w:tc>
          <w:tcPr>
            <w:tcW w:w="3572" w:type="dxa"/>
            <w:tcBorders>
              <w:left w:val="nil"/>
              <w:bottom w:val="nil"/>
              <w:right w:val="nil"/>
            </w:tcBorders>
          </w:tcPr>
          <w:p w:rsidR="004E648B" w:rsidRDefault="004E648B">
            <w:pPr>
              <w:pStyle w:val="ConsPlusNormal"/>
              <w:jc w:val="center"/>
            </w:pPr>
            <w:r>
              <w:t>фамилия, имя, отчество (при наличии) руководителя организации/индивидуального предпринимателя</w:t>
            </w:r>
          </w:p>
        </w:tc>
      </w:tr>
    </w:tbl>
    <w:p w:rsidR="004E648B" w:rsidRDefault="004E648B">
      <w:pPr>
        <w:pStyle w:val="ConsPlusNormal"/>
        <w:jc w:val="both"/>
      </w:pPr>
    </w:p>
    <w:p w:rsidR="004E648B" w:rsidRDefault="004E648B">
      <w:pPr>
        <w:pStyle w:val="ConsPlusNonformat"/>
        <w:jc w:val="both"/>
      </w:pPr>
      <w:r>
        <w:t xml:space="preserve">    М.П.</w:t>
      </w:r>
    </w:p>
    <w:p w:rsidR="004E648B" w:rsidRDefault="004E648B">
      <w:pPr>
        <w:pStyle w:val="ConsPlusNonformat"/>
        <w:jc w:val="both"/>
      </w:pPr>
    </w:p>
    <w:p w:rsidR="004E648B" w:rsidRDefault="004E648B">
      <w:pPr>
        <w:pStyle w:val="ConsPlusNonformat"/>
        <w:jc w:val="both"/>
      </w:pPr>
      <w:r>
        <w:t xml:space="preserve">    --------------------------------</w:t>
      </w:r>
    </w:p>
    <w:p w:rsidR="004E648B" w:rsidRDefault="004E648B">
      <w:pPr>
        <w:pStyle w:val="ConsPlusNonformat"/>
        <w:jc w:val="both"/>
      </w:pPr>
      <w:bookmarkStart w:id="50" w:name="P984"/>
      <w:bookmarkEnd w:id="50"/>
      <w:r>
        <w:t xml:space="preserve">    &lt;1&gt;  Федеральная  служба  по  надзору  в  сфере образования и науки или</w:t>
      </w:r>
    </w:p>
    <w:p w:rsidR="004E648B" w:rsidRDefault="004E648B">
      <w:pPr>
        <w:pStyle w:val="ConsPlusNonformat"/>
        <w:jc w:val="both"/>
      </w:pPr>
      <w:r>
        <w:t>органы исполнительной власти субъектов Российской Федерации, осуществляющие</w:t>
      </w:r>
    </w:p>
    <w:p w:rsidR="004E648B" w:rsidRDefault="004E648B">
      <w:pPr>
        <w:pStyle w:val="ConsPlusNonformat"/>
        <w:jc w:val="both"/>
      </w:pPr>
      <w:proofErr w:type="gramStart"/>
      <w:r>
        <w:t>переданные  Российской  Федерацией  полномочия в сфере образования (</w:t>
      </w:r>
      <w:hyperlink r:id="rId32" w:history="1">
        <w:r>
          <w:rPr>
            <w:color w:val="0000FF"/>
          </w:rPr>
          <w:t>часть 3</w:t>
        </w:r>
      </w:hyperlink>
      <w:proofErr w:type="gramEnd"/>
    </w:p>
    <w:p w:rsidR="004E648B" w:rsidRDefault="004E648B">
      <w:pPr>
        <w:pStyle w:val="ConsPlusNonformat"/>
        <w:jc w:val="both"/>
      </w:pPr>
      <w:r>
        <w:t>статьи   92   Федерального  закона  от  29  декабря  2012  г.  N 273-ФЗ "</w:t>
      </w:r>
      <w:proofErr w:type="gramStart"/>
      <w:r>
        <w:t>Об</w:t>
      </w:r>
      <w:proofErr w:type="gramEnd"/>
    </w:p>
    <w:p w:rsidR="004E648B" w:rsidRDefault="004E648B">
      <w:pPr>
        <w:pStyle w:val="ConsPlusNonformat"/>
        <w:jc w:val="both"/>
      </w:pPr>
      <w:proofErr w:type="gramStart"/>
      <w:r>
        <w:t>образовании  в  Российской Федерации" (Собрание законодательства Российской</w:t>
      </w:r>
      <w:proofErr w:type="gramEnd"/>
    </w:p>
    <w:p w:rsidR="004E648B" w:rsidRDefault="004E648B">
      <w:pPr>
        <w:pStyle w:val="ConsPlusNonformat"/>
        <w:jc w:val="both"/>
      </w:pPr>
      <w:proofErr w:type="gramStart"/>
      <w:r>
        <w:t>Федерации, 2012, N 53, ст. 7598; 2019, N 30, ст. 4134).</w:t>
      </w:r>
      <w:proofErr w:type="gramEnd"/>
    </w:p>
    <w:p w:rsidR="004E648B" w:rsidRDefault="004E648B">
      <w:pPr>
        <w:pStyle w:val="ConsPlusNormal"/>
        <w:jc w:val="both"/>
      </w:pPr>
    </w:p>
    <w:p w:rsidR="004E648B" w:rsidRDefault="004E648B">
      <w:pPr>
        <w:pStyle w:val="ConsPlusNormal"/>
        <w:jc w:val="both"/>
      </w:pPr>
    </w:p>
    <w:p w:rsidR="004E648B" w:rsidRDefault="004E648B">
      <w:pPr>
        <w:pStyle w:val="ConsPlusNormal"/>
        <w:jc w:val="both"/>
      </w:pPr>
    </w:p>
    <w:p w:rsidR="004E648B" w:rsidRDefault="004E648B">
      <w:pPr>
        <w:pStyle w:val="ConsPlusNormal"/>
        <w:jc w:val="both"/>
      </w:pPr>
    </w:p>
    <w:p w:rsidR="004E648B" w:rsidRDefault="004E648B">
      <w:pPr>
        <w:pStyle w:val="ConsPlusNormal"/>
        <w:jc w:val="both"/>
      </w:pPr>
    </w:p>
    <w:p w:rsidR="004E648B" w:rsidRDefault="004E648B">
      <w:pPr>
        <w:pStyle w:val="ConsPlusNormal"/>
        <w:jc w:val="right"/>
        <w:outlineLvl w:val="0"/>
      </w:pPr>
      <w:r>
        <w:t>Приложение N 4</w:t>
      </w:r>
    </w:p>
    <w:p w:rsidR="004E648B" w:rsidRDefault="004E648B">
      <w:pPr>
        <w:pStyle w:val="ConsPlusNormal"/>
        <w:jc w:val="both"/>
      </w:pPr>
    </w:p>
    <w:p w:rsidR="004E648B" w:rsidRDefault="004E648B">
      <w:pPr>
        <w:pStyle w:val="ConsPlusNormal"/>
        <w:jc w:val="right"/>
      </w:pPr>
      <w:r>
        <w:t>Утверждены</w:t>
      </w:r>
    </w:p>
    <w:p w:rsidR="004E648B" w:rsidRDefault="004E648B">
      <w:pPr>
        <w:pStyle w:val="ConsPlusNormal"/>
        <w:jc w:val="right"/>
      </w:pPr>
      <w:r>
        <w:t>приказом Федеральной службы по надзору</w:t>
      </w:r>
    </w:p>
    <w:p w:rsidR="004E648B" w:rsidRDefault="004E648B">
      <w:pPr>
        <w:pStyle w:val="ConsPlusNormal"/>
        <w:jc w:val="right"/>
      </w:pPr>
      <w:r>
        <w:t>в сфере образования и науки</w:t>
      </w:r>
    </w:p>
    <w:p w:rsidR="004E648B" w:rsidRDefault="004E648B">
      <w:pPr>
        <w:pStyle w:val="ConsPlusNormal"/>
        <w:jc w:val="right"/>
      </w:pPr>
      <w:r>
        <w:lastRenderedPageBreak/>
        <w:t>от 29.11.2019 N 1628</w:t>
      </w:r>
    </w:p>
    <w:p w:rsidR="004E648B" w:rsidRDefault="004E648B">
      <w:pPr>
        <w:pStyle w:val="ConsPlusNormal"/>
        <w:jc w:val="both"/>
      </w:pPr>
    </w:p>
    <w:p w:rsidR="004E648B" w:rsidRDefault="004E648B">
      <w:pPr>
        <w:pStyle w:val="ConsPlusTitle"/>
        <w:jc w:val="center"/>
      </w:pPr>
      <w:bookmarkStart w:id="51" w:name="P1002"/>
      <w:bookmarkEnd w:id="51"/>
      <w:r>
        <w:t>ТРЕБОВАНИЯ</w:t>
      </w:r>
    </w:p>
    <w:p w:rsidR="004E648B" w:rsidRDefault="004E648B">
      <w:pPr>
        <w:pStyle w:val="ConsPlusTitle"/>
        <w:jc w:val="center"/>
      </w:pPr>
      <w:r>
        <w:t>К ЗАПОЛНЕНИЮ И ОФОРМЛЕНИЮ ЗАЯВЛЕНИЯ О ПЕРЕОФОРМЛЕНИИ</w:t>
      </w:r>
    </w:p>
    <w:p w:rsidR="004E648B" w:rsidRDefault="004E648B">
      <w:pPr>
        <w:pStyle w:val="ConsPlusTitle"/>
        <w:jc w:val="center"/>
      </w:pPr>
      <w:r>
        <w:t>СВИДЕТЕЛЬСТВА О ГОСУДАРСТВЕННОЙ АККРЕДИТАЦИИ</w:t>
      </w:r>
    </w:p>
    <w:p w:rsidR="004E648B" w:rsidRDefault="004E648B">
      <w:pPr>
        <w:pStyle w:val="ConsPlusTitle"/>
        <w:jc w:val="center"/>
      </w:pPr>
      <w:r>
        <w:t>ОБРАЗОВАТЕЛЬНОЙ ДЕЯТЕЛЬНОСТИ И/ИЛИ ПРИЛОЖЕНИЯ</w:t>
      </w:r>
    </w:p>
    <w:p w:rsidR="004E648B" w:rsidRDefault="004E648B">
      <w:pPr>
        <w:pStyle w:val="ConsPlusTitle"/>
        <w:jc w:val="center"/>
      </w:pPr>
      <w:r>
        <w:t>(ПРИЛОЖЕНИЙ) К НЕМУ</w:t>
      </w:r>
    </w:p>
    <w:p w:rsidR="004E648B" w:rsidRDefault="004E648B">
      <w:pPr>
        <w:pStyle w:val="ConsPlusNormal"/>
        <w:jc w:val="both"/>
      </w:pPr>
    </w:p>
    <w:p w:rsidR="004E648B" w:rsidRDefault="004E648B">
      <w:pPr>
        <w:pStyle w:val="ConsPlusNormal"/>
        <w:ind w:firstLine="540"/>
        <w:jc w:val="both"/>
      </w:pPr>
      <w:r>
        <w:t xml:space="preserve">1. </w:t>
      </w:r>
      <w:hyperlink w:anchor="P536" w:history="1">
        <w:proofErr w:type="gramStart"/>
        <w:r>
          <w:rPr>
            <w:color w:val="0000FF"/>
          </w:rPr>
          <w:t>Заявление</w:t>
        </w:r>
      </w:hyperlink>
      <w:r>
        <w:t xml:space="preserve"> о переоформлении свидетельства о государственной аккредитации образовательной деятельности и/или приложения (приложений) к нему (далее - заявление) составляется организацией, осуществляющей образовательную деятельность, индивидуальным предпринимателем, осуществляющим образовательную деятельность, за исключением индивидуальных предпринимателей, осуществляющих образовательную деятельность непосредственно (далее - соответственно заявитель, организация, индивидуальный предприниматель), посредством информационного сервиса, размещенного на официальном сайте аккредитационного органа &lt;1&gt; в информационно-телекоммуникационной сети "Интернет", федеральной государственной информационной системе "Единый</w:t>
      </w:r>
      <w:proofErr w:type="gramEnd"/>
      <w:r>
        <w:t xml:space="preserve"> портал государственных и муниципальных услуг (функций)" либо в печатном виде на бумажном носителе.</w:t>
      </w:r>
    </w:p>
    <w:p w:rsidR="004E648B" w:rsidRDefault="004E648B">
      <w:pPr>
        <w:pStyle w:val="ConsPlusNormal"/>
        <w:spacing w:before="240"/>
        <w:ind w:firstLine="540"/>
        <w:jc w:val="both"/>
      </w:pPr>
      <w:r>
        <w:t>--------------------------------</w:t>
      </w:r>
    </w:p>
    <w:p w:rsidR="004E648B" w:rsidRDefault="004E648B">
      <w:pPr>
        <w:pStyle w:val="ConsPlusNormal"/>
        <w:spacing w:before="240"/>
        <w:ind w:firstLine="540"/>
        <w:jc w:val="both"/>
      </w:pPr>
      <w:proofErr w:type="gramStart"/>
      <w:r>
        <w:t>&lt;1&gt; Федеральная служба по надзору в сфере образования и науки или органы исполнительной власти субъектов Российской Федерации, осуществляющие переданные Российской Федерацией полномочия в сфере образования (</w:t>
      </w:r>
      <w:hyperlink r:id="rId33" w:history="1">
        <w:r>
          <w:rPr>
            <w:color w:val="0000FF"/>
          </w:rPr>
          <w:t>часть 3 статьи 92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roofErr w:type="gramEnd"/>
      <w:r>
        <w:t xml:space="preserve"> </w:t>
      </w:r>
      <w:proofErr w:type="gramStart"/>
      <w:r>
        <w:t>2019, N 30, ст. 4134).</w:t>
      </w:r>
      <w:proofErr w:type="gramEnd"/>
    </w:p>
    <w:p w:rsidR="004E648B" w:rsidRDefault="004E648B">
      <w:pPr>
        <w:pStyle w:val="ConsPlusNormal"/>
        <w:jc w:val="both"/>
      </w:pPr>
    </w:p>
    <w:p w:rsidR="004E648B" w:rsidRDefault="004E648B">
      <w:pPr>
        <w:pStyle w:val="ConsPlusNormal"/>
        <w:ind w:firstLine="540"/>
        <w:jc w:val="both"/>
      </w:pPr>
      <w:r>
        <w:t xml:space="preserve">2. </w:t>
      </w:r>
      <w:hyperlink w:anchor="P536" w:history="1">
        <w:r>
          <w:rPr>
            <w:color w:val="0000FF"/>
          </w:rPr>
          <w:t>Заявление</w:t>
        </w:r>
      </w:hyperlink>
      <w:r>
        <w:t xml:space="preserve"> заполняется на </w:t>
      </w:r>
      <w:proofErr w:type="gramStart"/>
      <w:r>
        <w:t>русском</w:t>
      </w:r>
      <w:proofErr w:type="gramEnd"/>
      <w:r>
        <w:t xml:space="preserve"> языке.</w:t>
      </w:r>
    </w:p>
    <w:p w:rsidR="004E648B" w:rsidRDefault="004E648B">
      <w:pPr>
        <w:pStyle w:val="ConsPlusNormal"/>
        <w:spacing w:before="240"/>
        <w:ind w:firstLine="540"/>
        <w:jc w:val="both"/>
      </w:pPr>
      <w:r>
        <w:t xml:space="preserve">3. В </w:t>
      </w:r>
      <w:hyperlink w:anchor="P536" w:history="1">
        <w:r>
          <w:rPr>
            <w:color w:val="0000FF"/>
          </w:rPr>
          <w:t>заявлении</w:t>
        </w:r>
      </w:hyperlink>
      <w:r>
        <w:t xml:space="preserve"> заполняются все строки и графы. В случае отсутствия сведений, вносимых в </w:t>
      </w:r>
      <w:hyperlink w:anchor="P536" w:history="1">
        <w:r>
          <w:rPr>
            <w:color w:val="0000FF"/>
          </w:rPr>
          <w:t>форму</w:t>
        </w:r>
      </w:hyperlink>
      <w:r>
        <w:t xml:space="preserve"> заявления, либо отсутствия необходимости внесения таких сведений указывается значение "нет". Недопустимо добавление или исключение из </w:t>
      </w:r>
      <w:hyperlink w:anchor="P536" w:history="1">
        <w:r>
          <w:rPr>
            <w:color w:val="0000FF"/>
          </w:rPr>
          <w:t>формы</w:t>
        </w:r>
      </w:hyperlink>
      <w:r>
        <w:t xml:space="preserve"> заявления строк и граф, за исключением случаев, установленных настоящими требованиями к заполнению и оформлению </w:t>
      </w:r>
      <w:hyperlink w:anchor="P536" w:history="1">
        <w:r>
          <w:rPr>
            <w:color w:val="0000FF"/>
          </w:rPr>
          <w:t>заявления</w:t>
        </w:r>
      </w:hyperlink>
      <w:r>
        <w:t xml:space="preserve"> о переоформлении свидетельства о государственной аккредитации образовательной деятельности.</w:t>
      </w:r>
    </w:p>
    <w:p w:rsidR="004E648B" w:rsidRDefault="004E648B">
      <w:pPr>
        <w:pStyle w:val="ConsPlusNormal"/>
        <w:spacing w:before="240"/>
        <w:ind w:firstLine="540"/>
        <w:jc w:val="both"/>
      </w:pPr>
      <w:r>
        <w:t xml:space="preserve">4. </w:t>
      </w:r>
      <w:proofErr w:type="gramStart"/>
      <w:r>
        <w:t xml:space="preserve">В случае переоформления свидетельства о государственной аккредитации образовательной деятельности на основании </w:t>
      </w:r>
      <w:hyperlink r:id="rId34" w:history="1">
        <w:r>
          <w:rPr>
            <w:color w:val="0000FF"/>
          </w:rPr>
          <w:t>подпункта "а" пункта 78</w:t>
        </w:r>
      </w:hyperlink>
      <w:r>
        <w:t xml:space="preserve"> Положения о государственной аккредитации образовательной деятельности, утвержденного постановлением Правительства Российской Федерации от 18 ноября 2013 г. N 1039 &lt;2&gt; (далее - Положение о государственной аккредитации), организация (индивидуальный предприниматель) заполняет </w:t>
      </w:r>
      <w:hyperlink w:anchor="P536" w:history="1">
        <w:r>
          <w:rPr>
            <w:color w:val="0000FF"/>
          </w:rPr>
          <w:t>заявление</w:t>
        </w:r>
      </w:hyperlink>
      <w:r>
        <w:t xml:space="preserve"> о переоформлении свидетельства о государственной аккредитации, включая приложения к нему.</w:t>
      </w:r>
      <w:proofErr w:type="gramEnd"/>
    </w:p>
    <w:p w:rsidR="004E648B" w:rsidRDefault="004E648B">
      <w:pPr>
        <w:pStyle w:val="ConsPlusNormal"/>
        <w:spacing w:before="240"/>
        <w:ind w:firstLine="540"/>
        <w:jc w:val="both"/>
      </w:pPr>
      <w:r>
        <w:t>--------------------------------</w:t>
      </w:r>
    </w:p>
    <w:p w:rsidR="004E648B" w:rsidRDefault="004E648B">
      <w:pPr>
        <w:pStyle w:val="ConsPlusNormal"/>
        <w:spacing w:before="240"/>
        <w:ind w:firstLine="540"/>
        <w:jc w:val="both"/>
      </w:pPr>
      <w:r>
        <w:t>&lt;2&gt; Собрание законодательства Российской Федерации, 2013, N 47, ст. 6118; 2019, N 34, ст. 4886.</w:t>
      </w:r>
    </w:p>
    <w:p w:rsidR="004E648B" w:rsidRDefault="004E648B">
      <w:pPr>
        <w:pStyle w:val="ConsPlusNormal"/>
        <w:jc w:val="both"/>
      </w:pPr>
    </w:p>
    <w:p w:rsidR="004E648B" w:rsidRDefault="004E648B">
      <w:pPr>
        <w:pStyle w:val="ConsPlusNormal"/>
        <w:ind w:firstLine="540"/>
        <w:jc w:val="both"/>
      </w:pPr>
      <w:r>
        <w:t xml:space="preserve">В случае переоформления свидетельства о государственной аккредитации образовательной деятельности на основании </w:t>
      </w:r>
      <w:hyperlink r:id="rId35" w:history="1">
        <w:r>
          <w:rPr>
            <w:color w:val="0000FF"/>
          </w:rPr>
          <w:t>подпунктов "б"</w:t>
        </w:r>
      </w:hyperlink>
      <w:r>
        <w:t xml:space="preserve"> - </w:t>
      </w:r>
      <w:hyperlink r:id="rId36" w:history="1">
        <w:r>
          <w:rPr>
            <w:color w:val="0000FF"/>
          </w:rPr>
          <w:t>"</w:t>
        </w:r>
        <w:proofErr w:type="spellStart"/>
        <w:r>
          <w:rPr>
            <w:color w:val="0000FF"/>
          </w:rPr>
          <w:t>д</w:t>
        </w:r>
        <w:proofErr w:type="spellEnd"/>
        <w:r>
          <w:rPr>
            <w:color w:val="0000FF"/>
          </w:rPr>
          <w:t>" пункта 78</w:t>
        </w:r>
      </w:hyperlink>
      <w:r>
        <w:t xml:space="preserve"> Положения о </w:t>
      </w:r>
      <w:r>
        <w:lastRenderedPageBreak/>
        <w:t xml:space="preserve">государственной аккредитации организация (индивидуальный предприниматель) заполняет заявление о переоформлении свидетельства о государственной аккредитации только в отношении соответствующего приложения - иные части из </w:t>
      </w:r>
      <w:hyperlink w:anchor="P536" w:history="1">
        <w:r>
          <w:rPr>
            <w:color w:val="0000FF"/>
          </w:rPr>
          <w:t>формы</w:t>
        </w:r>
      </w:hyperlink>
      <w:r>
        <w:t xml:space="preserve"> заявления исключаются.</w:t>
      </w:r>
    </w:p>
    <w:p w:rsidR="004E648B" w:rsidRDefault="004E648B">
      <w:pPr>
        <w:pStyle w:val="ConsPlusNormal"/>
        <w:spacing w:before="240"/>
        <w:ind w:firstLine="540"/>
        <w:jc w:val="both"/>
      </w:pPr>
      <w:r>
        <w:t xml:space="preserve">5. В </w:t>
      </w:r>
      <w:hyperlink w:anchor="P536" w:history="1">
        <w:r>
          <w:rPr>
            <w:color w:val="0000FF"/>
          </w:rPr>
          <w:t>заявлении</w:t>
        </w:r>
      </w:hyperlink>
      <w:r>
        <w:t xml:space="preserve"> указываются полное и сокращенное (при наличии) наименование организации в соответствии со сведениями, содержащимися в Едином государственном реестре юридических лиц. Место нахождения организации, основной государственный регистрационный номер записи в Едином государственном реестре юридических лиц, идентификационный номер налогоплательщика организации, код причины постановки на учет организации в налоговом органе указываются в соответствии со сведениями, содержащимися в Едином государственном реестре юридических лиц.</w:t>
      </w:r>
    </w:p>
    <w:p w:rsidR="004E648B" w:rsidRDefault="004E648B">
      <w:pPr>
        <w:pStyle w:val="ConsPlusNormal"/>
        <w:spacing w:before="240"/>
        <w:ind w:firstLine="540"/>
        <w:jc w:val="both"/>
      </w:pPr>
      <w:proofErr w:type="gramStart"/>
      <w:r>
        <w:t xml:space="preserve">В случае заполнения </w:t>
      </w:r>
      <w:hyperlink w:anchor="P536" w:history="1">
        <w:r>
          <w:rPr>
            <w:color w:val="0000FF"/>
          </w:rPr>
          <w:t>заявления</w:t>
        </w:r>
      </w:hyperlink>
      <w:r>
        <w:t xml:space="preserve"> индивидуальным предпринимателем в </w:t>
      </w:r>
      <w:hyperlink w:anchor="P536" w:history="1">
        <w:r>
          <w:rPr>
            <w:color w:val="0000FF"/>
          </w:rPr>
          <w:t>заявлении</w:t>
        </w:r>
      </w:hyperlink>
      <w:r>
        <w:t xml:space="preserve"> указывается фамилия, имя, отчество (при наличии) в соответствии с документом, удостоверяющим личность индивидуального предпринимателя, а затем в скобках - данные указанного документа (наименование документа, удостоверяющего личность индивидуального предпринимателя, серия и номер документа, дата и место выдачи), адрес регистрации индивидуального предпринимателя по месту жительства с указанием почтового индекса, основной государственный регистрационный номер записи в</w:t>
      </w:r>
      <w:proofErr w:type="gramEnd"/>
      <w:r>
        <w:t xml:space="preserve"> </w:t>
      </w:r>
      <w:proofErr w:type="gramStart"/>
      <w:r>
        <w:t>Едином государственном реестре индивидуальных предпринимателей, идентификационный номер налогоплательщика в соответствии со сведениями, содержащимися в Едином государственном реестре индивидуальных предпринимателей, и страховой номер индивидуального лицевого счета в системе обязательного пенсионного страхования.</w:t>
      </w:r>
      <w:proofErr w:type="gramEnd"/>
    </w:p>
    <w:p w:rsidR="004E648B" w:rsidRDefault="004E648B">
      <w:pPr>
        <w:pStyle w:val="ConsPlusNormal"/>
        <w:spacing w:before="240"/>
        <w:ind w:firstLine="540"/>
        <w:jc w:val="both"/>
      </w:pPr>
      <w:r>
        <w:t>В случае</w:t>
      </w:r>
      <w:proofErr w:type="gramStart"/>
      <w:r>
        <w:t>,</w:t>
      </w:r>
      <w:proofErr w:type="gramEnd"/>
      <w:r>
        <w:t xml:space="preserve"> если заявителем являются иностранные граждане и лица без гражданства, фамилия, имя, отчество (при наличии) дополнительно указываются с помощью букв латинского алфавита на основании сведений, содержащихся в документе, удостоверяющем личность иностранного гражданина в Российской Федерации &lt;3&gt;.</w:t>
      </w:r>
    </w:p>
    <w:p w:rsidR="004E648B" w:rsidRDefault="004E648B">
      <w:pPr>
        <w:pStyle w:val="ConsPlusNormal"/>
        <w:spacing w:before="240"/>
        <w:ind w:firstLine="540"/>
        <w:jc w:val="both"/>
      </w:pPr>
      <w:r>
        <w:t>--------------------------------</w:t>
      </w:r>
    </w:p>
    <w:p w:rsidR="004E648B" w:rsidRDefault="004E648B">
      <w:pPr>
        <w:pStyle w:val="ConsPlusNormal"/>
        <w:spacing w:before="240"/>
        <w:ind w:firstLine="540"/>
        <w:jc w:val="both"/>
      </w:pPr>
      <w:r>
        <w:t xml:space="preserve">&lt;3&gt; </w:t>
      </w:r>
      <w:hyperlink r:id="rId37" w:history="1">
        <w:r>
          <w:rPr>
            <w:color w:val="0000FF"/>
          </w:rPr>
          <w:t>Статья 10</w:t>
        </w:r>
      </w:hyperlink>
      <w:r>
        <w:t xml:space="preserve"> Федерального закона от 25 июля 2002 г. N 115-ФЗ "О правовом положении иностранных граждан в Российской Федерации" (Собрание законодательства Российской Федерации, 2002, N 30, ст. 3032; 2019, N 31, ст. 4416).</w:t>
      </w:r>
    </w:p>
    <w:p w:rsidR="004E648B" w:rsidRDefault="004E648B">
      <w:pPr>
        <w:pStyle w:val="ConsPlusNormal"/>
        <w:jc w:val="both"/>
      </w:pPr>
    </w:p>
    <w:p w:rsidR="004E648B" w:rsidRDefault="004E648B">
      <w:pPr>
        <w:pStyle w:val="ConsPlusNormal"/>
        <w:ind w:firstLine="540"/>
        <w:jc w:val="both"/>
      </w:pPr>
      <w:r>
        <w:t xml:space="preserve">6. В </w:t>
      </w:r>
      <w:hyperlink w:anchor="P567" w:history="1">
        <w:r>
          <w:rPr>
            <w:color w:val="0000FF"/>
          </w:rPr>
          <w:t>строке</w:t>
        </w:r>
      </w:hyperlink>
      <w:r>
        <w:t xml:space="preserve"> "в связи с</w:t>
      </w:r>
      <w:proofErr w:type="gramStart"/>
      <w:r>
        <w:t>:"</w:t>
      </w:r>
      <w:proofErr w:type="gramEnd"/>
      <w:r>
        <w:t xml:space="preserve"> указываются только основания, являющиеся причиной для переоформления свидетельства о государственной аккредитации образовательной деятельности и/или приложения (приложений) к нему в соответствии с перечнем оснований для переоформления свидетельства о государственной аккредитации образовательной деятельности, установленных </w:t>
      </w:r>
      <w:hyperlink r:id="rId38" w:history="1">
        <w:r>
          <w:rPr>
            <w:color w:val="0000FF"/>
          </w:rPr>
          <w:t>пунктом 78</w:t>
        </w:r>
      </w:hyperlink>
      <w:r>
        <w:t xml:space="preserve"> Положения о государственной аккредитации. Иные основания из </w:t>
      </w:r>
      <w:hyperlink w:anchor="P536" w:history="1">
        <w:r>
          <w:rPr>
            <w:color w:val="0000FF"/>
          </w:rPr>
          <w:t>заявления</w:t>
        </w:r>
      </w:hyperlink>
      <w:r>
        <w:t xml:space="preserve"> исключаются.</w:t>
      </w:r>
    </w:p>
    <w:p w:rsidR="004E648B" w:rsidRDefault="004E648B">
      <w:pPr>
        <w:pStyle w:val="ConsPlusNormal"/>
        <w:spacing w:before="240"/>
        <w:ind w:firstLine="540"/>
        <w:jc w:val="both"/>
      </w:pPr>
      <w:bookmarkStart w:id="52" w:name="P1026"/>
      <w:bookmarkEnd w:id="52"/>
      <w:r>
        <w:t xml:space="preserve">7. Табличные части </w:t>
      </w:r>
      <w:hyperlink w:anchor="P536" w:history="1">
        <w:r>
          <w:rPr>
            <w:color w:val="0000FF"/>
          </w:rPr>
          <w:t>заявления</w:t>
        </w:r>
      </w:hyperlink>
      <w:r>
        <w:t xml:space="preserve"> заполняются в следующем порядке.</w:t>
      </w:r>
    </w:p>
    <w:p w:rsidR="004E648B" w:rsidRDefault="004E648B">
      <w:pPr>
        <w:pStyle w:val="ConsPlusNormal"/>
        <w:spacing w:before="240"/>
        <w:ind w:firstLine="540"/>
        <w:jc w:val="both"/>
      </w:pPr>
      <w:r>
        <w:t xml:space="preserve">В случаях переоформления свидетельства о государственной аккредитации образовательной деятельности на основании </w:t>
      </w:r>
      <w:hyperlink r:id="rId39" w:history="1">
        <w:r>
          <w:rPr>
            <w:color w:val="0000FF"/>
          </w:rPr>
          <w:t>подпунктов "б"</w:t>
        </w:r>
      </w:hyperlink>
      <w:r>
        <w:t xml:space="preserve"> и </w:t>
      </w:r>
      <w:hyperlink r:id="rId40" w:history="1">
        <w:r>
          <w:rPr>
            <w:color w:val="0000FF"/>
          </w:rPr>
          <w:t>"</w:t>
        </w:r>
        <w:proofErr w:type="spellStart"/>
        <w:r>
          <w:rPr>
            <w:color w:val="0000FF"/>
          </w:rPr>
          <w:t>д</w:t>
        </w:r>
        <w:proofErr w:type="spellEnd"/>
        <w:r>
          <w:rPr>
            <w:color w:val="0000FF"/>
          </w:rPr>
          <w:t>" пункта 78</w:t>
        </w:r>
      </w:hyperlink>
      <w:r>
        <w:t xml:space="preserve"> Положения о государственной аккредитации в табличную часть </w:t>
      </w:r>
      <w:hyperlink w:anchor="P536" w:history="1">
        <w:r>
          <w:rPr>
            <w:color w:val="0000FF"/>
          </w:rPr>
          <w:t>заявления</w:t>
        </w:r>
      </w:hyperlink>
      <w:r>
        <w:t xml:space="preserve"> включаются образовательные программы, которые представлены к процедуре переоформления свидетельства о государственной аккредитации образовательной деятельности.</w:t>
      </w:r>
    </w:p>
    <w:p w:rsidR="004E648B" w:rsidRDefault="004E648B">
      <w:pPr>
        <w:pStyle w:val="ConsPlusNormal"/>
        <w:spacing w:before="240"/>
        <w:ind w:firstLine="540"/>
        <w:jc w:val="both"/>
      </w:pPr>
      <w:proofErr w:type="gramStart"/>
      <w:r>
        <w:t xml:space="preserve">В случаях переоформления свидетельства о государственной аккредитации образовательной деятельности на основании </w:t>
      </w:r>
      <w:hyperlink r:id="rId41" w:history="1">
        <w:r>
          <w:rPr>
            <w:color w:val="0000FF"/>
          </w:rPr>
          <w:t>подпунктов "в"</w:t>
        </w:r>
      </w:hyperlink>
      <w:r>
        <w:t xml:space="preserve"> и </w:t>
      </w:r>
      <w:hyperlink r:id="rId42" w:history="1">
        <w:r>
          <w:rPr>
            <w:color w:val="0000FF"/>
          </w:rPr>
          <w:t>"г" пункта 78</w:t>
        </w:r>
      </w:hyperlink>
      <w:r>
        <w:t xml:space="preserve"> Положения о </w:t>
      </w:r>
      <w:r>
        <w:lastRenderedPageBreak/>
        <w:t xml:space="preserve">государственной аккредитации, в табличную часть </w:t>
      </w:r>
      <w:hyperlink w:anchor="P536" w:history="1">
        <w:r>
          <w:rPr>
            <w:color w:val="0000FF"/>
          </w:rPr>
          <w:t>заявления</w:t>
        </w:r>
      </w:hyperlink>
      <w:r>
        <w:t xml:space="preserve"> включаются образовательные программы, которые должны быть исключены из соответствующего приложения к свидетельству о государственной аккредитации образовательной деятельности в результате переоформления свидетельства о государственной аккредитации образовательной деятельности.</w:t>
      </w:r>
      <w:proofErr w:type="gramEnd"/>
    </w:p>
    <w:p w:rsidR="004E648B" w:rsidRDefault="004E648B">
      <w:pPr>
        <w:pStyle w:val="ConsPlusNormal"/>
        <w:spacing w:before="240"/>
        <w:ind w:firstLine="540"/>
        <w:jc w:val="both"/>
      </w:pPr>
      <w:r>
        <w:t xml:space="preserve">В случае переоформления свидетельства о государственной аккредитации образовательной деятельности на основании </w:t>
      </w:r>
      <w:hyperlink r:id="rId43" w:history="1">
        <w:r>
          <w:rPr>
            <w:color w:val="0000FF"/>
          </w:rPr>
          <w:t>подпункта "а" пункта 78</w:t>
        </w:r>
      </w:hyperlink>
      <w:r>
        <w:t xml:space="preserve"> Положения о государственной аккредитации табличные части из </w:t>
      </w:r>
      <w:hyperlink w:anchor="P536" w:history="1">
        <w:r>
          <w:rPr>
            <w:color w:val="0000FF"/>
          </w:rPr>
          <w:t>заявления</w:t>
        </w:r>
      </w:hyperlink>
      <w:r>
        <w:t xml:space="preserve"> исключаются.</w:t>
      </w:r>
    </w:p>
    <w:p w:rsidR="004E648B" w:rsidRDefault="004E648B">
      <w:pPr>
        <w:pStyle w:val="ConsPlusNormal"/>
        <w:spacing w:before="240"/>
        <w:ind w:firstLine="540"/>
        <w:jc w:val="both"/>
      </w:pPr>
      <w:r>
        <w:t>В случае переоформления свидетельства о государственной аккредитации образовательной деятельности по нескольким основаниям табличные части заполняются по каждому основанию отдельно.</w:t>
      </w:r>
    </w:p>
    <w:p w:rsidR="004E648B" w:rsidRDefault="004E648B">
      <w:pPr>
        <w:pStyle w:val="ConsPlusNormal"/>
        <w:spacing w:before="240"/>
        <w:ind w:firstLine="540"/>
        <w:jc w:val="both"/>
      </w:pPr>
      <w:bookmarkStart w:id="53" w:name="P1031"/>
      <w:bookmarkEnd w:id="53"/>
      <w:r>
        <w:t xml:space="preserve">8. Табличная </w:t>
      </w:r>
      <w:hyperlink w:anchor="P596" w:history="1">
        <w:r>
          <w:rPr>
            <w:color w:val="0000FF"/>
          </w:rPr>
          <w:t>часть</w:t>
        </w:r>
      </w:hyperlink>
      <w:r>
        <w:t xml:space="preserve"> формы заявления в отношении основных общеобразовательных программ (далее - таблица ОО) заполняется в случае, если заявитель заявил к переоформлению свидетельство о государственной аккредитации образовательной деятельности, выданное в отношении основных общеобразовательных программ, за исключением переоформления свидетельства о государственной аккредитации по основанию, установленному </w:t>
      </w:r>
      <w:hyperlink r:id="rId44" w:history="1">
        <w:r>
          <w:rPr>
            <w:color w:val="0000FF"/>
          </w:rPr>
          <w:t>подпунктом "а" пункта 78</w:t>
        </w:r>
      </w:hyperlink>
      <w:r>
        <w:t xml:space="preserve"> Положения о государственной аккредитации. В ином случае данная часть из заявления исключается.</w:t>
      </w:r>
    </w:p>
    <w:p w:rsidR="004E648B" w:rsidRDefault="003547D2">
      <w:pPr>
        <w:pStyle w:val="ConsPlusNormal"/>
        <w:spacing w:before="240"/>
        <w:ind w:firstLine="540"/>
        <w:jc w:val="both"/>
      </w:pPr>
      <w:hyperlink w:anchor="P605" w:history="1">
        <w:r w:rsidR="004E648B">
          <w:rPr>
            <w:color w:val="0000FF"/>
          </w:rPr>
          <w:t>Графа 2</w:t>
        </w:r>
      </w:hyperlink>
      <w:r w:rsidR="004E648B">
        <w:t xml:space="preserve"> таблицы ОО заполняется в соответствии с </w:t>
      </w:r>
      <w:hyperlink r:id="rId45" w:history="1">
        <w:r w:rsidR="004E648B">
          <w:rPr>
            <w:color w:val="0000FF"/>
          </w:rPr>
          <w:t>пунктом 1 части 3 статьи 12</w:t>
        </w:r>
      </w:hyperlink>
      <w:r w:rsidR="004E648B">
        <w:t xml:space="preserve"> Федерального закона от 29 декабря 2012 г. N 273-ФЗ "Об образовании в Российской Федерации" &lt;4&gt; (далее - Федеральный закон N 273-ФЗ).</w:t>
      </w:r>
    </w:p>
    <w:p w:rsidR="004E648B" w:rsidRDefault="004E648B">
      <w:pPr>
        <w:pStyle w:val="ConsPlusNormal"/>
        <w:spacing w:before="240"/>
        <w:ind w:firstLine="540"/>
        <w:jc w:val="both"/>
      </w:pPr>
      <w:r>
        <w:t>--------------------------------</w:t>
      </w:r>
    </w:p>
    <w:p w:rsidR="004E648B" w:rsidRDefault="004E648B">
      <w:pPr>
        <w:pStyle w:val="ConsPlusNormal"/>
        <w:spacing w:before="240"/>
        <w:ind w:firstLine="540"/>
        <w:jc w:val="both"/>
      </w:pPr>
      <w:r>
        <w:t>&lt;4&gt; Собрание законодательства Российской Федерации, 2012, N 53, ст. 7598; 2019, N 30, ст. 4134.</w:t>
      </w:r>
    </w:p>
    <w:p w:rsidR="004E648B" w:rsidRDefault="004E648B">
      <w:pPr>
        <w:pStyle w:val="ConsPlusNormal"/>
        <w:jc w:val="both"/>
      </w:pPr>
    </w:p>
    <w:p w:rsidR="004E648B" w:rsidRDefault="003547D2">
      <w:pPr>
        <w:pStyle w:val="ConsPlusNormal"/>
        <w:ind w:firstLine="540"/>
        <w:jc w:val="both"/>
      </w:pPr>
      <w:hyperlink w:anchor="P606" w:history="1">
        <w:r w:rsidR="004E648B">
          <w:rPr>
            <w:color w:val="0000FF"/>
          </w:rPr>
          <w:t>Графы 3</w:t>
        </w:r>
      </w:hyperlink>
      <w:r w:rsidR="004E648B">
        <w:t xml:space="preserve"> - </w:t>
      </w:r>
      <w:hyperlink w:anchor="P610" w:history="1">
        <w:r w:rsidR="004E648B">
          <w:rPr>
            <w:color w:val="0000FF"/>
          </w:rPr>
          <w:t>7</w:t>
        </w:r>
      </w:hyperlink>
      <w:r w:rsidR="004E648B">
        <w:t xml:space="preserve"> таблицы ОО заполняются при переоформлении свидетельства о государственной аккредитации на основании </w:t>
      </w:r>
      <w:hyperlink r:id="rId46" w:history="1">
        <w:r w:rsidR="004E648B">
          <w:rPr>
            <w:color w:val="0000FF"/>
          </w:rPr>
          <w:t>подпункта "б" пункта 78</w:t>
        </w:r>
      </w:hyperlink>
      <w:r w:rsidR="004E648B">
        <w:t xml:space="preserve"> Положения о государственной аккредитации. В иных случаях переоформления свидетельства о государственной аккредитации образовательной деятельности необходимость заполнения указанных граф отсутствует.</w:t>
      </w:r>
    </w:p>
    <w:p w:rsidR="004E648B" w:rsidRDefault="004E648B">
      <w:pPr>
        <w:pStyle w:val="ConsPlusNormal"/>
        <w:spacing w:before="240"/>
        <w:ind w:firstLine="540"/>
        <w:jc w:val="both"/>
      </w:pPr>
      <w:r>
        <w:t xml:space="preserve">В </w:t>
      </w:r>
      <w:hyperlink w:anchor="P606" w:history="1">
        <w:r>
          <w:rPr>
            <w:color w:val="0000FF"/>
          </w:rPr>
          <w:t>графе 3</w:t>
        </w:r>
      </w:hyperlink>
      <w:r>
        <w:t xml:space="preserve"> таблицы ОО указывается значение "да" в случае, если основная общеобразовательная </w:t>
      </w:r>
      <w:proofErr w:type="gramStart"/>
      <w:r>
        <w:t>программа</w:t>
      </w:r>
      <w:proofErr w:type="gramEnd"/>
      <w:r>
        <w:t xml:space="preserve"> либо отдельные профили (направленности) основной общеобразовательной программы реализуются с применением сетевой формы в соответствии со </w:t>
      </w:r>
      <w:hyperlink r:id="rId47" w:history="1">
        <w:r>
          <w:rPr>
            <w:color w:val="0000FF"/>
          </w:rPr>
          <w:t>статьей 15</w:t>
        </w:r>
      </w:hyperlink>
      <w:r>
        <w:t xml:space="preserve"> Федерального закона N 273-ФЗ. В иных случаях указывается значение "нет".</w:t>
      </w:r>
    </w:p>
    <w:p w:rsidR="004E648B" w:rsidRDefault="004E648B">
      <w:pPr>
        <w:pStyle w:val="ConsPlusNormal"/>
        <w:spacing w:before="240"/>
        <w:ind w:firstLine="540"/>
        <w:jc w:val="both"/>
      </w:pPr>
      <w:r>
        <w:t xml:space="preserve">В </w:t>
      </w:r>
      <w:hyperlink w:anchor="P607" w:history="1">
        <w:r>
          <w:rPr>
            <w:color w:val="0000FF"/>
          </w:rPr>
          <w:t>графе 4</w:t>
        </w:r>
      </w:hyperlink>
      <w:r>
        <w:t xml:space="preserve"> таблицы ОО указывается значение "да" в случае, если реализация основной общеобразовательной </w:t>
      </w:r>
      <w:proofErr w:type="gramStart"/>
      <w:r>
        <w:t>программы</w:t>
      </w:r>
      <w:proofErr w:type="gramEnd"/>
      <w:r>
        <w:t xml:space="preserve"> либо ее частей осуществляется исключительно с применением электронного обучения и дистанционных образовательных технологий. В иных случаях указывается значение "нет".</w:t>
      </w:r>
    </w:p>
    <w:p w:rsidR="004E648B" w:rsidRDefault="004E648B">
      <w:pPr>
        <w:pStyle w:val="ConsPlusNormal"/>
        <w:spacing w:before="240"/>
        <w:ind w:firstLine="540"/>
        <w:jc w:val="both"/>
      </w:pPr>
      <w:r>
        <w:t xml:space="preserve">В </w:t>
      </w:r>
      <w:hyperlink w:anchor="P608" w:history="1">
        <w:r>
          <w:rPr>
            <w:color w:val="0000FF"/>
          </w:rPr>
          <w:t>графах 5</w:t>
        </w:r>
      </w:hyperlink>
      <w:r>
        <w:t xml:space="preserve">, </w:t>
      </w:r>
      <w:hyperlink w:anchor="P609" w:history="1">
        <w:r>
          <w:rPr>
            <w:color w:val="0000FF"/>
          </w:rPr>
          <w:t>6</w:t>
        </w:r>
      </w:hyperlink>
      <w:r>
        <w:t xml:space="preserve">, </w:t>
      </w:r>
      <w:hyperlink w:anchor="P610" w:history="1">
        <w:r>
          <w:rPr>
            <w:color w:val="0000FF"/>
          </w:rPr>
          <w:t>7</w:t>
        </w:r>
      </w:hyperlink>
      <w:r>
        <w:t xml:space="preserve"> таблицы ОО по каждой реализуемой заявителем на момент подачи </w:t>
      </w:r>
      <w:hyperlink w:anchor="P536" w:history="1">
        <w:r>
          <w:rPr>
            <w:color w:val="0000FF"/>
          </w:rPr>
          <w:t>заявления</w:t>
        </w:r>
      </w:hyperlink>
      <w:r>
        <w:t xml:space="preserve"> форме </w:t>
      </w:r>
      <w:proofErr w:type="gramStart"/>
      <w:r>
        <w:t>обучения</w:t>
      </w:r>
      <w:proofErr w:type="gramEnd"/>
      <w:r>
        <w:t xml:space="preserve"> по соответствующей основной общеобразовательной программе указываются сведения о числе обучающихся суммарно по годам, курсам, периодам обучения.</w:t>
      </w:r>
    </w:p>
    <w:p w:rsidR="004E648B" w:rsidRDefault="004E648B">
      <w:pPr>
        <w:pStyle w:val="ConsPlusNormal"/>
        <w:spacing w:before="240"/>
        <w:ind w:firstLine="540"/>
        <w:jc w:val="both"/>
      </w:pPr>
      <w:bookmarkStart w:id="54" w:name="P1040"/>
      <w:bookmarkEnd w:id="54"/>
      <w:r>
        <w:t xml:space="preserve">9. </w:t>
      </w:r>
      <w:proofErr w:type="gramStart"/>
      <w:r>
        <w:t xml:space="preserve">Табличная </w:t>
      </w:r>
      <w:hyperlink w:anchor="P635" w:history="1">
        <w:r>
          <w:rPr>
            <w:color w:val="0000FF"/>
          </w:rPr>
          <w:t>часть</w:t>
        </w:r>
      </w:hyperlink>
      <w:r>
        <w:t xml:space="preserve"> формы заявления в отношении основных профессиональных </w:t>
      </w:r>
      <w:r>
        <w:lastRenderedPageBreak/>
        <w:t xml:space="preserve">образовательных программ (далее - таблица ПО) заполняется в случае, если заявитель заявил к переоформлению свидетельство о государственной аккредитации образовательной деятельности, выданное в отношении основных профессиональных образовательных программ, за исключением переоформления свидетельства о государственной аккредитации образовательной деятельности по основанию, установленному </w:t>
      </w:r>
      <w:hyperlink r:id="rId48" w:history="1">
        <w:r>
          <w:rPr>
            <w:color w:val="0000FF"/>
          </w:rPr>
          <w:t>подпунктом "а" пункта 78</w:t>
        </w:r>
      </w:hyperlink>
      <w:r>
        <w:t xml:space="preserve"> Положения о государственной аккредитации.</w:t>
      </w:r>
      <w:proofErr w:type="gramEnd"/>
      <w:r>
        <w:t xml:space="preserve"> В ином случае данная часть из заявления исключается.</w:t>
      </w:r>
    </w:p>
    <w:p w:rsidR="004E648B" w:rsidRDefault="003547D2">
      <w:pPr>
        <w:pStyle w:val="ConsPlusNormal"/>
        <w:spacing w:before="240"/>
        <w:ind w:firstLine="540"/>
        <w:jc w:val="both"/>
      </w:pPr>
      <w:hyperlink w:anchor="P655" w:history="1">
        <w:r w:rsidR="004E648B">
          <w:rPr>
            <w:color w:val="0000FF"/>
          </w:rPr>
          <w:t>Строки</w:t>
        </w:r>
      </w:hyperlink>
      <w:r w:rsidR="004E648B">
        <w:t xml:space="preserve"> "Наименование уровня профессионального образования" заполняются последовательно в соответствии с </w:t>
      </w:r>
      <w:hyperlink r:id="rId49" w:history="1">
        <w:r w:rsidR="004E648B">
          <w:rPr>
            <w:color w:val="0000FF"/>
          </w:rPr>
          <w:t>пунктом 2 части 3 статьи 12</w:t>
        </w:r>
      </w:hyperlink>
      <w:r w:rsidR="004E648B">
        <w:t xml:space="preserve"> Федерального закона N 273-ФЗ по всем уровням профессионального образования.</w:t>
      </w:r>
    </w:p>
    <w:p w:rsidR="004E648B" w:rsidRDefault="004E648B">
      <w:pPr>
        <w:pStyle w:val="ConsPlusNormal"/>
        <w:spacing w:before="240"/>
        <w:ind w:firstLine="540"/>
        <w:jc w:val="both"/>
      </w:pPr>
      <w:proofErr w:type="gramStart"/>
      <w:r>
        <w:t xml:space="preserve">В </w:t>
      </w:r>
      <w:hyperlink w:anchor="P657" w:history="1">
        <w:r>
          <w:rPr>
            <w:color w:val="0000FF"/>
          </w:rPr>
          <w:t>строках</w:t>
        </w:r>
      </w:hyperlink>
      <w:r>
        <w:t xml:space="preserve"> "Код и наименование укрупненной группы профессий, специальностей и направлений подготовки" указываются коды и наименования укрупненных групп профессий, специальностей и направлений подготовки, в рамках которых реализуются основные профессиональные образовательные программы, заявленные для государственной аккредитации образовательной деятельности в соответствии с перечнями укрупненных групп профессий, специальностей и направлений подготовки, утвержденными приказами Министерства образования и науки Российской Федерации:</w:t>
      </w:r>
      <w:proofErr w:type="gramEnd"/>
    </w:p>
    <w:p w:rsidR="004E648B" w:rsidRDefault="004E648B">
      <w:pPr>
        <w:pStyle w:val="ConsPlusNormal"/>
        <w:spacing w:before="240"/>
        <w:ind w:firstLine="540"/>
        <w:jc w:val="both"/>
      </w:pPr>
      <w:proofErr w:type="gramStart"/>
      <w:r>
        <w:t xml:space="preserve">от 29 октября 2013 г. </w:t>
      </w:r>
      <w:hyperlink r:id="rId50" w:history="1">
        <w:r>
          <w:rPr>
            <w:color w:val="0000FF"/>
          </w:rPr>
          <w:t>N 1199</w:t>
        </w:r>
      </w:hyperlink>
      <w:r>
        <w:t xml:space="preserve"> "Об утверждении перечней профессий и специальностей среднего профессионального образования"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Российской Федерации от 14 мая 2014 г. N 518 (зарегистрирован Министерством юстиции Российской Федерации 28 мая 2014 г., регистрационный N 32461), от 18 ноября</w:t>
      </w:r>
      <w:proofErr w:type="gramEnd"/>
      <w:r>
        <w:t xml:space="preserve"> 2015 г. N 1350 (зарегистрирован Министерством юстиции Российской Федерации 3 декабря 2015 г., регистрационный N 39955), от 25 ноября 2016 г. N 1477 (зарегистрирован Министерством юстиции Российской Федерации 12 декабря 2016 г., регистрационный N 44662) (далее - приказ N 1199);</w:t>
      </w:r>
    </w:p>
    <w:p w:rsidR="004E648B" w:rsidRDefault="004E648B">
      <w:pPr>
        <w:pStyle w:val="ConsPlusNormal"/>
        <w:spacing w:before="240"/>
        <w:ind w:firstLine="540"/>
        <w:jc w:val="both"/>
      </w:pPr>
      <w:proofErr w:type="gramStart"/>
      <w:r>
        <w:t xml:space="preserve">от 12 сентября 2013 г. </w:t>
      </w:r>
      <w:hyperlink r:id="rId51" w:history="1">
        <w:r>
          <w:rPr>
            <w:color w:val="0000FF"/>
          </w:rPr>
          <w:t>N 1060</w:t>
        </w:r>
      </w:hyperlink>
      <w:r>
        <w:t xml:space="preserve"> "Об утверждении перечней специальностей и направлений подготовки высшего образования, применяемых при реализации образовательных программ высшего образования, содержащих сведения, составляющие государственную тайну или служебную информацию ограниченного распространения" (зарегистрирован Министерством юстиции Российской Федерации 14 октября 2013 г., регистрационный N 30160) (с изменениями, внесенными приказами Министерства образования и науки Российской Федерации от 9 января 2017 г</w:t>
      </w:r>
      <w:proofErr w:type="gramEnd"/>
      <w:r>
        <w:t xml:space="preserve">. </w:t>
      </w:r>
      <w:proofErr w:type="gramStart"/>
      <w:r>
        <w:t>N 9 (зарегистрирован Министерством юстиции Российской Федерации 3 февраля 2017 г., регистрационный N 45524), от 10 апреля 2017 г. N 320 (зарегистрирован Министерством юстиции Российской Федерации 10 мая 2017 г., регистрационный N 46662), от 23 марта 2018 г. N 210 (зарегистрирован Министерством юстиции Российской Федерации 11 апреля 2018 г., регистрационный N 50727) (далее - приказ N 1060);</w:t>
      </w:r>
      <w:proofErr w:type="gramEnd"/>
    </w:p>
    <w:p w:rsidR="004E648B" w:rsidRDefault="004E648B">
      <w:pPr>
        <w:pStyle w:val="ConsPlusNormal"/>
        <w:spacing w:before="240"/>
        <w:ind w:firstLine="540"/>
        <w:jc w:val="both"/>
      </w:pPr>
      <w:proofErr w:type="gramStart"/>
      <w:r>
        <w:t xml:space="preserve">от 12 сентября 2013 г. </w:t>
      </w:r>
      <w:hyperlink r:id="rId52" w:history="1">
        <w:r>
          <w:rPr>
            <w:color w:val="0000FF"/>
          </w:rPr>
          <w:t>N 1061</w:t>
        </w:r>
      </w:hyperlink>
      <w:r>
        <w:t xml:space="preserve"> "Об утверждении перечней специальностей и направлений подготовки высшего образования" (зарегистрирован Министерством юстиции Российской Федерации 14 октября 2013 г., регистрационный N 30163) (с изменениями, внесенными приказами Министерства образования и науки Российской Федерации от 29 января 2014 г. N 63 (зарегистрирован Министерством юстиции Российской Федерации 28 февраля 2014 г., регистрационный N 31448), от 20 августа</w:t>
      </w:r>
      <w:proofErr w:type="gramEnd"/>
      <w:r>
        <w:t xml:space="preserve"> </w:t>
      </w:r>
      <w:proofErr w:type="gramStart"/>
      <w:r>
        <w:t xml:space="preserve">2014 г. N 1033 (зарегистрирован Министерством юстиции Российской Федерации 3 сентября 2014 г., регистрационный N 33947), от 13 октября 2014 г. N 1313 (зарегистрирован Министерством юстиции Российской Федерации 13 ноября 2014 г., регистрационный N </w:t>
      </w:r>
      <w:r>
        <w:lastRenderedPageBreak/>
        <w:t>34691), от 25 марта 2015 г. N 270 (зарегистрирован Министерством юстиции Российской Федерации 22 апреля 2015 г., регистрационный N 36994), от 1 октября 2015 г. N</w:t>
      </w:r>
      <w:proofErr w:type="gramEnd"/>
      <w:r>
        <w:t xml:space="preserve"> </w:t>
      </w:r>
      <w:proofErr w:type="gramStart"/>
      <w:r>
        <w:t>1080 (зарегистрирован Министерством юстиции Российской Федерации 19 октября 2015 г., регистрационный N 39355), от 1 декабря 2016 г. N 1508 (зарегистрирован Министерством юстиции Российской Федерации 20 декабря 2016 г., регистрационный N 44807), от 10 апреля 2017 г. N 320 (зарегистрирован Министерством юстиции Российской Федерации 10 мая 2017 г., регистрационный N 46662), от 11 апреля 2017 г. N 328 (зарегистрирован Министерством</w:t>
      </w:r>
      <w:proofErr w:type="gramEnd"/>
      <w:r>
        <w:t xml:space="preserve"> </w:t>
      </w:r>
      <w:proofErr w:type="gramStart"/>
      <w:r>
        <w:t>юстиции Российской Федерации 23 июня 2017 г., регистрационный N 47167), от 23 марта 2018 г. N 210 (зарегистрирован Министерством юстиции Российской Федерации 11 апреля 2018 г., регистрационный N 50727), от 30 августа 2019 г. N 664 (зарегистрирован Министерством юстиции Российской Федерации 23 сентября 2019 г., регистрационный N 56026) (далее - приказ N 1061), для соответствующего уровня профессионального образования.</w:t>
      </w:r>
      <w:proofErr w:type="gramEnd"/>
    </w:p>
    <w:p w:rsidR="004E648B" w:rsidRDefault="004E648B">
      <w:pPr>
        <w:pStyle w:val="ConsPlusNormal"/>
        <w:spacing w:before="240"/>
        <w:ind w:firstLine="540"/>
        <w:jc w:val="both"/>
      </w:pPr>
      <w:r>
        <w:t xml:space="preserve">В </w:t>
      </w:r>
      <w:hyperlink w:anchor="P646" w:history="1">
        <w:r>
          <w:rPr>
            <w:color w:val="0000FF"/>
          </w:rPr>
          <w:t>графе 2</w:t>
        </w:r>
      </w:hyperlink>
      <w:r>
        <w:t xml:space="preserve"> таблицы </w:t>
      </w:r>
      <w:proofErr w:type="gramStart"/>
      <w:r>
        <w:t>ПО указывается</w:t>
      </w:r>
      <w:proofErr w:type="gramEnd"/>
      <w:r>
        <w:t xml:space="preserve"> наименование образовательной программы, соответствующее коду и наименованию профессии, специальности или направления подготовки в соответствии с приказами </w:t>
      </w:r>
      <w:hyperlink r:id="rId53" w:history="1">
        <w:r>
          <w:rPr>
            <w:color w:val="0000FF"/>
          </w:rPr>
          <w:t xml:space="preserve">N </w:t>
        </w:r>
        <w:proofErr w:type="spellStart"/>
        <w:r>
          <w:rPr>
            <w:color w:val="0000FF"/>
          </w:rPr>
          <w:t>N</w:t>
        </w:r>
        <w:proofErr w:type="spellEnd"/>
        <w:r>
          <w:rPr>
            <w:color w:val="0000FF"/>
          </w:rPr>
          <w:t xml:space="preserve"> 1199</w:t>
        </w:r>
      </w:hyperlink>
      <w:r>
        <w:t xml:space="preserve">, </w:t>
      </w:r>
      <w:hyperlink r:id="rId54" w:history="1">
        <w:r>
          <w:rPr>
            <w:color w:val="0000FF"/>
          </w:rPr>
          <w:t>1060</w:t>
        </w:r>
      </w:hyperlink>
      <w:r>
        <w:t xml:space="preserve">, </w:t>
      </w:r>
      <w:hyperlink r:id="rId55" w:history="1">
        <w:r>
          <w:rPr>
            <w:color w:val="0000FF"/>
          </w:rPr>
          <w:t>1061</w:t>
        </w:r>
      </w:hyperlink>
      <w:r>
        <w:t>, для соответствующего уровня профессионального образования.</w:t>
      </w:r>
    </w:p>
    <w:p w:rsidR="004E648B" w:rsidRDefault="004E648B">
      <w:pPr>
        <w:pStyle w:val="ConsPlusNormal"/>
        <w:spacing w:before="240"/>
        <w:ind w:firstLine="540"/>
        <w:jc w:val="both"/>
      </w:pPr>
      <w:r>
        <w:t xml:space="preserve">Наименование образовательной программы среднего профессионального образования вносится в </w:t>
      </w:r>
      <w:hyperlink w:anchor="P635" w:history="1">
        <w:r>
          <w:rPr>
            <w:color w:val="0000FF"/>
          </w:rPr>
          <w:t xml:space="preserve">таблицу </w:t>
        </w:r>
        <w:proofErr w:type="gramStart"/>
        <w:r>
          <w:rPr>
            <w:color w:val="0000FF"/>
          </w:rPr>
          <w:t>ПО</w:t>
        </w:r>
        <w:proofErr w:type="gramEnd"/>
      </w:hyperlink>
      <w:r>
        <w:t xml:space="preserve"> </w:t>
      </w:r>
      <w:proofErr w:type="gramStart"/>
      <w:r>
        <w:t>с</w:t>
      </w:r>
      <w:proofErr w:type="gramEnd"/>
      <w:r>
        <w:t xml:space="preserve"> указанием в скобках типа подготовки (базовая подготовка либо углубленная подготовка), а также срока обучения по очной форме обучения в соответствии с федеральным государственным образовательным стандартом.</w:t>
      </w:r>
    </w:p>
    <w:p w:rsidR="004E648B" w:rsidRDefault="003547D2">
      <w:pPr>
        <w:pStyle w:val="ConsPlusNormal"/>
        <w:spacing w:before="240"/>
        <w:ind w:firstLine="540"/>
        <w:jc w:val="both"/>
      </w:pPr>
      <w:hyperlink w:anchor="P647" w:history="1">
        <w:r w:rsidR="004E648B">
          <w:rPr>
            <w:color w:val="0000FF"/>
          </w:rPr>
          <w:t>Графы 3</w:t>
        </w:r>
      </w:hyperlink>
      <w:r w:rsidR="004E648B">
        <w:t xml:space="preserve"> - </w:t>
      </w:r>
      <w:hyperlink w:anchor="P653" w:history="1">
        <w:r w:rsidR="004E648B">
          <w:rPr>
            <w:color w:val="0000FF"/>
          </w:rPr>
          <w:t>9</w:t>
        </w:r>
      </w:hyperlink>
      <w:r w:rsidR="004E648B">
        <w:t xml:space="preserve"> таблицы </w:t>
      </w:r>
      <w:proofErr w:type="gramStart"/>
      <w:r w:rsidR="004E648B">
        <w:t>ПО</w:t>
      </w:r>
      <w:proofErr w:type="gramEnd"/>
      <w:r w:rsidR="004E648B">
        <w:t xml:space="preserve"> заполняются </w:t>
      </w:r>
      <w:proofErr w:type="gramStart"/>
      <w:r w:rsidR="004E648B">
        <w:t>при</w:t>
      </w:r>
      <w:proofErr w:type="gramEnd"/>
      <w:r w:rsidR="004E648B">
        <w:t xml:space="preserve"> переоформлении свидетельства о государственной аккредитации на основании </w:t>
      </w:r>
      <w:hyperlink r:id="rId56" w:history="1">
        <w:r w:rsidR="004E648B">
          <w:rPr>
            <w:color w:val="0000FF"/>
          </w:rPr>
          <w:t>подпункта "б" пункта 78</w:t>
        </w:r>
      </w:hyperlink>
      <w:r w:rsidR="004E648B">
        <w:t xml:space="preserve"> Положения о государственной аккредитации. В иных случаях переоформления свидетельства о государственной аккредитации образовательной деятельности необходимость заполнения указанных граф отсутствует.</w:t>
      </w:r>
    </w:p>
    <w:p w:rsidR="004E648B" w:rsidRDefault="004E648B">
      <w:pPr>
        <w:pStyle w:val="ConsPlusNormal"/>
        <w:spacing w:before="240"/>
        <w:ind w:firstLine="540"/>
        <w:jc w:val="both"/>
      </w:pPr>
      <w:r>
        <w:t xml:space="preserve">В </w:t>
      </w:r>
      <w:hyperlink w:anchor="P647" w:history="1">
        <w:r>
          <w:rPr>
            <w:color w:val="0000FF"/>
          </w:rPr>
          <w:t>графе 3</w:t>
        </w:r>
      </w:hyperlink>
      <w:r>
        <w:t xml:space="preserve"> таблицы ПО указывается значение "да" в случае, если основная профессиональная образовательная </w:t>
      </w:r>
      <w:proofErr w:type="gramStart"/>
      <w:r>
        <w:t>программа</w:t>
      </w:r>
      <w:proofErr w:type="gramEnd"/>
      <w:r>
        <w:t xml:space="preserve"> либо отдельные профили (направленности) основной профессиональной образовательной программы реализуются с применением сетевой формы в соответствии со </w:t>
      </w:r>
      <w:hyperlink r:id="rId57" w:history="1">
        <w:r>
          <w:rPr>
            <w:color w:val="0000FF"/>
          </w:rPr>
          <w:t>статьей 15</w:t>
        </w:r>
      </w:hyperlink>
      <w:r>
        <w:t xml:space="preserve"> Федерального закона N 273-ФЗ. В иных случаях указывается значение "нет".</w:t>
      </w:r>
    </w:p>
    <w:p w:rsidR="004E648B" w:rsidRDefault="004E648B">
      <w:pPr>
        <w:pStyle w:val="ConsPlusNormal"/>
        <w:spacing w:before="240"/>
        <w:ind w:firstLine="540"/>
        <w:jc w:val="both"/>
      </w:pPr>
      <w:r>
        <w:t xml:space="preserve">В </w:t>
      </w:r>
      <w:hyperlink w:anchor="P648" w:history="1">
        <w:r>
          <w:rPr>
            <w:color w:val="0000FF"/>
          </w:rPr>
          <w:t>графе 4</w:t>
        </w:r>
      </w:hyperlink>
      <w:r>
        <w:t xml:space="preserve"> таблицы ПО указывается значение "да" в случае, если реализация основной профессиональной образовательной </w:t>
      </w:r>
      <w:proofErr w:type="gramStart"/>
      <w:r>
        <w:t>программы</w:t>
      </w:r>
      <w:proofErr w:type="gramEnd"/>
      <w:r>
        <w:t xml:space="preserve"> либо ее частей осуществляется исключительно с применением электронного обучения и дистанционных образовательных технологий. В иных случаях указывается значение "нет".</w:t>
      </w:r>
    </w:p>
    <w:p w:rsidR="004E648B" w:rsidRDefault="004E648B">
      <w:pPr>
        <w:pStyle w:val="ConsPlusNormal"/>
        <w:spacing w:before="240"/>
        <w:ind w:firstLine="540"/>
        <w:jc w:val="both"/>
      </w:pPr>
      <w:r>
        <w:t xml:space="preserve">В </w:t>
      </w:r>
      <w:hyperlink w:anchor="P649" w:history="1">
        <w:r>
          <w:rPr>
            <w:color w:val="0000FF"/>
          </w:rPr>
          <w:t>графе 5</w:t>
        </w:r>
      </w:hyperlink>
      <w:r>
        <w:t xml:space="preserve"> таблицы </w:t>
      </w:r>
      <w:proofErr w:type="gramStart"/>
      <w:r>
        <w:t>ПО указывается</w:t>
      </w:r>
      <w:proofErr w:type="gramEnd"/>
      <w:r>
        <w:t xml:space="preserve"> значение "да" в случае, если основная профессиональная образовательная программа реализуется в соответствии с образовательным стандартом, разработанным и утвержденным организацией самостоятельно на основании </w:t>
      </w:r>
      <w:hyperlink r:id="rId58" w:history="1">
        <w:r>
          <w:rPr>
            <w:color w:val="0000FF"/>
          </w:rPr>
          <w:t>части 10 статьи 11</w:t>
        </w:r>
      </w:hyperlink>
      <w:r>
        <w:t xml:space="preserve"> Федерального закона N 273-ФЗ. В иных случаях указывается значение "нет".</w:t>
      </w:r>
    </w:p>
    <w:p w:rsidR="004E648B" w:rsidRDefault="004E648B">
      <w:pPr>
        <w:pStyle w:val="ConsPlusNormal"/>
        <w:spacing w:before="240"/>
        <w:ind w:firstLine="540"/>
        <w:jc w:val="both"/>
      </w:pPr>
      <w:r>
        <w:t xml:space="preserve">В </w:t>
      </w:r>
      <w:hyperlink w:anchor="P650" w:history="1">
        <w:r>
          <w:rPr>
            <w:color w:val="0000FF"/>
          </w:rPr>
          <w:t>графе 6</w:t>
        </w:r>
      </w:hyperlink>
      <w:r>
        <w:t xml:space="preserve"> таблицы ПО указывается значение "да" в случае, если основная профессиональная образовательная </w:t>
      </w:r>
      <w:proofErr w:type="gramStart"/>
      <w:r>
        <w:t>программа</w:t>
      </w:r>
      <w:proofErr w:type="gramEnd"/>
      <w:r>
        <w:t xml:space="preserve"> либо ее часть реализуется с использованием сведений, составляющих государственную тайну. В иных случаях указывается значение "нет".</w:t>
      </w:r>
    </w:p>
    <w:p w:rsidR="004E648B" w:rsidRDefault="004E648B">
      <w:pPr>
        <w:pStyle w:val="ConsPlusNormal"/>
        <w:spacing w:before="240"/>
        <w:ind w:firstLine="540"/>
        <w:jc w:val="both"/>
      </w:pPr>
      <w:proofErr w:type="gramStart"/>
      <w:r>
        <w:t xml:space="preserve">В </w:t>
      </w:r>
      <w:hyperlink w:anchor="P651" w:history="1">
        <w:r>
          <w:rPr>
            <w:color w:val="0000FF"/>
          </w:rPr>
          <w:t>графах 7</w:t>
        </w:r>
      </w:hyperlink>
      <w:r>
        <w:t xml:space="preserve">, </w:t>
      </w:r>
      <w:hyperlink w:anchor="P652" w:history="1">
        <w:r>
          <w:rPr>
            <w:color w:val="0000FF"/>
          </w:rPr>
          <w:t>8</w:t>
        </w:r>
      </w:hyperlink>
      <w:r>
        <w:t xml:space="preserve">, </w:t>
      </w:r>
      <w:hyperlink w:anchor="P653" w:history="1">
        <w:r>
          <w:rPr>
            <w:color w:val="0000FF"/>
          </w:rPr>
          <w:t>9</w:t>
        </w:r>
      </w:hyperlink>
      <w:r>
        <w:t xml:space="preserve"> таблицы ПО </w:t>
      </w:r>
      <w:proofErr w:type="spellStart"/>
      <w:r>
        <w:t>по</w:t>
      </w:r>
      <w:proofErr w:type="spellEnd"/>
      <w:r>
        <w:t xml:space="preserve"> каждой реализуемой заявителем на момент подачи </w:t>
      </w:r>
      <w:hyperlink w:anchor="P536" w:history="1">
        <w:r>
          <w:rPr>
            <w:color w:val="0000FF"/>
          </w:rPr>
          <w:t>заявления</w:t>
        </w:r>
      </w:hyperlink>
      <w:r>
        <w:t xml:space="preserve"> форме обучения по соответствующей основной профессиональной образовательной программе указываются сведения о числе обучающихся суммарно по годам, курсам, периодам обучения.</w:t>
      </w:r>
      <w:proofErr w:type="gramEnd"/>
    </w:p>
    <w:p w:rsidR="004E648B" w:rsidRDefault="004E648B">
      <w:pPr>
        <w:pStyle w:val="ConsPlusNormal"/>
        <w:spacing w:before="240"/>
        <w:ind w:firstLine="540"/>
        <w:jc w:val="both"/>
      </w:pPr>
      <w:r>
        <w:t xml:space="preserve">10. </w:t>
      </w:r>
      <w:hyperlink w:anchor="P739" w:history="1">
        <w:r>
          <w:rPr>
            <w:color w:val="0000FF"/>
          </w:rPr>
          <w:t>Строка</w:t>
        </w:r>
      </w:hyperlink>
      <w:r>
        <w:t xml:space="preserve"> "Сведения о наличии лицензии на проведение работ с использованием сведений, составляющих государственную тайну, соответствующей степени секретности" заполняется в случае, если для проведения государственной аккредитации образовательной деятельности заявлены основные профессиональные образовательные программы, содержащие сведения, составляющие государственную тайну, и в соответствующих графах табличной </w:t>
      </w:r>
      <w:hyperlink w:anchor="P596" w:history="1">
        <w:r>
          <w:rPr>
            <w:color w:val="0000FF"/>
          </w:rPr>
          <w:t>части</w:t>
        </w:r>
      </w:hyperlink>
      <w:r>
        <w:t xml:space="preserve"> заявления проставлено значение "да". В иных случаях в указанной </w:t>
      </w:r>
      <w:hyperlink w:anchor="P739" w:history="1">
        <w:r>
          <w:rPr>
            <w:color w:val="0000FF"/>
          </w:rPr>
          <w:t>строке</w:t>
        </w:r>
      </w:hyperlink>
      <w:r>
        <w:t xml:space="preserve"> указывается значение "нет".</w:t>
      </w:r>
    </w:p>
    <w:p w:rsidR="004E648B" w:rsidRDefault="004E648B">
      <w:pPr>
        <w:pStyle w:val="ConsPlusNormal"/>
        <w:spacing w:before="240"/>
        <w:ind w:firstLine="540"/>
        <w:jc w:val="both"/>
      </w:pPr>
      <w:r>
        <w:t xml:space="preserve">11. В случаях, когда свидетельство о государственной аккредитации образовательной деятельности переоформляется только в отношении филиала (филиалов), табличные части, указанные в </w:t>
      </w:r>
      <w:hyperlink w:anchor="P1026" w:history="1">
        <w:r>
          <w:rPr>
            <w:color w:val="0000FF"/>
          </w:rPr>
          <w:t>пунктах 7</w:t>
        </w:r>
      </w:hyperlink>
      <w:r>
        <w:t xml:space="preserve"> и </w:t>
      </w:r>
      <w:hyperlink w:anchor="P1031" w:history="1">
        <w:r>
          <w:rPr>
            <w:color w:val="0000FF"/>
          </w:rPr>
          <w:t>8</w:t>
        </w:r>
      </w:hyperlink>
      <w:r>
        <w:t xml:space="preserve"> настоящих требований, из заявления исключаются.</w:t>
      </w:r>
    </w:p>
    <w:p w:rsidR="004E648B" w:rsidRDefault="004E648B">
      <w:pPr>
        <w:pStyle w:val="ConsPlusNormal"/>
        <w:spacing w:before="240"/>
        <w:ind w:firstLine="540"/>
        <w:jc w:val="both"/>
      </w:pPr>
      <w:r>
        <w:t xml:space="preserve">12. </w:t>
      </w:r>
      <w:hyperlink w:anchor="P765" w:history="1">
        <w:r>
          <w:rPr>
            <w:color w:val="0000FF"/>
          </w:rPr>
          <w:t>Раздел</w:t>
        </w:r>
      </w:hyperlink>
      <w:r>
        <w:t xml:space="preserve"> "Сведения о филиале" заполняется в случае, если организация заявляет для переоформления свидетельства о государственной аккредитации образовательной деятельности основные общеобразовательные и (или) профессиональные образовательные программы, реализуемые филиалом (филиалами) указанной организации. В ином случае данная </w:t>
      </w:r>
      <w:hyperlink w:anchor="P765" w:history="1">
        <w:r>
          <w:rPr>
            <w:color w:val="0000FF"/>
          </w:rPr>
          <w:t>часть</w:t>
        </w:r>
      </w:hyperlink>
      <w:r>
        <w:t xml:space="preserve"> из заявления исключается.</w:t>
      </w:r>
    </w:p>
    <w:p w:rsidR="004E648B" w:rsidRDefault="004E648B">
      <w:pPr>
        <w:pStyle w:val="ConsPlusNormal"/>
        <w:spacing w:before="240"/>
        <w:ind w:firstLine="540"/>
        <w:jc w:val="both"/>
      </w:pPr>
      <w:r>
        <w:t xml:space="preserve">В случаях, когда организация заявляет для переоформления свидетельства о государственной аккредитации образовательной деятельности в отношении нескольких филиалов, то </w:t>
      </w:r>
      <w:hyperlink w:anchor="P765" w:history="1">
        <w:r>
          <w:rPr>
            <w:color w:val="0000FF"/>
          </w:rPr>
          <w:t>раздел</w:t>
        </w:r>
      </w:hyperlink>
      <w:r>
        <w:t xml:space="preserve"> "Сведения о филиале" заполняется по каждому филиалу отдельно.</w:t>
      </w:r>
    </w:p>
    <w:p w:rsidR="004E648B" w:rsidRDefault="004E648B">
      <w:pPr>
        <w:pStyle w:val="ConsPlusNormal"/>
        <w:spacing w:before="240"/>
        <w:ind w:firstLine="540"/>
        <w:jc w:val="both"/>
      </w:pPr>
      <w:r>
        <w:t xml:space="preserve">13. В </w:t>
      </w:r>
      <w:hyperlink w:anchor="P765" w:history="1">
        <w:r>
          <w:rPr>
            <w:color w:val="0000FF"/>
          </w:rPr>
          <w:t>разделе</w:t>
        </w:r>
      </w:hyperlink>
      <w:r>
        <w:t xml:space="preserve"> "Сведения о филиале" заявления указываются полное и сокращенное (при наличии) наименование филиала организации в соответствии со сведениями, содержащимися в Едином государственном реестре юридических лиц. Место нахождения филиала организации, код причины постановки на учет организации в налоговом органе указываются в соответствии со сведениями, содержащимися в Едином государственном реестре юридических лиц.</w:t>
      </w:r>
    </w:p>
    <w:p w:rsidR="004E648B" w:rsidRDefault="004E648B">
      <w:pPr>
        <w:pStyle w:val="ConsPlusNormal"/>
        <w:spacing w:before="240"/>
        <w:ind w:firstLine="540"/>
        <w:jc w:val="both"/>
      </w:pPr>
      <w:r>
        <w:t xml:space="preserve">14. Табличная </w:t>
      </w:r>
      <w:hyperlink w:anchor="P802" w:history="1">
        <w:r>
          <w:rPr>
            <w:color w:val="0000FF"/>
          </w:rPr>
          <w:t>часть</w:t>
        </w:r>
      </w:hyperlink>
      <w:r>
        <w:t xml:space="preserve"> раздела "Сведения о филиале" заявления в отношении основных общеобразовательных программ заполняется в соответствии с </w:t>
      </w:r>
      <w:hyperlink w:anchor="P1031" w:history="1">
        <w:r>
          <w:rPr>
            <w:color w:val="0000FF"/>
          </w:rPr>
          <w:t>пунктом 8</w:t>
        </w:r>
      </w:hyperlink>
      <w:r>
        <w:t xml:space="preserve"> настоящих требований.</w:t>
      </w:r>
    </w:p>
    <w:p w:rsidR="004E648B" w:rsidRDefault="004E648B">
      <w:pPr>
        <w:pStyle w:val="ConsPlusNormal"/>
        <w:spacing w:before="240"/>
        <w:ind w:firstLine="540"/>
        <w:jc w:val="both"/>
      </w:pPr>
      <w:r>
        <w:t xml:space="preserve">Табличная </w:t>
      </w:r>
      <w:hyperlink w:anchor="P802" w:history="1">
        <w:r>
          <w:rPr>
            <w:color w:val="0000FF"/>
          </w:rPr>
          <w:t>часть</w:t>
        </w:r>
      </w:hyperlink>
      <w:r>
        <w:t xml:space="preserve"> раздела "Сведения о филиале" заявления в отношении основных профессиональных образовательных программ заполняется в соответствии с </w:t>
      </w:r>
      <w:hyperlink w:anchor="P1040" w:history="1">
        <w:r>
          <w:rPr>
            <w:color w:val="0000FF"/>
          </w:rPr>
          <w:t>пунктом 9</w:t>
        </w:r>
      </w:hyperlink>
      <w:r>
        <w:t xml:space="preserve"> настоящих требований.</w:t>
      </w:r>
    </w:p>
    <w:p w:rsidR="004E648B" w:rsidRDefault="004E648B">
      <w:pPr>
        <w:pStyle w:val="ConsPlusNormal"/>
        <w:spacing w:before="240"/>
        <w:ind w:firstLine="540"/>
        <w:jc w:val="both"/>
      </w:pPr>
      <w:r>
        <w:t xml:space="preserve">15. При предоставлении на бумажном носителе </w:t>
      </w:r>
      <w:hyperlink w:anchor="P536" w:history="1">
        <w:r>
          <w:rPr>
            <w:color w:val="0000FF"/>
          </w:rPr>
          <w:t>заявление</w:t>
        </w:r>
      </w:hyperlink>
      <w:r>
        <w:t xml:space="preserve"> подписывается руководителем организации (индивидуальным предпринимателем), либо лицом </w:t>
      </w:r>
      <w:proofErr w:type="gramStart"/>
      <w:r>
        <w:t>его</w:t>
      </w:r>
      <w:proofErr w:type="gramEnd"/>
      <w:r>
        <w:t xml:space="preserve"> замещающим с приложением копии распорядительного акта, заверенного кадровой службой организации, а также заверяется печатью организации (при наличии).</w:t>
      </w:r>
    </w:p>
    <w:p w:rsidR="004E648B" w:rsidRDefault="004E648B">
      <w:pPr>
        <w:pStyle w:val="ConsPlusNormal"/>
        <w:spacing w:before="240"/>
        <w:ind w:firstLine="540"/>
        <w:jc w:val="both"/>
      </w:pPr>
      <w:r>
        <w:t xml:space="preserve">При предоставлении </w:t>
      </w:r>
      <w:hyperlink w:anchor="P536" w:history="1">
        <w:r>
          <w:rPr>
            <w:color w:val="0000FF"/>
          </w:rPr>
          <w:t>заявления</w:t>
        </w:r>
      </w:hyperlink>
      <w:r>
        <w:t xml:space="preserve"> в форме электронного документа через официальный сайт аккредитационного органа в информационно-телекоммуникационной сети "Интернет", федеральную государственную информационную систему "Единый портал государственных и муниципальных услуг (функций)" оно подписывается электронной подписью руководителя организации (индивидуального предпринимателя) либо лица его замещающего с приложением копии распорядительного акта, заверенного кадровой </w:t>
      </w:r>
      <w:r>
        <w:lastRenderedPageBreak/>
        <w:t>службой организации.</w:t>
      </w:r>
    </w:p>
    <w:p w:rsidR="004E648B" w:rsidRDefault="003547D2">
      <w:pPr>
        <w:pStyle w:val="ConsPlusNormal"/>
        <w:spacing w:before="240"/>
        <w:ind w:firstLine="540"/>
        <w:jc w:val="both"/>
      </w:pPr>
      <w:hyperlink w:anchor="P536" w:history="1">
        <w:r w:rsidR="004E648B">
          <w:rPr>
            <w:color w:val="0000FF"/>
          </w:rPr>
          <w:t>Заявление</w:t>
        </w:r>
      </w:hyperlink>
      <w:r w:rsidR="004E648B">
        <w:t xml:space="preserve"> в отношении образовательных программ, реализуемых дипломатическим представительством или консульским учреждением Российской Федерации, представительством Российской Федерации </w:t>
      </w:r>
      <w:proofErr w:type="gramStart"/>
      <w:r w:rsidR="004E648B">
        <w:t>при</w:t>
      </w:r>
      <w:proofErr w:type="gramEnd"/>
      <w:r w:rsidR="004E648B">
        <w:t xml:space="preserve"> международной (межгосударственной, межправительственной) организации, имеющем специальное структурное образовательное подразделение (далее - загранучреждение), подписывается его руководителем (лицом, исполняющим его обязанности), а также заверяется печатью загранучреждения.</w:t>
      </w:r>
    </w:p>
    <w:p w:rsidR="004E648B" w:rsidRDefault="004E648B">
      <w:pPr>
        <w:pStyle w:val="ConsPlusNormal"/>
        <w:spacing w:before="240"/>
        <w:ind w:firstLine="540"/>
        <w:jc w:val="both"/>
      </w:pPr>
      <w:r>
        <w:t xml:space="preserve">16. </w:t>
      </w:r>
      <w:hyperlink w:anchor="P536" w:history="1">
        <w:r>
          <w:rPr>
            <w:color w:val="0000FF"/>
          </w:rPr>
          <w:t>Заявление</w:t>
        </w:r>
      </w:hyperlink>
      <w:r>
        <w:t xml:space="preserve"> составляется по состоянию на дату не ранее 10 дней до представления в аккредитационный орган непосредственно или через официальный сайт аккредитационного органа в информационно-телекоммуникационной сети "Интернет", федеральную государственную информационную систему "Единый портал государственных и муниципальных услуг (функций)" либо до представления в почтовое отделение.</w:t>
      </w:r>
    </w:p>
    <w:p w:rsidR="004E648B" w:rsidRDefault="004E648B">
      <w:pPr>
        <w:pStyle w:val="ConsPlusNormal"/>
        <w:jc w:val="both"/>
      </w:pPr>
    </w:p>
    <w:p w:rsidR="004E648B" w:rsidRDefault="004E648B">
      <w:pPr>
        <w:pStyle w:val="ConsPlusNormal"/>
        <w:jc w:val="both"/>
      </w:pPr>
    </w:p>
    <w:p w:rsidR="004E648B" w:rsidRDefault="004E648B">
      <w:pPr>
        <w:pStyle w:val="ConsPlusNormal"/>
        <w:jc w:val="both"/>
      </w:pPr>
    </w:p>
    <w:p w:rsidR="004E648B" w:rsidRDefault="004E648B">
      <w:pPr>
        <w:pStyle w:val="ConsPlusNormal"/>
        <w:jc w:val="both"/>
      </w:pPr>
    </w:p>
    <w:p w:rsidR="004E648B" w:rsidRDefault="004E648B">
      <w:pPr>
        <w:pStyle w:val="ConsPlusNormal"/>
        <w:jc w:val="both"/>
      </w:pPr>
    </w:p>
    <w:p w:rsidR="004E648B" w:rsidRDefault="004E648B">
      <w:pPr>
        <w:pStyle w:val="ConsPlusNormal"/>
        <w:jc w:val="right"/>
        <w:outlineLvl w:val="0"/>
      </w:pPr>
      <w:r>
        <w:t>Приложение N 5</w:t>
      </w:r>
    </w:p>
    <w:p w:rsidR="004E648B" w:rsidRDefault="004E648B">
      <w:pPr>
        <w:pStyle w:val="ConsPlusNormal"/>
        <w:jc w:val="both"/>
      </w:pPr>
    </w:p>
    <w:p w:rsidR="004E648B" w:rsidRDefault="004E648B">
      <w:pPr>
        <w:pStyle w:val="ConsPlusNormal"/>
        <w:jc w:val="right"/>
      </w:pPr>
      <w:r>
        <w:t>Утверждена</w:t>
      </w:r>
    </w:p>
    <w:p w:rsidR="004E648B" w:rsidRDefault="004E648B">
      <w:pPr>
        <w:pStyle w:val="ConsPlusNormal"/>
        <w:jc w:val="right"/>
      </w:pPr>
      <w:r>
        <w:t>приказом Федеральной службы по надзору</w:t>
      </w:r>
    </w:p>
    <w:p w:rsidR="004E648B" w:rsidRDefault="004E648B">
      <w:pPr>
        <w:pStyle w:val="ConsPlusNormal"/>
        <w:jc w:val="right"/>
      </w:pPr>
      <w:r>
        <w:t>в сфере образования и науки</w:t>
      </w:r>
    </w:p>
    <w:p w:rsidR="004E648B" w:rsidRDefault="004E648B">
      <w:pPr>
        <w:pStyle w:val="ConsPlusNormal"/>
        <w:jc w:val="right"/>
      </w:pPr>
      <w:r>
        <w:t>от 29.11.2019 N 1628</w:t>
      </w:r>
    </w:p>
    <w:p w:rsidR="004E648B" w:rsidRDefault="004E648B">
      <w:pPr>
        <w:pStyle w:val="ConsPlusNormal"/>
        <w:jc w:val="both"/>
      </w:pPr>
    </w:p>
    <w:p w:rsidR="004E648B" w:rsidRDefault="004E648B">
      <w:pPr>
        <w:pStyle w:val="ConsPlusNormal"/>
        <w:jc w:val="right"/>
      </w:pPr>
      <w:r>
        <w:t>Форма</w:t>
      </w:r>
    </w:p>
    <w:p w:rsidR="004E648B" w:rsidRDefault="004E648B">
      <w:pPr>
        <w:pStyle w:val="ConsPlusNormal"/>
        <w:jc w:val="both"/>
      </w:pPr>
    </w:p>
    <w:tbl>
      <w:tblPr>
        <w:tblW w:w="0" w:type="auto"/>
        <w:tblLayout w:type="fixed"/>
        <w:tblCellMar>
          <w:top w:w="102" w:type="dxa"/>
          <w:left w:w="62" w:type="dxa"/>
          <w:bottom w:w="102" w:type="dxa"/>
          <w:right w:w="62" w:type="dxa"/>
        </w:tblCellMar>
        <w:tblLook w:val="0000"/>
      </w:tblPr>
      <w:tblGrid>
        <w:gridCol w:w="2948"/>
        <w:gridCol w:w="6123"/>
      </w:tblGrid>
      <w:tr w:rsidR="004E648B">
        <w:tc>
          <w:tcPr>
            <w:tcW w:w="2948" w:type="dxa"/>
            <w:tcBorders>
              <w:top w:val="nil"/>
              <w:left w:val="nil"/>
              <w:bottom w:val="nil"/>
              <w:right w:val="nil"/>
            </w:tcBorders>
          </w:tcPr>
          <w:p w:rsidR="004E648B" w:rsidRDefault="004E648B">
            <w:pPr>
              <w:pStyle w:val="ConsPlusNormal"/>
            </w:pPr>
          </w:p>
        </w:tc>
        <w:tc>
          <w:tcPr>
            <w:tcW w:w="6123" w:type="dxa"/>
            <w:tcBorders>
              <w:top w:val="nil"/>
              <w:left w:val="nil"/>
              <w:bottom w:val="single" w:sz="4" w:space="0" w:color="auto"/>
              <w:right w:val="nil"/>
            </w:tcBorders>
          </w:tcPr>
          <w:p w:rsidR="004E648B" w:rsidRDefault="004E648B">
            <w:pPr>
              <w:pStyle w:val="ConsPlusNormal"/>
            </w:pPr>
          </w:p>
        </w:tc>
      </w:tr>
      <w:tr w:rsidR="004E648B">
        <w:tc>
          <w:tcPr>
            <w:tcW w:w="2948" w:type="dxa"/>
            <w:tcBorders>
              <w:top w:val="nil"/>
              <w:left w:val="nil"/>
              <w:bottom w:val="nil"/>
              <w:right w:val="nil"/>
            </w:tcBorders>
          </w:tcPr>
          <w:p w:rsidR="004E648B" w:rsidRDefault="004E648B">
            <w:pPr>
              <w:pStyle w:val="ConsPlusNormal"/>
            </w:pPr>
          </w:p>
        </w:tc>
        <w:tc>
          <w:tcPr>
            <w:tcW w:w="6123" w:type="dxa"/>
            <w:tcBorders>
              <w:top w:val="single" w:sz="4" w:space="0" w:color="auto"/>
              <w:left w:val="nil"/>
              <w:bottom w:val="nil"/>
              <w:right w:val="nil"/>
            </w:tcBorders>
          </w:tcPr>
          <w:p w:rsidR="004E648B" w:rsidRDefault="004E648B">
            <w:pPr>
              <w:pStyle w:val="ConsPlusNormal"/>
              <w:jc w:val="center"/>
            </w:pPr>
            <w:r>
              <w:t xml:space="preserve">полное наименование аккредитационного органа </w:t>
            </w:r>
            <w:hyperlink w:anchor="P1248" w:history="1">
              <w:r>
                <w:rPr>
                  <w:color w:val="0000FF"/>
                </w:rPr>
                <w:t>&lt;1&gt;</w:t>
              </w:r>
            </w:hyperlink>
          </w:p>
        </w:tc>
      </w:tr>
    </w:tbl>
    <w:p w:rsidR="004E648B" w:rsidRDefault="004E648B">
      <w:pPr>
        <w:pStyle w:val="ConsPlusNormal"/>
        <w:jc w:val="both"/>
      </w:pPr>
    </w:p>
    <w:p w:rsidR="004E648B" w:rsidRDefault="004E648B">
      <w:pPr>
        <w:pStyle w:val="ConsPlusNonformat"/>
        <w:jc w:val="both"/>
      </w:pPr>
      <w:bookmarkStart w:id="55" w:name="P1084"/>
      <w:bookmarkEnd w:id="55"/>
      <w:r>
        <w:t xml:space="preserve">                                 Заявление</w:t>
      </w:r>
    </w:p>
    <w:p w:rsidR="004E648B" w:rsidRDefault="004E648B">
      <w:pPr>
        <w:pStyle w:val="ConsPlusNonformat"/>
        <w:jc w:val="both"/>
      </w:pPr>
      <w:r>
        <w:t xml:space="preserve">     о выдаче временного свидетельства о государственной аккредитации</w:t>
      </w:r>
    </w:p>
    <w:p w:rsidR="004E648B" w:rsidRDefault="004E648B">
      <w:pPr>
        <w:pStyle w:val="ConsPlusNonformat"/>
        <w:jc w:val="both"/>
      </w:pPr>
      <w:r>
        <w:t xml:space="preserve">                       образовательной деятельности</w:t>
      </w:r>
    </w:p>
    <w:p w:rsidR="004E648B" w:rsidRDefault="004E648B">
      <w:pPr>
        <w:pStyle w:val="ConsPlusNonformat"/>
        <w:jc w:val="both"/>
      </w:pPr>
    </w:p>
    <w:p w:rsidR="004E648B" w:rsidRDefault="004E648B">
      <w:pPr>
        <w:pStyle w:val="ConsPlusNonformat"/>
        <w:jc w:val="both"/>
      </w:pPr>
      <w:r>
        <w:t xml:space="preserve">    Прошу выдать временное  свидетельство  о  государственной  аккредитации</w:t>
      </w:r>
    </w:p>
    <w:p w:rsidR="004E648B" w:rsidRDefault="004E648B">
      <w:pPr>
        <w:pStyle w:val="ConsPlusNonformat"/>
        <w:jc w:val="both"/>
      </w:pPr>
      <w:r>
        <w:t>образовательной деятельности ______________________________________________</w:t>
      </w:r>
    </w:p>
    <w:p w:rsidR="004E648B" w:rsidRDefault="004E648B">
      <w:pPr>
        <w:pStyle w:val="ConsPlusNonformat"/>
        <w:jc w:val="both"/>
      </w:pPr>
      <w:r>
        <w:t>___________________________________________________________________________</w:t>
      </w:r>
    </w:p>
    <w:p w:rsidR="004E648B" w:rsidRDefault="004E648B">
      <w:pPr>
        <w:pStyle w:val="ConsPlusNonformat"/>
        <w:jc w:val="both"/>
      </w:pPr>
      <w:r>
        <w:t xml:space="preserve">полное и сокращенное (при наличии) наименование </w:t>
      </w:r>
      <w:proofErr w:type="gramStart"/>
      <w:r>
        <w:t>образовательной</w:t>
      </w:r>
      <w:proofErr w:type="gramEnd"/>
      <w:r>
        <w:t xml:space="preserve"> организации</w:t>
      </w:r>
    </w:p>
    <w:p w:rsidR="004E648B" w:rsidRDefault="004E648B">
      <w:pPr>
        <w:pStyle w:val="ConsPlusNonformat"/>
        <w:jc w:val="both"/>
      </w:pPr>
      <w:r>
        <w:t xml:space="preserve">      или организации, </w:t>
      </w:r>
      <w:proofErr w:type="gramStart"/>
      <w:r>
        <w:t>осуществляющей</w:t>
      </w:r>
      <w:proofErr w:type="gramEnd"/>
      <w:r>
        <w:t xml:space="preserve"> обучение (далее - организация)</w:t>
      </w:r>
    </w:p>
    <w:p w:rsidR="004E648B" w:rsidRDefault="004E648B">
      <w:pPr>
        <w:pStyle w:val="ConsPlusNonformat"/>
        <w:jc w:val="both"/>
      </w:pPr>
      <w:r>
        <w:t>___________________________________________________________________________</w:t>
      </w:r>
    </w:p>
    <w:p w:rsidR="004E648B" w:rsidRDefault="004E648B">
      <w:pPr>
        <w:pStyle w:val="ConsPlusNonformat"/>
        <w:jc w:val="both"/>
      </w:pPr>
      <w:r>
        <w:t xml:space="preserve">                       место нахождения организации,</w:t>
      </w:r>
    </w:p>
    <w:p w:rsidR="004E648B" w:rsidRDefault="004E648B">
      <w:pPr>
        <w:pStyle w:val="ConsPlusNonformat"/>
        <w:jc w:val="both"/>
      </w:pPr>
      <w:r>
        <w:t>___________________________________________________________________________</w:t>
      </w:r>
    </w:p>
    <w:p w:rsidR="004E648B" w:rsidRDefault="004E648B">
      <w:pPr>
        <w:pStyle w:val="ConsPlusNonformat"/>
        <w:jc w:val="both"/>
      </w:pPr>
      <w:r>
        <w:t xml:space="preserve">      основной государственный регистрационный номер записи в </w:t>
      </w:r>
      <w:proofErr w:type="gramStart"/>
      <w:r>
        <w:t>Едином</w:t>
      </w:r>
      <w:proofErr w:type="gramEnd"/>
    </w:p>
    <w:p w:rsidR="004E648B" w:rsidRDefault="004E648B">
      <w:pPr>
        <w:pStyle w:val="ConsPlusNonformat"/>
        <w:jc w:val="both"/>
      </w:pPr>
      <w:r>
        <w:t xml:space="preserve">                  государственном </w:t>
      </w:r>
      <w:proofErr w:type="gramStart"/>
      <w:r>
        <w:t>реестре</w:t>
      </w:r>
      <w:proofErr w:type="gramEnd"/>
      <w:r>
        <w:t xml:space="preserve"> юридических лиц</w:t>
      </w:r>
    </w:p>
    <w:p w:rsidR="004E648B" w:rsidRDefault="004E648B">
      <w:pPr>
        <w:pStyle w:val="ConsPlusNonformat"/>
        <w:jc w:val="both"/>
      </w:pPr>
      <w:r>
        <w:t>___________________________________________________________________________</w:t>
      </w:r>
    </w:p>
    <w:p w:rsidR="004E648B" w:rsidRDefault="004E648B">
      <w:pPr>
        <w:pStyle w:val="ConsPlusNonformat"/>
        <w:jc w:val="both"/>
      </w:pPr>
      <w:r>
        <w:t xml:space="preserve">          идентификационный номер налогоплательщика организации,</w:t>
      </w:r>
    </w:p>
    <w:p w:rsidR="004E648B" w:rsidRDefault="004E648B">
      <w:pPr>
        <w:pStyle w:val="ConsPlusNonformat"/>
        <w:jc w:val="both"/>
      </w:pPr>
      <w:r>
        <w:t>___________________________________________________________________________</w:t>
      </w:r>
    </w:p>
    <w:p w:rsidR="004E648B" w:rsidRDefault="004E648B">
      <w:pPr>
        <w:pStyle w:val="ConsPlusNonformat"/>
        <w:jc w:val="both"/>
      </w:pPr>
      <w:r>
        <w:t xml:space="preserve">       код причины постановки на учет организации в налоговом органе</w:t>
      </w:r>
    </w:p>
    <w:p w:rsidR="004E648B" w:rsidRDefault="004E648B">
      <w:pPr>
        <w:pStyle w:val="ConsPlusNonformat"/>
        <w:jc w:val="both"/>
      </w:pPr>
      <w:r>
        <w:t>в связи с возникновением организации в  результате  реорганизации  в  форме</w:t>
      </w:r>
    </w:p>
    <w:p w:rsidR="004E648B" w:rsidRDefault="004E648B">
      <w:pPr>
        <w:pStyle w:val="ConsPlusNonformat"/>
        <w:jc w:val="both"/>
      </w:pPr>
      <w:r>
        <w:t>___________________________________________________________________________</w:t>
      </w:r>
    </w:p>
    <w:p w:rsidR="004E648B" w:rsidRDefault="004E648B">
      <w:pPr>
        <w:pStyle w:val="ConsPlusNonformat"/>
        <w:jc w:val="both"/>
      </w:pPr>
      <w:r>
        <w:t xml:space="preserve">                  разделения, выделения (</w:t>
      </w:r>
      <w:proofErr w:type="gramStart"/>
      <w:r>
        <w:t>нужное</w:t>
      </w:r>
      <w:proofErr w:type="gramEnd"/>
      <w:r>
        <w:t xml:space="preserve"> вписать)</w:t>
      </w:r>
    </w:p>
    <w:p w:rsidR="004E648B" w:rsidRDefault="004E648B">
      <w:pPr>
        <w:pStyle w:val="ConsPlusNonformat"/>
        <w:jc w:val="both"/>
      </w:pPr>
      <w:r>
        <w:t>___________________________________________________________________________</w:t>
      </w:r>
    </w:p>
    <w:p w:rsidR="004E648B" w:rsidRDefault="004E648B">
      <w:pPr>
        <w:pStyle w:val="ConsPlusNonformat"/>
        <w:jc w:val="both"/>
      </w:pPr>
      <w:r>
        <w:lastRenderedPageBreak/>
        <w:t xml:space="preserve">             полное наименование </w:t>
      </w:r>
      <w:proofErr w:type="gramStart"/>
      <w:r>
        <w:t>реорганизованной</w:t>
      </w:r>
      <w:proofErr w:type="gramEnd"/>
      <w:r>
        <w:t xml:space="preserve"> организации,</w:t>
      </w:r>
    </w:p>
    <w:p w:rsidR="004E648B" w:rsidRDefault="004E648B">
      <w:pPr>
        <w:pStyle w:val="ConsPlusNonformat"/>
        <w:jc w:val="both"/>
      </w:pPr>
      <w:r>
        <w:t>___________________________________________________________________________</w:t>
      </w:r>
    </w:p>
    <w:p w:rsidR="004E648B" w:rsidRDefault="004E648B">
      <w:pPr>
        <w:pStyle w:val="ConsPlusNonformat"/>
        <w:jc w:val="both"/>
      </w:pPr>
      <w:r>
        <w:t>___________________________________________________________________________</w:t>
      </w:r>
    </w:p>
    <w:p w:rsidR="004E648B" w:rsidRDefault="004E648B">
      <w:pPr>
        <w:pStyle w:val="ConsPlusNonformat"/>
        <w:jc w:val="both"/>
      </w:pPr>
    </w:p>
    <w:p w:rsidR="004E648B" w:rsidRDefault="004E648B">
      <w:pPr>
        <w:pStyle w:val="ConsPlusNonformat"/>
        <w:jc w:val="both"/>
      </w:pPr>
      <w:r>
        <w:t xml:space="preserve">    Сведения  о выданно</w:t>
      </w:r>
      <w:proofErr w:type="gramStart"/>
      <w:r>
        <w:t>м(</w:t>
      </w:r>
      <w:proofErr w:type="spellStart"/>
      <w:proofErr w:type="gramEnd"/>
      <w:r>
        <w:t>ых</w:t>
      </w:r>
      <w:proofErr w:type="spellEnd"/>
      <w:r>
        <w:t>) реорганизованной организации свидетельстве(ах)</w:t>
      </w:r>
    </w:p>
    <w:p w:rsidR="004E648B" w:rsidRDefault="004E648B">
      <w:pPr>
        <w:pStyle w:val="ConsPlusNonformat"/>
        <w:jc w:val="both"/>
      </w:pPr>
      <w:r>
        <w:t>о государственной аккредитации образовательной деятельности:</w:t>
      </w:r>
    </w:p>
    <w:p w:rsidR="004E648B" w:rsidRDefault="004E648B">
      <w:pPr>
        <w:pStyle w:val="ConsPlusNonformat"/>
        <w:jc w:val="both"/>
      </w:pPr>
    </w:p>
    <w:p w:rsidR="004E648B" w:rsidRDefault="004E648B">
      <w:pPr>
        <w:pStyle w:val="ConsPlusNonformat"/>
        <w:jc w:val="both"/>
      </w:pPr>
      <w:r>
        <w:t xml:space="preserve">    Свидетельство    о    государственной    аккредитации   образовательной</w:t>
      </w:r>
    </w:p>
    <w:p w:rsidR="004E648B" w:rsidRDefault="004E648B">
      <w:pPr>
        <w:pStyle w:val="ConsPlusNonformat"/>
        <w:jc w:val="both"/>
      </w:pPr>
      <w:r>
        <w:t>деятельности  от  "__" _______ 20__ г. регистрационный N _____, серия _____</w:t>
      </w:r>
    </w:p>
    <w:p w:rsidR="004E648B" w:rsidRDefault="004E648B">
      <w:pPr>
        <w:pStyle w:val="ConsPlusNonformat"/>
        <w:jc w:val="both"/>
      </w:pPr>
      <w:r>
        <w:t xml:space="preserve">N бланка _______, </w:t>
      </w:r>
      <w:proofErr w:type="gramStart"/>
      <w:r>
        <w:t>выданное</w:t>
      </w:r>
      <w:proofErr w:type="gramEnd"/>
    </w:p>
    <w:p w:rsidR="004E648B" w:rsidRDefault="004E648B">
      <w:pPr>
        <w:pStyle w:val="ConsPlusNonformat"/>
        <w:jc w:val="both"/>
      </w:pPr>
      <w:r>
        <w:t>___________________________________________________________________________</w:t>
      </w:r>
    </w:p>
    <w:p w:rsidR="004E648B" w:rsidRDefault="004E648B">
      <w:pPr>
        <w:pStyle w:val="ConsPlusNonformat"/>
        <w:jc w:val="both"/>
      </w:pPr>
      <w:r>
        <w:t xml:space="preserve">   полное наименование аккредитационного органа, выдавшего свидетельство</w:t>
      </w:r>
    </w:p>
    <w:p w:rsidR="004E648B" w:rsidRDefault="004E648B">
      <w:pPr>
        <w:pStyle w:val="ConsPlusNonformat"/>
        <w:jc w:val="both"/>
      </w:pPr>
      <w:r>
        <w:t xml:space="preserve">        о государственной аккредитации образовательной деятельности</w:t>
      </w:r>
    </w:p>
    <w:p w:rsidR="004E648B" w:rsidRDefault="004E648B">
      <w:pPr>
        <w:pStyle w:val="ConsPlusNonformat"/>
        <w:jc w:val="both"/>
      </w:pPr>
      <w:r>
        <w:t>в  отношении  основных  общеобразовательных  программ,  реализация  которых</w:t>
      </w:r>
    </w:p>
    <w:p w:rsidR="004E648B" w:rsidRDefault="004E648B">
      <w:pPr>
        <w:pStyle w:val="ConsPlusNonformat"/>
        <w:jc w:val="both"/>
      </w:pPr>
      <w:r>
        <w:t xml:space="preserve">осуществлялась реорганизованной организацией, </w:t>
      </w:r>
      <w:proofErr w:type="gramStart"/>
      <w:r>
        <w:t>которые</w:t>
      </w:r>
      <w:proofErr w:type="gramEnd"/>
      <w:r>
        <w:t xml:space="preserve"> имели государственную</w:t>
      </w:r>
    </w:p>
    <w:p w:rsidR="004E648B" w:rsidRDefault="004E648B">
      <w:pPr>
        <w:pStyle w:val="ConsPlusNonformat"/>
        <w:jc w:val="both"/>
      </w:pPr>
      <w:r>
        <w:t>аккредитацию по уровням общего образования:</w:t>
      </w:r>
    </w:p>
    <w:p w:rsidR="004E648B" w:rsidRDefault="004E648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20"/>
        <w:gridCol w:w="8050"/>
      </w:tblGrid>
      <w:tr w:rsidR="004E648B">
        <w:tc>
          <w:tcPr>
            <w:tcW w:w="1020" w:type="dxa"/>
          </w:tcPr>
          <w:p w:rsidR="004E648B" w:rsidRDefault="004E648B">
            <w:pPr>
              <w:pStyle w:val="ConsPlusNormal"/>
              <w:jc w:val="center"/>
            </w:pPr>
            <w:bookmarkStart w:id="56" w:name="P1123"/>
            <w:bookmarkEnd w:id="56"/>
            <w:r>
              <w:t>N п/п</w:t>
            </w:r>
          </w:p>
        </w:tc>
        <w:tc>
          <w:tcPr>
            <w:tcW w:w="8050" w:type="dxa"/>
          </w:tcPr>
          <w:p w:rsidR="004E648B" w:rsidRDefault="004E648B">
            <w:pPr>
              <w:pStyle w:val="ConsPlusNormal"/>
              <w:jc w:val="center"/>
            </w:pPr>
            <w:r>
              <w:t>Уровень общего образования</w:t>
            </w:r>
          </w:p>
        </w:tc>
      </w:tr>
      <w:tr w:rsidR="004E648B">
        <w:tc>
          <w:tcPr>
            <w:tcW w:w="1020" w:type="dxa"/>
          </w:tcPr>
          <w:p w:rsidR="004E648B" w:rsidRDefault="004E648B">
            <w:pPr>
              <w:pStyle w:val="ConsPlusNormal"/>
              <w:jc w:val="center"/>
            </w:pPr>
            <w:r>
              <w:t>1</w:t>
            </w:r>
          </w:p>
        </w:tc>
        <w:tc>
          <w:tcPr>
            <w:tcW w:w="8050" w:type="dxa"/>
          </w:tcPr>
          <w:p w:rsidR="004E648B" w:rsidRDefault="004E648B">
            <w:pPr>
              <w:pStyle w:val="ConsPlusNormal"/>
              <w:jc w:val="center"/>
            </w:pPr>
            <w:bookmarkStart w:id="57" w:name="P1126"/>
            <w:bookmarkEnd w:id="57"/>
            <w:r>
              <w:t>2</w:t>
            </w:r>
          </w:p>
        </w:tc>
      </w:tr>
      <w:tr w:rsidR="004E648B">
        <w:tc>
          <w:tcPr>
            <w:tcW w:w="1020" w:type="dxa"/>
          </w:tcPr>
          <w:p w:rsidR="004E648B" w:rsidRDefault="004E648B">
            <w:pPr>
              <w:pStyle w:val="ConsPlusNormal"/>
              <w:jc w:val="center"/>
            </w:pPr>
            <w:r>
              <w:t>1.</w:t>
            </w:r>
          </w:p>
        </w:tc>
        <w:tc>
          <w:tcPr>
            <w:tcW w:w="8050" w:type="dxa"/>
          </w:tcPr>
          <w:p w:rsidR="004E648B" w:rsidRDefault="004E648B">
            <w:pPr>
              <w:pStyle w:val="ConsPlusNormal"/>
            </w:pPr>
          </w:p>
        </w:tc>
      </w:tr>
      <w:tr w:rsidR="004E648B">
        <w:tc>
          <w:tcPr>
            <w:tcW w:w="1020" w:type="dxa"/>
          </w:tcPr>
          <w:p w:rsidR="004E648B" w:rsidRDefault="004E648B">
            <w:pPr>
              <w:pStyle w:val="ConsPlusNormal"/>
              <w:jc w:val="center"/>
            </w:pPr>
            <w:r>
              <w:t>2.</w:t>
            </w:r>
          </w:p>
        </w:tc>
        <w:tc>
          <w:tcPr>
            <w:tcW w:w="8050" w:type="dxa"/>
          </w:tcPr>
          <w:p w:rsidR="004E648B" w:rsidRDefault="004E648B">
            <w:pPr>
              <w:pStyle w:val="ConsPlusNormal"/>
            </w:pPr>
          </w:p>
        </w:tc>
      </w:tr>
      <w:tr w:rsidR="004E648B">
        <w:tc>
          <w:tcPr>
            <w:tcW w:w="1020" w:type="dxa"/>
          </w:tcPr>
          <w:p w:rsidR="004E648B" w:rsidRDefault="004E648B">
            <w:pPr>
              <w:pStyle w:val="ConsPlusNormal"/>
              <w:jc w:val="center"/>
            </w:pPr>
            <w:r>
              <w:t>3.</w:t>
            </w:r>
          </w:p>
        </w:tc>
        <w:tc>
          <w:tcPr>
            <w:tcW w:w="8050" w:type="dxa"/>
          </w:tcPr>
          <w:p w:rsidR="004E648B" w:rsidRDefault="004E648B">
            <w:pPr>
              <w:pStyle w:val="ConsPlusNormal"/>
            </w:pPr>
          </w:p>
        </w:tc>
      </w:tr>
    </w:tbl>
    <w:p w:rsidR="004E648B" w:rsidRDefault="004E648B">
      <w:pPr>
        <w:pStyle w:val="ConsPlusNormal"/>
        <w:jc w:val="both"/>
      </w:pPr>
    </w:p>
    <w:p w:rsidR="004E648B" w:rsidRDefault="004E648B">
      <w:pPr>
        <w:pStyle w:val="ConsPlusNonformat"/>
        <w:jc w:val="both"/>
      </w:pPr>
      <w:r>
        <w:t xml:space="preserve">    Свидетельство    о    государственной    аккредитации   образовательной</w:t>
      </w:r>
    </w:p>
    <w:p w:rsidR="004E648B" w:rsidRDefault="004E648B">
      <w:pPr>
        <w:pStyle w:val="ConsPlusNonformat"/>
        <w:jc w:val="both"/>
      </w:pPr>
      <w:r>
        <w:t>деятельности  от  "__"  ________  20__  г.  регистрационный N ______, серия</w:t>
      </w:r>
    </w:p>
    <w:p w:rsidR="004E648B" w:rsidRDefault="004E648B">
      <w:pPr>
        <w:pStyle w:val="ConsPlusNonformat"/>
        <w:jc w:val="both"/>
      </w:pPr>
      <w:r>
        <w:t xml:space="preserve">____ N бланка ______, </w:t>
      </w:r>
      <w:proofErr w:type="gramStart"/>
      <w:r>
        <w:t>выданное</w:t>
      </w:r>
      <w:proofErr w:type="gramEnd"/>
      <w:r>
        <w:t xml:space="preserve"> ____________________________________________</w:t>
      </w:r>
    </w:p>
    <w:p w:rsidR="004E648B" w:rsidRDefault="004E648B">
      <w:pPr>
        <w:pStyle w:val="ConsPlusNonformat"/>
        <w:jc w:val="both"/>
      </w:pPr>
      <w:r>
        <w:t>___________________________________________________________________________</w:t>
      </w:r>
    </w:p>
    <w:p w:rsidR="004E648B" w:rsidRDefault="004E648B">
      <w:pPr>
        <w:pStyle w:val="ConsPlusNonformat"/>
        <w:jc w:val="both"/>
      </w:pPr>
      <w:r>
        <w:t xml:space="preserve">   полное наименование аккредитационного органа, выдавшего свидетельство</w:t>
      </w:r>
    </w:p>
    <w:p w:rsidR="004E648B" w:rsidRDefault="004E648B">
      <w:pPr>
        <w:pStyle w:val="ConsPlusNonformat"/>
        <w:jc w:val="both"/>
      </w:pPr>
      <w:r>
        <w:t xml:space="preserve">        о государственной аккредитации образовательной деятельности</w:t>
      </w:r>
    </w:p>
    <w:p w:rsidR="004E648B" w:rsidRDefault="004E648B">
      <w:pPr>
        <w:pStyle w:val="ConsPlusNonformat"/>
        <w:jc w:val="both"/>
      </w:pPr>
      <w:r>
        <w:t>в  отношении основных профессиональных образовательных программ, реализация</w:t>
      </w:r>
    </w:p>
    <w:p w:rsidR="004E648B" w:rsidRDefault="004E648B">
      <w:pPr>
        <w:pStyle w:val="ConsPlusNonformat"/>
        <w:jc w:val="both"/>
      </w:pPr>
      <w:proofErr w:type="gramStart"/>
      <w:r>
        <w:t>которых</w:t>
      </w:r>
      <w:proofErr w:type="gramEnd"/>
      <w:r>
        <w:t xml:space="preserve">   осуществлялась   реорганизованной   организацией,  которые  имели</w:t>
      </w:r>
    </w:p>
    <w:p w:rsidR="004E648B" w:rsidRDefault="004E648B">
      <w:pPr>
        <w:pStyle w:val="ConsPlusNonformat"/>
        <w:jc w:val="both"/>
      </w:pPr>
      <w:r>
        <w:t>государственную  аккредитацию  по  уровням  профессионального  образования,</w:t>
      </w:r>
    </w:p>
    <w:p w:rsidR="004E648B" w:rsidRDefault="004E648B">
      <w:pPr>
        <w:pStyle w:val="ConsPlusNonformat"/>
        <w:jc w:val="both"/>
      </w:pPr>
      <w:r>
        <w:t>укрупненным группам профессий, специальностей и направлений подготовки:</w:t>
      </w:r>
    </w:p>
    <w:p w:rsidR="004E648B" w:rsidRDefault="004E648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1"/>
        <w:gridCol w:w="1984"/>
        <w:gridCol w:w="3345"/>
        <w:gridCol w:w="3288"/>
      </w:tblGrid>
      <w:tr w:rsidR="004E648B">
        <w:tc>
          <w:tcPr>
            <w:tcW w:w="451" w:type="dxa"/>
          </w:tcPr>
          <w:p w:rsidR="004E648B" w:rsidRDefault="004E648B">
            <w:pPr>
              <w:pStyle w:val="ConsPlusNormal"/>
              <w:jc w:val="center"/>
            </w:pPr>
            <w:bookmarkStart w:id="58" w:name="P1145"/>
            <w:bookmarkEnd w:id="58"/>
            <w:r>
              <w:t>N п/п</w:t>
            </w:r>
          </w:p>
        </w:tc>
        <w:tc>
          <w:tcPr>
            <w:tcW w:w="1984" w:type="dxa"/>
          </w:tcPr>
          <w:p w:rsidR="004E648B" w:rsidRDefault="004E648B">
            <w:pPr>
              <w:pStyle w:val="ConsPlusNormal"/>
              <w:jc w:val="center"/>
            </w:pPr>
            <w:r>
              <w:t>Уровень профессионального образования</w:t>
            </w:r>
          </w:p>
        </w:tc>
        <w:tc>
          <w:tcPr>
            <w:tcW w:w="3345" w:type="dxa"/>
          </w:tcPr>
          <w:p w:rsidR="004E648B" w:rsidRDefault="004E648B">
            <w:pPr>
              <w:pStyle w:val="ConsPlusNormal"/>
              <w:jc w:val="center"/>
            </w:pPr>
            <w:r>
              <w:t>Код укрупненной группы профессий, специальностей и направлений подготовки профессионального образования</w:t>
            </w:r>
          </w:p>
        </w:tc>
        <w:tc>
          <w:tcPr>
            <w:tcW w:w="3288" w:type="dxa"/>
          </w:tcPr>
          <w:p w:rsidR="004E648B" w:rsidRDefault="004E648B">
            <w:pPr>
              <w:pStyle w:val="ConsPlusNormal"/>
              <w:jc w:val="center"/>
            </w:pPr>
            <w:r>
              <w:t>Наименование укрупненной группы профессий, специальностей и направлений подготовки профессионального образования</w:t>
            </w:r>
          </w:p>
        </w:tc>
      </w:tr>
      <w:tr w:rsidR="004E648B">
        <w:tc>
          <w:tcPr>
            <w:tcW w:w="451" w:type="dxa"/>
          </w:tcPr>
          <w:p w:rsidR="004E648B" w:rsidRDefault="004E648B">
            <w:pPr>
              <w:pStyle w:val="ConsPlusNormal"/>
              <w:jc w:val="center"/>
            </w:pPr>
            <w:r>
              <w:t>1</w:t>
            </w:r>
          </w:p>
        </w:tc>
        <w:tc>
          <w:tcPr>
            <w:tcW w:w="1984" w:type="dxa"/>
          </w:tcPr>
          <w:p w:rsidR="004E648B" w:rsidRDefault="004E648B">
            <w:pPr>
              <w:pStyle w:val="ConsPlusNormal"/>
              <w:jc w:val="center"/>
            </w:pPr>
            <w:bookmarkStart w:id="59" w:name="P1150"/>
            <w:bookmarkEnd w:id="59"/>
            <w:r>
              <w:t>2</w:t>
            </w:r>
          </w:p>
        </w:tc>
        <w:tc>
          <w:tcPr>
            <w:tcW w:w="3345" w:type="dxa"/>
          </w:tcPr>
          <w:p w:rsidR="004E648B" w:rsidRDefault="004E648B">
            <w:pPr>
              <w:pStyle w:val="ConsPlusNormal"/>
              <w:jc w:val="center"/>
            </w:pPr>
            <w:bookmarkStart w:id="60" w:name="P1151"/>
            <w:bookmarkEnd w:id="60"/>
            <w:r>
              <w:t>3</w:t>
            </w:r>
          </w:p>
        </w:tc>
        <w:tc>
          <w:tcPr>
            <w:tcW w:w="3288" w:type="dxa"/>
          </w:tcPr>
          <w:p w:rsidR="004E648B" w:rsidRDefault="004E648B">
            <w:pPr>
              <w:pStyle w:val="ConsPlusNormal"/>
              <w:jc w:val="center"/>
            </w:pPr>
            <w:bookmarkStart w:id="61" w:name="P1152"/>
            <w:bookmarkEnd w:id="61"/>
            <w:r>
              <w:t>4</w:t>
            </w:r>
          </w:p>
        </w:tc>
      </w:tr>
      <w:tr w:rsidR="004E648B">
        <w:tc>
          <w:tcPr>
            <w:tcW w:w="451" w:type="dxa"/>
          </w:tcPr>
          <w:p w:rsidR="004E648B" w:rsidRDefault="004E648B">
            <w:pPr>
              <w:pStyle w:val="ConsPlusNormal"/>
              <w:jc w:val="center"/>
            </w:pPr>
            <w:r>
              <w:t>1.</w:t>
            </w:r>
          </w:p>
        </w:tc>
        <w:tc>
          <w:tcPr>
            <w:tcW w:w="1984" w:type="dxa"/>
          </w:tcPr>
          <w:p w:rsidR="004E648B" w:rsidRDefault="004E648B">
            <w:pPr>
              <w:pStyle w:val="ConsPlusNormal"/>
            </w:pPr>
          </w:p>
        </w:tc>
        <w:tc>
          <w:tcPr>
            <w:tcW w:w="3345" w:type="dxa"/>
          </w:tcPr>
          <w:p w:rsidR="004E648B" w:rsidRDefault="004E648B">
            <w:pPr>
              <w:pStyle w:val="ConsPlusNormal"/>
            </w:pPr>
          </w:p>
        </w:tc>
        <w:tc>
          <w:tcPr>
            <w:tcW w:w="3288" w:type="dxa"/>
          </w:tcPr>
          <w:p w:rsidR="004E648B" w:rsidRDefault="004E648B">
            <w:pPr>
              <w:pStyle w:val="ConsPlusNormal"/>
            </w:pPr>
          </w:p>
        </w:tc>
      </w:tr>
      <w:tr w:rsidR="004E648B">
        <w:tc>
          <w:tcPr>
            <w:tcW w:w="451" w:type="dxa"/>
          </w:tcPr>
          <w:p w:rsidR="004E648B" w:rsidRDefault="004E648B">
            <w:pPr>
              <w:pStyle w:val="ConsPlusNormal"/>
              <w:jc w:val="center"/>
            </w:pPr>
            <w:r>
              <w:t>2.</w:t>
            </w:r>
          </w:p>
        </w:tc>
        <w:tc>
          <w:tcPr>
            <w:tcW w:w="1984" w:type="dxa"/>
          </w:tcPr>
          <w:p w:rsidR="004E648B" w:rsidRDefault="004E648B">
            <w:pPr>
              <w:pStyle w:val="ConsPlusNormal"/>
            </w:pPr>
          </w:p>
        </w:tc>
        <w:tc>
          <w:tcPr>
            <w:tcW w:w="3345" w:type="dxa"/>
          </w:tcPr>
          <w:p w:rsidR="004E648B" w:rsidRDefault="004E648B">
            <w:pPr>
              <w:pStyle w:val="ConsPlusNormal"/>
            </w:pPr>
          </w:p>
        </w:tc>
        <w:tc>
          <w:tcPr>
            <w:tcW w:w="3288" w:type="dxa"/>
          </w:tcPr>
          <w:p w:rsidR="004E648B" w:rsidRDefault="004E648B">
            <w:pPr>
              <w:pStyle w:val="ConsPlusNormal"/>
            </w:pPr>
          </w:p>
        </w:tc>
      </w:tr>
      <w:tr w:rsidR="004E648B">
        <w:tc>
          <w:tcPr>
            <w:tcW w:w="451" w:type="dxa"/>
          </w:tcPr>
          <w:p w:rsidR="004E648B" w:rsidRDefault="004E648B">
            <w:pPr>
              <w:pStyle w:val="ConsPlusNormal"/>
              <w:jc w:val="center"/>
            </w:pPr>
            <w:r>
              <w:t>3.</w:t>
            </w:r>
          </w:p>
        </w:tc>
        <w:tc>
          <w:tcPr>
            <w:tcW w:w="1984" w:type="dxa"/>
          </w:tcPr>
          <w:p w:rsidR="004E648B" w:rsidRDefault="004E648B">
            <w:pPr>
              <w:pStyle w:val="ConsPlusNormal"/>
            </w:pPr>
          </w:p>
        </w:tc>
        <w:tc>
          <w:tcPr>
            <w:tcW w:w="3345" w:type="dxa"/>
          </w:tcPr>
          <w:p w:rsidR="004E648B" w:rsidRDefault="004E648B">
            <w:pPr>
              <w:pStyle w:val="ConsPlusNormal"/>
            </w:pPr>
          </w:p>
        </w:tc>
        <w:tc>
          <w:tcPr>
            <w:tcW w:w="3288" w:type="dxa"/>
          </w:tcPr>
          <w:p w:rsidR="004E648B" w:rsidRDefault="004E648B">
            <w:pPr>
              <w:pStyle w:val="ConsPlusNormal"/>
            </w:pPr>
          </w:p>
        </w:tc>
      </w:tr>
    </w:tbl>
    <w:p w:rsidR="004E648B" w:rsidRDefault="004E648B">
      <w:pPr>
        <w:pStyle w:val="ConsPlusNormal"/>
        <w:jc w:val="both"/>
      </w:pPr>
    </w:p>
    <w:p w:rsidR="004E648B" w:rsidRDefault="004E648B">
      <w:pPr>
        <w:pStyle w:val="ConsPlusNonformat"/>
        <w:jc w:val="both"/>
      </w:pPr>
      <w:r>
        <w:t>Номер контактного телефона (факса) организации ____________________________</w:t>
      </w:r>
    </w:p>
    <w:p w:rsidR="004E648B" w:rsidRDefault="004E648B">
      <w:pPr>
        <w:pStyle w:val="ConsPlusNonformat"/>
        <w:jc w:val="both"/>
      </w:pPr>
      <w:r>
        <w:t>Адрес электронной почты организации _______________________________________</w:t>
      </w:r>
    </w:p>
    <w:p w:rsidR="004E648B" w:rsidRDefault="004E648B">
      <w:pPr>
        <w:pStyle w:val="ConsPlusNonformat"/>
        <w:jc w:val="both"/>
      </w:pPr>
      <w:r>
        <w:t>Адрес   официального   сайта   в   информационно-телекоммуникационной  сети</w:t>
      </w:r>
    </w:p>
    <w:p w:rsidR="004E648B" w:rsidRDefault="004E648B">
      <w:pPr>
        <w:pStyle w:val="ConsPlusNonformat"/>
        <w:jc w:val="both"/>
      </w:pPr>
      <w:r>
        <w:t>"Интернет" организации ____________________________________________________</w:t>
      </w:r>
    </w:p>
    <w:p w:rsidR="004E648B" w:rsidRDefault="004E648B">
      <w:pPr>
        <w:pStyle w:val="ConsPlusNonformat"/>
        <w:jc w:val="both"/>
      </w:pPr>
    </w:p>
    <w:p w:rsidR="004E648B" w:rsidRDefault="004E648B">
      <w:pPr>
        <w:pStyle w:val="ConsPlusNonformat"/>
        <w:jc w:val="both"/>
      </w:pPr>
      <w:bookmarkStart w:id="62" w:name="P1171"/>
      <w:bookmarkEnd w:id="62"/>
      <w:r>
        <w:lastRenderedPageBreak/>
        <w:t xml:space="preserve">                            Сведения о филиале</w:t>
      </w:r>
    </w:p>
    <w:p w:rsidR="004E648B" w:rsidRDefault="004E648B">
      <w:pPr>
        <w:pStyle w:val="ConsPlusNonformat"/>
        <w:jc w:val="both"/>
      </w:pPr>
    </w:p>
    <w:p w:rsidR="004E648B" w:rsidRDefault="004E648B">
      <w:pPr>
        <w:pStyle w:val="ConsPlusNonformat"/>
        <w:jc w:val="both"/>
      </w:pPr>
      <w:r>
        <w:t>___________________________________________________________________________</w:t>
      </w:r>
    </w:p>
    <w:p w:rsidR="004E648B" w:rsidRDefault="004E648B">
      <w:pPr>
        <w:pStyle w:val="ConsPlusNonformat"/>
        <w:jc w:val="both"/>
      </w:pPr>
      <w:r>
        <w:t xml:space="preserve">   полное и сокращенное (при наличии) наименование филиала организации,</w:t>
      </w:r>
    </w:p>
    <w:p w:rsidR="004E648B" w:rsidRDefault="004E648B">
      <w:pPr>
        <w:pStyle w:val="ConsPlusNonformat"/>
        <w:jc w:val="both"/>
      </w:pPr>
      <w:r>
        <w:t>___________________________________________________________________________</w:t>
      </w:r>
    </w:p>
    <w:p w:rsidR="004E648B" w:rsidRDefault="004E648B">
      <w:pPr>
        <w:pStyle w:val="ConsPlusNonformat"/>
        <w:jc w:val="both"/>
      </w:pPr>
      <w:r>
        <w:t xml:space="preserve">                   место нахождения филиала организации,</w:t>
      </w:r>
    </w:p>
    <w:p w:rsidR="004E648B" w:rsidRDefault="004E648B">
      <w:pPr>
        <w:pStyle w:val="ConsPlusNonformat"/>
        <w:jc w:val="both"/>
      </w:pPr>
      <w:r>
        <w:t>___________________________________________________________________________</w:t>
      </w:r>
    </w:p>
    <w:p w:rsidR="004E648B" w:rsidRDefault="004E648B">
      <w:pPr>
        <w:pStyle w:val="ConsPlusNonformat"/>
        <w:jc w:val="both"/>
      </w:pPr>
      <w:r>
        <w:t xml:space="preserve">  код причины постановки на учет организации в налоговом органе по месту</w:t>
      </w:r>
    </w:p>
    <w:p w:rsidR="004E648B" w:rsidRDefault="004E648B">
      <w:pPr>
        <w:pStyle w:val="ConsPlusNonformat"/>
        <w:jc w:val="both"/>
      </w:pPr>
      <w:r>
        <w:t xml:space="preserve">                            нахождения филиала</w:t>
      </w:r>
    </w:p>
    <w:p w:rsidR="004E648B" w:rsidRDefault="004E648B">
      <w:pPr>
        <w:pStyle w:val="ConsPlusNonformat"/>
        <w:jc w:val="both"/>
      </w:pPr>
    </w:p>
    <w:p w:rsidR="004E648B" w:rsidRDefault="004E648B">
      <w:pPr>
        <w:pStyle w:val="ConsPlusNonformat"/>
        <w:jc w:val="both"/>
      </w:pPr>
      <w:r>
        <w:t xml:space="preserve">    В  отношении  основных общеобразовательных программ, реализация которых</w:t>
      </w:r>
    </w:p>
    <w:p w:rsidR="004E648B" w:rsidRDefault="004E648B">
      <w:pPr>
        <w:pStyle w:val="ConsPlusNonformat"/>
        <w:jc w:val="both"/>
      </w:pPr>
      <w:r>
        <w:t xml:space="preserve">осуществлялась реорганизованной организацией, </w:t>
      </w:r>
      <w:proofErr w:type="gramStart"/>
      <w:r>
        <w:t>которые</w:t>
      </w:r>
      <w:proofErr w:type="gramEnd"/>
      <w:r>
        <w:t xml:space="preserve"> имели государственную</w:t>
      </w:r>
    </w:p>
    <w:p w:rsidR="004E648B" w:rsidRDefault="004E648B">
      <w:pPr>
        <w:pStyle w:val="ConsPlusNonformat"/>
        <w:jc w:val="both"/>
      </w:pPr>
      <w:r>
        <w:t>аккредитацию по уровням общего образования:</w:t>
      </w:r>
    </w:p>
    <w:p w:rsidR="004E648B" w:rsidRDefault="004E648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77"/>
        <w:gridCol w:w="7994"/>
      </w:tblGrid>
      <w:tr w:rsidR="004E648B">
        <w:tc>
          <w:tcPr>
            <w:tcW w:w="1077" w:type="dxa"/>
          </w:tcPr>
          <w:p w:rsidR="004E648B" w:rsidRDefault="004E648B">
            <w:pPr>
              <w:pStyle w:val="ConsPlusNormal"/>
              <w:jc w:val="center"/>
            </w:pPr>
            <w:bookmarkStart w:id="63" w:name="P1185"/>
            <w:bookmarkEnd w:id="63"/>
            <w:r>
              <w:t>N п/п</w:t>
            </w:r>
          </w:p>
        </w:tc>
        <w:tc>
          <w:tcPr>
            <w:tcW w:w="7994" w:type="dxa"/>
          </w:tcPr>
          <w:p w:rsidR="004E648B" w:rsidRDefault="004E648B">
            <w:pPr>
              <w:pStyle w:val="ConsPlusNormal"/>
              <w:jc w:val="center"/>
            </w:pPr>
            <w:r>
              <w:t>Уровень общего образования</w:t>
            </w:r>
          </w:p>
        </w:tc>
      </w:tr>
      <w:tr w:rsidR="004E648B">
        <w:tc>
          <w:tcPr>
            <w:tcW w:w="1077" w:type="dxa"/>
          </w:tcPr>
          <w:p w:rsidR="004E648B" w:rsidRDefault="004E648B">
            <w:pPr>
              <w:pStyle w:val="ConsPlusNormal"/>
              <w:jc w:val="center"/>
            </w:pPr>
            <w:r>
              <w:t>1</w:t>
            </w:r>
          </w:p>
        </w:tc>
        <w:tc>
          <w:tcPr>
            <w:tcW w:w="7994" w:type="dxa"/>
          </w:tcPr>
          <w:p w:rsidR="004E648B" w:rsidRDefault="004E648B">
            <w:pPr>
              <w:pStyle w:val="ConsPlusNormal"/>
              <w:jc w:val="center"/>
            </w:pPr>
            <w:r>
              <w:t>2</w:t>
            </w:r>
          </w:p>
        </w:tc>
      </w:tr>
      <w:tr w:rsidR="004E648B">
        <w:tc>
          <w:tcPr>
            <w:tcW w:w="1077" w:type="dxa"/>
          </w:tcPr>
          <w:p w:rsidR="004E648B" w:rsidRDefault="004E648B">
            <w:pPr>
              <w:pStyle w:val="ConsPlusNormal"/>
              <w:jc w:val="center"/>
            </w:pPr>
            <w:r>
              <w:t>1.</w:t>
            </w:r>
          </w:p>
        </w:tc>
        <w:tc>
          <w:tcPr>
            <w:tcW w:w="7994" w:type="dxa"/>
          </w:tcPr>
          <w:p w:rsidR="004E648B" w:rsidRDefault="004E648B">
            <w:pPr>
              <w:pStyle w:val="ConsPlusNormal"/>
            </w:pPr>
          </w:p>
        </w:tc>
      </w:tr>
      <w:tr w:rsidR="004E648B">
        <w:tc>
          <w:tcPr>
            <w:tcW w:w="1077" w:type="dxa"/>
          </w:tcPr>
          <w:p w:rsidR="004E648B" w:rsidRDefault="004E648B">
            <w:pPr>
              <w:pStyle w:val="ConsPlusNormal"/>
              <w:jc w:val="center"/>
            </w:pPr>
            <w:r>
              <w:t>2.</w:t>
            </w:r>
          </w:p>
        </w:tc>
        <w:tc>
          <w:tcPr>
            <w:tcW w:w="7994" w:type="dxa"/>
          </w:tcPr>
          <w:p w:rsidR="004E648B" w:rsidRDefault="004E648B">
            <w:pPr>
              <w:pStyle w:val="ConsPlusNormal"/>
            </w:pPr>
          </w:p>
        </w:tc>
      </w:tr>
      <w:tr w:rsidR="004E648B">
        <w:tc>
          <w:tcPr>
            <w:tcW w:w="1077" w:type="dxa"/>
          </w:tcPr>
          <w:p w:rsidR="004E648B" w:rsidRDefault="004E648B">
            <w:pPr>
              <w:pStyle w:val="ConsPlusNormal"/>
              <w:jc w:val="center"/>
            </w:pPr>
            <w:r>
              <w:t>3.</w:t>
            </w:r>
          </w:p>
        </w:tc>
        <w:tc>
          <w:tcPr>
            <w:tcW w:w="7994" w:type="dxa"/>
          </w:tcPr>
          <w:p w:rsidR="004E648B" w:rsidRDefault="004E648B">
            <w:pPr>
              <w:pStyle w:val="ConsPlusNormal"/>
            </w:pPr>
          </w:p>
        </w:tc>
      </w:tr>
    </w:tbl>
    <w:p w:rsidR="004E648B" w:rsidRDefault="004E648B">
      <w:pPr>
        <w:pStyle w:val="ConsPlusNormal"/>
        <w:jc w:val="both"/>
      </w:pPr>
    </w:p>
    <w:p w:rsidR="004E648B" w:rsidRDefault="004E648B">
      <w:pPr>
        <w:pStyle w:val="ConsPlusNonformat"/>
        <w:jc w:val="both"/>
      </w:pPr>
      <w:r>
        <w:t xml:space="preserve">    В   отношении   основных   профессиональных  образовательных  программ,</w:t>
      </w:r>
    </w:p>
    <w:p w:rsidR="004E648B" w:rsidRDefault="004E648B">
      <w:pPr>
        <w:pStyle w:val="ConsPlusNonformat"/>
        <w:jc w:val="both"/>
      </w:pPr>
      <w:proofErr w:type="gramStart"/>
      <w:r>
        <w:t>реализация</w:t>
      </w:r>
      <w:proofErr w:type="gramEnd"/>
      <w:r>
        <w:t xml:space="preserve">  которых  осуществлялась  реорганизованной организацией, которые</w:t>
      </w:r>
    </w:p>
    <w:p w:rsidR="004E648B" w:rsidRDefault="004E648B">
      <w:pPr>
        <w:pStyle w:val="ConsPlusNonformat"/>
        <w:jc w:val="both"/>
      </w:pPr>
      <w:r>
        <w:t xml:space="preserve">имели    государственную    аккредитацию   по   уровням   </w:t>
      </w:r>
      <w:proofErr w:type="gramStart"/>
      <w:r>
        <w:t>профессионального</w:t>
      </w:r>
      <w:proofErr w:type="gramEnd"/>
    </w:p>
    <w:p w:rsidR="004E648B" w:rsidRDefault="004E648B">
      <w:pPr>
        <w:pStyle w:val="ConsPlusNonformat"/>
        <w:jc w:val="both"/>
      </w:pPr>
      <w:r>
        <w:t>образования,  укрупненным  группам  профессий, специальностей и направлений</w:t>
      </w:r>
    </w:p>
    <w:p w:rsidR="004E648B" w:rsidRDefault="004E648B">
      <w:pPr>
        <w:pStyle w:val="ConsPlusNonformat"/>
        <w:jc w:val="both"/>
      </w:pPr>
      <w:r>
        <w:t>подготовки:</w:t>
      </w:r>
    </w:p>
    <w:p w:rsidR="004E648B" w:rsidRDefault="004E648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1928"/>
        <w:gridCol w:w="3118"/>
        <w:gridCol w:w="3402"/>
      </w:tblGrid>
      <w:tr w:rsidR="004E648B">
        <w:tc>
          <w:tcPr>
            <w:tcW w:w="624" w:type="dxa"/>
          </w:tcPr>
          <w:p w:rsidR="004E648B" w:rsidRDefault="004E648B">
            <w:pPr>
              <w:pStyle w:val="ConsPlusNormal"/>
              <w:jc w:val="center"/>
            </w:pPr>
            <w:bookmarkStart w:id="64" w:name="P1202"/>
            <w:bookmarkEnd w:id="64"/>
            <w:r>
              <w:t>N п/п</w:t>
            </w:r>
          </w:p>
        </w:tc>
        <w:tc>
          <w:tcPr>
            <w:tcW w:w="1928" w:type="dxa"/>
          </w:tcPr>
          <w:p w:rsidR="004E648B" w:rsidRDefault="004E648B">
            <w:pPr>
              <w:pStyle w:val="ConsPlusNormal"/>
              <w:jc w:val="center"/>
            </w:pPr>
            <w:r>
              <w:t>Уровень образования профессионального образования</w:t>
            </w:r>
          </w:p>
        </w:tc>
        <w:tc>
          <w:tcPr>
            <w:tcW w:w="3118" w:type="dxa"/>
          </w:tcPr>
          <w:p w:rsidR="004E648B" w:rsidRDefault="004E648B">
            <w:pPr>
              <w:pStyle w:val="ConsPlusNormal"/>
              <w:jc w:val="center"/>
            </w:pPr>
            <w:r>
              <w:t>Код укрупненной группы профессий, специальностей и направлений подготовки профессионального образования</w:t>
            </w:r>
          </w:p>
        </w:tc>
        <w:tc>
          <w:tcPr>
            <w:tcW w:w="3402" w:type="dxa"/>
          </w:tcPr>
          <w:p w:rsidR="004E648B" w:rsidRDefault="004E648B">
            <w:pPr>
              <w:pStyle w:val="ConsPlusNormal"/>
              <w:jc w:val="center"/>
            </w:pPr>
            <w:r>
              <w:t>Наименование укрупненной группы профессий, специальностей и направлений подготовки профессионального образования</w:t>
            </w:r>
          </w:p>
        </w:tc>
      </w:tr>
      <w:tr w:rsidR="004E648B">
        <w:tc>
          <w:tcPr>
            <w:tcW w:w="624" w:type="dxa"/>
          </w:tcPr>
          <w:p w:rsidR="004E648B" w:rsidRDefault="004E648B">
            <w:pPr>
              <w:pStyle w:val="ConsPlusNormal"/>
              <w:jc w:val="center"/>
            </w:pPr>
            <w:r>
              <w:t>1</w:t>
            </w:r>
          </w:p>
        </w:tc>
        <w:tc>
          <w:tcPr>
            <w:tcW w:w="1928" w:type="dxa"/>
          </w:tcPr>
          <w:p w:rsidR="004E648B" w:rsidRDefault="004E648B">
            <w:pPr>
              <w:pStyle w:val="ConsPlusNormal"/>
              <w:jc w:val="center"/>
            </w:pPr>
            <w:r>
              <w:t>2</w:t>
            </w:r>
          </w:p>
        </w:tc>
        <w:tc>
          <w:tcPr>
            <w:tcW w:w="3118" w:type="dxa"/>
          </w:tcPr>
          <w:p w:rsidR="004E648B" w:rsidRDefault="004E648B">
            <w:pPr>
              <w:pStyle w:val="ConsPlusNormal"/>
              <w:jc w:val="center"/>
            </w:pPr>
            <w:r>
              <w:t>3</w:t>
            </w:r>
          </w:p>
        </w:tc>
        <w:tc>
          <w:tcPr>
            <w:tcW w:w="3402" w:type="dxa"/>
          </w:tcPr>
          <w:p w:rsidR="004E648B" w:rsidRDefault="004E648B">
            <w:pPr>
              <w:pStyle w:val="ConsPlusNormal"/>
              <w:jc w:val="center"/>
            </w:pPr>
            <w:r>
              <w:t>4</w:t>
            </w:r>
          </w:p>
        </w:tc>
      </w:tr>
      <w:tr w:rsidR="004E648B">
        <w:tc>
          <w:tcPr>
            <w:tcW w:w="624" w:type="dxa"/>
          </w:tcPr>
          <w:p w:rsidR="004E648B" w:rsidRDefault="004E648B">
            <w:pPr>
              <w:pStyle w:val="ConsPlusNormal"/>
              <w:jc w:val="center"/>
            </w:pPr>
            <w:r>
              <w:t>1.</w:t>
            </w:r>
          </w:p>
        </w:tc>
        <w:tc>
          <w:tcPr>
            <w:tcW w:w="1928" w:type="dxa"/>
          </w:tcPr>
          <w:p w:rsidR="004E648B" w:rsidRDefault="004E648B">
            <w:pPr>
              <w:pStyle w:val="ConsPlusNormal"/>
            </w:pPr>
          </w:p>
        </w:tc>
        <w:tc>
          <w:tcPr>
            <w:tcW w:w="3118" w:type="dxa"/>
          </w:tcPr>
          <w:p w:rsidR="004E648B" w:rsidRDefault="004E648B">
            <w:pPr>
              <w:pStyle w:val="ConsPlusNormal"/>
            </w:pPr>
          </w:p>
        </w:tc>
        <w:tc>
          <w:tcPr>
            <w:tcW w:w="3402" w:type="dxa"/>
          </w:tcPr>
          <w:p w:rsidR="004E648B" w:rsidRDefault="004E648B">
            <w:pPr>
              <w:pStyle w:val="ConsPlusNormal"/>
            </w:pPr>
          </w:p>
        </w:tc>
      </w:tr>
      <w:tr w:rsidR="004E648B">
        <w:tc>
          <w:tcPr>
            <w:tcW w:w="624" w:type="dxa"/>
          </w:tcPr>
          <w:p w:rsidR="004E648B" w:rsidRDefault="004E648B">
            <w:pPr>
              <w:pStyle w:val="ConsPlusNormal"/>
              <w:jc w:val="center"/>
            </w:pPr>
            <w:r>
              <w:t>2.</w:t>
            </w:r>
          </w:p>
        </w:tc>
        <w:tc>
          <w:tcPr>
            <w:tcW w:w="1928" w:type="dxa"/>
          </w:tcPr>
          <w:p w:rsidR="004E648B" w:rsidRDefault="004E648B">
            <w:pPr>
              <w:pStyle w:val="ConsPlusNormal"/>
            </w:pPr>
          </w:p>
        </w:tc>
        <w:tc>
          <w:tcPr>
            <w:tcW w:w="3118" w:type="dxa"/>
          </w:tcPr>
          <w:p w:rsidR="004E648B" w:rsidRDefault="004E648B">
            <w:pPr>
              <w:pStyle w:val="ConsPlusNormal"/>
            </w:pPr>
          </w:p>
        </w:tc>
        <w:tc>
          <w:tcPr>
            <w:tcW w:w="3402" w:type="dxa"/>
          </w:tcPr>
          <w:p w:rsidR="004E648B" w:rsidRDefault="004E648B">
            <w:pPr>
              <w:pStyle w:val="ConsPlusNormal"/>
            </w:pPr>
          </w:p>
        </w:tc>
      </w:tr>
      <w:tr w:rsidR="004E648B">
        <w:tc>
          <w:tcPr>
            <w:tcW w:w="624" w:type="dxa"/>
          </w:tcPr>
          <w:p w:rsidR="004E648B" w:rsidRDefault="004E648B">
            <w:pPr>
              <w:pStyle w:val="ConsPlusNormal"/>
              <w:jc w:val="center"/>
            </w:pPr>
            <w:r>
              <w:t>3.</w:t>
            </w:r>
          </w:p>
        </w:tc>
        <w:tc>
          <w:tcPr>
            <w:tcW w:w="1928" w:type="dxa"/>
          </w:tcPr>
          <w:p w:rsidR="004E648B" w:rsidRDefault="004E648B">
            <w:pPr>
              <w:pStyle w:val="ConsPlusNormal"/>
            </w:pPr>
          </w:p>
        </w:tc>
        <w:tc>
          <w:tcPr>
            <w:tcW w:w="3118" w:type="dxa"/>
          </w:tcPr>
          <w:p w:rsidR="004E648B" w:rsidRDefault="004E648B">
            <w:pPr>
              <w:pStyle w:val="ConsPlusNormal"/>
            </w:pPr>
          </w:p>
        </w:tc>
        <w:tc>
          <w:tcPr>
            <w:tcW w:w="3402" w:type="dxa"/>
          </w:tcPr>
          <w:p w:rsidR="004E648B" w:rsidRDefault="004E648B">
            <w:pPr>
              <w:pStyle w:val="ConsPlusNormal"/>
            </w:pPr>
          </w:p>
        </w:tc>
      </w:tr>
    </w:tbl>
    <w:p w:rsidR="004E648B" w:rsidRDefault="004E648B">
      <w:pPr>
        <w:pStyle w:val="ConsPlusNormal"/>
        <w:jc w:val="both"/>
      </w:pPr>
    </w:p>
    <w:p w:rsidR="004E648B" w:rsidRDefault="004E648B">
      <w:pPr>
        <w:pStyle w:val="ConsPlusNonformat"/>
        <w:jc w:val="both"/>
      </w:pPr>
      <w:r>
        <w:t>Номер контактного телефона (факса) филиала организации ____________________</w:t>
      </w:r>
    </w:p>
    <w:p w:rsidR="004E648B" w:rsidRDefault="004E648B">
      <w:pPr>
        <w:pStyle w:val="ConsPlusNonformat"/>
        <w:jc w:val="both"/>
      </w:pPr>
      <w:r>
        <w:t>Адрес электронной почты филиала организации _______________________________</w:t>
      </w:r>
    </w:p>
    <w:p w:rsidR="004E648B" w:rsidRDefault="004E648B">
      <w:pPr>
        <w:pStyle w:val="ConsPlusNonformat"/>
        <w:jc w:val="both"/>
      </w:pPr>
      <w:r>
        <w:t>Адрес   официального   сайта   в   информационно-телекоммуникационной  сети</w:t>
      </w:r>
    </w:p>
    <w:p w:rsidR="004E648B" w:rsidRDefault="004E648B">
      <w:pPr>
        <w:pStyle w:val="ConsPlusNonformat"/>
        <w:jc w:val="both"/>
      </w:pPr>
      <w:r>
        <w:t>"Интернет" филиала организации ____________________________________________</w:t>
      </w:r>
    </w:p>
    <w:p w:rsidR="004E648B" w:rsidRDefault="004E648B">
      <w:pPr>
        <w:pStyle w:val="ConsPlusNonformat"/>
        <w:jc w:val="both"/>
      </w:pPr>
      <w:r>
        <w:t>Информацию   о   ходе   процедуры   выдачи   временного   свидетельства   о</w:t>
      </w:r>
    </w:p>
    <w:p w:rsidR="004E648B" w:rsidRDefault="004E648B">
      <w:pPr>
        <w:pStyle w:val="ConsPlusNonformat"/>
        <w:jc w:val="both"/>
      </w:pPr>
      <w:r>
        <w:t>государственной аккредитации образовательной деятельности:</w:t>
      </w:r>
    </w:p>
    <w:p w:rsidR="004E648B" w:rsidRDefault="003547D2">
      <w:pPr>
        <w:pStyle w:val="ConsPlusNonformat"/>
        <w:jc w:val="both"/>
      </w:pPr>
      <w:r w:rsidRPr="003547D2">
        <w:rPr>
          <w:position w:val="-9"/>
        </w:rPr>
        <w:pict>
          <v:shape id="_x0000_i1029" style="width:14.25pt;height:19.25pt" coordsize="" o:spt="100" adj="0,,0" path="" filled="f" stroked="f">
            <v:stroke joinstyle="miter"/>
            <v:imagedata r:id="rId17" o:title="base_1_342627_32772"/>
            <v:formulas/>
            <v:path o:connecttype="segments"/>
          </v:shape>
        </w:pict>
      </w:r>
      <w:r w:rsidR="004E648B">
        <w:t xml:space="preserve"> прошу направить в адрес организации в электронной форме.</w:t>
      </w:r>
    </w:p>
    <w:p w:rsidR="004E648B" w:rsidRDefault="003547D2">
      <w:pPr>
        <w:pStyle w:val="ConsPlusNonformat"/>
        <w:jc w:val="both"/>
      </w:pPr>
      <w:r w:rsidRPr="003547D2">
        <w:rPr>
          <w:position w:val="-9"/>
        </w:rPr>
        <w:pict>
          <v:shape id="_x0000_i1030" style="width:14.25pt;height:19.25pt" coordsize="" o:spt="100" adj="0,,0" path="" filled="f" stroked="f">
            <v:stroke joinstyle="miter"/>
            <v:imagedata r:id="rId17" o:title="base_1_342627_32773"/>
            <v:formulas/>
            <v:path o:connecttype="segments"/>
          </v:shape>
        </w:pict>
      </w:r>
      <w:r w:rsidR="004E648B">
        <w:t xml:space="preserve"> прошу не направлять.</w:t>
      </w:r>
    </w:p>
    <w:p w:rsidR="004E648B" w:rsidRDefault="004E648B">
      <w:pPr>
        <w:pStyle w:val="ConsPlusNonformat"/>
        <w:jc w:val="both"/>
      </w:pPr>
    </w:p>
    <w:p w:rsidR="004E648B" w:rsidRDefault="004E648B">
      <w:pPr>
        <w:pStyle w:val="ConsPlusNonformat"/>
        <w:jc w:val="both"/>
      </w:pPr>
      <w:r>
        <w:t>Дата заполнения "__" _________ 20__ г.</w:t>
      </w:r>
    </w:p>
    <w:p w:rsidR="004E648B" w:rsidRDefault="004E648B">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tblPr>
      <w:tblGrid>
        <w:gridCol w:w="1928"/>
        <w:gridCol w:w="340"/>
        <w:gridCol w:w="2891"/>
        <w:gridCol w:w="340"/>
        <w:gridCol w:w="3572"/>
      </w:tblGrid>
      <w:tr w:rsidR="004E648B">
        <w:tc>
          <w:tcPr>
            <w:tcW w:w="1928" w:type="dxa"/>
            <w:tcBorders>
              <w:top w:val="nil"/>
              <w:left w:val="nil"/>
              <w:right w:val="nil"/>
            </w:tcBorders>
          </w:tcPr>
          <w:p w:rsidR="004E648B" w:rsidRDefault="004E648B">
            <w:pPr>
              <w:pStyle w:val="ConsPlusNormal"/>
            </w:pPr>
          </w:p>
        </w:tc>
        <w:tc>
          <w:tcPr>
            <w:tcW w:w="340" w:type="dxa"/>
            <w:tcBorders>
              <w:top w:val="nil"/>
              <w:left w:val="nil"/>
              <w:bottom w:val="nil"/>
              <w:right w:val="nil"/>
            </w:tcBorders>
          </w:tcPr>
          <w:p w:rsidR="004E648B" w:rsidRDefault="004E648B">
            <w:pPr>
              <w:pStyle w:val="ConsPlusNormal"/>
            </w:pPr>
          </w:p>
        </w:tc>
        <w:tc>
          <w:tcPr>
            <w:tcW w:w="2891" w:type="dxa"/>
            <w:tcBorders>
              <w:top w:val="nil"/>
              <w:left w:val="nil"/>
              <w:right w:val="nil"/>
            </w:tcBorders>
          </w:tcPr>
          <w:p w:rsidR="004E648B" w:rsidRDefault="004E648B">
            <w:pPr>
              <w:pStyle w:val="ConsPlusNormal"/>
            </w:pPr>
          </w:p>
        </w:tc>
        <w:tc>
          <w:tcPr>
            <w:tcW w:w="340" w:type="dxa"/>
            <w:tcBorders>
              <w:top w:val="nil"/>
              <w:left w:val="nil"/>
              <w:bottom w:val="nil"/>
              <w:right w:val="nil"/>
            </w:tcBorders>
          </w:tcPr>
          <w:p w:rsidR="004E648B" w:rsidRDefault="004E648B">
            <w:pPr>
              <w:pStyle w:val="ConsPlusNormal"/>
            </w:pPr>
          </w:p>
        </w:tc>
        <w:tc>
          <w:tcPr>
            <w:tcW w:w="3572" w:type="dxa"/>
            <w:tcBorders>
              <w:top w:val="nil"/>
              <w:left w:val="nil"/>
              <w:right w:val="nil"/>
            </w:tcBorders>
          </w:tcPr>
          <w:p w:rsidR="004E648B" w:rsidRDefault="004E648B">
            <w:pPr>
              <w:pStyle w:val="ConsPlusNormal"/>
            </w:pPr>
          </w:p>
        </w:tc>
      </w:tr>
      <w:tr w:rsidR="004E648B">
        <w:tc>
          <w:tcPr>
            <w:tcW w:w="1928" w:type="dxa"/>
            <w:tcBorders>
              <w:left w:val="nil"/>
              <w:bottom w:val="nil"/>
              <w:right w:val="nil"/>
            </w:tcBorders>
          </w:tcPr>
          <w:p w:rsidR="004E648B" w:rsidRDefault="004E648B">
            <w:pPr>
              <w:pStyle w:val="ConsPlusNormal"/>
              <w:jc w:val="center"/>
            </w:pPr>
            <w:r>
              <w:lastRenderedPageBreak/>
              <w:t>наименование должности руководителя организации</w:t>
            </w:r>
          </w:p>
        </w:tc>
        <w:tc>
          <w:tcPr>
            <w:tcW w:w="340" w:type="dxa"/>
            <w:tcBorders>
              <w:top w:val="nil"/>
              <w:left w:val="nil"/>
              <w:bottom w:val="nil"/>
              <w:right w:val="nil"/>
            </w:tcBorders>
          </w:tcPr>
          <w:p w:rsidR="004E648B" w:rsidRDefault="004E648B">
            <w:pPr>
              <w:pStyle w:val="ConsPlusNormal"/>
            </w:pPr>
          </w:p>
        </w:tc>
        <w:tc>
          <w:tcPr>
            <w:tcW w:w="2891" w:type="dxa"/>
            <w:tcBorders>
              <w:left w:val="nil"/>
              <w:bottom w:val="nil"/>
              <w:right w:val="nil"/>
            </w:tcBorders>
          </w:tcPr>
          <w:p w:rsidR="004E648B" w:rsidRDefault="004E648B">
            <w:pPr>
              <w:pStyle w:val="ConsPlusNormal"/>
              <w:jc w:val="center"/>
            </w:pPr>
            <w:r>
              <w:t>подпись руководителя организации</w:t>
            </w:r>
          </w:p>
        </w:tc>
        <w:tc>
          <w:tcPr>
            <w:tcW w:w="340" w:type="dxa"/>
            <w:tcBorders>
              <w:top w:val="nil"/>
              <w:left w:val="nil"/>
              <w:bottom w:val="nil"/>
              <w:right w:val="nil"/>
            </w:tcBorders>
          </w:tcPr>
          <w:p w:rsidR="004E648B" w:rsidRDefault="004E648B">
            <w:pPr>
              <w:pStyle w:val="ConsPlusNormal"/>
            </w:pPr>
          </w:p>
        </w:tc>
        <w:tc>
          <w:tcPr>
            <w:tcW w:w="3572" w:type="dxa"/>
            <w:tcBorders>
              <w:left w:val="nil"/>
              <w:bottom w:val="nil"/>
              <w:right w:val="nil"/>
            </w:tcBorders>
          </w:tcPr>
          <w:p w:rsidR="004E648B" w:rsidRDefault="004E648B">
            <w:pPr>
              <w:pStyle w:val="ConsPlusNormal"/>
              <w:jc w:val="center"/>
            </w:pPr>
            <w:r>
              <w:t>фамилия, имя, отчество (при наличии) руководителя организации</w:t>
            </w:r>
          </w:p>
        </w:tc>
      </w:tr>
    </w:tbl>
    <w:p w:rsidR="004E648B" w:rsidRDefault="004E648B">
      <w:pPr>
        <w:pStyle w:val="ConsPlusNormal"/>
        <w:jc w:val="both"/>
      </w:pPr>
    </w:p>
    <w:p w:rsidR="004E648B" w:rsidRDefault="004E648B">
      <w:pPr>
        <w:pStyle w:val="ConsPlusNonformat"/>
        <w:jc w:val="both"/>
      </w:pPr>
      <w:r>
        <w:t xml:space="preserve">    М.П.</w:t>
      </w:r>
    </w:p>
    <w:p w:rsidR="004E648B" w:rsidRDefault="004E648B">
      <w:pPr>
        <w:pStyle w:val="ConsPlusNonformat"/>
        <w:jc w:val="both"/>
      </w:pPr>
    </w:p>
    <w:p w:rsidR="004E648B" w:rsidRDefault="004E648B">
      <w:pPr>
        <w:pStyle w:val="ConsPlusNonformat"/>
        <w:jc w:val="both"/>
      </w:pPr>
      <w:r>
        <w:t xml:space="preserve">    --------------------------------</w:t>
      </w:r>
    </w:p>
    <w:p w:rsidR="004E648B" w:rsidRDefault="004E648B">
      <w:pPr>
        <w:pStyle w:val="ConsPlusNonformat"/>
        <w:jc w:val="both"/>
      </w:pPr>
      <w:bookmarkStart w:id="65" w:name="P1248"/>
      <w:bookmarkEnd w:id="65"/>
      <w:r>
        <w:t xml:space="preserve">    &lt;1&gt;  Федеральная  служба  по  надзору  в  сфере образования и науки или</w:t>
      </w:r>
    </w:p>
    <w:p w:rsidR="004E648B" w:rsidRDefault="004E648B">
      <w:pPr>
        <w:pStyle w:val="ConsPlusNonformat"/>
        <w:jc w:val="both"/>
      </w:pPr>
      <w:r>
        <w:t>органы исполнительной власти субъектов Российской Федерации, осуществляющие</w:t>
      </w:r>
    </w:p>
    <w:p w:rsidR="004E648B" w:rsidRDefault="004E648B">
      <w:pPr>
        <w:pStyle w:val="ConsPlusNonformat"/>
        <w:jc w:val="both"/>
      </w:pPr>
      <w:proofErr w:type="gramStart"/>
      <w:r>
        <w:t>переданные  Российской  Федерацией  полномочия в сфере образования (</w:t>
      </w:r>
      <w:hyperlink r:id="rId59" w:history="1">
        <w:r>
          <w:rPr>
            <w:color w:val="0000FF"/>
          </w:rPr>
          <w:t>часть 3</w:t>
        </w:r>
      </w:hyperlink>
      <w:proofErr w:type="gramEnd"/>
    </w:p>
    <w:p w:rsidR="004E648B" w:rsidRDefault="004E648B">
      <w:pPr>
        <w:pStyle w:val="ConsPlusNonformat"/>
        <w:jc w:val="both"/>
      </w:pPr>
      <w:r>
        <w:t>статьи   92   Федерального  закона  от  29  декабря  2012  г.  N 273-ФЗ "</w:t>
      </w:r>
      <w:proofErr w:type="gramStart"/>
      <w:r>
        <w:t>Об</w:t>
      </w:r>
      <w:proofErr w:type="gramEnd"/>
    </w:p>
    <w:p w:rsidR="004E648B" w:rsidRDefault="004E648B">
      <w:pPr>
        <w:pStyle w:val="ConsPlusNonformat"/>
        <w:jc w:val="both"/>
      </w:pPr>
      <w:proofErr w:type="gramStart"/>
      <w:r>
        <w:t>образовании  в  Российской Федерации" (Собрание законодательства Российской</w:t>
      </w:r>
      <w:proofErr w:type="gramEnd"/>
    </w:p>
    <w:p w:rsidR="004E648B" w:rsidRDefault="004E648B">
      <w:pPr>
        <w:pStyle w:val="ConsPlusNonformat"/>
        <w:jc w:val="both"/>
      </w:pPr>
      <w:proofErr w:type="gramStart"/>
      <w:r>
        <w:t>Федерации, 2012, N 53, ст. 7598; 2019, N 30, ст. 4134).</w:t>
      </w:r>
      <w:proofErr w:type="gramEnd"/>
    </w:p>
    <w:p w:rsidR="004E648B" w:rsidRDefault="004E648B">
      <w:pPr>
        <w:pStyle w:val="ConsPlusNormal"/>
        <w:jc w:val="both"/>
      </w:pPr>
    </w:p>
    <w:p w:rsidR="004E648B" w:rsidRDefault="004E648B">
      <w:pPr>
        <w:pStyle w:val="ConsPlusNormal"/>
        <w:jc w:val="both"/>
      </w:pPr>
    </w:p>
    <w:p w:rsidR="004E648B" w:rsidRDefault="004E648B">
      <w:pPr>
        <w:pStyle w:val="ConsPlusNormal"/>
        <w:jc w:val="both"/>
      </w:pPr>
    </w:p>
    <w:p w:rsidR="004E648B" w:rsidRDefault="004E648B">
      <w:pPr>
        <w:pStyle w:val="ConsPlusNormal"/>
        <w:jc w:val="both"/>
      </w:pPr>
    </w:p>
    <w:p w:rsidR="004E648B" w:rsidRDefault="004E648B">
      <w:pPr>
        <w:pStyle w:val="ConsPlusNormal"/>
        <w:jc w:val="both"/>
      </w:pPr>
    </w:p>
    <w:p w:rsidR="004E648B" w:rsidRDefault="004E648B">
      <w:pPr>
        <w:pStyle w:val="ConsPlusNormal"/>
        <w:jc w:val="right"/>
        <w:outlineLvl w:val="0"/>
      </w:pPr>
      <w:bookmarkStart w:id="66" w:name="P1259"/>
      <w:bookmarkEnd w:id="66"/>
      <w:r>
        <w:t>Приложение N 6</w:t>
      </w:r>
    </w:p>
    <w:p w:rsidR="004E648B" w:rsidRDefault="004E648B">
      <w:pPr>
        <w:pStyle w:val="ConsPlusNormal"/>
        <w:jc w:val="both"/>
      </w:pPr>
    </w:p>
    <w:p w:rsidR="004E648B" w:rsidRDefault="004E648B">
      <w:pPr>
        <w:pStyle w:val="ConsPlusNormal"/>
        <w:jc w:val="right"/>
      </w:pPr>
      <w:r>
        <w:t>Утверждены</w:t>
      </w:r>
    </w:p>
    <w:p w:rsidR="004E648B" w:rsidRDefault="004E648B">
      <w:pPr>
        <w:pStyle w:val="ConsPlusNormal"/>
        <w:jc w:val="right"/>
      </w:pPr>
      <w:r>
        <w:t>приказом Федеральной службы по надзору</w:t>
      </w:r>
    </w:p>
    <w:p w:rsidR="004E648B" w:rsidRDefault="004E648B">
      <w:pPr>
        <w:pStyle w:val="ConsPlusNormal"/>
        <w:jc w:val="right"/>
      </w:pPr>
      <w:r>
        <w:t>в сфере образования и науки</w:t>
      </w:r>
    </w:p>
    <w:p w:rsidR="004E648B" w:rsidRDefault="004E648B">
      <w:pPr>
        <w:pStyle w:val="ConsPlusNormal"/>
        <w:jc w:val="right"/>
      </w:pPr>
      <w:r>
        <w:t>от 29.11.2019 N 1628</w:t>
      </w:r>
    </w:p>
    <w:p w:rsidR="004E648B" w:rsidRDefault="004E648B">
      <w:pPr>
        <w:pStyle w:val="ConsPlusNormal"/>
        <w:jc w:val="both"/>
      </w:pPr>
    </w:p>
    <w:p w:rsidR="004E648B" w:rsidRDefault="004E648B">
      <w:pPr>
        <w:pStyle w:val="ConsPlusTitle"/>
        <w:jc w:val="center"/>
      </w:pPr>
      <w:r>
        <w:t>ТРЕБОВАНИЯ</w:t>
      </w:r>
    </w:p>
    <w:p w:rsidR="004E648B" w:rsidRDefault="004E648B">
      <w:pPr>
        <w:pStyle w:val="ConsPlusTitle"/>
        <w:jc w:val="center"/>
      </w:pPr>
      <w:r>
        <w:t>К ЗАПОЛНЕНИЮ И ОФОРМЛЕНИЮ ЗАЯВЛЕНИЯ О ВЫДАЧЕ ВРЕМЕННОГО</w:t>
      </w:r>
    </w:p>
    <w:p w:rsidR="004E648B" w:rsidRDefault="004E648B">
      <w:pPr>
        <w:pStyle w:val="ConsPlusTitle"/>
        <w:jc w:val="center"/>
      </w:pPr>
      <w:r>
        <w:t>СВИДЕТЕЛЬСТВА О ГОСУДАРСТВЕННОЙ АККРЕДИТАЦИИ</w:t>
      </w:r>
    </w:p>
    <w:p w:rsidR="004E648B" w:rsidRDefault="004E648B">
      <w:pPr>
        <w:pStyle w:val="ConsPlusTitle"/>
        <w:jc w:val="center"/>
      </w:pPr>
      <w:r>
        <w:t>ОБРАЗОВАТЕЛЬНОЙ ДЕЯТЕЛЬНОСТИ</w:t>
      </w:r>
    </w:p>
    <w:p w:rsidR="004E648B" w:rsidRDefault="004E648B">
      <w:pPr>
        <w:pStyle w:val="ConsPlusNormal"/>
        <w:jc w:val="both"/>
      </w:pPr>
    </w:p>
    <w:p w:rsidR="004E648B" w:rsidRDefault="004E648B">
      <w:pPr>
        <w:pStyle w:val="ConsPlusNormal"/>
        <w:ind w:firstLine="540"/>
        <w:jc w:val="both"/>
      </w:pPr>
      <w:r>
        <w:t xml:space="preserve">1. </w:t>
      </w:r>
      <w:hyperlink w:anchor="P1084" w:history="1">
        <w:proofErr w:type="gramStart"/>
        <w:r>
          <w:rPr>
            <w:color w:val="0000FF"/>
          </w:rPr>
          <w:t>Заявление</w:t>
        </w:r>
      </w:hyperlink>
      <w:r>
        <w:t xml:space="preserve"> о выдаче временного свидетельства о государственной аккредитации образовательной деятельности (далее - заявление) составляется организацией, осуществляющей образовательную деятельность (далее - соответственно заявитель, организация), посредством информационного сервиса, размещенного на официальном сайте аккредитационного органа &lt;1&gt; в информационно-телекоммуникационной сети "Интернет", федеральной государственной информационной системе "Единый портал государственных и муниципальных услуг (функций)" либо в печатном виде на бумажном носителе.</w:t>
      </w:r>
      <w:proofErr w:type="gramEnd"/>
    </w:p>
    <w:p w:rsidR="004E648B" w:rsidRDefault="004E648B">
      <w:pPr>
        <w:pStyle w:val="ConsPlusNormal"/>
        <w:spacing w:before="240"/>
        <w:ind w:firstLine="540"/>
        <w:jc w:val="both"/>
      </w:pPr>
      <w:r>
        <w:t>--------------------------------</w:t>
      </w:r>
    </w:p>
    <w:p w:rsidR="004E648B" w:rsidRDefault="004E648B">
      <w:pPr>
        <w:pStyle w:val="ConsPlusNormal"/>
        <w:spacing w:before="240"/>
        <w:ind w:firstLine="540"/>
        <w:jc w:val="both"/>
      </w:pPr>
      <w:proofErr w:type="gramStart"/>
      <w:r>
        <w:t>&lt;1&gt; Федеральная служба по надзору в сфере образования и науки или органы исполнительной власти субъектов Российской Федерации, осуществляющие переданные Российской Федерацией полномочия в сфере образования (</w:t>
      </w:r>
      <w:hyperlink r:id="rId60" w:history="1">
        <w:r>
          <w:rPr>
            <w:color w:val="0000FF"/>
          </w:rPr>
          <w:t>часть 3 статьи 92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roofErr w:type="gramEnd"/>
      <w:r>
        <w:t xml:space="preserve"> </w:t>
      </w:r>
      <w:proofErr w:type="gramStart"/>
      <w:r>
        <w:t>2019, N 30, ст. 4134).</w:t>
      </w:r>
      <w:proofErr w:type="gramEnd"/>
    </w:p>
    <w:p w:rsidR="004E648B" w:rsidRDefault="004E648B">
      <w:pPr>
        <w:pStyle w:val="ConsPlusNormal"/>
        <w:jc w:val="both"/>
      </w:pPr>
    </w:p>
    <w:p w:rsidR="004E648B" w:rsidRDefault="004E648B">
      <w:pPr>
        <w:pStyle w:val="ConsPlusNormal"/>
        <w:ind w:firstLine="540"/>
        <w:jc w:val="both"/>
      </w:pPr>
      <w:r>
        <w:t xml:space="preserve">2. </w:t>
      </w:r>
      <w:hyperlink w:anchor="P1084" w:history="1">
        <w:r>
          <w:rPr>
            <w:color w:val="0000FF"/>
          </w:rPr>
          <w:t>Заявление</w:t>
        </w:r>
      </w:hyperlink>
      <w:r>
        <w:t xml:space="preserve"> заполняется на </w:t>
      </w:r>
      <w:proofErr w:type="gramStart"/>
      <w:r>
        <w:t>русском</w:t>
      </w:r>
      <w:proofErr w:type="gramEnd"/>
      <w:r>
        <w:t xml:space="preserve"> языке.</w:t>
      </w:r>
    </w:p>
    <w:p w:rsidR="004E648B" w:rsidRDefault="004E648B">
      <w:pPr>
        <w:pStyle w:val="ConsPlusNormal"/>
        <w:spacing w:before="240"/>
        <w:ind w:firstLine="540"/>
        <w:jc w:val="both"/>
      </w:pPr>
      <w:r>
        <w:t xml:space="preserve">3. В </w:t>
      </w:r>
      <w:hyperlink w:anchor="P1084" w:history="1">
        <w:r>
          <w:rPr>
            <w:color w:val="0000FF"/>
          </w:rPr>
          <w:t>заявлении</w:t>
        </w:r>
      </w:hyperlink>
      <w:r>
        <w:t xml:space="preserve"> заполняются все строки и графы. В случае отсутствия сведений, вносимых в </w:t>
      </w:r>
      <w:hyperlink w:anchor="P1084" w:history="1">
        <w:r>
          <w:rPr>
            <w:color w:val="0000FF"/>
          </w:rPr>
          <w:t>форму</w:t>
        </w:r>
      </w:hyperlink>
      <w:r>
        <w:t xml:space="preserve"> заявления, либо отсутствия необходимости внесения таких сведений указывается значение "нет". Недопустимо добавление или исключение из </w:t>
      </w:r>
      <w:hyperlink w:anchor="P1084" w:history="1">
        <w:r>
          <w:rPr>
            <w:color w:val="0000FF"/>
          </w:rPr>
          <w:t>формы</w:t>
        </w:r>
      </w:hyperlink>
      <w:r>
        <w:t xml:space="preserve"> </w:t>
      </w:r>
      <w:r>
        <w:lastRenderedPageBreak/>
        <w:t xml:space="preserve">заявления строк и граф, за исключением случаев, установленных настоящими требованиями к заполнению и оформлению </w:t>
      </w:r>
      <w:hyperlink w:anchor="P1084" w:history="1">
        <w:r>
          <w:rPr>
            <w:color w:val="0000FF"/>
          </w:rPr>
          <w:t>заявления</w:t>
        </w:r>
      </w:hyperlink>
      <w:r>
        <w:t xml:space="preserve"> о выдаче временного свидетельства о государственной аккредитации образовательной деятельности.</w:t>
      </w:r>
    </w:p>
    <w:p w:rsidR="004E648B" w:rsidRDefault="004E648B">
      <w:pPr>
        <w:pStyle w:val="ConsPlusNormal"/>
        <w:spacing w:before="240"/>
        <w:ind w:firstLine="540"/>
        <w:jc w:val="both"/>
      </w:pPr>
      <w:r>
        <w:t xml:space="preserve">4. В </w:t>
      </w:r>
      <w:hyperlink w:anchor="P1084" w:history="1">
        <w:r>
          <w:rPr>
            <w:color w:val="0000FF"/>
          </w:rPr>
          <w:t>заявлении</w:t>
        </w:r>
      </w:hyperlink>
      <w:r>
        <w:t xml:space="preserve"> указываются полное и сокращенное (при наличии) наименования организации, возникшей в результате реорганизации в </w:t>
      </w:r>
      <w:hyperlink w:anchor="P1084" w:history="1">
        <w:r>
          <w:rPr>
            <w:color w:val="0000FF"/>
          </w:rPr>
          <w:t>форме</w:t>
        </w:r>
      </w:hyperlink>
      <w:r>
        <w:t xml:space="preserve"> разделения либо выделения, в соответствии со сведениями, содержащимися в Едином государственном реестре юридических лиц. Место нахождения организации, основной государственный регистрационный номер записи в Едином государственном реестре юридических лиц, идентификационный номер налогоплательщика организации, код причины постановки на учет организации в налоговом органе указываются в соответствии со сведениями, содержащимися в Едином государственном реестре юридических лиц. Полное наименование </w:t>
      </w:r>
      <w:proofErr w:type="gramStart"/>
      <w:r>
        <w:t>реорганизованной</w:t>
      </w:r>
      <w:proofErr w:type="gramEnd"/>
      <w:r>
        <w:t xml:space="preserve"> организации, в результате разделения либо выделения из которой образована организация, указывается в соответствии со сведениями, содержащимися в Едином государственном реестре юридических лиц.</w:t>
      </w:r>
    </w:p>
    <w:p w:rsidR="004E648B" w:rsidRDefault="004E648B">
      <w:pPr>
        <w:pStyle w:val="ConsPlusNormal"/>
        <w:spacing w:before="240"/>
        <w:ind w:firstLine="540"/>
        <w:jc w:val="both"/>
      </w:pPr>
      <w:bookmarkStart w:id="67" w:name="P1278"/>
      <w:bookmarkEnd w:id="67"/>
      <w:r>
        <w:t xml:space="preserve">5. Табличная </w:t>
      </w:r>
      <w:hyperlink w:anchor="P1123" w:history="1">
        <w:r>
          <w:rPr>
            <w:color w:val="0000FF"/>
          </w:rPr>
          <w:t>часть</w:t>
        </w:r>
      </w:hyperlink>
      <w:r>
        <w:t xml:space="preserve"> формы заявления в отношении основных общеобразовательных программ (далее - таблица ОО) заполняется в случае, если организация заявляет для выдачи временного свидетельства о государственной аккредитации образовательной деятельности в отношении основных общеобразовательных программ. В ином случае данная </w:t>
      </w:r>
      <w:hyperlink w:anchor="P1123" w:history="1">
        <w:r>
          <w:rPr>
            <w:color w:val="0000FF"/>
          </w:rPr>
          <w:t>часть</w:t>
        </w:r>
      </w:hyperlink>
      <w:r>
        <w:t xml:space="preserve"> из заявления исключается.</w:t>
      </w:r>
    </w:p>
    <w:p w:rsidR="004E648B" w:rsidRDefault="003547D2">
      <w:pPr>
        <w:pStyle w:val="ConsPlusNormal"/>
        <w:spacing w:before="240"/>
        <w:ind w:firstLine="540"/>
        <w:jc w:val="both"/>
      </w:pPr>
      <w:hyperlink w:anchor="P1126" w:history="1">
        <w:r w:rsidR="004E648B">
          <w:rPr>
            <w:color w:val="0000FF"/>
          </w:rPr>
          <w:t>Графа 2</w:t>
        </w:r>
      </w:hyperlink>
      <w:r w:rsidR="004E648B">
        <w:t xml:space="preserve"> таблицы ОО заполняется в соответствии с </w:t>
      </w:r>
      <w:hyperlink r:id="rId61" w:history="1">
        <w:r w:rsidR="004E648B">
          <w:rPr>
            <w:color w:val="0000FF"/>
          </w:rPr>
          <w:t>частью 4 статьи 10</w:t>
        </w:r>
      </w:hyperlink>
      <w:r w:rsidR="004E648B">
        <w:t xml:space="preserve"> Федерального закона от 29 декабря 2012 г. N 273-ФЗ "Об образовании в Российской Федерации" &lt;2&gt; (далее - Федеральный закон N 273-ФЗ).</w:t>
      </w:r>
    </w:p>
    <w:p w:rsidR="004E648B" w:rsidRDefault="004E648B">
      <w:pPr>
        <w:pStyle w:val="ConsPlusNormal"/>
        <w:spacing w:before="240"/>
        <w:ind w:firstLine="540"/>
        <w:jc w:val="both"/>
      </w:pPr>
      <w:r>
        <w:t>--------------------------------</w:t>
      </w:r>
    </w:p>
    <w:p w:rsidR="004E648B" w:rsidRDefault="004E648B">
      <w:pPr>
        <w:pStyle w:val="ConsPlusNormal"/>
        <w:spacing w:before="240"/>
        <w:ind w:firstLine="540"/>
        <w:jc w:val="both"/>
      </w:pPr>
      <w:r>
        <w:t>&lt;2&gt; Собрание законодательства Российской Федерации, 2012, N 53, ст. 7598; 2019, N 30, ст. 4134.</w:t>
      </w:r>
    </w:p>
    <w:p w:rsidR="004E648B" w:rsidRDefault="004E648B">
      <w:pPr>
        <w:pStyle w:val="ConsPlusNormal"/>
        <w:jc w:val="both"/>
      </w:pPr>
    </w:p>
    <w:p w:rsidR="004E648B" w:rsidRDefault="004E648B">
      <w:pPr>
        <w:pStyle w:val="ConsPlusNormal"/>
        <w:ind w:firstLine="540"/>
        <w:jc w:val="both"/>
      </w:pPr>
      <w:bookmarkStart w:id="68" w:name="P1283"/>
      <w:bookmarkEnd w:id="68"/>
      <w:r>
        <w:t xml:space="preserve">6. Табличная </w:t>
      </w:r>
      <w:hyperlink w:anchor="P1145" w:history="1">
        <w:r>
          <w:rPr>
            <w:color w:val="0000FF"/>
          </w:rPr>
          <w:t>часть</w:t>
        </w:r>
      </w:hyperlink>
      <w:r>
        <w:t xml:space="preserve"> формы заявления в отношении основных профессиональных образовательных программам (далее - таблица </w:t>
      </w:r>
      <w:proofErr w:type="gramStart"/>
      <w:r>
        <w:t>ПО</w:t>
      </w:r>
      <w:proofErr w:type="gramEnd"/>
      <w:r>
        <w:t xml:space="preserve">) заполняется </w:t>
      </w:r>
      <w:proofErr w:type="gramStart"/>
      <w:r>
        <w:t>в</w:t>
      </w:r>
      <w:proofErr w:type="gramEnd"/>
      <w:r>
        <w:t xml:space="preserve"> случае, если организация заявляет для выдачи временного свидетельства о государственной аккредитации образовательной деятельности в отношении основных профессиональных образовательных программ. В ином случае данная </w:t>
      </w:r>
      <w:hyperlink w:anchor="P1145" w:history="1">
        <w:r>
          <w:rPr>
            <w:color w:val="0000FF"/>
          </w:rPr>
          <w:t>часть</w:t>
        </w:r>
      </w:hyperlink>
      <w:r>
        <w:t xml:space="preserve"> из заявления исключается.</w:t>
      </w:r>
    </w:p>
    <w:p w:rsidR="004E648B" w:rsidRDefault="003547D2">
      <w:pPr>
        <w:pStyle w:val="ConsPlusNormal"/>
        <w:spacing w:before="240"/>
        <w:ind w:firstLine="540"/>
        <w:jc w:val="both"/>
      </w:pPr>
      <w:hyperlink w:anchor="P1150" w:history="1">
        <w:r w:rsidR="004E648B">
          <w:rPr>
            <w:color w:val="0000FF"/>
          </w:rPr>
          <w:t>Графа 2</w:t>
        </w:r>
      </w:hyperlink>
      <w:r w:rsidR="004E648B">
        <w:t xml:space="preserve"> таблицы </w:t>
      </w:r>
      <w:proofErr w:type="gramStart"/>
      <w:r w:rsidR="004E648B">
        <w:t>ПО</w:t>
      </w:r>
      <w:proofErr w:type="gramEnd"/>
      <w:r w:rsidR="004E648B">
        <w:t xml:space="preserve"> заполняется </w:t>
      </w:r>
      <w:proofErr w:type="gramStart"/>
      <w:r w:rsidR="004E648B">
        <w:t>в</w:t>
      </w:r>
      <w:proofErr w:type="gramEnd"/>
      <w:r w:rsidR="004E648B">
        <w:t xml:space="preserve"> соответствии с </w:t>
      </w:r>
      <w:hyperlink r:id="rId62" w:history="1">
        <w:r w:rsidR="004E648B">
          <w:rPr>
            <w:color w:val="0000FF"/>
          </w:rPr>
          <w:t>частью 5 статьи 10</w:t>
        </w:r>
      </w:hyperlink>
      <w:r w:rsidR="004E648B">
        <w:t xml:space="preserve"> и </w:t>
      </w:r>
      <w:hyperlink r:id="rId63" w:history="1">
        <w:r w:rsidR="004E648B">
          <w:rPr>
            <w:color w:val="0000FF"/>
          </w:rPr>
          <w:t>пунктом 2 части 3 статьи 12</w:t>
        </w:r>
      </w:hyperlink>
      <w:r w:rsidR="004E648B">
        <w:t xml:space="preserve"> Федерального закона N 273-ФЗ последовательно по всем уровням профессионального образования.</w:t>
      </w:r>
    </w:p>
    <w:p w:rsidR="004E648B" w:rsidRDefault="004E648B">
      <w:pPr>
        <w:pStyle w:val="ConsPlusNormal"/>
        <w:spacing w:before="240"/>
        <w:ind w:firstLine="540"/>
        <w:jc w:val="both"/>
      </w:pPr>
      <w:proofErr w:type="gramStart"/>
      <w:r>
        <w:t xml:space="preserve">В </w:t>
      </w:r>
      <w:hyperlink w:anchor="P1151" w:history="1">
        <w:r>
          <w:rPr>
            <w:color w:val="0000FF"/>
          </w:rPr>
          <w:t>графах 3</w:t>
        </w:r>
      </w:hyperlink>
      <w:r>
        <w:t xml:space="preserve"> и </w:t>
      </w:r>
      <w:hyperlink w:anchor="P1152" w:history="1">
        <w:r>
          <w:rPr>
            <w:color w:val="0000FF"/>
          </w:rPr>
          <w:t>4</w:t>
        </w:r>
      </w:hyperlink>
      <w:r>
        <w:t xml:space="preserve"> таблицы ПО указываются коды и наименования групп профессий, специальностей и направлений подготовки, в рамках которых реализуются образовательные программы, заявленные для выдачи временного свидетельства о государственной аккредитации образовательной деятельности в соответствии с перечнями укрупненных групп профессий, специальностей и направлений подготовки, утвержденными приказами Министерства образования и науки Российской Федерации:</w:t>
      </w:r>
      <w:proofErr w:type="gramEnd"/>
    </w:p>
    <w:p w:rsidR="004E648B" w:rsidRDefault="004E648B">
      <w:pPr>
        <w:pStyle w:val="ConsPlusNormal"/>
        <w:spacing w:before="240"/>
        <w:ind w:firstLine="540"/>
        <w:jc w:val="both"/>
      </w:pPr>
      <w:proofErr w:type="gramStart"/>
      <w:r>
        <w:t xml:space="preserve">от 29 октября 2013 г. </w:t>
      </w:r>
      <w:hyperlink r:id="rId64" w:history="1">
        <w:r>
          <w:rPr>
            <w:color w:val="0000FF"/>
          </w:rPr>
          <w:t>N 1199</w:t>
        </w:r>
      </w:hyperlink>
      <w:r>
        <w:t xml:space="preserve"> "Об утверждении перечней профессий и специальностей среднего профессионального образования"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Российской Федерации от 14 мая 2014 г. N 518 (зарегистрирован Министерством юстиции </w:t>
      </w:r>
      <w:r>
        <w:lastRenderedPageBreak/>
        <w:t>Российской Федерации 28 мая 2014 г., регистрационный N 32461), от 18 ноября</w:t>
      </w:r>
      <w:proofErr w:type="gramEnd"/>
      <w:r>
        <w:t xml:space="preserve"> 2015 г. N 1350 (зарегистрирован Министерством юстиции Российской Федерации 3 декабря 2015 г., регистрационный N 39955), от 25 ноября 2016 г. N 1477 (зарегистрирован Министерством юстиции Российской Федерации 12 декабря 2016 г., регистрационный N 44662) (далее - приказ N 1199);</w:t>
      </w:r>
    </w:p>
    <w:p w:rsidR="004E648B" w:rsidRDefault="004E648B">
      <w:pPr>
        <w:pStyle w:val="ConsPlusNormal"/>
        <w:spacing w:before="240"/>
        <w:ind w:firstLine="540"/>
        <w:jc w:val="both"/>
      </w:pPr>
      <w:proofErr w:type="gramStart"/>
      <w:r>
        <w:t xml:space="preserve">от 12 сентября 2013 г. </w:t>
      </w:r>
      <w:hyperlink r:id="rId65" w:history="1">
        <w:r>
          <w:rPr>
            <w:color w:val="0000FF"/>
          </w:rPr>
          <w:t>N 1060</w:t>
        </w:r>
      </w:hyperlink>
      <w:r>
        <w:t xml:space="preserve"> "Об утверждении перечней специальностей и направлений подготовки высшего образования, применяемых при реализации образовательных программ высшего образования, содержащих сведения, составляющие государственную тайну или служебную информацию ограниченного распространения" (зарегистрирован Министерством юстиции Российской Федерации 14 октября 2013 г., регистрационный N 30160) (с изменениями, внесенными приказами Министерства образования и науки Российской Федерации от 9 января 2017 г</w:t>
      </w:r>
      <w:proofErr w:type="gramEnd"/>
      <w:r>
        <w:t xml:space="preserve">. </w:t>
      </w:r>
      <w:proofErr w:type="gramStart"/>
      <w:r>
        <w:t>N 9 (зарегистрирован Министерством юстиции Российской Федерации 3 февраля 2017 г., регистрационный N 45524), от 10 апреля 2017 г. N 320 (зарегистрирован Министерством юстиции Российской Федерации 10 мая 2017 г., регистрационный N 46662), от 23 марта 2018 г. N 210 (зарегистрирован Министерством юстиции Российской Федерации 11 апреля 2018 г., регистрационный N 50727) (далее - приказ N 1060);</w:t>
      </w:r>
      <w:proofErr w:type="gramEnd"/>
    </w:p>
    <w:p w:rsidR="004E648B" w:rsidRDefault="004E648B">
      <w:pPr>
        <w:pStyle w:val="ConsPlusNormal"/>
        <w:spacing w:before="240"/>
        <w:ind w:firstLine="540"/>
        <w:jc w:val="both"/>
      </w:pPr>
      <w:proofErr w:type="gramStart"/>
      <w:r>
        <w:t xml:space="preserve">от 12 сентября 2013 г. </w:t>
      </w:r>
      <w:hyperlink r:id="rId66" w:history="1">
        <w:r>
          <w:rPr>
            <w:color w:val="0000FF"/>
          </w:rPr>
          <w:t>N 1061</w:t>
        </w:r>
      </w:hyperlink>
      <w:r>
        <w:t xml:space="preserve"> "Об утверждении перечней специальностей и направлений подготовки высшего образования" (зарегистрирован Министерством юстиции Российской Федерации 14 октября 2013 г., регистрационный N 30163) (с изменениями, внесенными приказами Министерства образования и науки Российской Федерации от 29 января 2014 г. N 63 (зарегистрирован Министерством юстиции Российской Федерации 28 февраля 2014 г., регистрационный N 31448), от 20 августа</w:t>
      </w:r>
      <w:proofErr w:type="gramEnd"/>
      <w:r>
        <w:t xml:space="preserve"> </w:t>
      </w:r>
      <w:proofErr w:type="gramStart"/>
      <w:r>
        <w:t>2014 г. N 1033 (зарегистрирован Министерством юстиции Российской Федерации 3 сентября 2014 г., регистрационный N 33947), от 13 октября 2014 г. N 1313 (зарегистрирован Министерством юстиции Российской Федерации 13 ноября 2014 г., регистрационный N 34691), от 25 марта 2015 г. N 270 (зарегистрирован Министерством юстиции Российской Федерации 22 апреля 2015 г., регистрационный N 36994), от 1 октября 2015 г. N</w:t>
      </w:r>
      <w:proofErr w:type="gramEnd"/>
      <w:r>
        <w:t xml:space="preserve"> </w:t>
      </w:r>
      <w:proofErr w:type="gramStart"/>
      <w:r>
        <w:t>1080 (зарегистрирован Министерством юстиции Российской Федерации 19 октября 2015 г., регистрационный N 39355), от 1 декабря 2016 г. N 1508 (зарегистрирован Министерством юстиции Российской Федерации 20 декабря 2016 г., регистрационный N 44807), от 10 апреля 2017 г. N 320 (зарегистрирован Министерством юстиции Российской Федерации 10 мая 2017 г., регистрационный N 46662), от 11 апреля 2017 г. N 328 (зарегистрирован Министерством</w:t>
      </w:r>
      <w:proofErr w:type="gramEnd"/>
      <w:r>
        <w:t xml:space="preserve"> </w:t>
      </w:r>
      <w:proofErr w:type="gramStart"/>
      <w:r>
        <w:t>юстиции Российской Федерации 23 июня 2017 г., регистрационный N 47167), от 23 марта 2018 г. N 210 (зарегистрирован Министерством юстиции Российской Федерации 11 апреля 2018 г., регистрационный N 50727), от 30 августа 2019 г. N 664 (зарегистрирован Министерством юстиции Российской Федерации 23 сентября 2019 г., регистрационный N 56026) (далее - приказ N 1061), для соответствующего уровня профессионального образования.</w:t>
      </w:r>
      <w:proofErr w:type="gramEnd"/>
    </w:p>
    <w:p w:rsidR="004E648B" w:rsidRDefault="004E648B">
      <w:pPr>
        <w:pStyle w:val="ConsPlusNormal"/>
        <w:spacing w:before="240"/>
        <w:ind w:firstLine="540"/>
        <w:jc w:val="both"/>
      </w:pPr>
      <w:r>
        <w:t xml:space="preserve">7. </w:t>
      </w:r>
      <w:hyperlink w:anchor="P1171" w:history="1">
        <w:r>
          <w:rPr>
            <w:color w:val="0000FF"/>
          </w:rPr>
          <w:t>Раздел</w:t>
        </w:r>
      </w:hyperlink>
      <w:r>
        <w:t xml:space="preserve"> "Сведения о филиале" заполняется в случае, если организация заявляет для выдачи временного свидетельства о государственной аккредитации образовательной деятельности в отношении основных общеобразовательных и (или) профессиональных образовательных программ, реализуемых филиалом (филиалами) указанной организации. В ином случае данная </w:t>
      </w:r>
      <w:hyperlink w:anchor="P1171" w:history="1">
        <w:r>
          <w:rPr>
            <w:color w:val="0000FF"/>
          </w:rPr>
          <w:t>часть</w:t>
        </w:r>
      </w:hyperlink>
      <w:r>
        <w:t xml:space="preserve"> из заявления исключается.</w:t>
      </w:r>
    </w:p>
    <w:p w:rsidR="004E648B" w:rsidRDefault="004E648B">
      <w:pPr>
        <w:pStyle w:val="ConsPlusNormal"/>
        <w:spacing w:before="240"/>
        <w:ind w:firstLine="540"/>
        <w:jc w:val="both"/>
      </w:pPr>
      <w:r>
        <w:t xml:space="preserve">В случаях, когда организация заявляет для выдачи временного свидетельства о государственной аккредитации образовательной деятельности в отношении основных общеобразовательных и (или) профессиональных образовательных программ, реализуемые в нескольких филиалах, </w:t>
      </w:r>
      <w:hyperlink w:anchor="P1171" w:history="1">
        <w:r>
          <w:rPr>
            <w:color w:val="0000FF"/>
          </w:rPr>
          <w:t>раздел</w:t>
        </w:r>
      </w:hyperlink>
      <w:r>
        <w:t xml:space="preserve"> "Сведения о филиале" заполняется по каждому филиалу отдельно.</w:t>
      </w:r>
    </w:p>
    <w:p w:rsidR="004E648B" w:rsidRDefault="004E648B">
      <w:pPr>
        <w:pStyle w:val="ConsPlusNormal"/>
        <w:spacing w:before="240"/>
        <w:ind w:firstLine="540"/>
        <w:jc w:val="both"/>
      </w:pPr>
      <w:r>
        <w:lastRenderedPageBreak/>
        <w:t xml:space="preserve">8. В </w:t>
      </w:r>
      <w:hyperlink w:anchor="P1171" w:history="1">
        <w:r>
          <w:rPr>
            <w:color w:val="0000FF"/>
          </w:rPr>
          <w:t>разделе</w:t>
        </w:r>
      </w:hyperlink>
      <w:r>
        <w:t xml:space="preserve"> "Сведения о филиале" заявления указываются полное и сокращенное (при наличии) наименование филиала организации в соответствии со сведениями, содержащимися в Едином государственном реестре юридических лиц. Место нахождения филиала организации, код причины постановки на учет организации в налоговом органе указываются в соответствии со сведения, </w:t>
      </w:r>
      <w:proofErr w:type="gramStart"/>
      <w:r>
        <w:t>содержащимися</w:t>
      </w:r>
      <w:proofErr w:type="gramEnd"/>
      <w:r>
        <w:t xml:space="preserve"> в Едином государственном реестре юридических лиц.</w:t>
      </w:r>
    </w:p>
    <w:p w:rsidR="004E648B" w:rsidRDefault="004E648B">
      <w:pPr>
        <w:pStyle w:val="ConsPlusNormal"/>
        <w:spacing w:before="240"/>
        <w:ind w:firstLine="540"/>
        <w:jc w:val="both"/>
      </w:pPr>
      <w:r>
        <w:t xml:space="preserve">9. Табличная </w:t>
      </w:r>
      <w:hyperlink w:anchor="P1185" w:history="1">
        <w:r>
          <w:rPr>
            <w:color w:val="0000FF"/>
          </w:rPr>
          <w:t>часть</w:t>
        </w:r>
      </w:hyperlink>
      <w:r>
        <w:t xml:space="preserve"> раздела "Сведения о филиале" заявления в отношении основных общеобразовательных программ заполняется в случае, если организация заявляет для выдачи временного свидетельства о государственной аккредитации образовательной деятельности в отношении основных общеобразовательных программ, реализуемых филиалом указанной организации. В ином случае данная </w:t>
      </w:r>
      <w:hyperlink w:anchor="P1185" w:history="1">
        <w:r>
          <w:rPr>
            <w:color w:val="0000FF"/>
          </w:rPr>
          <w:t>часть</w:t>
        </w:r>
      </w:hyperlink>
      <w:r>
        <w:t xml:space="preserve"> из заявления исключается.</w:t>
      </w:r>
    </w:p>
    <w:p w:rsidR="004E648B" w:rsidRDefault="004E648B">
      <w:pPr>
        <w:pStyle w:val="ConsPlusNormal"/>
        <w:spacing w:before="240"/>
        <w:ind w:firstLine="540"/>
        <w:jc w:val="both"/>
      </w:pPr>
      <w:r>
        <w:t xml:space="preserve">Табличная </w:t>
      </w:r>
      <w:hyperlink w:anchor="P1185" w:history="1">
        <w:r>
          <w:rPr>
            <w:color w:val="0000FF"/>
          </w:rPr>
          <w:t>часть</w:t>
        </w:r>
      </w:hyperlink>
      <w:r>
        <w:t xml:space="preserve"> раздела "Сведения о филиале" заявления в отношении основных общеобразовательных программ заполняется в соответствии с </w:t>
      </w:r>
      <w:hyperlink w:anchor="P1278" w:history="1">
        <w:r>
          <w:rPr>
            <w:color w:val="0000FF"/>
          </w:rPr>
          <w:t>пунктом 5</w:t>
        </w:r>
      </w:hyperlink>
      <w:r>
        <w:t xml:space="preserve"> настоящих требований.</w:t>
      </w:r>
    </w:p>
    <w:p w:rsidR="004E648B" w:rsidRDefault="004E648B">
      <w:pPr>
        <w:pStyle w:val="ConsPlusNormal"/>
        <w:spacing w:before="240"/>
        <w:ind w:firstLine="540"/>
        <w:jc w:val="both"/>
      </w:pPr>
      <w:r>
        <w:t xml:space="preserve">10. Табличная </w:t>
      </w:r>
      <w:hyperlink w:anchor="P1202" w:history="1">
        <w:r>
          <w:rPr>
            <w:color w:val="0000FF"/>
          </w:rPr>
          <w:t>часть</w:t>
        </w:r>
      </w:hyperlink>
      <w:r>
        <w:t xml:space="preserve"> раздела "Сведения о филиале" заявления в отношении основных профессиональных образовательных программ заполняется в случае, если организация заявляет для выдачи временного свидетельства о государственной аккредитации образовательной деятельности в отношении основных профессиональных образовательных программ, реализуемых филиалом указанной организации. В ином случае данная </w:t>
      </w:r>
      <w:hyperlink w:anchor="P1202" w:history="1">
        <w:r>
          <w:rPr>
            <w:color w:val="0000FF"/>
          </w:rPr>
          <w:t>часть</w:t>
        </w:r>
      </w:hyperlink>
      <w:r>
        <w:t xml:space="preserve"> из заявления исключается.</w:t>
      </w:r>
    </w:p>
    <w:p w:rsidR="004E648B" w:rsidRDefault="004E648B">
      <w:pPr>
        <w:pStyle w:val="ConsPlusNormal"/>
        <w:spacing w:before="240"/>
        <w:ind w:firstLine="540"/>
        <w:jc w:val="both"/>
      </w:pPr>
      <w:r>
        <w:t xml:space="preserve">Табличная </w:t>
      </w:r>
      <w:hyperlink w:anchor="P1202" w:history="1">
        <w:r>
          <w:rPr>
            <w:color w:val="0000FF"/>
          </w:rPr>
          <w:t>часть</w:t>
        </w:r>
      </w:hyperlink>
      <w:r>
        <w:t xml:space="preserve"> раздела "Сведения о филиале" заявления в отношении основных профессиональных образовательных программ заполняется в соответствии с </w:t>
      </w:r>
      <w:hyperlink w:anchor="P1283" w:history="1">
        <w:r>
          <w:rPr>
            <w:color w:val="0000FF"/>
          </w:rPr>
          <w:t>пунктом 6</w:t>
        </w:r>
      </w:hyperlink>
      <w:r>
        <w:t xml:space="preserve"> настоящих требований.</w:t>
      </w:r>
    </w:p>
    <w:p w:rsidR="004E648B" w:rsidRDefault="004E648B">
      <w:pPr>
        <w:pStyle w:val="ConsPlusNormal"/>
        <w:spacing w:before="240"/>
        <w:ind w:firstLine="540"/>
        <w:jc w:val="both"/>
      </w:pPr>
      <w:r>
        <w:t xml:space="preserve">11. При предоставлении на бумажном носителе заявление подписывается руководителем организации либо лицом </w:t>
      </w:r>
      <w:proofErr w:type="gramStart"/>
      <w:r>
        <w:t>его</w:t>
      </w:r>
      <w:proofErr w:type="gramEnd"/>
      <w:r>
        <w:t xml:space="preserve"> замещающим с приложением копии распорядительного акта, заверенного кадровой службой организации, а также заверяется печатью организации (при наличии).</w:t>
      </w:r>
    </w:p>
    <w:p w:rsidR="004E648B" w:rsidRDefault="004E648B">
      <w:pPr>
        <w:pStyle w:val="ConsPlusNormal"/>
        <w:spacing w:before="240"/>
        <w:ind w:firstLine="540"/>
        <w:jc w:val="both"/>
      </w:pPr>
      <w:r>
        <w:t>При предоставлении заявления в форме электронного документа через официальный сайт аккредитационного органа в информационно-телекоммуникационной сети "Интернет", федеральную государственную информационную систему "Единый портал государственных и муниципальных услуг (функций)" оно подписывается электронной подписью руководителя организации либо лица его замещающего с приложением копии распорядительного акта, заверенного кадровой службой организации.</w:t>
      </w:r>
    </w:p>
    <w:p w:rsidR="004E648B" w:rsidRDefault="003547D2">
      <w:pPr>
        <w:pStyle w:val="ConsPlusNormal"/>
        <w:spacing w:before="240"/>
        <w:ind w:firstLine="540"/>
        <w:jc w:val="both"/>
      </w:pPr>
      <w:hyperlink w:anchor="P1084" w:history="1">
        <w:r w:rsidR="004E648B">
          <w:rPr>
            <w:color w:val="0000FF"/>
          </w:rPr>
          <w:t>Заявление</w:t>
        </w:r>
      </w:hyperlink>
      <w:r w:rsidR="004E648B">
        <w:t xml:space="preserve"> в отношении образовательных программ, реализуемых дипломатическим представительством или консульским учреждением Российской Федерации, представительством Российской Федерации </w:t>
      </w:r>
      <w:proofErr w:type="gramStart"/>
      <w:r w:rsidR="004E648B">
        <w:t>при</w:t>
      </w:r>
      <w:proofErr w:type="gramEnd"/>
      <w:r w:rsidR="004E648B">
        <w:t xml:space="preserve"> международной (межгосударственной, межправительственной) организации, имеющем специальное структурное образовательное подразделение (далее - загранучреждение), подписывается его руководителем (лицом, исполняющим его обязанности), а также заверяется печатью загранучреждения.</w:t>
      </w:r>
    </w:p>
    <w:p w:rsidR="004E648B" w:rsidRDefault="004E648B">
      <w:pPr>
        <w:pStyle w:val="ConsPlusNormal"/>
        <w:spacing w:before="240"/>
        <w:ind w:firstLine="540"/>
        <w:jc w:val="both"/>
      </w:pPr>
      <w:r>
        <w:t xml:space="preserve">12. </w:t>
      </w:r>
      <w:hyperlink w:anchor="P1084" w:history="1">
        <w:r>
          <w:rPr>
            <w:color w:val="0000FF"/>
          </w:rPr>
          <w:t>Заявление</w:t>
        </w:r>
      </w:hyperlink>
      <w:r>
        <w:t xml:space="preserve"> составляется по состоянию на дату не ранее 10 дней до представления в аккредитационный орган непосредственно или через официальный сайт аккредитационного органа в информационно-телекоммуникационной сети "Интернет", федеральную государственную информационную систему "Единый портал государственных и муниципальных услуг (функций)" либо до представления в почтовое </w:t>
      </w:r>
      <w:r>
        <w:lastRenderedPageBreak/>
        <w:t>отделение.</w:t>
      </w:r>
    </w:p>
    <w:p w:rsidR="004E648B" w:rsidRDefault="004E648B">
      <w:pPr>
        <w:pStyle w:val="ConsPlusNormal"/>
        <w:jc w:val="both"/>
      </w:pPr>
    </w:p>
    <w:p w:rsidR="004E648B" w:rsidRDefault="004E648B">
      <w:pPr>
        <w:pStyle w:val="ConsPlusNormal"/>
        <w:jc w:val="both"/>
      </w:pPr>
    </w:p>
    <w:p w:rsidR="004E648B" w:rsidRDefault="004E648B">
      <w:pPr>
        <w:pStyle w:val="ConsPlusNormal"/>
        <w:jc w:val="both"/>
      </w:pPr>
    </w:p>
    <w:p w:rsidR="004E648B" w:rsidRDefault="004E648B">
      <w:pPr>
        <w:pStyle w:val="ConsPlusNormal"/>
        <w:jc w:val="both"/>
      </w:pPr>
    </w:p>
    <w:p w:rsidR="004E648B" w:rsidRDefault="004E648B">
      <w:pPr>
        <w:pStyle w:val="ConsPlusNormal"/>
        <w:jc w:val="both"/>
      </w:pPr>
    </w:p>
    <w:p w:rsidR="004E648B" w:rsidRDefault="004E648B">
      <w:pPr>
        <w:pStyle w:val="ConsPlusNormal"/>
        <w:jc w:val="right"/>
        <w:outlineLvl w:val="0"/>
      </w:pPr>
      <w:bookmarkStart w:id="69" w:name="P1305"/>
      <w:bookmarkEnd w:id="69"/>
      <w:r>
        <w:t>Приложение N 7</w:t>
      </w:r>
    </w:p>
    <w:p w:rsidR="004E648B" w:rsidRDefault="004E648B">
      <w:pPr>
        <w:pStyle w:val="ConsPlusNormal"/>
        <w:jc w:val="both"/>
      </w:pPr>
    </w:p>
    <w:p w:rsidR="004E648B" w:rsidRDefault="004E648B">
      <w:pPr>
        <w:pStyle w:val="ConsPlusNormal"/>
        <w:jc w:val="right"/>
      </w:pPr>
      <w:r>
        <w:t>Утверждена</w:t>
      </w:r>
    </w:p>
    <w:p w:rsidR="004E648B" w:rsidRDefault="004E648B">
      <w:pPr>
        <w:pStyle w:val="ConsPlusNormal"/>
        <w:jc w:val="right"/>
      </w:pPr>
      <w:r>
        <w:t>приказом Федеральной службы по надзору</w:t>
      </w:r>
    </w:p>
    <w:p w:rsidR="004E648B" w:rsidRDefault="004E648B">
      <w:pPr>
        <w:pStyle w:val="ConsPlusNormal"/>
        <w:jc w:val="right"/>
      </w:pPr>
      <w:r>
        <w:t>в сфере образования и науки</w:t>
      </w:r>
    </w:p>
    <w:p w:rsidR="004E648B" w:rsidRDefault="004E648B">
      <w:pPr>
        <w:pStyle w:val="ConsPlusNormal"/>
        <w:jc w:val="right"/>
      </w:pPr>
      <w:r>
        <w:t>от 29.11.2019 N 1628</w:t>
      </w:r>
    </w:p>
    <w:p w:rsidR="004E648B" w:rsidRDefault="004E648B">
      <w:pPr>
        <w:pStyle w:val="ConsPlusNormal"/>
        <w:jc w:val="both"/>
      </w:pPr>
    </w:p>
    <w:p w:rsidR="004E648B" w:rsidRDefault="004E648B">
      <w:pPr>
        <w:pStyle w:val="ConsPlusNormal"/>
        <w:jc w:val="right"/>
      </w:pPr>
      <w:r>
        <w:t>Форма</w:t>
      </w:r>
    </w:p>
    <w:p w:rsidR="004E648B" w:rsidRDefault="004E648B">
      <w:pPr>
        <w:pStyle w:val="ConsPlusNormal"/>
        <w:jc w:val="both"/>
      </w:pPr>
    </w:p>
    <w:tbl>
      <w:tblPr>
        <w:tblW w:w="0" w:type="auto"/>
        <w:tblLayout w:type="fixed"/>
        <w:tblCellMar>
          <w:top w:w="102" w:type="dxa"/>
          <w:left w:w="62" w:type="dxa"/>
          <w:bottom w:w="102" w:type="dxa"/>
          <w:right w:w="62" w:type="dxa"/>
        </w:tblCellMar>
        <w:tblLook w:val="0000"/>
      </w:tblPr>
      <w:tblGrid>
        <w:gridCol w:w="2948"/>
        <w:gridCol w:w="6123"/>
      </w:tblGrid>
      <w:tr w:rsidR="004E648B">
        <w:tc>
          <w:tcPr>
            <w:tcW w:w="2948" w:type="dxa"/>
            <w:tcBorders>
              <w:top w:val="nil"/>
              <w:left w:val="nil"/>
              <w:bottom w:val="nil"/>
              <w:right w:val="nil"/>
            </w:tcBorders>
          </w:tcPr>
          <w:p w:rsidR="004E648B" w:rsidRDefault="004E648B">
            <w:pPr>
              <w:pStyle w:val="ConsPlusNormal"/>
            </w:pPr>
          </w:p>
        </w:tc>
        <w:tc>
          <w:tcPr>
            <w:tcW w:w="6123" w:type="dxa"/>
            <w:tcBorders>
              <w:top w:val="nil"/>
              <w:left w:val="nil"/>
              <w:bottom w:val="single" w:sz="4" w:space="0" w:color="auto"/>
              <w:right w:val="nil"/>
            </w:tcBorders>
          </w:tcPr>
          <w:p w:rsidR="004E648B" w:rsidRDefault="004E648B">
            <w:pPr>
              <w:pStyle w:val="ConsPlusNormal"/>
            </w:pPr>
          </w:p>
        </w:tc>
      </w:tr>
      <w:tr w:rsidR="004E648B">
        <w:tc>
          <w:tcPr>
            <w:tcW w:w="2948" w:type="dxa"/>
            <w:tcBorders>
              <w:top w:val="nil"/>
              <w:left w:val="nil"/>
              <w:bottom w:val="nil"/>
              <w:right w:val="nil"/>
            </w:tcBorders>
          </w:tcPr>
          <w:p w:rsidR="004E648B" w:rsidRDefault="004E648B">
            <w:pPr>
              <w:pStyle w:val="ConsPlusNormal"/>
            </w:pPr>
          </w:p>
        </w:tc>
        <w:tc>
          <w:tcPr>
            <w:tcW w:w="6123" w:type="dxa"/>
            <w:tcBorders>
              <w:top w:val="single" w:sz="4" w:space="0" w:color="auto"/>
              <w:left w:val="nil"/>
              <w:bottom w:val="nil"/>
              <w:right w:val="nil"/>
            </w:tcBorders>
          </w:tcPr>
          <w:p w:rsidR="004E648B" w:rsidRDefault="004E648B">
            <w:pPr>
              <w:pStyle w:val="ConsPlusNormal"/>
              <w:jc w:val="center"/>
            </w:pPr>
            <w:r>
              <w:t xml:space="preserve">полное наименование аккредитационного органа </w:t>
            </w:r>
            <w:hyperlink w:anchor="P1400" w:history="1">
              <w:r>
                <w:rPr>
                  <w:color w:val="0000FF"/>
                </w:rPr>
                <w:t>&lt;1&gt;</w:t>
              </w:r>
            </w:hyperlink>
          </w:p>
        </w:tc>
      </w:tr>
    </w:tbl>
    <w:p w:rsidR="004E648B" w:rsidRDefault="004E648B">
      <w:pPr>
        <w:pStyle w:val="ConsPlusNormal"/>
        <w:jc w:val="both"/>
      </w:pPr>
    </w:p>
    <w:p w:rsidR="004E648B" w:rsidRDefault="004E648B">
      <w:pPr>
        <w:pStyle w:val="ConsPlusNonformat"/>
        <w:jc w:val="both"/>
      </w:pPr>
      <w:bookmarkStart w:id="70" w:name="P1319"/>
      <w:bookmarkEnd w:id="70"/>
      <w:r>
        <w:t xml:space="preserve">                                 Заявление</w:t>
      </w:r>
    </w:p>
    <w:p w:rsidR="004E648B" w:rsidRDefault="004E648B">
      <w:pPr>
        <w:pStyle w:val="ConsPlusNonformat"/>
        <w:jc w:val="both"/>
      </w:pPr>
      <w:r>
        <w:t xml:space="preserve">      о выдаче дубликата свидетельства о государственной аккредитации</w:t>
      </w:r>
    </w:p>
    <w:p w:rsidR="004E648B" w:rsidRDefault="004E648B">
      <w:pPr>
        <w:pStyle w:val="ConsPlusNonformat"/>
        <w:jc w:val="both"/>
      </w:pPr>
      <w:r>
        <w:t xml:space="preserve">     образовательной деятельности и/или приложения (приложений) к нему</w:t>
      </w:r>
    </w:p>
    <w:p w:rsidR="004E648B" w:rsidRDefault="004E648B">
      <w:pPr>
        <w:pStyle w:val="ConsPlusNonformat"/>
        <w:jc w:val="both"/>
      </w:pPr>
    </w:p>
    <w:p w:rsidR="004E648B" w:rsidRDefault="004E648B">
      <w:pPr>
        <w:pStyle w:val="ConsPlusNonformat"/>
        <w:jc w:val="both"/>
      </w:pPr>
      <w:r>
        <w:t xml:space="preserve">    Прошу  выдать  дубликат  свидетельства  о  государственной аккредитации</w:t>
      </w:r>
    </w:p>
    <w:p w:rsidR="004E648B" w:rsidRDefault="004E648B">
      <w:pPr>
        <w:pStyle w:val="ConsPlusNonformat"/>
        <w:jc w:val="both"/>
      </w:pPr>
      <w:r>
        <w:t>образовательной деятельности и/или приложени</w:t>
      </w:r>
      <w:proofErr w:type="gramStart"/>
      <w:r>
        <w:t>я(</w:t>
      </w:r>
      <w:proofErr w:type="spellStart"/>
      <w:proofErr w:type="gramEnd"/>
      <w:r>
        <w:t>ий</w:t>
      </w:r>
      <w:proofErr w:type="spellEnd"/>
      <w:r>
        <w:t>) N _______________________</w:t>
      </w:r>
    </w:p>
    <w:p w:rsidR="004E648B" w:rsidRDefault="004E648B">
      <w:pPr>
        <w:pStyle w:val="ConsPlusNonformat"/>
        <w:jc w:val="both"/>
      </w:pPr>
      <w:r>
        <w:t>к свидетельству о государственной аккредитации образовательной деятельности</w:t>
      </w:r>
    </w:p>
    <w:p w:rsidR="004E648B" w:rsidRDefault="004E648B">
      <w:pPr>
        <w:pStyle w:val="ConsPlusNonformat"/>
        <w:jc w:val="both"/>
      </w:pPr>
      <w:r>
        <w:t>от  "__"  ________  20__  г.  регистрационный  N _____, серия ____ N бланка</w:t>
      </w:r>
    </w:p>
    <w:p w:rsidR="004E648B" w:rsidRDefault="004E648B">
      <w:pPr>
        <w:pStyle w:val="ConsPlusNonformat"/>
        <w:jc w:val="both"/>
      </w:pPr>
      <w:r>
        <w:t>______, выданное</w:t>
      </w:r>
    </w:p>
    <w:p w:rsidR="004E648B" w:rsidRDefault="004E648B">
      <w:pPr>
        <w:pStyle w:val="ConsPlusNonformat"/>
        <w:jc w:val="both"/>
      </w:pPr>
      <w:r>
        <w:t>___________________________________________________________________________</w:t>
      </w:r>
    </w:p>
    <w:p w:rsidR="004E648B" w:rsidRDefault="004E648B">
      <w:pPr>
        <w:pStyle w:val="ConsPlusNonformat"/>
        <w:jc w:val="both"/>
      </w:pPr>
      <w:r>
        <w:t xml:space="preserve">               полное наименование аккредитационного органа</w:t>
      </w:r>
    </w:p>
    <w:p w:rsidR="004E648B" w:rsidRDefault="004E648B">
      <w:pPr>
        <w:pStyle w:val="ConsPlusNonformat"/>
        <w:jc w:val="both"/>
      </w:pPr>
      <w:r>
        <w:t>___________________________________________________________________________</w:t>
      </w:r>
    </w:p>
    <w:p w:rsidR="004E648B" w:rsidRDefault="004E648B">
      <w:pPr>
        <w:pStyle w:val="ConsPlusNonformat"/>
        <w:jc w:val="both"/>
      </w:pPr>
      <w:r>
        <w:t xml:space="preserve">полное и сокращенное (при наличии) наименование </w:t>
      </w:r>
      <w:proofErr w:type="gramStart"/>
      <w:r>
        <w:t>образовательной</w:t>
      </w:r>
      <w:proofErr w:type="gramEnd"/>
      <w:r>
        <w:t xml:space="preserve"> организации</w:t>
      </w:r>
    </w:p>
    <w:p w:rsidR="004E648B" w:rsidRDefault="004E648B">
      <w:pPr>
        <w:pStyle w:val="ConsPlusNonformat"/>
        <w:jc w:val="both"/>
      </w:pPr>
      <w:r>
        <w:t xml:space="preserve">  или организации, </w:t>
      </w:r>
      <w:proofErr w:type="gramStart"/>
      <w:r>
        <w:t>осуществляющей</w:t>
      </w:r>
      <w:proofErr w:type="gramEnd"/>
      <w:r>
        <w:t xml:space="preserve"> обучение (далее - организация)/фамилия,</w:t>
      </w:r>
    </w:p>
    <w:p w:rsidR="004E648B" w:rsidRDefault="004E648B">
      <w:pPr>
        <w:pStyle w:val="ConsPlusNonformat"/>
        <w:jc w:val="both"/>
      </w:pPr>
      <w:r>
        <w:t xml:space="preserve">    имя, отчество (при наличии) индивидуального предпринимателя, данные</w:t>
      </w:r>
    </w:p>
    <w:p w:rsidR="004E648B" w:rsidRDefault="004E648B">
      <w:pPr>
        <w:pStyle w:val="ConsPlusNonformat"/>
        <w:jc w:val="both"/>
      </w:pPr>
      <w:r>
        <w:t xml:space="preserve">   документа, удостоверяющего личность индивидуального предпринимателя,</w:t>
      </w:r>
    </w:p>
    <w:p w:rsidR="004E648B" w:rsidRDefault="004E648B">
      <w:pPr>
        <w:pStyle w:val="ConsPlusNonformat"/>
        <w:jc w:val="both"/>
      </w:pPr>
      <w:r>
        <w:t>___________________________________________________________________________</w:t>
      </w:r>
    </w:p>
    <w:p w:rsidR="004E648B" w:rsidRDefault="004E648B">
      <w:pPr>
        <w:pStyle w:val="ConsPlusNonformat"/>
        <w:jc w:val="both"/>
      </w:pPr>
      <w:r>
        <w:t xml:space="preserve">       место нахождения организации/место жительства индивидуального</w:t>
      </w:r>
    </w:p>
    <w:p w:rsidR="004E648B" w:rsidRDefault="004E648B">
      <w:pPr>
        <w:pStyle w:val="ConsPlusNonformat"/>
        <w:jc w:val="both"/>
      </w:pPr>
      <w:r>
        <w:t xml:space="preserve">                             предпринимателя,</w:t>
      </w:r>
    </w:p>
    <w:p w:rsidR="004E648B" w:rsidRDefault="004E648B">
      <w:pPr>
        <w:pStyle w:val="ConsPlusNonformat"/>
        <w:jc w:val="both"/>
      </w:pPr>
      <w:r>
        <w:t>___________________________________________________________________________</w:t>
      </w:r>
    </w:p>
    <w:p w:rsidR="004E648B" w:rsidRDefault="004E648B">
      <w:pPr>
        <w:pStyle w:val="ConsPlusNonformat"/>
        <w:jc w:val="both"/>
      </w:pPr>
      <w:r>
        <w:t xml:space="preserve">      основной государственный регистрационный номер записи в </w:t>
      </w:r>
      <w:proofErr w:type="gramStart"/>
      <w:r>
        <w:t>Едином</w:t>
      </w:r>
      <w:proofErr w:type="gramEnd"/>
    </w:p>
    <w:p w:rsidR="004E648B" w:rsidRDefault="004E648B">
      <w:pPr>
        <w:pStyle w:val="ConsPlusNonformat"/>
        <w:jc w:val="both"/>
      </w:pPr>
      <w:r>
        <w:t xml:space="preserve">     государственном реестре юридических лиц/</w:t>
      </w:r>
      <w:proofErr w:type="gramStart"/>
      <w:r>
        <w:t>основной</w:t>
      </w:r>
      <w:proofErr w:type="gramEnd"/>
      <w:r>
        <w:t xml:space="preserve"> государственный</w:t>
      </w:r>
    </w:p>
    <w:p w:rsidR="004E648B" w:rsidRDefault="004E648B">
      <w:pPr>
        <w:pStyle w:val="ConsPlusNonformat"/>
        <w:jc w:val="both"/>
      </w:pPr>
      <w:r>
        <w:t xml:space="preserve">       регистрационный номер записи в Едином государственном реестре</w:t>
      </w:r>
    </w:p>
    <w:p w:rsidR="004E648B" w:rsidRDefault="004E648B">
      <w:pPr>
        <w:pStyle w:val="ConsPlusNonformat"/>
        <w:jc w:val="both"/>
      </w:pPr>
      <w:r>
        <w:t xml:space="preserve">                     индивидуальных предпринимателей,</w:t>
      </w:r>
    </w:p>
    <w:p w:rsidR="004E648B" w:rsidRDefault="004E648B">
      <w:pPr>
        <w:pStyle w:val="ConsPlusNonformat"/>
        <w:jc w:val="both"/>
      </w:pPr>
      <w:r>
        <w:t>___________________________________________________________________________</w:t>
      </w:r>
    </w:p>
    <w:p w:rsidR="004E648B" w:rsidRDefault="004E648B">
      <w:pPr>
        <w:pStyle w:val="ConsPlusNonformat"/>
        <w:jc w:val="both"/>
      </w:pPr>
      <w:r>
        <w:t xml:space="preserve">  идентификационный номер налогоплательщика организации/идентификационный</w:t>
      </w:r>
    </w:p>
    <w:p w:rsidR="004E648B" w:rsidRDefault="004E648B">
      <w:pPr>
        <w:pStyle w:val="ConsPlusNonformat"/>
        <w:jc w:val="both"/>
      </w:pPr>
      <w:r>
        <w:t xml:space="preserve">номер налогоплательщика и страховой номер индивидуального лицевого счета </w:t>
      </w:r>
      <w:proofErr w:type="gramStart"/>
      <w:r>
        <w:t>в</w:t>
      </w:r>
      <w:proofErr w:type="gramEnd"/>
    </w:p>
    <w:p w:rsidR="004E648B" w:rsidRDefault="004E648B">
      <w:pPr>
        <w:pStyle w:val="ConsPlusNonformat"/>
        <w:jc w:val="both"/>
      </w:pPr>
      <w:r>
        <w:t xml:space="preserve">    </w:t>
      </w:r>
      <w:proofErr w:type="gramStart"/>
      <w:r>
        <w:t>системе обязательного пенсионного страхования (для индивидуального</w:t>
      </w:r>
      <w:proofErr w:type="gramEnd"/>
    </w:p>
    <w:p w:rsidR="004E648B" w:rsidRDefault="004E648B">
      <w:pPr>
        <w:pStyle w:val="ConsPlusNonformat"/>
        <w:jc w:val="both"/>
      </w:pPr>
      <w:r>
        <w:t xml:space="preserve">                             предпринимателя),</w:t>
      </w:r>
    </w:p>
    <w:p w:rsidR="004E648B" w:rsidRDefault="004E648B">
      <w:pPr>
        <w:pStyle w:val="ConsPlusNonformat"/>
        <w:jc w:val="both"/>
      </w:pPr>
      <w:r>
        <w:t>___________________________________________________________________________</w:t>
      </w:r>
    </w:p>
    <w:p w:rsidR="004E648B" w:rsidRDefault="004E648B">
      <w:pPr>
        <w:pStyle w:val="ConsPlusNonformat"/>
        <w:jc w:val="both"/>
      </w:pPr>
      <w:r>
        <w:t xml:space="preserve">       код причины постановки на учет организации в налоговом органе</w:t>
      </w:r>
    </w:p>
    <w:p w:rsidR="004E648B" w:rsidRDefault="004E648B">
      <w:pPr>
        <w:pStyle w:val="ConsPlusNonformat"/>
        <w:jc w:val="both"/>
      </w:pPr>
    </w:p>
    <w:p w:rsidR="004E648B" w:rsidRDefault="004E648B">
      <w:pPr>
        <w:pStyle w:val="ConsPlusNonformat"/>
        <w:jc w:val="both"/>
      </w:pPr>
      <w:bookmarkStart w:id="71" w:name="P1351"/>
      <w:bookmarkEnd w:id="71"/>
      <w:r>
        <w:t xml:space="preserve">    В связи </w:t>
      </w:r>
      <w:proofErr w:type="gramStart"/>
      <w:r>
        <w:t>с</w:t>
      </w:r>
      <w:proofErr w:type="gramEnd"/>
      <w:r>
        <w:t>:</w:t>
      </w:r>
    </w:p>
    <w:p w:rsidR="004E648B" w:rsidRDefault="004E648B">
      <w:pPr>
        <w:pStyle w:val="ConsPlusNonformat"/>
        <w:jc w:val="both"/>
      </w:pPr>
      <w:r>
        <w:t xml:space="preserve">    утратой  свидетельства  о  государственной аккредитации образовательной</w:t>
      </w:r>
    </w:p>
    <w:p w:rsidR="004E648B" w:rsidRDefault="004E648B">
      <w:pPr>
        <w:pStyle w:val="ConsPlusNonformat"/>
        <w:jc w:val="both"/>
      </w:pPr>
      <w:r>
        <w:t>деятельности и/или приложения (приложений) к нему;</w:t>
      </w:r>
    </w:p>
    <w:p w:rsidR="004E648B" w:rsidRDefault="004E648B">
      <w:pPr>
        <w:pStyle w:val="ConsPlusNonformat"/>
        <w:jc w:val="both"/>
      </w:pPr>
      <w:r>
        <w:t xml:space="preserve">    порчей  свидетельства  о  государственной  аккредитации образовательной</w:t>
      </w:r>
    </w:p>
    <w:p w:rsidR="004E648B" w:rsidRDefault="004E648B">
      <w:pPr>
        <w:pStyle w:val="ConsPlusNonformat"/>
        <w:jc w:val="both"/>
      </w:pPr>
      <w:r>
        <w:t>деятельности и/или приложения (приложений) к нему.</w:t>
      </w:r>
    </w:p>
    <w:p w:rsidR="004E648B" w:rsidRDefault="004E648B">
      <w:pPr>
        <w:pStyle w:val="ConsPlusNonformat"/>
        <w:jc w:val="both"/>
      </w:pPr>
    </w:p>
    <w:p w:rsidR="004E648B" w:rsidRDefault="004E648B">
      <w:pPr>
        <w:pStyle w:val="ConsPlusNonformat"/>
        <w:jc w:val="both"/>
      </w:pPr>
      <w:proofErr w:type="gramStart"/>
      <w:r>
        <w:t>Номер    контактного    телефона   (факса)   организации   (индивидуального</w:t>
      </w:r>
      <w:proofErr w:type="gramEnd"/>
    </w:p>
    <w:p w:rsidR="004E648B" w:rsidRDefault="004E648B">
      <w:pPr>
        <w:pStyle w:val="ConsPlusNonformat"/>
        <w:jc w:val="both"/>
      </w:pPr>
      <w:r>
        <w:t>предпринимателя (при наличии) _____________________________________________</w:t>
      </w:r>
    </w:p>
    <w:p w:rsidR="004E648B" w:rsidRDefault="004E648B">
      <w:pPr>
        <w:pStyle w:val="ConsPlusNonformat"/>
        <w:jc w:val="both"/>
      </w:pPr>
      <w:proofErr w:type="gramStart"/>
      <w:r>
        <w:lastRenderedPageBreak/>
        <w:t>Адрес  электронной  почты организации (индивидуального предпринимателя (при</w:t>
      </w:r>
      <w:proofErr w:type="gramEnd"/>
    </w:p>
    <w:p w:rsidR="004E648B" w:rsidRDefault="004E648B">
      <w:pPr>
        <w:pStyle w:val="ConsPlusNonformat"/>
        <w:jc w:val="both"/>
      </w:pPr>
      <w:proofErr w:type="gramStart"/>
      <w:r>
        <w:t>наличии</w:t>
      </w:r>
      <w:proofErr w:type="gramEnd"/>
      <w:r>
        <w:t>) __________________________________________________________________</w:t>
      </w:r>
    </w:p>
    <w:p w:rsidR="004E648B" w:rsidRDefault="004E648B">
      <w:pPr>
        <w:pStyle w:val="ConsPlusNonformat"/>
        <w:jc w:val="both"/>
      </w:pPr>
      <w:r>
        <w:t>Адрес   официального   сайта   в   информационно-телекоммуникационной  сети</w:t>
      </w:r>
    </w:p>
    <w:p w:rsidR="004E648B" w:rsidRDefault="004E648B">
      <w:pPr>
        <w:pStyle w:val="ConsPlusNonformat"/>
        <w:jc w:val="both"/>
      </w:pPr>
      <w:proofErr w:type="gramStart"/>
      <w:r>
        <w:t>"Интернет" организации (индивидуального предпринимателя (при наличии) _____</w:t>
      </w:r>
      <w:proofErr w:type="gramEnd"/>
    </w:p>
    <w:p w:rsidR="004E648B" w:rsidRDefault="004E648B">
      <w:pPr>
        <w:pStyle w:val="ConsPlusNonformat"/>
        <w:jc w:val="both"/>
      </w:pPr>
    </w:p>
    <w:p w:rsidR="004E648B" w:rsidRDefault="004E648B">
      <w:pPr>
        <w:pStyle w:val="ConsPlusNonformat"/>
        <w:jc w:val="both"/>
      </w:pPr>
      <w:bookmarkStart w:id="72" w:name="P1364"/>
      <w:bookmarkEnd w:id="72"/>
      <w:r>
        <w:t xml:space="preserve">                            Сведения о филиале</w:t>
      </w:r>
    </w:p>
    <w:p w:rsidR="004E648B" w:rsidRDefault="004E648B">
      <w:pPr>
        <w:pStyle w:val="ConsPlusNonformat"/>
        <w:jc w:val="both"/>
      </w:pPr>
    </w:p>
    <w:p w:rsidR="004E648B" w:rsidRDefault="004E648B">
      <w:pPr>
        <w:pStyle w:val="ConsPlusNonformat"/>
        <w:jc w:val="both"/>
      </w:pPr>
      <w:r>
        <w:t>___________________________________________________________________________</w:t>
      </w:r>
    </w:p>
    <w:p w:rsidR="004E648B" w:rsidRDefault="004E648B">
      <w:pPr>
        <w:pStyle w:val="ConsPlusNonformat"/>
        <w:jc w:val="both"/>
      </w:pPr>
      <w:r>
        <w:t xml:space="preserve">   полное и сокращенное (при наличии) наименование филиала организации,</w:t>
      </w:r>
    </w:p>
    <w:p w:rsidR="004E648B" w:rsidRDefault="004E648B">
      <w:pPr>
        <w:pStyle w:val="ConsPlusNonformat"/>
        <w:jc w:val="both"/>
      </w:pPr>
      <w:r>
        <w:t>___________________________________________________________________________</w:t>
      </w:r>
    </w:p>
    <w:p w:rsidR="004E648B" w:rsidRDefault="004E648B">
      <w:pPr>
        <w:pStyle w:val="ConsPlusNonformat"/>
        <w:jc w:val="both"/>
      </w:pPr>
      <w:r>
        <w:t xml:space="preserve">                   место нахождения филиала организации,</w:t>
      </w:r>
    </w:p>
    <w:p w:rsidR="004E648B" w:rsidRDefault="004E648B">
      <w:pPr>
        <w:pStyle w:val="ConsPlusNonformat"/>
        <w:jc w:val="both"/>
      </w:pPr>
      <w:r>
        <w:t>___________________________________________________________________________</w:t>
      </w:r>
    </w:p>
    <w:p w:rsidR="004E648B" w:rsidRDefault="004E648B">
      <w:pPr>
        <w:pStyle w:val="ConsPlusNonformat"/>
        <w:jc w:val="both"/>
      </w:pPr>
      <w:r>
        <w:t xml:space="preserve">  код причины постановки на учет организации в налоговом органе по месту</w:t>
      </w:r>
    </w:p>
    <w:p w:rsidR="004E648B" w:rsidRDefault="004E648B">
      <w:pPr>
        <w:pStyle w:val="ConsPlusNonformat"/>
        <w:jc w:val="both"/>
      </w:pPr>
      <w:r>
        <w:t xml:space="preserve">                            нахождения филиала</w:t>
      </w:r>
    </w:p>
    <w:p w:rsidR="004E648B" w:rsidRDefault="004E648B">
      <w:pPr>
        <w:pStyle w:val="ConsPlusNonformat"/>
        <w:jc w:val="both"/>
      </w:pPr>
    </w:p>
    <w:p w:rsidR="004E648B" w:rsidRDefault="004E648B">
      <w:pPr>
        <w:pStyle w:val="ConsPlusNonformat"/>
        <w:jc w:val="both"/>
      </w:pPr>
      <w:r>
        <w:t>Номер контактного телефона (факса) филиала организации ____________________</w:t>
      </w:r>
    </w:p>
    <w:p w:rsidR="004E648B" w:rsidRDefault="004E648B">
      <w:pPr>
        <w:pStyle w:val="ConsPlusNonformat"/>
        <w:jc w:val="both"/>
      </w:pPr>
      <w:r>
        <w:t>Адрес электронной почты филиала организации _______________________________</w:t>
      </w:r>
    </w:p>
    <w:p w:rsidR="004E648B" w:rsidRDefault="004E648B">
      <w:pPr>
        <w:pStyle w:val="ConsPlusNonformat"/>
        <w:jc w:val="both"/>
      </w:pPr>
      <w:r>
        <w:t>Адрес   официального   сайта   в   информационно-телекоммуникационной  сети</w:t>
      </w:r>
    </w:p>
    <w:p w:rsidR="004E648B" w:rsidRDefault="004E648B">
      <w:pPr>
        <w:pStyle w:val="ConsPlusNonformat"/>
        <w:jc w:val="both"/>
      </w:pPr>
      <w:r>
        <w:t>"Интернет" филиала организации ____________________________________________</w:t>
      </w:r>
    </w:p>
    <w:p w:rsidR="004E648B" w:rsidRDefault="004E648B">
      <w:pPr>
        <w:pStyle w:val="ConsPlusNonformat"/>
        <w:jc w:val="both"/>
      </w:pPr>
      <w:r>
        <w:t>Информацию    о   ходе   процедуры   выдачи   дубликата   свидетельства   о</w:t>
      </w:r>
    </w:p>
    <w:p w:rsidR="004E648B" w:rsidRDefault="004E648B">
      <w:pPr>
        <w:pStyle w:val="ConsPlusNonformat"/>
        <w:jc w:val="both"/>
      </w:pPr>
      <w:r>
        <w:t>государственной  аккредитации образовательной деятельности и/или приложения</w:t>
      </w:r>
    </w:p>
    <w:p w:rsidR="004E648B" w:rsidRDefault="004E648B">
      <w:pPr>
        <w:pStyle w:val="ConsPlusNonformat"/>
        <w:jc w:val="both"/>
      </w:pPr>
      <w:r>
        <w:t>(приложений) к нему:</w:t>
      </w:r>
    </w:p>
    <w:p w:rsidR="004E648B" w:rsidRDefault="003547D2">
      <w:pPr>
        <w:pStyle w:val="ConsPlusNonformat"/>
        <w:jc w:val="both"/>
      </w:pPr>
      <w:r w:rsidRPr="003547D2">
        <w:rPr>
          <w:position w:val="-9"/>
        </w:rPr>
        <w:pict>
          <v:shape id="_x0000_i1031" style="width:14.25pt;height:19.25pt" coordsize="" o:spt="100" adj="0,,0" path="" filled="f" stroked="f">
            <v:stroke joinstyle="miter"/>
            <v:imagedata r:id="rId17" o:title="base_1_342627_32774"/>
            <v:formulas/>
            <v:path o:connecttype="segments"/>
          </v:shape>
        </w:pict>
      </w:r>
      <w:r w:rsidR="004E648B">
        <w:t xml:space="preserve"> прошу направить в адрес организации в электронной форме</w:t>
      </w:r>
    </w:p>
    <w:p w:rsidR="004E648B" w:rsidRDefault="003547D2">
      <w:pPr>
        <w:pStyle w:val="ConsPlusNonformat"/>
        <w:jc w:val="both"/>
      </w:pPr>
      <w:r w:rsidRPr="003547D2">
        <w:rPr>
          <w:position w:val="-9"/>
        </w:rPr>
        <w:pict>
          <v:shape id="_x0000_i1032" style="width:14.25pt;height:19.25pt" coordsize="" o:spt="100" adj="0,,0" path="" filled="f" stroked="f">
            <v:stroke joinstyle="miter"/>
            <v:imagedata r:id="rId17" o:title="base_1_342627_32775"/>
            <v:formulas/>
            <v:path o:connecttype="segments"/>
          </v:shape>
        </w:pict>
      </w:r>
      <w:r w:rsidR="004E648B">
        <w:t xml:space="preserve"> прошу не направлять.</w:t>
      </w:r>
    </w:p>
    <w:p w:rsidR="004E648B" w:rsidRDefault="004E648B">
      <w:pPr>
        <w:pStyle w:val="ConsPlusNonformat"/>
        <w:jc w:val="both"/>
      </w:pPr>
    </w:p>
    <w:p w:rsidR="004E648B" w:rsidRDefault="004E648B">
      <w:pPr>
        <w:pStyle w:val="ConsPlusNonformat"/>
        <w:jc w:val="both"/>
      </w:pPr>
      <w:r>
        <w:t>Дата заполнения "__" _________ 20__ г.</w:t>
      </w:r>
    </w:p>
    <w:p w:rsidR="004E648B" w:rsidRDefault="004E648B">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tblPr>
      <w:tblGrid>
        <w:gridCol w:w="1928"/>
        <w:gridCol w:w="340"/>
        <w:gridCol w:w="2891"/>
        <w:gridCol w:w="340"/>
        <w:gridCol w:w="3572"/>
      </w:tblGrid>
      <w:tr w:rsidR="004E648B">
        <w:tc>
          <w:tcPr>
            <w:tcW w:w="1928" w:type="dxa"/>
            <w:tcBorders>
              <w:top w:val="nil"/>
              <w:left w:val="nil"/>
              <w:right w:val="nil"/>
            </w:tcBorders>
          </w:tcPr>
          <w:p w:rsidR="004E648B" w:rsidRDefault="004E648B">
            <w:pPr>
              <w:pStyle w:val="ConsPlusNormal"/>
            </w:pPr>
          </w:p>
        </w:tc>
        <w:tc>
          <w:tcPr>
            <w:tcW w:w="340" w:type="dxa"/>
            <w:tcBorders>
              <w:top w:val="nil"/>
              <w:left w:val="nil"/>
              <w:bottom w:val="nil"/>
              <w:right w:val="nil"/>
            </w:tcBorders>
          </w:tcPr>
          <w:p w:rsidR="004E648B" w:rsidRDefault="004E648B">
            <w:pPr>
              <w:pStyle w:val="ConsPlusNormal"/>
            </w:pPr>
          </w:p>
        </w:tc>
        <w:tc>
          <w:tcPr>
            <w:tcW w:w="2891" w:type="dxa"/>
            <w:tcBorders>
              <w:top w:val="nil"/>
              <w:left w:val="nil"/>
              <w:right w:val="nil"/>
            </w:tcBorders>
          </w:tcPr>
          <w:p w:rsidR="004E648B" w:rsidRDefault="004E648B">
            <w:pPr>
              <w:pStyle w:val="ConsPlusNormal"/>
            </w:pPr>
          </w:p>
        </w:tc>
        <w:tc>
          <w:tcPr>
            <w:tcW w:w="340" w:type="dxa"/>
            <w:tcBorders>
              <w:top w:val="nil"/>
              <w:left w:val="nil"/>
              <w:bottom w:val="nil"/>
              <w:right w:val="nil"/>
            </w:tcBorders>
          </w:tcPr>
          <w:p w:rsidR="004E648B" w:rsidRDefault="004E648B">
            <w:pPr>
              <w:pStyle w:val="ConsPlusNormal"/>
            </w:pPr>
          </w:p>
        </w:tc>
        <w:tc>
          <w:tcPr>
            <w:tcW w:w="3572" w:type="dxa"/>
            <w:tcBorders>
              <w:top w:val="nil"/>
              <w:left w:val="nil"/>
              <w:right w:val="nil"/>
            </w:tcBorders>
          </w:tcPr>
          <w:p w:rsidR="004E648B" w:rsidRDefault="004E648B">
            <w:pPr>
              <w:pStyle w:val="ConsPlusNormal"/>
            </w:pPr>
          </w:p>
        </w:tc>
      </w:tr>
      <w:tr w:rsidR="004E648B">
        <w:tc>
          <w:tcPr>
            <w:tcW w:w="1928" w:type="dxa"/>
            <w:tcBorders>
              <w:left w:val="nil"/>
              <w:bottom w:val="nil"/>
              <w:right w:val="nil"/>
            </w:tcBorders>
          </w:tcPr>
          <w:p w:rsidR="004E648B" w:rsidRDefault="004E648B">
            <w:pPr>
              <w:pStyle w:val="ConsPlusNormal"/>
              <w:jc w:val="center"/>
            </w:pPr>
            <w:r>
              <w:t>наименование должности руководителя организации</w:t>
            </w:r>
          </w:p>
        </w:tc>
        <w:tc>
          <w:tcPr>
            <w:tcW w:w="340" w:type="dxa"/>
            <w:tcBorders>
              <w:top w:val="nil"/>
              <w:left w:val="nil"/>
              <w:bottom w:val="nil"/>
              <w:right w:val="nil"/>
            </w:tcBorders>
          </w:tcPr>
          <w:p w:rsidR="004E648B" w:rsidRDefault="004E648B">
            <w:pPr>
              <w:pStyle w:val="ConsPlusNormal"/>
            </w:pPr>
          </w:p>
        </w:tc>
        <w:tc>
          <w:tcPr>
            <w:tcW w:w="2891" w:type="dxa"/>
            <w:tcBorders>
              <w:left w:val="nil"/>
              <w:bottom w:val="nil"/>
              <w:right w:val="nil"/>
            </w:tcBorders>
          </w:tcPr>
          <w:p w:rsidR="004E648B" w:rsidRDefault="004E648B">
            <w:pPr>
              <w:pStyle w:val="ConsPlusNormal"/>
              <w:jc w:val="center"/>
            </w:pPr>
            <w:r>
              <w:t>подпись руководителя организации/индивидуального предпринимателя</w:t>
            </w:r>
          </w:p>
        </w:tc>
        <w:tc>
          <w:tcPr>
            <w:tcW w:w="340" w:type="dxa"/>
            <w:tcBorders>
              <w:top w:val="nil"/>
              <w:left w:val="nil"/>
              <w:bottom w:val="nil"/>
              <w:right w:val="nil"/>
            </w:tcBorders>
          </w:tcPr>
          <w:p w:rsidR="004E648B" w:rsidRDefault="004E648B">
            <w:pPr>
              <w:pStyle w:val="ConsPlusNormal"/>
            </w:pPr>
          </w:p>
        </w:tc>
        <w:tc>
          <w:tcPr>
            <w:tcW w:w="3572" w:type="dxa"/>
            <w:tcBorders>
              <w:left w:val="nil"/>
              <w:bottom w:val="nil"/>
              <w:right w:val="nil"/>
            </w:tcBorders>
          </w:tcPr>
          <w:p w:rsidR="004E648B" w:rsidRDefault="004E648B">
            <w:pPr>
              <w:pStyle w:val="ConsPlusNormal"/>
              <w:jc w:val="center"/>
            </w:pPr>
            <w:r>
              <w:t>фамилия, имя, отчество (при наличии) руководителя организации/индивидуального предпринимателя</w:t>
            </w:r>
          </w:p>
        </w:tc>
      </w:tr>
    </w:tbl>
    <w:p w:rsidR="004E648B" w:rsidRDefault="004E648B">
      <w:pPr>
        <w:pStyle w:val="ConsPlusNormal"/>
        <w:jc w:val="both"/>
      </w:pPr>
    </w:p>
    <w:p w:rsidR="004E648B" w:rsidRDefault="004E648B">
      <w:pPr>
        <w:pStyle w:val="ConsPlusNonformat"/>
        <w:jc w:val="both"/>
      </w:pPr>
      <w:r>
        <w:t xml:space="preserve">    М.П.</w:t>
      </w:r>
    </w:p>
    <w:p w:rsidR="004E648B" w:rsidRDefault="004E648B">
      <w:pPr>
        <w:pStyle w:val="ConsPlusNonformat"/>
        <w:jc w:val="both"/>
      </w:pPr>
    </w:p>
    <w:p w:rsidR="004E648B" w:rsidRDefault="004E648B">
      <w:pPr>
        <w:pStyle w:val="ConsPlusNonformat"/>
        <w:jc w:val="both"/>
      </w:pPr>
      <w:r>
        <w:t xml:space="preserve">    --------------------------------</w:t>
      </w:r>
    </w:p>
    <w:p w:rsidR="004E648B" w:rsidRDefault="004E648B">
      <w:pPr>
        <w:pStyle w:val="ConsPlusNonformat"/>
        <w:jc w:val="both"/>
      </w:pPr>
      <w:bookmarkStart w:id="73" w:name="P1400"/>
      <w:bookmarkEnd w:id="73"/>
      <w:r>
        <w:t xml:space="preserve">    &lt;1&gt;  Федеральная  служба  по  надзору  в  сфере образования и науки или</w:t>
      </w:r>
    </w:p>
    <w:p w:rsidR="004E648B" w:rsidRDefault="004E648B">
      <w:pPr>
        <w:pStyle w:val="ConsPlusNonformat"/>
        <w:jc w:val="both"/>
      </w:pPr>
      <w:r>
        <w:t>органы исполнительной власти субъектов Российской Федерации, осуществляющие</w:t>
      </w:r>
    </w:p>
    <w:p w:rsidR="004E648B" w:rsidRDefault="004E648B">
      <w:pPr>
        <w:pStyle w:val="ConsPlusNonformat"/>
        <w:jc w:val="both"/>
      </w:pPr>
      <w:proofErr w:type="gramStart"/>
      <w:r>
        <w:t>переданные  Российской  Федерацией  полномочия в сфере образования (</w:t>
      </w:r>
      <w:hyperlink r:id="rId67" w:history="1">
        <w:r>
          <w:rPr>
            <w:color w:val="0000FF"/>
          </w:rPr>
          <w:t>часть 3</w:t>
        </w:r>
      </w:hyperlink>
      <w:proofErr w:type="gramEnd"/>
    </w:p>
    <w:p w:rsidR="004E648B" w:rsidRDefault="004E648B">
      <w:pPr>
        <w:pStyle w:val="ConsPlusNonformat"/>
        <w:jc w:val="both"/>
      </w:pPr>
      <w:r>
        <w:t>статьи  92  Федерального  закона  от  29  декабря  2012  г.  N  273-ФЗ  "</w:t>
      </w:r>
      <w:proofErr w:type="gramStart"/>
      <w:r>
        <w:t>Об</w:t>
      </w:r>
      <w:proofErr w:type="gramEnd"/>
    </w:p>
    <w:p w:rsidR="004E648B" w:rsidRDefault="004E648B">
      <w:pPr>
        <w:pStyle w:val="ConsPlusNonformat"/>
        <w:jc w:val="both"/>
      </w:pPr>
      <w:proofErr w:type="gramStart"/>
      <w:r>
        <w:t>образовании  в  Российской Федерации" (Собрание законодательства Российской</w:t>
      </w:r>
      <w:proofErr w:type="gramEnd"/>
    </w:p>
    <w:p w:rsidR="004E648B" w:rsidRDefault="004E648B">
      <w:pPr>
        <w:pStyle w:val="ConsPlusNonformat"/>
        <w:jc w:val="both"/>
      </w:pPr>
      <w:proofErr w:type="gramStart"/>
      <w:r>
        <w:t>Федерации, 2012, N 53, ст. 7598; 2019, N 30, ст. 4134).</w:t>
      </w:r>
      <w:proofErr w:type="gramEnd"/>
    </w:p>
    <w:p w:rsidR="004E648B" w:rsidRDefault="004E648B">
      <w:pPr>
        <w:pStyle w:val="ConsPlusNormal"/>
        <w:jc w:val="both"/>
      </w:pPr>
    </w:p>
    <w:p w:rsidR="004E648B" w:rsidRDefault="004E648B">
      <w:pPr>
        <w:pStyle w:val="ConsPlusNormal"/>
        <w:jc w:val="both"/>
      </w:pPr>
    </w:p>
    <w:p w:rsidR="004E648B" w:rsidRDefault="004E648B">
      <w:pPr>
        <w:pStyle w:val="ConsPlusNormal"/>
        <w:jc w:val="both"/>
      </w:pPr>
    </w:p>
    <w:p w:rsidR="004E648B" w:rsidRDefault="004E648B">
      <w:pPr>
        <w:pStyle w:val="ConsPlusNormal"/>
        <w:jc w:val="both"/>
      </w:pPr>
    </w:p>
    <w:p w:rsidR="004E648B" w:rsidRDefault="004E648B">
      <w:pPr>
        <w:pStyle w:val="ConsPlusNormal"/>
        <w:jc w:val="both"/>
      </w:pPr>
    </w:p>
    <w:p w:rsidR="004E648B" w:rsidRDefault="004E648B">
      <w:pPr>
        <w:pStyle w:val="ConsPlusNormal"/>
        <w:jc w:val="right"/>
        <w:outlineLvl w:val="0"/>
      </w:pPr>
      <w:bookmarkStart w:id="74" w:name="P1411"/>
      <w:bookmarkEnd w:id="74"/>
      <w:r>
        <w:t>Приложение N 8</w:t>
      </w:r>
    </w:p>
    <w:p w:rsidR="004E648B" w:rsidRDefault="004E648B">
      <w:pPr>
        <w:pStyle w:val="ConsPlusNormal"/>
        <w:jc w:val="both"/>
      </w:pPr>
    </w:p>
    <w:p w:rsidR="004E648B" w:rsidRDefault="004E648B">
      <w:pPr>
        <w:pStyle w:val="ConsPlusNormal"/>
        <w:jc w:val="right"/>
      </w:pPr>
      <w:r>
        <w:t>Утверждены</w:t>
      </w:r>
    </w:p>
    <w:p w:rsidR="004E648B" w:rsidRDefault="004E648B">
      <w:pPr>
        <w:pStyle w:val="ConsPlusNormal"/>
        <w:jc w:val="right"/>
      </w:pPr>
      <w:r>
        <w:t>приказом Федеральной службы по надзору</w:t>
      </w:r>
    </w:p>
    <w:p w:rsidR="004E648B" w:rsidRDefault="004E648B">
      <w:pPr>
        <w:pStyle w:val="ConsPlusNormal"/>
        <w:jc w:val="right"/>
      </w:pPr>
      <w:r>
        <w:t>в сфере образования и науки</w:t>
      </w:r>
    </w:p>
    <w:p w:rsidR="004E648B" w:rsidRDefault="004E648B">
      <w:pPr>
        <w:pStyle w:val="ConsPlusNormal"/>
        <w:jc w:val="right"/>
      </w:pPr>
      <w:r>
        <w:t>от 29.11.2019 N 1628</w:t>
      </w:r>
    </w:p>
    <w:p w:rsidR="004E648B" w:rsidRDefault="004E648B">
      <w:pPr>
        <w:pStyle w:val="ConsPlusNormal"/>
        <w:jc w:val="both"/>
      </w:pPr>
    </w:p>
    <w:p w:rsidR="004E648B" w:rsidRDefault="004E648B">
      <w:pPr>
        <w:pStyle w:val="ConsPlusTitle"/>
        <w:jc w:val="center"/>
      </w:pPr>
      <w:r>
        <w:t>ТРЕБОВАНИЯ</w:t>
      </w:r>
    </w:p>
    <w:p w:rsidR="004E648B" w:rsidRDefault="004E648B">
      <w:pPr>
        <w:pStyle w:val="ConsPlusTitle"/>
        <w:jc w:val="center"/>
      </w:pPr>
      <w:r>
        <w:t>К ЗАПОЛНЕНИЮ И ОФОРМЛЕНИЮ ФОРМЫ ЗАЯВЛЕНИЯ О ВЫДАЧЕ</w:t>
      </w:r>
    </w:p>
    <w:p w:rsidR="004E648B" w:rsidRDefault="004E648B">
      <w:pPr>
        <w:pStyle w:val="ConsPlusTitle"/>
        <w:jc w:val="center"/>
      </w:pPr>
      <w:r>
        <w:lastRenderedPageBreak/>
        <w:t>ДУБЛИКАТА СВИДЕТЕЛЬСТВА О ГОСУДАРСТВЕННОЙ АККРЕДИТАЦИИ</w:t>
      </w:r>
    </w:p>
    <w:p w:rsidR="004E648B" w:rsidRDefault="004E648B">
      <w:pPr>
        <w:pStyle w:val="ConsPlusTitle"/>
        <w:jc w:val="center"/>
      </w:pPr>
      <w:r>
        <w:t>ОБРАЗОВАТЕЛЬНОЙ ДЕЯТЕЛЬНОСТИ И/ИЛИ ПРИЛОЖЕНИЯ</w:t>
      </w:r>
    </w:p>
    <w:p w:rsidR="004E648B" w:rsidRDefault="004E648B">
      <w:pPr>
        <w:pStyle w:val="ConsPlusTitle"/>
        <w:jc w:val="center"/>
      </w:pPr>
      <w:r>
        <w:t>(ПРИЛОЖЕНИЙ) К НЕМУ</w:t>
      </w:r>
    </w:p>
    <w:p w:rsidR="004E648B" w:rsidRDefault="004E648B">
      <w:pPr>
        <w:pStyle w:val="ConsPlusNormal"/>
        <w:jc w:val="both"/>
      </w:pPr>
    </w:p>
    <w:p w:rsidR="004E648B" w:rsidRDefault="004E648B">
      <w:pPr>
        <w:pStyle w:val="ConsPlusNormal"/>
        <w:ind w:firstLine="540"/>
        <w:jc w:val="both"/>
      </w:pPr>
      <w:r>
        <w:t xml:space="preserve">1. </w:t>
      </w:r>
      <w:hyperlink w:anchor="P1319" w:history="1">
        <w:proofErr w:type="gramStart"/>
        <w:r>
          <w:rPr>
            <w:color w:val="0000FF"/>
          </w:rPr>
          <w:t>Заявление</w:t>
        </w:r>
      </w:hyperlink>
      <w:r>
        <w:t xml:space="preserve"> о выдаче дубликата свидетельства о государственной аккредитации образовательной деятельности и/или приложения (приложений) к нему (далее - заявление) составляется организацией, осуществляющей образовательную деятельность, индивидуальным предпринимателем, осуществляющим образовательную деятельность, за исключением индивидуальных предпринимателей, осуществляющих образовательную деятельность непосредственно (далее - соответственно заявитель, организация, индивидуальный предприниматель), посредством информационного сервиса, размещенного на официальном сайте аккредитационного органа &lt;1&gt; в информационно-телекоммуникационной сети "Интернет", федеральной государственной информационной системе</w:t>
      </w:r>
      <w:proofErr w:type="gramEnd"/>
      <w:r>
        <w:t xml:space="preserve"> "Единый портал государственных и муниципальных услуг (функций)" либо в печатном виде на бумажном носителе.</w:t>
      </w:r>
    </w:p>
    <w:p w:rsidR="004E648B" w:rsidRDefault="004E648B">
      <w:pPr>
        <w:pStyle w:val="ConsPlusNormal"/>
        <w:spacing w:before="240"/>
        <w:ind w:firstLine="540"/>
        <w:jc w:val="both"/>
      </w:pPr>
      <w:r>
        <w:t>--------------------------------</w:t>
      </w:r>
    </w:p>
    <w:p w:rsidR="004E648B" w:rsidRDefault="004E648B">
      <w:pPr>
        <w:pStyle w:val="ConsPlusNormal"/>
        <w:spacing w:before="240"/>
        <w:ind w:firstLine="540"/>
        <w:jc w:val="both"/>
      </w:pPr>
      <w:proofErr w:type="gramStart"/>
      <w:r>
        <w:t>&lt;1&gt; Федеральная служба по надзору в сфере образования и науки или органы исполнительной власти субъектов Российской Федерации, осуществляющие переданные Российской Федерацией полномочия в сфере образования (</w:t>
      </w:r>
      <w:hyperlink r:id="rId68" w:history="1">
        <w:r>
          <w:rPr>
            <w:color w:val="0000FF"/>
          </w:rPr>
          <w:t>часть 3 статьи 92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roofErr w:type="gramEnd"/>
      <w:r>
        <w:t xml:space="preserve"> </w:t>
      </w:r>
      <w:proofErr w:type="gramStart"/>
      <w:r>
        <w:t>2019, N 30, ст. 4134).</w:t>
      </w:r>
      <w:proofErr w:type="gramEnd"/>
    </w:p>
    <w:p w:rsidR="004E648B" w:rsidRDefault="004E648B">
      <w:pPr>
        <w:pStyle w:val="ConsPlusNormal"/>
        <w:jc w:val="both"/>
      </w:pPr>
    </w:p>
    <w:p w:rsidR="004E648B" w:rsidRDefault="004E648B">
      <w:pPr>
        <w:pStyle w:val="ConsPlusNormal"/>
        <w:ind w:firstLine="540"/>
        <w:jc w:val="both"/>
      </w:pPr>
      <w:r>
        <w:t xml:space="preserve">2. </w:t>
      </w:r>
      <w:hyperlink w:anchor="P1319" w:history="1">
        <w:r>
          <w:rPr>
            <w:color w:val="0000FF"/>
          </w:rPr>
          <w:t>Заявление</w:t>
        </w:r>
      </w:hyperlink>
      <w:r>
        <w:t xml:space="preserve"> заполняется на </w:t>
      </w:r>
      <w:proofErr w:type="gramStart"/>
      <w:r>
        <w:t>русском</w:t>
      </w:r>
      <w:proofErr w:type="gramEnd"/>
      <w:r>
        <w:t xml:space="preserve"> языке.</w:t>
      </w:r>
    </w:p>
    <w:p w:rsidR="004E648B" w:rsidRDefault="004E648B">
      <w:pPr>
        <w:pStyle w:val="ConsPlusNormal"/>
        <w:spacing w:before="240"/>
        <w:ind w:firstLine="540"/>
        <w:jc w:val="both"/>
      </w:pPr>
      <w:r>
        <w:t xml:space="preserve">3. В </w:t>
      </w:r>
      <w:hyperlink w:anchor="P1319" w:history="1">
        <w:r>
          <w:rPr>
            <w:color w:val="0000FF"/>
          </w:rPr>
          <w:t>заявлении</w:t>
        </w:r>
      </w:hyperlink>
      <w:r>
        <w:t xml:space="preserve"> заполняются все строки и графы. В случае отсутствия сведений, вносимых в </w:t>
      </w:r>
      <w:hyperlink w:anchor="P1319" w:history="1">
        <w:r>
          <w:rPr>
            <w:color w:val="0000FF"/>
          </w:rPr>
          <w:t>форму</w:t>
        </w:r>
      </w:hyperlink>
      <w:r>
        <w:t xml:space="preserve"> заявления, либо отсутствия необходимости внесения таких сведений указывается значение "нет". Недопустимо добавление или исключение из формы заявления строк и граф, за исключением случаев, установленных настоящими требованиями.</w:t>
      </w:r>
    </w:p>
    <w:p w:rsidR="004E648B" w:rsidRDefault="004E648B">
      <w:pPr>
        <w:pStyle w:val="ConsPlusNormal"/>
        <w:spacing w:before="240"/>
        <w:ind w:firstLine="540"/>
        <w:jc w:val="both"/>
      </w:pPr>
      <w:r>
        <w:t xml:space="preserve">4. В случае утраты или порчи свидетельства о государственной аккредитации образовательной деятельности организация (индивидуальный предприниматель) заполняет </w:t>
      </w:r>
      <w:hyperlink w:anchor="P1319" w:history="1">
        <w:r>
          <w:rPr>
            <w:color w:val="0000FF"/>
          </w:rPr>
          <w:t>заявление</w:t>
        </w:r>
      </w:hyperlink>
      <w:r>
        <w:t xml:space="preserve"> о выдаче дубликата свидетельства о государственной аккредитации, включая приложения к нему. В случае утраты или порчи отдельного приложения к свидетельству о государственной аккредитации образовательной деятельности организация (индивидуальный предприниматель) заполняет заявление о выдаче дубликата только в отношении соответствующего приложения - иные части из </w:t>
      </w:r>
      <w:hyperlink w:anchor="P1319" w:history="1">
        <w:r>
          <w:rPr>
            <w:color w:val="0000FF"/>
          </w:rPr>
          <w:t>формы</w:t>
        </w:r>
      </w:hyperlink>
      <w:r>
        <w:t xml:space="preserve"> заявления исключаются.</w:t>
      </w:r>
    </w:p>
    <w:p w:rsidR="004E648B" w:rsidRDefault="004E648B">
      <w:pPr>
        <w:pStyle w:val="ConsPlusNormal"/>
        <w:spacing w:before="240"/>
        <w:ind w:firstLine="540"/>
        <w:jc w:val="both"/>
      </w:pPr>
      <w:r>
        <w:t xml:space="preserve">5. В </w:t>
      </w:r>
      <w:hyperlink w:anchor="P1319" w:history="1">
        <w:r>
          <w:rPr>
            <w:color w:val="0000FF"/>
          </w:rPr>
          <w:t>заявлении</w:t>
        </w:r>
      </w:hyperlink>
      <w:r>
        <w:t xml:space="preserve"> указываются полное и сокращенное (при наличии) наименования организации в соответствии со сведениями, содержащимися в Едином государственном реестре юридических лиц. Место нахождения организации, основной государственный регистрационный номер записи в Едином государственном реестре юридических лиц, идентификационный номер налогоплательщика организации, код причины постановки на учет организации в налоговом органе указываются в соответствии со сведениями, содержащимися в Едином государственном реестре юридических лиц.</w:t>
      </w:r>
    </w:p>
    <w:p w:rsidR="004E648B" w:rsidRDefault="004E648B">
      <w:pPr>
        <w:pStyle w:val="ConsPlusNormal"/>
        <w:spacing w:before="240"/>
        <w:ind w:firstLine="540"/>
        <w:jc w:val="both"/>
      </w:pPr>
      <w:proofErr w:type="gramStart"/>
      <w:r>
        <w:t xml:space="preserve">В случае заполнения </w:t>
      </w:r>
      <w:hyperlink w:anchor="P1319" w:history="1">
        <w:r>
          <w:rPr>
            <w:color w:val="0000FF"/>
          </w:rPr>
          <w:t>заявления</w:t>
        </w:r>
      </w:hyperlink>
      <w:r>
        <w:t xml:space="preserve"> индивидуальным предпринимателем в заявлении указывается фамилия, имя, отчество (при наличии) в соответствии с документом, удостоверяющим личность индивидуального предпринимателя, а затем в скобках - </w:t>
      </w:r>
      <w:r>
        <w:lastRenderedPageBreak/>
        <w:t>данные указанного документа (наименование документа, удостоверяющего личность индивидуального предпринимателя, серия и номер документа, дата и место выдачи), адрес регистрации индивидуального предпринимателя по месту жительства с указанием почтового индекса, основной государственный регистрационный номер записи в</w:t>
      </w:r>
      <w:proofErr w:type="gramEnd"/>
      <w:r>
        <w:t xml:space="preserve"> </w:t>
      </w:r>
      <w:proofErr w:type="gramStart"/>
      <w:r>
        <w:t>Едином государственном реестре индивидуальных предпринимателей, идентификационный номер налогоплательщика в соответствии со сведениями, содержащимися в Едином государственном реестре индивидуальных предпринимателей, и страховой номер индивидуального лицевого счета в системе обязательного пенсионного страхования.</w:t>
      </w:r>
      <w:proofErr w:type="gramEnd"/>
    </w:p>
    <w:p w:rsidR="004E648B" w:rsidRDefault="004E648B">
      <w:pPr>
        <w:pStyle w:val="ConsPlusNormal"/>
        <w:spacing w:before="240"/>
        <w:ind w:firstLine="540"/>
        <w:jc w:val="both"/>
      </w:pPr>
      <w:r>
        <w:t>В случае</w:t>
      </w:r>
      <w:proofErr w:type="gramStart"/>
      <w:r>
        <w:t>,</w:t>
      </w:r>
      <w:proofErr w:type="gramEnd"/>
      <w:r>
        <w:t xml:space="preserve"> если заявителем являются иностранные граждане и лица без гражданства, фамилия, имя, отчество (при наличии) дополнительно указываются с помощью букв латинского алфавита на основании сведений, содержащихся в документе, удостоверяющем личность иностранного гражданина в Российской Федерации &lt;2&gt;.</w:t>
      </w:r>
    </w:p>
    <w:p w:rsidR="004E648B" w:rsidRDefault="004E648B">
      <w:pPr>
        <w:pStyle w:val="ConsPlusNormal"/>
        <w:spacing w:before="240"/>
        <w:ind w:firstLine="540"/>
        <w:jc w:val="both"/>
      </w:pPr>
      <w:r>
        <w:t>--------------------------------</w:t>
      </w:r>
    </w:p>
    <w:p w:rsidR="004E648B" w:rsidRDefault="004E648B">
      <w:pPr>
        <w:pStyle w:val="ConsPlusNormal"/>
        <w:spacing w:before="240"/>
        <w:ind w:firstLine="540"/>
        <w:jc w:val="both"/>
      </w:pPr>
      <w:r>
        <w:t xml:space="preserve">&lt;2&gt; </w:t>
      </w:r>
      <w:hyperlink r:id="rId69" w:history="1">
        <w:r>
          <w:rPr>
            <w:color w:val="0000FF"/>
          </w:rPr>
          <w:t>Статья 10</w:t>
        </w:r>
      </w:hyperlink>
      <w:r>
        <w:t xml:space="preserve"> Федерального закона от 25.07.2002 N 115-ФЗ "О правовом положении иностранных граждан в Российской Федерации" (Собрание законодательства Российской Федерации, 2002, N 30, ст. 3032; 2019, N 31, ст. 4416).</w:t>
      </w:r>
    </w:p>
    <w:p w:rsidR="004E648B" w:rsidRDefault="004E648B">
      <w:pPr>
        <w:pStyle w:val="ConsPlusNormal"/>
        <w:jc w:val="both"/>
      </w:pPr>
    </w:p>
    <w:p w:rsidR="004E648B" w:rsidRDefault="004E648B">
      <w:pPr>
        <w:pStyle w:val="ConsPlusNormal"/>
        <w:ind w:firstLine="540"/>
        <w:jc w:val="both"/>
      </w:pPr>
      <w:r>
        <w:t xml:space="preserve">6. В </w:t>
      </w:r>
      <w:hyperlink w:anchor="P1351" w:history="1">
        <w:r>
          <w:rPr>
            <w:color w:val="0000FF"/>
          </w:rPr>
          <w:t>строке</w:t>
        </w:r>
      </w:hyperlink>
      <w:r>
        <w:t xml:space="preserve"> "В связи с</w:t>
      </w:r>
      <w:proofErr w:type="gramStart"/>
      <w:r>
        <w:t>:"</w:t>
      </w:r>
      <w:proofErr w:type="gramEnd"/>
      <w:r>
        <w:t xml:space="preserve"> из предложенного перечня оснований для выдачи дубликата свидетельства о государственной аккредитации образовательной деятельности и/или приложения (приложений) к нему указывается только основание, являющееся причиной для конкретного случая. Иное основание из </w:t>
      </w:r>
      <w:hyperlink w:anchor="P1319" w:history="1">
        <w:r>
          <w:rPr>
            <w:color w:val="0000FF"/>
          </w:rPr>
          <w:t>заявления</w:t>
        </w:r>
      </w:hyperlink>
      <w:r>
        <w:t xml:space="preserve"> исключается.</w:t>
      </w:r>
    </w:p>
    <w:p w:rsidR="004E648B" w:rsidRDefault="004E648B">
      <w:pPr>
        <w:pStyle w:val="ConsPlusNormal"/>
        <w:spacing w:before="240"/>
        <w:ind w:firstLine="540"/>
        <w:jc w:val="both"/>
      </w:pPr>
      <w:r>
        <w:t xml:space="preserve">7. </w:t>
      </w:r>
      <w:hyperlink w:anchor="P1364" w:history="1">
        <w:r>
          <w:rPr>
            <w:color w:val="0000FF"/>
          </w:rPr>
          <w:t>Раздел</w:t>
        </w:r>
      </w:hyperlink>
      <w:r>
        <w:t xml:space="preserve"> "Сведения о филиале" заполняется в случае, если организация заявляет для выдачи дубликата свидетельства о государственной аккредитации образовательной деятельности и приложений к нему </w:t>
      </w:r>
      <w:proofErr w:type="gramStart"/>
      <w:r>
        <w:t>полностью</w:t>
      </w:r>
      <w:proofErr w:type="gramEnd"/>
      <w:r>
        <w:t xml:space="preserve"> либо дубликата приложения свидетельства о государственной аккредитации образовательной деятельности, выданного в отношении соответствующего филиала. В ином случае данная </w:t>
      </w:r>
      <w:hyperlink w:anchor="P1364" w:history="1">
        <w:r>
          <w:rPr>
            <w:color w:val="0000FF"/>
          </w:rPr>
          <w:t>часть</w:t>
        </w:r>
      </w:hyperlink>
      <w:r>
        <w:t xml:space="preserve"> из заявления исключается.</w:t>
      </w:r>
    </w:p>
    <w:p w:rsidR="004E648B" w:rsidRDefault="004E648B">
      <w:pPr>
        <w:pStyle w:val="ConsPlusNormal"/>
        <w:spacing w:before="240"/>
        <w:ind w:firstLine="540"/>
        <w:jc w:val="both"/>
      </w:pPr>
      <w:r>
        <w:t xml:space="preserve">В случаях, когда организация заявляет для выдачи дубликата свидетельства о государственной аккредитации образовательной деятельности и приложений к нему полностью либо дубликатов приложений свидетельства о государственной аккредитации образовательной деятельности, выданных в отношении нескольких филиалов, то </w:t>
      </w:r>
      <w:hyperlink w:anchor="P1364" w:history="1">
        <w:r>
          <w:rPr>
            <w:color w:val="0000FF"/>
          </w:rPr>
          <w:t>раздел</w:t>
        </w:r>
      </w:hyperlink>
      <w:r>
        <w:t xml:space="preserve"> "Сведения о филиале" заполняется по каждому филиалу отдельно.</w:t>
      </w:r>
    </w:p>
    <w:p w:rsidR="004E648B" w:rsidRDefault="004E648B">
      <w:pPr>
        <w:pStyle w:val="ConsPlusNormal"/>
        <w:spacing w:before="240"/>
        <w:ind w:firstLine="540"/>
        <w:jc w:val="both"/>
      </w:pPr>
      <w:r>
        <w:t xml:space="preserve">8. В </w:t>
      </w:r>
      <w:hyperlink w:anchor="P1364" w:history="1">
        <w:r>
          <w:rPr>
            <w:color w:val="0000FF"/>
          </w:rPr>
          <w:t>разделе</w:t>
        </w:r>
      </w:hyperlink>
      <w:r>
        <w:t xml:space="preserve"> "Сведения о филиале" заявления указывается полное наименование филиала организации, а затем в скобках - сокращенное наименование в соответствии со сведениями, содержащимися в Едином государственном реестре юридических лиц. Место нахождения филиала организации, код причины постановки на учет организации в налоговом органе указываются в соответствии со сведениями, содержащимися в Едином государственном реестре юридических лиц.</w:t>
      </w:r>
    </w:p>
    <w:p w:rsidR="004E648B" w:rsidRDefault="004E648B">
      <w:pPr>
        <w:pStyle w:val="ConsPlusNormal"/>
        <w:spacing w:before="240"/>
        <w:ind w:firstLine="540"/>
        <w:jc w:val="both"/>
      </w:pPr>
      <w:r>
        <w:t xml:space="preserve">9. При предоставлении на бумажном носителе заявление подписывается руководителем организации (индивидуальным предпринимателем) либо лицом </w:t>
      </w:r>
      <w:proofErr w:type="gramStart"/>
      <w:r>
        <w:t>его</w:t>
      </w:r>
      <w:proofErr w:type="gramEnd"/>
      <w:r>
        <w:t xml:space="preserve"> замещающим с приложением копии распорядительного акта, заверенного кадровой службой организации, а также заверяется печатью организации (при наличии).</w:t>
      </w:r>
    </w:p>
    <w:p w:rsidR="004E648B" w:rsidRDefault="004E648B">
      <w:pPr>
        <w:pStyle w:val="ConsPlusNormal"/>
        <w:spacing w:before="240"/>
        <w:ind w:firstLine="540"/>
        <w:jc w:val="both"/>
      </w:pPr>
      <w:r>
        <w:t xml:space="preserve">При предоставлении </w:t>
      </w:r>
      <w:hyperlink w:anchor="P1319" w:history="1">
        <w:r>
          <w:rPr>
            <w:color w:val="0000FF"/>
          </w:rPr>
          <w:t>заявления</w:t>
        </w:r>
      </w:hyperlink>
      <w:r>
        <w:t xml:space="preserve"> в форме электронного документа через официальный сайт аккредитационного органа в информационно-телекоммуникационной сети "Интернет", федеральную государственную информационную систему "Единый портал государственных и муниципальных услуг (функций) оно подписывается электронной </w:t>
      </w:r>
      <w:r>
        <w:lastRenderedPageBreak/>
        <w:t>подписью руководителя организации (индивидуального предпринимателя) либо лица его замещающего с приложением копии распорядительного акта, заверенного кадровой службой организации.</w:t>
      </w:r>
    </w:p>
    <w:p w:rsidR="004E648B" w:rsidRDefault="003547D2">
      <w:pPr>
        <w:pStyle w:val="ConsPlusNormal"/>
        <w:spacing w:before="240"/>
        <w:ind w:firstLine="540"/>
        <w:jc w:val="both"/>
      </w:pPr>
      <w:hyperlink w:anchor="P1319" w:history="1">
        <w:r w:rsidR="004E648B">
          <w:rPr>
            <w:color w:val="0000FF"/>
          </w:rPr>
          <w:t>Заявление</w:t>
        </w:r>
      </w:hyperlink>
      <w:r w:rsidR="004E648B">
        <w:t xml:space="preserve"> в отношении образовательных программ, реализуемых дипломатическим представительством или консульским учреждением Российской Федерации, представительством Российской Федерации </w:t>
      </w:r>
      <w:proofErr w:type="gramStart"/>
      <w:r w:rsidR="004E648B">
        <w:t>при</w:t>
      </w:r>
      <w:proofErr w:type="gramEnd"/>
      <w:r w:rsidR="004E648B">
        <w:t xml:space="preserve"> международной (межгосударственной, межправительственной) организации, имеющем специальное структурное образовательное подразделение (далее - загранучреждение), подписывается его руководителем (лицом, исполняющим его обязанности), а также заверяется печатью загранучреждения.</w:t>
      </w:r>
    </w:p>
    <w:p w:rsidR="004E648B" w:rsidRDefault="004E648B">
      <w:pPr>
        <w:pStyle w:val="ConsPlusNormal"/>
        <w:spacing w:before="240"/>
        <w:ind w:firstLine="540"/>
        <w:jc w:val="both"/>
      </w:pPr>
      <w:r>
        <w:t xml:space="preserve">10. </w:t>
      </w:r>
      <w:hyperlink w:anchor="P1319" w:history="1">
        <w:r>
          <w:rPr>
            <w:color w:val="0000FF"/>
          </w:rPr>
          <w:t>Заявление</w:t>
        </w:r>
      </w:hyperlink>
      <w:r>
        <w:t xml:space="preserve"> составляется по состоянию на дату, не ранее 10 дней до представления в аккредитационный орган непосредственно или через официальный сайт аккредитационного органа в информационно-телекоммуникационной сети "Интернет", федеральную государственную информационную систему "Единый портал государственных и муниципальных услуг (функций)" либо до представления в почтовое отделение.</w:t>
      </w:r>
    </w:p>
    <w:p w:rsidR="004E648B" w:rsidRDefault="004E648B">
      <w:pPr>
        <w:pStyle w:val="ConsPlusNormal"/>
        <w:jc w:val="both"/>
      </w:pPr>
    </w:p>
    <w:p w:rsidR="004E648B" w:rsidRDefault="004E648B">
      <w:pPr>
        <w:pStyle w:val="ConsPlusNormal"/>
        <w:jc w:val="both"/>
      </w:pPr>
    </w:p>
    <w:p w:rsidR="004E648B" w:rsidRDefault="004E648B">
      <w:pPr>
        <w:pStyle w:val="ConsPlusNormal"/>
        <w:jc w:val="both"/>
      </w:pPr>
    </w:p>
    <w:p w:rsidR="004E648B" w:rsidRDefault="004E648B">
      <w:pPr>
        <w:pStyle w:val="ConsPlusNormal"/>
        <w:jc w:val="both"/>
      </w:pPr>
    </w:p>
    <w:p w:rsidR="004E648B" w:rsidRDefault="004E648B">
      <w:pPr>
        <w:pStyle w:val="ConsPlusNormal"/>
        <w:jc w:val="both"/>
      </w:pPr>
    </w:p>
    <w:p w:rsidR="004E648B" w:rsidRDefault="004E648B">
      <w:pPr>
        <w:pStyle w:val="ConsPlusNormal"/>
        <w:jc w:val="right"/>
        <w:outlineLvl w:val="0"/>
      </w:pPr>
      <w:r>
        <w:t>Приложение N 9</w:t>
      </w:r>
    </w:p>
    <w:p w:rsidR="004E648B" w:rsidRDefault="004E648B">
      <w:pPr>
        <w:pStyle w:val="ConsPlusNormal"/>
        <w:jc w:val="both"/>
      </w:pPr>
    </w:p>
    <w:p w:rsidR="004E648B" w:rsidRDefault="004E648B">
      <w:pPr>
        <w:pStyle w:val="ConsPlusNormal"/>
        <w:jc w:val="right"/>
      </w:pPr>
      <w:r>
        <w:t>Утверждена</w:t>
      </w:r>
    </w:p>
    <w:p w:rsidR="004E648B" w:rsidRDefault="004E648B">
      <w:pPr>
        <w:pStyle w:val="ConsPlusNormal"/>
        <w:jc w:val="right"/>
      </w:pPr>
      <w:r>
        <w:t>приказом Федеральной службы по надзору</w:t>
      </w:r>
    </w:p>
    <w:p w:rsidR="004E648B" w:rsidRDefault="004E648B">
      <w:pPr>
        <w:pStyle w:val="ConsPlusNormal"/>
        <w:jc w:val="right"/>
      </w:pPr>
      <w:r>
        <w:t>в сфере образования и науки</w:t>
      </w:r>
    </w:p>
    <w:p w:rsidR="004E648B" w:rsidRDefault="004E648B">
      <w:pPr>
        <w:pStyle w:val="ConsPlusNormal"/>
        <w:jc w:val="right"/>
      </w:pPr>
      <w:r>
        <w:t>от 29.11.2019 N 1628</w:t>
      </w:r>
    </w:p>
    <w:p w:rsidR="004E648B" w:rsidRDefault="004E648B">
      <w:pPr>
        <w:pStyle w:val="ConsPlusNormal"/>
        <w:jc w:val="both"/>
      </w:pPr>
    </w:p>
    <w:p w:rsidR="004E648B" w:rsidRDefault="004E648B">
      <w:pPr>
        <w:pStyle w:val="ConsPlusNormal"/>
        <w:jc w:val="right"/>
      </w:pPr>
      <w:r>
        <w:t>Форма</w:t>
      </w:r>
    </w:p>
    <w:p w:rsidR="004E648B" w:rsidRDefault="004E648B">
      <w:pPr>
        <w:pStyle w:val="ConsPlusNormal"/>
        <w:jc w:val="both"/>
      </w:pPr>
    </w:p>
    <w:p w:rsidR="004E648B" w:rsidRDefault="004E648B">
      <w:pPr>
        <w:pStyle w:val="ConsPlusNonformat"/>
        <w:jc w:val="both"/>
      </w:pPr>
      <w:bookmarkStart w:id="75" w:name="P1459"/>
      <w:bookmarkEnd w:id="75"/>
      <w:r>
        <w:t xml:space="preserve">                                 Сведения</w:t>
      </w:r>
    </w:p>
    <w:p w:rsidR="004E648B" w:rsidRDefault="004E648B">
      <w:pPr>
        <w:pStyle w:val="ConsPlusNonformat"/>
        <w:jc w:val="both"/>
      </w:pPr>
      <w:r>
        <w:t xml:space="preserve">        о реализации основных образовательных программ, заявленных</w:t>
      </w:r>
    </w:p>
    <w:p w:rsidR="004E648B" w:rsidRDefault="004E648B">
      <w:pPr>
        <w:pStyle w:val="ConsPlusNonformat"/>
        <w:jc w:val="both"/>
      </w:pPr>
      <w:r>
        <w:t xml:space="preserve">       для государственной аккредитации образовательной деятельности</w:t>
      </w:r>
    </w:p>
    <w:p w:rsidR="004E648B" w:rsidRDefault="004E648B">
      <w:pPr>
        <w:pStyle w:val="ConsPlusNonformat"/>
        <w:jc w:val="both"/>
      </w:pPr>
    </w:p>
    <w:p w:rsidR="004E648B" w:rsidRDefault="004E648B">
      <w:pPr>
        <w:pStyle w:val="ConsPlusNonformat"/>
        <w:jc w:val="both"/>
      </w:pPr>
      <w:bookmarkStart w:id="76" w:name="P1463"/>
      <w:bookmarkEnd w:id="76"/>
      <w:r>
        <w:t>___________________________________________________________________________</w:t>
      </w:r>
    </w:p>
    <w:p w:rsidR="004E648B" w:rsidRDefault="004E648B">
      <w:pPr>
        <w:pStyle w:val="ConsPlusNonformat"/>
        <w:jc w:val="both"/>
      </w:pPr>
      <w:r>
        <w:t xml:space="preserve">                    основная образовательная программа</w:t>
      </w:r>
    </w:p>
    <w:p w:rsidR="004E648B" w:rsidRDefault="004E648B">
      <w:pPr>
        <w:pStyle w:val="ConsPlusNonformat"/>
        <w:jc w:val="both"/>
      </w:pPr>
      <w:r>
        <w:t>___________________________________________________________________________</w:t>
      </w:r>
    </w:p>
    <w:p w:rsidR="004E648B" w:rsidRDefault="004E648B">
      <w:pPr>
        <w:pStyle w:val="ConsPlusNonformat"/>
        <w:jc w:val="both"/>
      </w:pPr>
      <w:r>
        <w:t xml:space="preserve"> </w:t>
      </w:r>
      <w:proofErr w:type="gramStart"/>
      <w:r>
        <w:t>присваиваемая квалификация (для основных профессиональных образовательных</w:t>
      </w:r>
      <w:proofErr w:type="gramEnd"/>
    </w:p>
    <w:p w:rsidR="004E648B" w:rsidRDefault="004E648B">
      <w:pPr>
        <w:pStyle w:val="ConsPlusNonformat"/>
        <w:jc w:val="both"/>
      </w:pPr>
      <w:r>
        <w:t xml:space="preserve">                                 программ)</w:t>
      </w:r>
    </w:p>
    <w:p w:rsidR="004E648B" w:rsidRDefault="004E648B">
      <w:pPr>
        <w:pStyle w:val="ConsPlusNonformat"/>
        <w:jc w:val="both"/>
      </w:pPr>
      <w:r>
        <w:t>___________________________________________________________________________</w:t>
      </w:r>
    </w:p>
    <w:p w:rsidR="004E648B" w:rsidRDefault="004E648B">
      <w:pPr>
        <w:pStyle w:val="ConsPlusNonformat"/>
        <w:jc w:val="both"/>
      </w:pPr>
      <w:r>
        <w:t xml:space="preserve">     полное наименование </w:t>
      </w:r>
      <w:proofErr w:type="gramStart"/>
      <w:r>
        <w:t>образовательной</w:t>
      </w:r>
      <w:proofErr w:type="gramEnd"/>
      <w:r>
        <w:t xml:space="preserve"> организации или организации,</w:t>
      </w:r>
    </w:p>
    <w:p w:rsidR="004E648B" w:rsidRDefault="004E648B">
      <w:pPr>
        <w:pStyle w:val="ConsPlusNonformat"/>
        <w:jc w:val="both"/>
      </w:pPr>
      <w:r>
        <w:t xml:space="preserve">   </w:t>
      </w:r>
      <w:proofErr w:type="gramStart"/>
      <w:r>
        <w:t>осуществляющей</w:t>
      </w:r>
      <w:proofErr w:type="gramEnd"/>
      <w:r>
        <w:t xml:space="preserve"> обучение (далее - организация)/фамилия, имя, отчество</w:t>
      </w:r>
    </w:p>
    <w:p w:rsidR="004E648B" w:rsidRDefault="004E648B">
      <w:pPr>
        <w:pStyle w:val="ConsPlusNonformat"/>
        <w:jc w:val="both"/>
      </w:pPr>
      <w:r>
        <w:t xml:space="preserve">     (при наличии) индивидуального предпринимателя, данные документа,</w:t>
      </w:r>
    </w:p>
    <w:p w:rsidR="004E648B" w:rsidRDefault="004E648B">
      <w:pPr>
        <w:pStyle w:val="ConsPlusNonformat"/>
        <w:jc w:val="both"/>
      </w:pPr>
      <w:r>
        <w:t xml:space="preserve">         удостоверяющего личность индивидуального предпринимателя,</w:t>
      </w:r>
    </w:p>
    <w:p w:rsidR="004E648B" w:rsidRDefault="004E648B">
      <w:pPr>
        <w:pStyle w:val="ConsPlusNonformat"/>
        <w:jc w:val="both"/>
      </w:pPr>
      <w:r>
        <w:t>___________________________________________________________________________</w:t>
      </w:r>
    </w:p>
    <w:p w:rsidR="004E648B" w:rsidRDefault="004E648B">
      <w:pPr>
        <w:pStyle w:val="ConsPlusNonformat"/>
        <w:jc w:val="both"/>
      </w:pPr>
      <w:r>
        <w:t xml:space="preserve">                  полное наименование филиала организации</w:t>
      </w:r>
    </w:p>
    <w:p w:rsidR="004E648B" w:rsidRDefault="004E648B">
      <w:pPr>
        <w:pStyle w:val="ConsPlusNonformat"/>
        <w:jc w:val="both"/>
      </w:pPr>
      <w:bookmarkStart w:id="77" w:name="P1475"/>
      <w:bookmarkEnd w:id="77"/>
      <w:proofErr w:type="gramStart"/>
      <w:r>
        <w:t>По уровню общего образования __________________ организация (индивидуальный</w:t>
      </w:r>
      <w:proofErr w:type="gramEnd"/>
    </w:p>
    <w:p w:rsidR="004E648B" w:rsidRDefault="004E648B">
      <w:pPr>
        <w:pStyle w:val="ConsPlusNonformat"/>
        <w:jc w:val="both"/>
      </w:pPr>
      <w:r>
        <w:t xml:space="preserve">предприниматель)  осуществляет  образовательную  деятельность  </w:t>
      </w:r>
      <w:proofErr w:type="gramStart"/>
      <w:r>
        <w:t>по</w:t>
      </w:r>
      <w:proofErr w:type="gramEnd"/>
      <w:r>
        <w:t xml:space="preserve"> следующим</w:t>
      </w:r>
    </w:p>
    <w:p w:rsidR="004E648B" w:rsidRDefault="004E648B">
      <w:pPr>
        <w:pStyle w:val="ConsPlusNonformat"/>
        <w:jc w:val="both"/>
      </w:pPr>
      <w:r>
        <w:t>основным общеобразовательным программам:</w:t>
      </w:r>
    </w:p>
    <w:p w:rsidR="004E648B" w:rsidRDefault="004E648B">
      <w:pPr>
        <w:pStyle w:val="ConsPlusNonformat"/>
        <w:jc w:val="both"/>
      </w:pPr>
      <w:r>
        <w:t>1) _______________________________________________________________________;</w:t>
      </w:r>
    </w:p>
    <w:p w:rsidR="004E648B" w:rsidRDefault="004E648B">
      <w:pPr>
        <w:pStyle w:val="ConsPlusNonformat"/>
        <w:jc w:val="both"/>
      </w:pPr>
      <w:r>
        <w:t>2) _______________________________________________________________________.</w:t>
      </w:r>
    </w:p>
    <w:p w:rsidR="004E648B" w:rsidRDefault="004E648B">
      <w:pPr>
        <w:pStyle w:val="ConsPlusNonformat"/>
        <w:jc w:val="both"/>
      </w:pPr>
      <w:bookmarkStart w:id="78" w:name="P1480"/>
      <w:bookmarkEnd w:id="78"/>
      <w:r>
        <w:t>По    профессии,    специальности,   направлению   подготовки   организация</w:t>
      </w:r>
    </w:p>
    <w:p w:rsidR="004E648B" w:rsidRDefault="004E648B">
      <w:pPr>
        <w:pStyle w:val="ConsPlusNonformat"/>
        <w:jc w:val="both"/>
      </w:pPr>
      <w:r>
        <w:t xml:space="preserve">осуществляет    образовательную    деятельность   </w:t>
      </w:r>
      <w:proofErr w:type="gramStart"/>
      <w:r>
        <w:t>по</w:t>
      </w:r>
      <w:proofErr w:type="gramEnd"/>
      <w:r>
        <w:t xml:space="preserve">   следующим   основным</w:t>
      </w:r>
    </w:p>
    <w:p w:rsidR="004E648B" w:rsidRDefault="004E648B">
      <w:pPr>
        <w:pStyle w:val="ConsPlusNonformat"/>
        <w:jc w:val="both"/>
      </w:pPr>
      <w:r>
        <w:t>профессиональным образовательным программам:</w:t>
      </w:r>
    </w:p>
    <w:p w:rsidR="004E648B" w:rsidRDefault="004E648B">
      <w:pPr>
        <w:pStyle w:val="ConsPlusNonformat"/>
        <w:jc w:val="both"/>
      </w:pPr>
      <w:r>
        <w:t>1) _______________________________________________________________________;</w:t>
      </w:r>
    </w:p>
    <w:p w:rsidR="004E648B" w:rsidRDefault="004E648B">
      <w:pPr>
        <w:pStyle w:val="ConsPlusNonformat"/>
        <w:jc w:val="both"/>
      </w:pPr>
      <w:r>
        <w:lastRenderedPageBreak/>
        <w:t>2) _______________________________________________________________________.</w:t>
      </w:r>
    </w:p>
    <w:p w:rsidR="004E648B" w:rsidRDefault="004E648B">
      <w:pPr>
        <w:pStyle w:val="ConsPlusNonformat"/>
        <w:jc w:val="both"/>
      </w:pPr>
    </w:p>
    <w:p w:rsidR="004E648B" w:rsidRDefault="004E648B">
      <w:pPr>
        <w:pStyle w:val="ConsPlusNonformat"/>
        <w:jc w:val="both"/>
      </w:pPr>
      <w:bookmarkStart w:id="79" w:name="P1486"/>
      <w:bookmarkEnd w:id="79"/>
      <w:r>
        <w:t xml:space="preserve">    СВЕДЕНИЯ О РЕАЛИЗАЦИИ ОСНОВНОЙ ОБРАЗОВАТЕЛЬНОЙ ПРОГРАММЫ: _____________</w:t>
      </w:r>
    </w:p>
    <w:p w:rsidR="004E648B" w:rsidRDefault="004E648B">
      <w:pPr>
        <w:pStyle w:val="ConsPlusNonformat"/>
        <w:jc w:val="both"/>
      </w:pPr>
    </w:p>
    <w:p w:rsidR="004E648B" w:rsidRDefault="004E648B">
      <w:pPr>
        <w:pStyle w:val="ConsPlusNonformat"/>
        <w:jc w:val="both"/>
      </w:pPr>
      <w:bookmarkStart w:id="80" w:name="P1488"/>
      <w:bookmarkEnd w:id="80"/>
      <w:r>
        <w:t xml:space="preserve">    Раздел 1. Общие сведения</w:t>
      </w:r>
    </w:p>
    <w:p w:rsidR="004E648B" w:rsidRDefault="004E648B">
      <w:pPr>
        <w:pStyle w:val="ConsPlusNonformat"/>
        <w:jc w:val="both"/>
      </w:pPr>
    </w:p>
    <w:p w:rsidR="004E648B" w:rsidRDefault="004E648B">
      <w:pPr>
        <w:pStyle w:val="ConsPlusNonformat"/>
        <w:jc w:val="both"/>
      </w:pPr>
      <w:bookmarkStart w:id="81" w:name="P1490"/>
      <w:bookmarkEnd w:id="81"/>
      <w:r>
        <w:t xml:space="preserve">    1.1.  Основная  образовательная  программа реализуется с использованием</w:t>
      </w:r>
    </w:p>
    <w:p w:rsidR="004E648B" w:rsidRDefault="004E648B">
      <w:pPr>
        <w:pStyle w:val="ConsPlusNonformat"/>
        <w:jc w:val="both"/>
      </w:pPr>
      <w:r>
        <w:t xml:space="preserve">сетевой  формы на </w:t>
      </w:r>
      <w:proofErr w:type="gramStart"/>
      <w:r>
        <w:t>основании</w:t>
      </w:r>
      <w:proofErr w:type="gramEnd"/>
      <w:r>
        <w:t xml:space="preserve"> договора от "__" ________ 20__ г., заключенного</w:t>
      </w:r>
    </w:p>
    <w:p w:rsidR="004E648B" w:rsidRDefault="004E648B">
      <w:pPr>
        <w:pStyle w:val="ConsPlusNonformat"/>
        <w:jc w:val="both"/>
      </w:pPr>
      <w:r>
        <w:t>с ________________________________________________________________________.</w:t>
      </w:r>
    </w:p>
    <w:p w:rsidR="004E648B" w:rsidRDefault="004E648B">
      <w:pPr>
        <w:pStyle w:val="ConsPlusNonformat"/>
        <w:jc w:val="both"/>
      </w:pPr>
      <w:r>
        <w:t xml:space="preserve">                    полное наименование юридического лица</w:t>
      </w:r>
    </w:p>
    <w:p w:rsidR="004E648B" w:rsidRDefault="004E648B">
      <w:pPr>
        <w:pStyle w:val="ConsPlusNonformat"/>
        <w:jc w:val="both"/>
      </w:pPr>
      <w:bookmarkStart w:id="82" w:name="P1494"/>
      <w:bookmarkEnd w:id="82"/>
      <w:r>
        <w:t xml:space="preserve">    1.2.  Основная  образовательная  программа реализуется в соответствии </w:t>
      </w:r>
      <w:proofErr w:type="gramStart"/>
      <w:r>
        <w:t>с</w:t>
      </w:r>
      <w:proofErr w:type="gramEnd"/>
    </w:p>
    <w:p w:rsidR="004E648B" w:rsidRDefault="004E648B">
      <w:pPr>
        <w:pStyle w:val="ConsPlusNonformat"/>
        <w:jc w:val="both"/>
      </w:pPr>
      <w:r>
        <w:t>федеральным   государственным   образовательным   стандартом,  утвержденным</w:t>
      </w:r>
    </w:p>
    <w:p w:rsidR="004E648B" w:rsidRDefault="004E648B">
      <w:pPr>
        <w:pStyle w:val="ConsPlusNonformat"/>
        <w:jc w:val="both"/>
      </w:pPr>
      <w:r>
        <w:t xml:space="preserve">приказом </w:t>
      </w:r>
      <w:proofErr w:type="gramStart"/>
      <w:r>
        <w:t>Министерства просвещения Российской Федерации/Министерства науки</w:t>
      </w:r>
      <w:proofErr w:type="gramEnd"/>
      <w:r>
        <w:t xml:space="preserve"> и</w:t>
      </w:r>
    </w:p>
    <w:p w:rsidR="004E648B" w:rsidRDefault="004E648B">
      <w:pPr>
        <w:pStyle w:val="ConsPlusNonformat"/>
        <w:jc w:val="both"/>
      </w:pPr>
      <w:r>
        <w:t>высшего образования Российской Федерации от __________ N ____.</w:t>
      </w:r>
    </w:p>
    <w:p w:rsidR="004E648B" w:rsidRDefault="004E648B">
      <w:pPr>
        <w:pStyle w:val="ConsPlusNonformat"/>
        <w:jc w:val="both"/>
      </w:pPr>
      <w:bookmarkStart w:id="83" w:name="P1498"/>
      <w:bookmarkEnd w:id="83"/>
      <w:r>
        <w:t xml:space="preserve">    1.3.  Основная  образовательная  программа реализуется в соответствии </w:t>
      </w:r>
      <w:proofErr w:type="gramStart"/>
      <w:r>
        <w:t>с</w:t>
      </w:r>
      <w:proofErr w:type="gramEnd"/>
    </w:p>
    <w:p w:rsidR="004E648B" w:rsidRDefault="004E648B">
      <w:pPr>
        <w:pStyle w:val="ConsPlusNonformat"/>
        <w:jc w:val="both"/>
      </w:pPr>
      <w:r>
        <w:t xml:space="preserve">образовательным  стандартом,  утвержденным  самостоятельно  </w:t>
      </w:r>
      <w:proofErr w:type="gramStart"/>
      <w:r>
        <w:t>образовательной</w:t>
      </w:r>
      <w:proofErr w:type="gramEnd"/>
    </w:p>
    <w:p w:rsidR="004E648B" w:rsidRDefault="004E648B">
      <w:pPr>
        <w:pStyle w:val="ConsPlusNonformat"/>
        <w:jc w:val="both"/>
      </w:pPr>
      <w:r>
        <w:t xml:space="preserve">организацией   высшего   образования   на  </w:t>
      </w:r>
      <w:proofErr w:type="gramStart"/>
      <w:r>
        <w:t>основании</w:t>
      </w:r>
      <w:proofErr w:type="gramEnd"/>
      <w:r>
        <w:t xml:space="preserve">  </w:t>
      </w:r>
      <w:hyperlink r:id="rId70" w:history="1">
        <w:r>
          <w:rPr>
            <w:color w:val="0000FF"/>
          </w:rPr>
          <w:t>части  10  статьи  11</w:t>
        </w:r>
      </w:hyperlink>
    </w:p>
    <w:p w:rsidR="004E648B" w:rsidRDefault="004E648B">
      <w:pPr>
        <w:pStyle w:val="ConsPlusNonformat"/>
        <w:jc w:val="both"/>
      </w:pPr>
      <w:r>
        <w:t xml:space="preserve">Федерального  закона  от  29  декабря  2012  г.  N 273-ФЗ "Об образовании </w:t>
      </w:r>
      <w:proofErr w:type="gramStart"/>
      <w:r>
        <w:t>в</w:t>
      </w:r>
      <w:proofErr w:type="gramEnd"/>
    </w:p>
    <w:p w:rsidR="004E648B" w:rsidRDefault="004E648B">
      <w:pPr>
        <w:pStyle w:val="ConsPlusNonformat"/>
        <w:jc w:val="both"/>
      </w:pPr>
      <w:r>
        <w:t xml:space="preserve">Российской Федерации" </w:t>
      </w:r>
      <w:hyperlink w:anchor="P1669" w:history="1">
        <w:r>
          <w:rPr>
            <w:color w:val="0000FF"/>
          </w:rPr>
          <w:t>&lt;1&gt;</w:t>
        </w:r>
      </w:hyperlink>
      <w:r>
        <w:t xml:space="preserve"> ________________________________________________.</w:t>
      </w:r>
    </w:p>
    <w:p w:rsidR="004E648B" w:rsidRDefault="004E648B">
      <w:pPr>
        <w:pStyle w:val="ConsPlusNonformat"/>
        <w:jc w:val="both"/>
      </w:pPr>
      <w:r>
        <w:t xml:space="preserve">                               реквизиты локального акта организации</w:t>
      </w:r>
    </w:p>
    <w:p w:rsidR="004E648B" w:rsidRDefault="004E648B">
      <w:pPr>
        <w:pStyle w:val="ConsPlusNonformat"/>
        <w:jc w:val="both"/>
      </w:pPr>
      <w:r>
        <w:t xml:space="preserve">                             об утверждении образовательного стандарта</w:t>
      </w:r>
    </w:p>
    <w:p w:rsidR="004E648B" w:rsidRDefault="004E648B">
      <w:pPr>
        <w:pStyle w:val="ConsPlusNonformat"/>
        <w:jc w:val="both"/>
      </w:pPr>
      <w:bookmarkStart w:id="84" w:name="P1505"/>
      <w:bookmarkEnd w:id="84"/>
      <w:r>
        <w:t xml:space="preserve">    1.4.  Основная образовательная программа реализуется с учетом </w:t>
      </w:r>
      <w:proofErr w:type="gramStart"/>
      <w:r>
        <w:t>примерной</w:t>
      </w:r>
      <w:proofErr w:type="gramEnd"/>
    </w:p>
    <w:p w:rsidR="004E648B" w:rsidRDefault="004E648B">
      <w:pPr>
        <w:pStyle w:val="ConsPlusNonformat"/>
        <w:jc w:val="both"/>
      </w:pPr>
      <w:r>
        <w:t xml:space="preserve">основной  образовательной программы, включенной в реестр </w:t>
      </w:r>
      <w:proofErr w:type="gramStart"/>
      <w:r>
        <w:t>примерных</w:t>
      </w:r>
      <w:proofErr w:type="gramEnd"/>
      <w:r>
        <w:t xml:space="preserve"> основных</w:t>
      </w:r>
    </w:p>
    <w:p w:rsidR="004E648B" w:rsidRDefault="004E648B">
      <w:pPr>
        <w:pStyle w:val="ConsPlusNonformat"/>
        <w:jc w:val="both"/>
      </w:pPr>
      <w:r>
        <w:t>образовательных программ _________________________________________________.</w:t>
      </w:r>
    </w:p>
    <w:p w:rsidR="004E648B" w:rsidRDefault="004E648B">
      <w:pPr>
        <w:pStyle w:val="ConsPlusNonformat"/>
        <w:jc w:val="both"/>
      </w:pPr>
      <w:r>
        <w:t xml:space="preserve">                          регистрационный номер в государственном реестре</w:t>
      </w:r>
    </w:p>
    <w:p w:rsidR="004E648B" w:rsidRDefault="004E648B">
      <w:pPr>
        <w:pStyle w:val="ConsPlusNonformat"/>
        <w:jc w:val="both"/>
      </w:pPr>
      <w:r>
        <w:t xml:space="preserve">                            примерных основных образовательных программ</w:t>
      </w:r>
    </w:p>
    <w:p w:rsidR="004E648B" w:rsidRDefault="004E648B">
      <w:pPr>
        <w:pStyle w:val="ConsPlusNonformat"/>
        <w:jc w:val="both"/>
      </w:pPr>
    </w:p>
    <w:p w:rsidR="004E648B" w:rsidRDefault="004E648B">
      <w:pPr>
        <w:pStyle w:val="ConsPlusNonformat"/>
        <w:jc w:val="both"/>
      </w:pPr>
      <w:bookmarkStart w:id="85" w:name="P1511"/>
      <w:bookmarkEnd w:id="85"/>
      <w:r>
        <w:t xml:space="preserve">    Раздел   2.   Кадровые   условия  реализации  основной  образовательной</w:t>
      </w:r>
    </w:p>
    <w:p w:rsidR="004E648B" w:rsidRDefault="004E648B">
      <w:pPr>
        <w:pStyle w:val="ConsPlusNonformat"/>
        <w:jc w:val="both"/>
      </w:pPr>
      <w:r>
        <w:t>программы</w:t>
      </w:r>
    </w:p>
    <w:p w:rsidR="004E648B" w:rsidRDefault="004E648B">
      <w:pPr>
        <w:pStyle w:val="ConsPlusNonformat"/>
        <w:jc w:val="both"/>
      </w:pPr>
    </w:p>
    <w:p w:rsidR="004E648B" w:rsidRDefault="004E648B">
      <w:pPr>
        <w:pStyle w:val="ConsPlusNonformat"/>
        <w:jc w:val="both"/>
      </w:pPr>
      <w:r>
        <w:t xml:space="preserve">    2.1.  Сведения  о  педагогических  (научно-педагогических)  работниках,</w:t>
      </w:r>
    </w:p>
    <w:p w:rsidR="004E648B" w:rsidRDefault="004E648B">
      <w:pPr>
        <w:pStyle w:val="ConsPlusNonformat"/>
        <w:jc w:val="both"/>
      </w:pPr>
      <w:r>
        <w:t>участвующих  в  реализации  основной  образовательной  программы,  и лицах,</w:t>
      </w:r>
    </w:p>
    <w:p w:rsidR="004E648B" w:rsidRDefault="004E648B">
      <w:pPr>
        <w:pStyle w:val="ConsPlusNonformat"/>
        <w:jc w:val="both"/>
      </w:pPr>
      <w:proofErr w:type="gramStart"/>
      <w:r>
        <w:t>привлекаемых</w:t>
      </w:r>
      <w:proofErr w:type="gramEnd"/>
      <w:r>
        <w:t xml:space="preserve">    к    реализации    основной    образовательной    программы</w:t>
      </w:r>
    </w:p>
    <w:p w:rsidR="004E648B" w:rsidRDefault="004E648B">
      <w:pPr>
        <w:pStyle w:val="ConsPlusNonformat"/>
        <w:jc w:val="both"/>
      </w:pPr>
      <w:r>
        <w:t>на иных условиях:</w:t>
      </w:r>
    </w:p>
    <w:p w:rsidR="004E648B" w:rsidRDefault="004E648B">
      <w:pPr>
        <w:pStyle w:val="ConsPlusNormal"/>
        <w:jc w:val="both"/>
      </w:pPr>
    </w:p>
    <w:p w:rsidR="004E648B" w:rsidRDefault="004E648B">
      <w:pPr>
        <w:sectPr w:rsidR="004E648B">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70"/>
        <w:gridCol w:w="1666"/>
        <w:gridCol w:w="1417"/>
        <w:gridCol w:w="1670"/>
        <w:gridCol w:w="907"/>
        <w:gridCol w:w="1361"/>
        <w:gridCol w:w="964"/>
        <w:gridCol w:w="964"/>
        <w:gridCol w:w="734"/>
        <w:gridCol w:w="1644"/>
        <w:gridCol w:w="1928"/>
      </w:tblGrid>
      <w:tr w:rsidR="004E648B">
        <w:tc>
          <w:tcPr>
            <w:tcW w:w="470" w:type="dxa"/>
            <w:vMerge w:val="restart"/>
          </w:tcPr>
          <w:p w:rsidR="004E648B" w:rsidRDefault="004E648B">
            <w:pPr>
              <w:pStyle w:val="ConsPlusNormal"/>
              <w:jc w:val="center"/>
            </w:pPr>
            <w:bookmarkStart w:id="86" w:name="P1519"/>
            <w:bookmarkEnd w:id="86"/>
            <w:r>
              <w:lastRenderedPageBreak/>
              <w:t>N п/п</w:t>
            </w:r>
          </w:p>
        </w:tc>
        <w:tc>
          <w:tcPr>
            <w:tcW w:w="1666" w:type="dxa"/>
            <w:vMerge w:val="restart"/>
          </w:tcPr>
          <w:p w:rsidR="004E648B" w:rsidRDefault="004E648B">
            <w:pPr>
              <w:pStyle w:val="ConsPlusNormal"/>
              <w:jc w:val="center"/>
            </w:pPr>
            <w:r>
              <w:t>Наименование учебных предметов, курсов, дисциплин (модулей), практики, иных видов учебной деятельности, предусмотренных учебным планом образовательной программы</w:t>
            </w:r>
          </w:p>
        </w:tc>
        <w:tc>
          <w:tcPr>
            <w:tcW w:w="1417" w:type="dxa"/>
            <w:vMerge w:val="restart"/>
          </w:tcPr>
          <w:p w:rsidR="004E648B" w:rsidRDefault="004E648B">
            <w:pPr>
              <w:pStyle w:val="ConsPlusNormal"/>
              <w:jc w:val="center"/>
            </w:pPr>
            <w:r>
              <w:t>Ф.И.О. педагогического (научно-педагогического) работника, участвующего в реализации образовательной программы</w:t>
            </w:r>
          </w:p>
        </w:tc>
        <w:tc>
          <w:tcPr>
            <w:tcW w:w="1670" w:type="dxa"/>
            <w:vMerge w:val="restart"/>
          </w:tcPr>
          <w:p w:rsidR="004E648B" w:rsidRDefault="004E648B">
            <w:pPr>
              <w:pStyle w:val="ConsPlusNormal"/>
              <w:jc w:val="center"/>
            </w:pPr>
            <w:proofErr w:type="gramStart"/>
            <w:r>
              <w:t>Условия привлечения (по основному месту работы, на условиях внутреннего/внешнего совместительства; на условиях договора гражданско-правового характера (далее - договор ГПХ)</w:t>
            </w:r>
            <w:proofErr w:type="gramEnd"/>
          </w:p>
        </w:tc>
        <w:tc>
          <w:tcPr>
            <w:tcW w:w="907" w:type="dxa"/>
            <w:vMerge w:val="restart"/>
          </w:tcPr>
          <w:p w:rsidR="004E648B" w:rsidRDefault="004E648B">
            <w:pPr>
              <w:pStyle w:val="ConsPlusNormal"/>
              <w:jc w:val="center"/>
            </w:pPr>
            <w:bookmarkStart w:id="87" w:name="P1523"/>
            <w:bookmarkEnd w:id="87"/>
            <w:r>
              <w:t>Должность, ученая степень, ученое звание</w:t>
            </w:r>
          </w:p>
        </w:tc>
        <w:tc>
          <w:tcPr>
            <w:tcW w:w="1361" w:type="dxa"/>
            <w:vMerge w:val="restart"/>
          </w:tcPr>
          <w:p w:rsidR="004E648B" w:rsidRDefault="004E648B">
            <w:pPr>
              <w:pStyle w:val="ConsPlusNormal"/>
              <w:jc w:val="center"/>
            </w:pPr>
            <w:bookmarkStart w:id="88" w:name="P1524"/>
            <w:bookmarkEnd w:id="88"/>
            <w:r>
              <w:t>Уровень образования, наименование специальности, направления подготовки, наименование присвоенной квалификации</w:t>
            </w:r>
          </w:p>
        </w:tc>
        <w:tc>
          <w:tcPr>
            <w:tcW w:w="964" w:type="dxa"/>
            <w:vMerge w:val="restart"/>
          </w:tcPr>
          <w:p w:rsidR="004E648B" w:rsidRDefault="004E648B">
            <w:pPr>
              <w:pStyle w:val="ConsPlusNormal"/>
              <w:jc w:val="center"/>
            </w:pPr>
            <w:r>
              <w:t>Сведения о дополнительном профессиональном образовании</w:t>
            </w:r>
          </w:p>
        </w:tc>
        <w:tc>
          <w:tcPr>
            <w:tcW w:w="1698" w:type="dxa"/>
            <w:gridSpan w:val="2"/>
          </w:tcPr>
          <w:p w:rsidR="004E648B" w:rsidRDefault="004E648B">
            <w:pPr>
              <w:pStyle w:val="ConsPlusNormal"/>
              <w:jc w:val="center"/>
            </w:pPr>
            <w:bookmarkStart w:id="89" w:name="P1526"/>
            <w:bookmarkEnd w:id="89"/>
            <w:r>
              <w:t>Объем учебной нагрузки</w:t>
            </w:r>
          </w:p>
        </w:tc>
        <w:tc>
          <w:tcPr>
            <w:tcW w:w="3572" w:type="dxa"/>
            <w:gridSpan w:val="2"/>
          </w:tcPr>
          <w:p w:rsidR="004E648B" w:rsidRDefault="004E648B">
            <w:pPr>
              <w:pStyle w:val="ConsPlusNormal"/>
              <w:jc w:val="center"/>
            </w:pPr>
            <w:bookmarkStart w:id="90" w:name="P1527"/>
            <w:bookmarkEnd w:id="90"/>
            <w:r>
              <w:t>Трудовой стаж работы</w:t>
            </w:r>
          </w:p>
        </w:tc>
      </w:tr>
      <w:tr w:rsidR="004E648B">
        <w:tc>
          <w:tcPr>
            <w:tcW w:w="470" w:type="dxa"/>
            <w:vMerge/>
          </w:tcPr>
          <w:p w:rsidR="004E648B" w:rsidRDefault="004E648B"/>
        </w:tc>
        <w:tc>
          <w:tcPr>
            <w:tcW w:w="1666" w:type="dxa"/>
            <w:vMerge/>
          </w:tcPr>
          <w:p w:rsidR="004E648B" w:rsidRDefault="004E648B"/>
        </w:tc>
        <w:tc>
          <w:tcPr>
            <w:tcW w:w="1417" w:type="dxa"/>
            <w:vMerge/>
          </w:tcPr>
          <w:p w:rsidR="004E648B" w:rsidRDefault="004E648B"/>
        </w:tc>
        <w:tc>
          <w:tcPr>
            <w:tcW w:w="1670" w:type="dxa"/>
            <w:vMerge/>
          </w:tcPr>
          <w:p w:rsidR="004E648B" w:rsidRDefault="004E648B"/>
        </w:tc>
        <w:tc>
          <w:tcPr>
            <w:tcW w:w="907" w:type="dxa"/>
            <w:vMerge/>
          </w:tcPr>
          <w:p w:rsidR="004E648B" w:rsidRDefault="004E648B"/>
        </w:tc>
        <w:tc>
          <w:tcPr>
            <w:tcW w:w="1361" w:type="dxa"/>
            <w:vMerge/>
          </w:tcPr>
          <w:p w:rsidR="004E648B" w:rsidRDefault="004E648B"/>
        </w:tc>
        <w:tc>
          <w:tcPr>
            <w:tcW w:w="964" w:type="dxa"/>
            <w:vMerge/>
          </w:tcPr>
          <w:p w:rsidR="004E648B" w:rsidRDefault="004E648B"/>
        </w:tc>
        <w:tc>
          <w:tcPr>
            <w:tcW w:w="964" w:type="dxa"/>
          </w:tcPr>
          <w:p w:rsidR="004E648B" w:rsidRDefault="004E648B">
            <w:pPr>
              <w:pStyle w:val="ConsPlusNormal"/>
              <w:jc w:val="center"/>
            </w:pPr>
            <w:r>
              <w:t>количество часов</w:t>
            </w:r>
          </w:p>
        </w:tc>
        <w:tc>
          <w:tcPr>
            <w:tcW w:w="734" w:type="dxa"/>
          </w:tcPr>
          <w:p w:rsidR="004E648B" w:rsidRDefault="004E648B">
            <w:pPr>
              <w:pStyle w:val="ConsPlusNormal"/>
              <w:jc w:val="center"/>
            </w:pPr>
            <w:r>
              <w:t>доля ставки</w:t>
            </w:r>
          </w:p>
        </w:tc>
        <w:tc>
          <w:tcPr>
            <w:tcW w:w="1644" w:type="dxa"/>
          </w:tcPr>
          <w:p w:rsidR="004E648B" w:rsidRDefault="004E648B">
            <w:pPr>
              <w:pStyle w:val="ConsPlusNormal"/>
              <w:jc w:val="center"/>
            </w:pPr>
            <w:r>
              <w:t>стаж работы в организациях, осуществляющих образовательную деятельность, на должностях педагогических (научно-педагогических) работников</w:t>
            </w:r>
          </w:p>
        </w:tc>
        <w:tc>
          <w:tcPr>
            <w:tcW w:w="1928" w:type="dxa"/>
          </w:tcPr>
          <w:p w:rsidR="004E648B" w:rsidRDefault="004E648B">
            <w:pPr>
              <w:pStyle w:val="ConsPlusNormal"/>
              <w:jc w:val="center"/>
            </w:pPr>
            <w:r>
              <w:t>стаж работы в иных организациях, осуществляющих деятельность в профессиональной сфере, соответствующей профессиональной деятельности, к которой готовится выпускник</w:t>
            </w:r>
          </w:p>
        </w:tc>
      </w:tr>
      <w:tr w:rsidR="004E648B">
        <w:tc>
          <w:tcPr>
            <w:tcW w:w="470" w:type="dxa"/>
          </w:tcPr>
          <w:p w:rsidR="004E648B" w:rsidRDefault="004E648B">
            <w:pPr>
              <w:pStyle w:val="ConsPlusNormal"/>
              <w:jc w:val="center"/>
            </w:pPr>
            <w:r>
              <w:t>1</w:t>
            </w:r>
          </w:p>
        </w:tc>
        <w:tc>
          <w:tcPr>
            <w:tcW w:w="1666" w:type="dxa"/>
          </w:tcPr>
          <w:p w:rsidR="004E648B" w:rsidRDefault="004E648B">
            <w:pPr>
              <w:pStyle w:val="ConsPlusNormal"/>
              <w:jc w:val="center"/>
            </w:pPr>
            <w:r>
              <w:t>2</w:t>
            </w:r>
          </w:p>
        </w:tc>
        <w:tc>
          <w:tcPr>
            <w:tcW w:w="1417" w:type="dxa"/>
          </w:tcPr>
          <w:p w:rsidR="004E648B" w:rsidRDefault="004E648B">
            <w:pPr>
              <w:pStyle w:val="ConsPlusNormal"/>
              <w:jc w:val="center"/>
            </w:pPr>
            <w:r>
              <w:t>3</w:t>
            </w:r>
          </w:p>
        </w:tc>
        <w:tc>
          <w:tcPr>
            <w:tcW w:w="1670" w:type="dxa"/>
          </w:tcPr>
          <w:p w:rsidR="004E648B" w:rsidRDefault="004E648B">
            <w:pPr>
              <w:pStyle w:val="ConsPlusNormal"/>
              <w:jc w:val="center"/>
            </w:pPr>
            <w:r>
              <w:t>4</w:t>
            </w:r>
          </w:p>
        </w:tc>
        <w:tc>
          <w:tcPr>
            <w:tcW w:w="907" w:type="dxa"/>
          </w:tcPr>
          <w:p w:rsidR="004E648B" w:rsidRDefault="004E648B">
            <w:pPr>
              <w:pStyle w:val="ConsPlusNormal"/>
              <w:jc w:val="center"/>
            </w:pPr>
            <w:r>
              <w:t>5</w:t>
            </w:r>
          </w:p>
        </w:tc>
        <w:tc>
          <w:tcPr>
            <w:tcW w:w="1361" w:type="dxa"/>
          </w:tcPr>
          <w:p w:rsidR="004E648B" w:rsidRDefault="004E648B">
            <w:pPr>
              <w:pStyle w:val="ConsPlusNormal"/>
              <w:jc w:val="center"/>
            </w:pPr>
            <w:r>
              <w:t>6</w:t>
            </w:r>
          </w:p>
        </w:tc>
        <w:tc>
          <w:tcPr>
            <w:tcW w:w="964" w:type="dxa"/>
          </w:tcPr>
          <w:p w:rsidR="004E648B" w:rsidRDefault="004E648B">
            <w:pPr>
              <w:pStyle w:val="ConsPlusNormal"/>
              <w:jc w:val="center"/>
            </w:pPr>
            <w:r>
              <w:t>7</w:t>
            </w:r>
          </w:p>
        </w:tc>
        <w:tc>
          <w:tcPr>
            <w:tcW w:w="964" w:type="dxa"/>
          </w:tcPr>
          <w:p w:rsidR="004E648B" w:rsidRDefault="004E648B">
            <w:pPr>
              <w:pStyle w:val="ConsPlusNormal"/>
              <w:jc w:val="center"/>
            </w:pPr>
            <w:r>
              <w:t>8</w:t>
            </w:r>
          </w:p>
        </w:tc>
        <w:tc>
          <w:tcPr>
            <w:tcW w:w="734" w:type="dxa"/>
          </w:tcPr>
          <w:p w:rsidR="004E648B" w:rsidRDefault="004E648B">
            <w:pPr>
              <w:pStyle w:val="ConsPlusNormal"/>
              <w:jc w:val="center"/>
            </w:pPr>
            <w:r>
              <w:t>9</w:t>
            </w:r>
          </w:p>
        </w:tc>
        <w:tc>
          <w:tcPr>
            <w:tcW w:w="1644" w:type="dxa"/>
          </w:tcPr>
          <w:p w:rsidR="004E648B" w:rsidRDefault="004E648B">
            <w:pPr>
              <w:pStyle w:val="ConsPlusNormal"/>
              <w:jc w:val="center"/>
            </w:pPr>
            <w:r>
              <w:t>10</w:t>
            </w:r>
          </w:p>
        </w:tc>
        <w:tc>
          <w:tcPr>
            <w:tcW w:w="1928" w:type="dxa"/>
          </w:tcPr>
          <w:p w:rsidR="004E648B" w:rsidRDefault="004E648B">
            <w:pPr>
              <w:pStyle w:val="ConsPlusNormal"/>
              <w:jc w:val="center"/>
            </w:pPr>
            <w:r>
              <w:t>11</w:t>
            </w:r>
          </w:p>
        </w:tc>
      </w:tr>
      <w:tr w:rsidR="004E648B">
        <w:tc>
          <w:tcPr>
            <w:tcW w:w="470" w:type="dxa"/>
          </w:tcPr>
          <w:p w:rsidR="004E648B" w:rsidRDefault="004E648B">
            <w:pPr>
              <w:pStyle w:val="ConsPlusNormal"/>
            </w:pPr>
          </w:p>
        </w:tc>
        <w:tc>
          <w:tcPr>
            <w:tcW w:w="1666" w:type="dxa"/>
          </w:tcPr>
          <w:p w:rsidR="004E648B" w:rsidRDefault="004E648B">
            <w:pPr>
              <w:pStyle w:val="ConsPlusNormal"/>
            </w:pPr>
          </w:p>
        </w:tc>
        <w:tc>
          <w:tcPr>
            <w:tcW w:w="1417" w:type="dxa"/>
          </w:tcPr>
          <w:p w:rsidR="004E648B" w:rsidRDefault="004E648B">
            <w:pPr>
              <w:pStyle w:val="ConsPlusNormal"/>
            </w:pPr>
          </w:p>
        </w:tc>
        <w:tc>
          <w:tcPr>
            <w:tcW w:w="1670" w:type="dxa"/>
          </w:tcPr>
          <w:p w:rsidR="004E648B" w:rsidRDefault="004E648B">
            <w:pPr>
              <w:pStyle w:val="ConsPlusNormal"/>
            </w:pPr>
          </w:p>
        </w:tc>
        <w:tc>
          <w:tcPr>
            <w:tcW w:w="907" w:type="dxa"/>
          </w:tcPr>
          <w:p w:rsidR="004E648B" w:rsidRDefault="004E648B">
            <w:pPr>
              <w:pStyle w:val="ConsPlusNormal"/>
            </w:pPr>
          </w:p>
        </w:tc>
        <w:tc>
          <w:tcPr>
            <w:tcW w:w="1361" w:type="dxa"/>
          </w:tcPr>
          <w:p w:rsidR="004E648B" w:rsidRDefault="004E648B">
            <w:pPr>
              <w:pStyle w:val="ConsPlusNormal"/>
            </w:pPr>
          </w:p>
        </w:tc>
        <w:tc>
          <w:tcPr>
            <w:tcW w:w="964" w:type="dxa"/>
          </w:tcPr>
          <w:p w:rsidR="004E648B" w:rsidRDefault="004E648B">
            <w:pPr>
              <w:pStyle w:val="ConsPlusNormal"/>
            </w:pPr>
          </w:p>
        </w:tc>
        <w:tc>
          <w:tcPr>
            <w:tcW w:w="964" w:type="dxa"/>
          </w:tcPr>
          <w:p w:rsidR="004E648B" w:rsidRDefault="004E648B">
            <w:pPr>
              <w:pStyle w:val="ConsPlusNormal"/>
            </w:pPr>
          </w:p>
        </w:tc>
        <w:tc>
          <w:tcPr>
            <w:tcW w:w="734" w:type="dxa"/>
          </w:tcPr>
          <w:p w:rsidR="004E648B" w:rsidRDefault="004E648B">
            <w:pPr>
              <w:pStyle w:val="ConsPlusNormal"/>
            </w:pPr>
          </w:p>
        </w:tc>
        <w:tc>
          <w:tcPr>
            <w:tcW w:w="1644" w:type="dxa"/>
          </w:tcPr>
          <w:p w:rsidR="004E648B" w:rsidRDefault="004E648B">
            <w:pPr>
              <w:pStyle w:val="ConsPlusNormal"/>
            </w:pPr>
          </w:p>
        </w:tc>
        <w:tc>
          <w:tcPr>
            <w:tcW w:w="1928" w:type="dxa"/>
          </w:tcPr>
          <w:p w:rsidR="004E648B" w:rsidRDefault="004E648B">
            <w:pPr>
              <w:pStyle w:val="ConsPlusNormal"/>
            </w:pPr>
          </w:p>
        </w:tc>
      </w:tr>
    </w:tbl>
    <w:p w:rsidR="004E648B" w:rsidRDefault="004E648B">
      <w:pPr>
        <w:pStyle w:val="ConsPlusNormal"/>
        <w:jc w:val="both"/>
      </w:pPr>
    </w:p>
    <w:p w:rsidR="004E648B" w:rsidRDefault="004E648B">
      <w:pPr>
        <w:pStyle w:val="ConsPlusNonformat"/>
        <w:jc w:val="both"/>
      </w:pPr>
      <w:r>
        <w:t xml:space="preserve">    2.2.  Сведения  о научно-педагогическом работнике, осуществляющем общее</w:t>
      </w:r>
    </w:p>
    <w:p w:rsidR="004E648B" w:rsidRDefault="004E648B">
      <w:pPr>
        <w:pStyle w:val="ConsPlusNonformat"/>
        <w:jc w:val="both"/>
      </w:pPr>
      <w:r>
        <w:t>руководство   научным  содержанием  программы  магистратуры/о  научно</w:t>
      </w:r>
      <w:proofErr w:type="gramStart"/>
      <w:r>
        <w:t>м(</w:t>
      </w:r>
      <w:proofErr w:type="gramEnd"/>
      <w:r>
        <w:t>-</w:t>
      </w:r>
      <w:proofErr w:type="spellStart"/>
      <w:r>
        <w:t>ых</w:t>
      </w:r>
      <w:proofErr w:type="spellEnd"/>
      <w:r>
        <w:t>)</w:t>
      </w:r>
    </w:p>
    <w:p w:rsidR="004E648B" w:rsidRDefault="004E648B">
      <w:pPr>
        <w:pStyle w:val="ConsPlusNonformat"/>
        <w:jc w:val="both"/>
      </w:pPr>
      <w:r>
        <w:t>руководител</w:t>
      </w:r>
      <w:proofErr w:type="gramStart"/>
      <w:r>
        <w:t>е(</w:t>
      </w:r>
      <w:proofErr w:type="gramEnd"/>
      <w:r>
        <w:t>-</w:t>
      </w:r>
      <w:proofErr w:type="spellStart"/>
      <w:r>
        <w:t>ях</w:t>
      </w:r>
      <w:proofErr w:type="spellEnd"/>
      <w:r>
        <w:t>),  назначенном(-</w:t>
      </w:r>
      <w:proofErr w:type="spellStart"/>
      <w:r>
        <w:t>ых</w:t>
      </w:r>
      <w:proofErr w:type="spellEnd"/>
      <w:r>
        <w:t>)  обучающемуся по программам подготовки</w:t>
      </w:r>
    </w:p>
    <w:p w:rsidR="004E648B" w:rsidRDefault="004E648B">
      <w:pPr>
        <w:pStyle w:val="ConsPlusNonformat"/>
        <w:jc w:val="both"/>
      </w:pPr>
      <w:r>
        <w:t>научно-педагогических кадров в аспирантуре (адъюнктуре):</w:t>
      </w:r>
    </w:p>
    <w:p w:rsidR="004E648B" w:rsidRDefault="004E648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94"/>
        <w:gridCol w:w="1191"/>
        <w:gridCol w:w="1984"/>
        <w:gridCol w:w="1474"/>
        <w:gridCol w:w="2438"/>
        <w:gridCol w:w="1644"/>
        <w:gridCol w:w="1531"/>
        <w:gridCol w:w="2098"/>
      </w:tblGrid>
      <w:tr w:rsidR="004E648B">
        <w:tc>
          <w:tcPr>
            <w:tcW w:w="494" w:type="dxa"/>
            <w:vMerge w:val="restart"/>
          </w:tcPr>
          <w:p w:rsidR="004E648B" w:rsidRDefault="004E648B">
            <w:pPr>
              <w:pStyle w:val="ConsPlusNormal"/>
              <w:jc w:val="center"/>
            </w:pPr>
            <w:bookmarkStart w:id="91" w:name="P1560"/>
            <w:bookmarkEnd w:id="91"/>
            <w:r>
              <w:t xml:space="preserve">N </w:t>
            </w:r>
            <w:proofErr w:type="spellStart"/>
            <w:r>
              <w:t>п\п</w:t>
            </w:r>
            <w:proofErr w:type="spellEnd"/>
          </w:p>
        </w:tc>
        <w:tc>
          <w:tcPr>
            <w:tcW w:w="1191" w:type="dxa"/>
            <w:vMerge w:val="restart"/>
          </w:tcPr>
          <w:p w:rsidR="004E648B" w:rsidRDefault="004E648B">
            <w:pPr>
              <w:pStyle w:val="ConsPlusNormal"/>
              <w:jc w:val="center"/>
            </w:pPr>
            <w:r>
              <w:t>Ф.И.О. научно-педагогического работника</w:t>
            </w:r>
          </w:p>
        </w:tc>
        <w:tc>
          <w:tcPr>
            <w:tcW w:w="1984" w:type="dxa"/>
            <w:vMerge w:val="restart"/>
          </w:tcPr>
          <w:p w:rsidR="004E648B" w:rsidRDefault="004E648B">
            <w:pPr>
              <w:pStyle w:val="ConsPlusNormal"/>
              <w:jc w:val="center"/>
            </w:pPr>
            <w:proofErr w:type="gramStart"/>
            <w:r>
              <w:t xml:space="preserve">Условия привлечения (по основному месту работы, на условиях </w:t>
            </w:r>
            <w:r>
              <w:lastRenderedPageBreak/>
              <w:t>внутреннего/внешнего совместительства; на условиях договора гражданско-правового характера (далее - договор ГПХ)</w:t>
            </w:r>
            <w:proofErr w:type="gramEnd"/>
          </w:p>
        </w:tc>
        <w:tc>
          <w:tcPr>
            <w:tcW w:w="1474" w:type="dxa"/>
            <w:vMerge w:val="restart"/>
          </w:tcPr>
          <w:p w:rsidR="004E648B" w:rsidRDefault="004E648B">
            <w:pPr>
              <w:pStyle w:val="ConsPlusNormal"/>
              <w:jc w:val="center"/>
            </w:pPr>
            <w:r>
              <w:lastRenderedPageBreak/>
              <w:t xml:space="preserve">Ученая степень, (в том числе ученая степень, </w:t>
            </w:r>
            <w:r>
              <w:lastRenderedPageBreak/>
              <w:t>присвоенная за рубежом и признаваемая в Российской Федерации)</w:t>
            </w:r>
          </w:p>
        </w:tc>
        <w:tc>
          <w:tcPr>
            <w:tcW w:w="2438" w:type="dxa"/>
            <w:vMerge w:val="restart"/>
          </w:tcPr>
          <w:p w:rsidR="004E648B" w:rsidRDefault="004E648B">
            <w:pPr>
              <w:pStyle w:val="ConsPlusNormal"/>
              <w:jc w:val="center"/>
            </w:pPr>
            <w:r>
              <w:lastRenderedPageBreak/>
              <w:t xml:space="preserve">Тематика самостоятельного научно-исследовательского (творческого) проекта </w:t>
            </w:r>
            <w:r>
              <w:lastRenderedPageBreak/>
              <w:t>(участие в осуществлении таких проектов) по направлению подготовки, а также наименование и реквизиты документа, подтверждающие его закрепление</w:t>
            </w:r>
          </w:p>
        </w:tc>
        <w:tc>
          <w:tcPr>
            <w:tcW w:w="3175" w:type="dxa"/>
            <w:gridSpan w:val="2"/>
          </w:tcPr>
          <w:p w:rsidR="004E648B" w:rsidRDefault="004E648B">
            <w:pPr>
              <w:pStyle w:val="ConsPlusNormal"/>
              <w:jc w:val="center"/>
            </w:pPr>
            <w:r>
              <w:lastRenderedPageBreak/>
              <w:t xml:space="preserve">Публикации (название статьи, монографии и т.п.; наименование журнала/издания, год публикации) </w:t>
            </w:r>
            <w:proofErr w:type="gramStart"/>
            <w:r>
              <w:t>в</w:t>
            </w:r>
            <w:proofErr w:type="gramEnd"/>
            <w:r>
              <w:t>:</w:t>
            </w:r>
          </w:p>
        </w:tc>
        <w:tc>
          <w:tcPr>
            <w:tcW w:w="2098" w:type="dxa"/>
            <w:vMerge w:val="restart"/>
          </w:tcPr>
          <w:p w:rsidR="004E648B" w:rsidRDefault="004E648B">
            <w:pPr>
              <w:pStyle w:val="ConsPlusNormal"/>
              <w:jc w:val="center"/>
            </w:pPr>
            <w:r>
              <w:t xml:space="preserve">Апробация результатов научно-исследовательской (творческой) </w:t>
            </w:r>
            <w:r>
              <w:lastRenderedPageBreak/>
              <w:t>деятельности на национальных и международных конференциях (название, статус конференций, материалы конференций, год выпуска)</w:t>
            </w:r>
          </w:p>
        </w:tc>
      </w:tr>
      <w:tr w:rsidR="004E648B">
        <w:tc>
          <w:tcPr>
            <w:tcW w:w="494" w:type="dxa"/>
            <w:vMerge/>
          </w:tcPr>
          <w:p w:rsidR="004E648B" w:rsidRDefault="004E648B"/>
        </w:tc>
        <w:tc>
          <w:tcPr>
            <w:tcW w:w="1191" w:type="dxa"/>
            <w:vMerge/>
          </w:tcPr>
          <w:p w:rsidR="004E648B" w:rsidRDefault="004E648B"/>
        </w:tc>
        <w:tc>
          <w:tcPr>
            <w:tcW w:w="1984" w:type="dxa"/>
            <w:vMerge/>
          </w:tcPr>
          <w:p w:rsidR="004E648B" w:rsidRDefault="004E648B"/>
        </w:tc>
        <w:tc>
          <w:tcPr>
            <w:tcW w:w="1474" w:type="dxa"/>
            <w:vMerge/>
          </w:tcPr>
          <w:p w:rsidR="004E648B" w:rsidRDefault="004E648B"/>
        </w:tc>
        <w:tc>
          <w:tcPr>
            <w:tcW w:w="2438" w:type="dxa"/>
            <w:vMerge/>
          </w:tcPr>
          <w:p w:rsidR="004E648B" w:rsidRDefault="004E648B"/>
        </w:tc>
        <w:tc>
          <w:tcPr>
            <w:tcW w:w="1644" w:type="dxa"/>
          </w:tcPr>
          <w:p w:rsidR="004E648B" w:rsidRDefault="004E648B">
            <w:pPr>
              <w:pStyle w:val="ConsPlusNormal"/>
              <w:jc w:val="center"/>
            </w:pPr>
            <w:r>
              <w:t>ведущих отечественных рецензируемых научных журналах и изданиях</w:t>
            </w:r>
          </w:p>
        </w:tc>
        <w:tc>
          <w:tcPr>
            <w:tcW w:w="1531" w:type="dxa"/>
          </w:tcPr>
          <w:p w:rsidR="004E648B" w:rsidRDefault="004E648B">
            <w:pPr>
              <w:pStyle w:val="ConsPlusNormal"/>
              <w:jc w:val="center"/>
            </w:pPr>
            <w:r>
              <w:t xml:space="preserve">зарубежных рецензируемых научных </w:t>
            </w:r>
            <w:proofErr w:type="gramStart"/>
            <w:r>
              <w:t>журналах</w:t>
            </w:r>
            <w:proofErr w:type="gramEnd"/>
            <w:r>
              <w:t xml:space="preserve"> и изданиях</w:t>
            </w:r>
          </w:p>
        </w:tc>
        <w:tc>
          <w:tcPr>
            <w:tcW w:w="2098" w:type="dxa"/>
            <w:vMerge/>
          </w:tcPr>
          <w:p w:rsidR="004E648B" w:rsidRDefault="004E648B"/>
        </w:tc>
      </w:tr>
      <w:tr w:rsidR="004E648B">
        <w:tc>
          <w:tcPr>
            <w:tcW w:w="494" w:type="dxa"/>
          </w:tcPr>
          <w:p w:rsidR="004E648B" w:rsidRDefault="004E648B">
            <w:pPr>
              <w:pStyle w:val="ConsPlusNormal"/>
              <w:jc w:val="center"/>
            </w:pPr>
            <w:r>
              <w:lastRenderedPageBreak/>
              <w:t>1</w:t>
            </w:r>
          </w:p>
        </w:tc>
        <w:tc>
          <w:tcPr>
            <w:tcW w:w="1191" w:type="dxa"/>
          </w:tcPr>
          <w:p w:rsidR="004E648B" w:rsidRDefault="004E648B">
            <w:pPr>
              <w:pStyle w:val="ConsPlusNormal"/>
              <w:jc w:val="center"/>
            </w:pPr>
            <w:r>
              <w:t>2</w:t>
            </w:r>
          </w:p>
        </w:tc>
        <w:tc>
          <w:tcPr>
            <w:tcW w:w="1984" w:type="dxa"/>
          </w:tcPr>
          <w:p w:rsidR="004E648B" w:rsidRDefault="004E648B">
            <w:pPr>
              <w:pStyle w:val="ConsPlusNormal"/>
              <w:jc w:val="center"/>
            </w:pPr>
            <w:r>
              <w:t>3</w:t>
            </w:r>
          </w:p>
        </w:tc>
        <w:tc>
          <w:tcPr>
            <w:tcW w:w="1474" w:type="dxa"/>
          </w:tcPr>
          <w:p w:rsidR="004E648B" w:rsidRDefault="004E648B">
            <w:pPr>
              <w:pStyle w:val="ConsPlusNormal"/>
              <w:jc w:val="center"/>
            </w:pPr>
            <w:r>
              <w:t>4</w:t>
            </w:r>
          </w:p>
        </w:tc>
        <w:tc>
          <w:tcPr>
            <w:tcW w:w="2438" w:type="dxa"/>
          </w:tcPr>
          <w:p w:rsidR="004E648B" w:rsidRDefault="004E648B">
            <w:pPr>
              <w:pStyle w:val="ConsPlusNormal"/>
              <w:jc w:val="center"/>
            </w:pPr>
            <w:r>
              <w:t>5</w:t>
            </w:r>
          </w:p>
        </w:tc>
        <w:tc>
          <w:tcPr>
            <w:tcW w:w="1644" w:type="dxa"/>
          </w:tcPr>
          <w:p w:rsidR="004E648B" w:rsidRDefault="004E648B">
            <w:pPr>
              <w:pStyle w:val="ConsPlusNormal"/>
              <w:jc w:val="center"/>
            </w:pPr>
            <w:r>
              <w:t>6</w:t>
            </w:r>
          </w:p>
        </w:tc>
        <w:tc>
          <w:tcPr>
            <w:tcW w:w="1531" w:type="dxa"/>
          </w:tcPr>
          <w:p w:rsidR="004E648B" w:rsidRDefault="004E648B">
            <w:pPr>
              <w:pStyle w:val="ConsPlusNormal"/>
              <w:jc w:val="center"/>
            </w:pPr>
            <w:r>
              <w:t>7</w:t>
            </w:r>
          </w:p>
        </w:tc>
        <w:tc>
          <w:tcPr>
            <w:tcW w:w="2098" w:type="dxa"/>
          </w:tcPr>
          <w:p w:rsidR="004E648B" w:rsidRDefault="004E648B">
            <w:pPr>
              <w:pStyle w:val="ConsPlusNormal"/>
              <w:jc w:val="center"/>
            </w:pPr>
            <w:r>
              <w:t>8</w:t>
            </w:r>
          </w:p>
        </w:tc>
      </w:tr>
      <w:tr w:rsidR="004E648B">
        <w:tc>
          <w:tcPr>
            <w:tcW w:w="494" w:type="dxa"/>
          </w:tcPr>
          <w:p w:rsidR="004E648B" w:rsidRDefault="004E648B">
            <w:pPr>
              <w:pStyle w:val="ConsPlusNormal"/>
            </w:pPr>
          </w:p>
        </w:tc>
        <w:tc>
          <w:tcPr>
            <w:tcW w:w="1191" w:type="dxa"/>
          </w:tcPr>
          <w:p w:rsidR="004E648B" w:rsidRDefault="004E648B">
            <w:pPr>
              <w:pStyle w:val="ConsPlusNormal"/>
            </w:pPr>
          </w:p>
        </w:tc>
        <w:tc>
          <w:tcPr>
            <w:tcW w:w="1984" w:type="dxa"/>
          </w:tcPr>
          <w:p w:rsidR="004E648B" w:rsidRDefault="004E648B">
            <w:pPr>
              <w:pStyle w:val="ConsPlusNormal"/>
            </w:pPr>
          </w:p>
        </w:tc>
        <w:tc>
          <w:tcPr>
            <w:tcW w:w="1474" w:type="dxa"/>
          </w:tcPr>
          <w:p w:rsidR="004E648B" w:rsidRDefault="004E648B">
            <w:pPr>
              <w:pStyle w:val="ConsPlusNormal"/>
            </w:pPr>
          </w:p>
        </w:tc>
        <w:tc>
          <w:tcPr>
            <w:tcW w:w="2438" w:type="dxa"/>
          </w:tcPr>
          <w:p w:rsidR="004E648B" w:rsidRDefault="004E648B">
            <w:pPr>
              <w:pStyle w:val="ConsPlusNormal"/>
            </w:pPr>
          </w:p>
        </w:tc>
        <w:tc>
          <w:tcPr>
            <w:tcW w:w="1644" w:type="dxa"/>
          </w:tcPr>
          <w:p w:rsidR="004E648B" w:rsidRDefault="004E648B">
            <w:pPr>
              <w:pStyle w:val="ConsPlusNormal"/>
            </w:pPr>
          </w:p>
        </w:tc>
        <w:tc>
          <w:tcPr>
            <w:tcW w:w="1531" w:type="dxa"/>
          </w:tcPr>
          <w:p w:rsidR="004E648B" w:rsidRDefault="004E648B">
            <w:pPr>
              <w:pStyle w:val="ConsPlusNormal"/>
            </w:pPr>
          </w:p>
        </w:tc>
        <w:tc>
          <w:tcPr>
            <w:tcW w:w="2098" w:type="dxa"/>
          </w:tcPr>
          <w:p w:rsidR="004E648B" w:rsidRDefault="004E648B">
            <w:pPr>
              <w:pStyle w:val="ConsPlusNormal"/>
            </w:pPr>
          </w:p>
        </w:tc>
      </w:tr>
    </w:tbl>
    <w:p w:rsidR="004E648B" w:rsidRDefault="004E648B">
      <w:pPr>
        <w:pStyle w:val="ConsPlusNormal"/>
        <w:jc w:val="both"/>
      </w:pPr>
    </w:p>
    <w:p w:rsidR="004E648B" w:rsidRDefault="004E648B">
      <w:pPr>
        <w:pStyle w:val="ConsPlusNonformat"/>
        <w:jc w:val="both"/>
      </w:pPr>
      <w:r>
        <w:t xml:space="preserve">    2.3.   Сведения   о   научно-педагогических   работниках   организации,</w:t>
      </w:r>
    </w:p>
    <w:p w:rsidR="004E648B" w:rsidRDefault="004E648B">
      <w:pPr>
        <w:pStyle w:val="ConsPlusNonformat"/>
        <w:jc w:val="both"/>
      </w:pPr>
      <w:r>
        <w:t>участвующих  в  реализации образовательной программы, и лицах, привлекаемых</w:t>
      </w:r>
    </w:p>
    <w:p w:rsidR="004E648B" w:rsidRDefault="004E648B">
      <w:pPr>
        <w:pStyle w:val="ConsPlusNonformat"/>
        <w:jc w:val="both"/>
      </w:pPr>
      <w:r>
        <w:t>организацией  к  реализации  образовательной  программы  на  иных условиях,</w:t>
      </w:r>
    </w:p>
    <w:p w:rsidR="004E648B" w:rsidRDefault="004E648B">
      <w:pPr>
        <w:pStyle w:val="ConsPlusNonformat"/>
        <w:jc w:val="both"/>
      </w:pPr>
      <w:r>
        <w:t>являющихся   руководителями   и   (или)   работниками   иных   организаций,</w:t>
      </w:r>
    </w:p>
    <w:p w:rsidR="004E648B" w:rsidRDefault="004E648B">
      <w:pPr>
        <w:pStyle w:val="ConsPlusNonformat"/>
        <w:jc w:val="both"/>
      </w:pPr>
      <w:proofErr w:type="gramStart"/>
      <w:r>
        <w:t>осуществляющими</w:t>
      </w:r>
      <w:proofErr w:type="gramEnd"/>
      <w:r>
        <w:t xml:space="preserve">    трудовую    деятельность   в   профессиональной   сфере,</w:t>
      </w:r>
    </w:p>
    <w:p w:rsidR="004E648B" w:rsidRDefault="004E648B">
      <w:pPr>
        <w:pStyle w:val="ConsPlusNonformat"/>
        <w:jc w:val="both"/>
      </w:pPr>
      <w:r>
        <w:t>соответствующей   профессиональной   деятельности,   к   которой  готовятся</w:t>
      </w:r>
    </w:p>
    <w:p w:rsidR="004E648B" w:rsidRDefault="004E648B">
      <w:pPr>
        <w:pStyle w:val="ConsPlusNonformat"/>
        <w:jc w:val="both"/>
      </w:pPr>
      <w:r>
        <w:t>выпускники (далее - специалисты-практики):</w:t>
      </w:r>
    </w:p>
    <w:p w:rsidR="004E648B" w:rsidRDefault="004E648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28"/>
        <w:gridCol w:w="1134"/>
        <w:gridCol w:w="3175"/>
        <w:gridCol w:w="1247"/>
        <w:gridCol w:w="2948"/>
        <w:gridCol w:w="2891"/>
      </w:tblGrid>
      <w:tr w:rsidR="004E648B">
        <w:tc>
          <w:tcPr>
            <w:tcW w:w="528" w:type="dxa"/>
          </w:tcPr>
          <w:p w:rsidR="004E648B" w:rsidRDefault="004E648B">
            <w:pPr>
              <w:pStyle w:val="ConsPlusNormal"/>
              <w:jc w:val="center"/>
            </w:pPr>
            <w:bookmarkStart w:id="92" w:name="P1594"/>
            <w:bookmarkEnd w:id="92"/>
            <w:r>
              <w:t>N п/п</w:t>
            </w:r>
          </w:p>
        </w:tc>
        <w:tc>
          <w:tcPr>
            <w:tcW w:w="1134" w:type="dxa"/>
          </w:tcPr>
          <w:p w:rsidR="004E648B" w:rsidRDefault="004E648B">
            <w:pPr>
              <w:pStyle w:val="ConsPlusNormal"/>
              <w:jc w:val="center"/>
            </w:pPr>
            <w:r>
              <w:t>Ф.И.О. специалиста-практика</w:t>
            </w:r>
          </w:p>
        </w:tc>
        <w:tc>
          <w:tcPr>
            <w:tcW w:w="3175" w:type="dxa"/>
          </w:tcPr>
          <w:p w:rsidR="004E648B" w:rsidRDefault="004E648B">
            <w:pPr>
              <w:pStyle w:val="ConsPlusNormal"/>
              <w:jc w:val="center"/>
            </w:pPr>
            <w:r>
              <w:t>Наименование организации, осуществляющей деятельность в профессиональной сфере, в которой работает специалист-практик по основному месту работы или на условиях внешнего штатного совместительства</w:t>
            </w:r>
          </w:p>
        </w:tc>
        <w:tc>
          <w:tcPr>
            <w:tcW w:w="1247" w:type="dxa"/>
          </w:tcPr>
          <w:p w:rsidR="004E648B" w:rsidRDefault="004E648B">
            <w:pPr>
              <w:pStyle w:val="ConsPlusNormal"/>
              <w:jc w:val="center"/>
            </w:pPr>
            <w:r>
              <w:t>Занимаемая специалистом-практиком должность</w:t>
            </w:r>
          </w:p>
        </w:tc>
        <w:tc>
          <w:tcPr>
            <w:tcW w:w="2948" w:type="dxa"/>
          </w:tcPr>
          <w:p w:rsidR="004E648B" w:rsidRDefault="004E648B">
            <w:pPr>
              <w:pStyle w:val="ConsPlusNormal"/>
              <w:jc w:val="center"/>
            </w:pPr>
            <w:r>
              <w:t>Период работы в организации, осуществляющей деятельность в профессиональной сфере, соответствующей профессиональной деятельности, к которой готовится выпускник</w:t>
            </w:r>
          </w:p>
        </w:tc>
        <w:tc>
          <w:tcPr>
            <w:tcW w:w="2891" w:type="dxa"/>
          </w:tcPr>
          <w:p w:rsidR="004E648B" w:rsidRDefault="004E648B">
            <w:pPr>
              <w:pStyle w:val="ConsPlusNormal"/>
              <w:jc w:val="center"/>
            </w:pPr>
            <w:r>
              <w:t>Общий трудовой стаж работы в организациях, осуществляющих деятельность в профессиональной сфере, соответствующей профессиональной деятельности, к которой готовится выпускник</w:t>
            </w:r>
          </w:p>
        </w:tc>
      </w:tr>
      <w:tr w:rsidR="004E648B">
        <w:tc>
          <w:tcPr>
            <w:tcW w:w="528" w:type="dxa"/>
          </w:tcPr>
          <w:p w:rsidR="004E648B" w:rsidRDefault="004E648B">
            <w:pPr>
              <w:pStyle w:val="ConsPlusNormal"/>
              <w:jc w:val="center"/>
            </w:pPr>
            <w:r>
              <w:t>1</w:t>
            </w:r>
          </w:p>
        </w:tc>
        <w:tc>
          <w:tcPr>
            <w:tcW w:w="1134" w:type="dxa"/>
          </w:tcPr>
          <w:p w:rsidR="004E648B" w:rsidRDefault="004E648B">
            <w:pPr>
              <w:pStyle w:val="ConsPlusNormal"/>
              <w:jc w:val="center"/>
            </w:pPr>
            <w:r>
              <w:t>2</w:t>
            </w:r>
          </w:p>
        </w:tc>
        <w:tc>
          <w:tcPr>
            <w:tcW w:w="3175" w:type="dxa"/>
          </w:tcPr>
          <w:p w:rsidR="004E648B" w:rsidRDefault="004E648B">
            <w:pPr>
              <w:pStyle w:val="ConsPlusNormal"/>
              <w:jc w:val="center"/>
            </w:pPr>
            <w:r>
              <w:t>3</w:t>
            </w:r>
          </w:p>
        </w:tc>
        <w:tc>
          <w:tcPr>
            <w:tcW w:w="1247" w:type="dxa"/>
          </w:tcPr>
          <w:p w:rsidR="004E648B" w:rsidRDefault="004E648B">
            <w:pPr>
              <w:pStyle w:val="ConsPlusNormal"/>
              <w:jc w:val="center"/>
            </w:pPr>
            <w:r>
              <w:t>4</w:t>
            </w:r>
          </w:p>
        </w:tc>
        <w:tc>
          <w:tcPr>
            <w:tcW w:w="2948" w:type="dxa"/>
          </w:tcPr>
          <w:p w:rsidR="004E648B" w:rsidRDefault="004E648B">
            <w:pPr>
              <w:pStyle w:val="ConsPlusNormal"/>
              <w:jc w:val="center"/>
            </w:pPr>
            <w:r>
              <w:t>5</w:t>
            </w:r>
          </w:p>
        </w:tc>
        <w:tc>
          <w:tcPr>
            <w:tcW w:w="2891" w:type="dxa"/>
          </w:tcPr>
          <w:p w:rsidR="004E648B" w:rsidRDefault="004E648B">
            <w:pPr>
              <w:pStyle w:val="ConsPlusNormal"/>
              <w:jc w:val="center"/>
            </w:pPr>
            <w:r>
              <w:t>6</w:t>
            </w:r>
          </w:p>
        </w:tc>
      </w:tr>
      <w:tr w:rsidR="004E648B">
        <w:tc>
          <w:tcPr>
            <w:tcW w:w="528" w:type="dxa"/>
          </w:tcPr>
          <w:p w:rsidR="004E648B" w:rsidRDefault="004E648B">
            <w:pPr>
              <w:pStyle w:val="ConsPlusNormal"/>
            </w:pPr>
          </w:p>
        </w:tc>
        <w:tc>
          <w:tcPr>
            <w:tcW w:w="1134" w:type="dxa"/>
          </w:tcPr>
          <w:p w:rsidR="004E648B" w:rsidRDefault="004E648B">
            <w:pPr>
              <w:pStyle w:val="ConsPlusNormal"/>
            </w:pPr>
          </w:p>
        </w:tc>
        <w:tc>
          <w:tcPr>
            <w:tcW w:w="3175" w:type="dxa"/>
          </w:tcPr>
          <w:p w:rsidR="004E648B" w:rsidRDefault="004E648B">
            <w:pPr>
              <w:pStyle w:val="ConsPlusNormal"/>
            </w:pPr>
          </w:p>
        </w:tc>
        <w:tc>
          <w:tcPr>
            <w:tcW w:w="1247" w:type="dxa"/>
          </w:tcPr>
          <w:p w:rsidR="004E648B" w:rsidRDefault="004E648B">
            <w:pPr>
              <w:pStyle w:val="ConsPlusNormal"/>
            </w:pPr>
          </w:p>
        </w:tc>
        <w:tc>
          <w:tcPr>
            <w:tcW w:w="2948" w:type="dxa"/>
          </w:tcPr>
          <w:p w:rsidR="004E648B" w:rsidRDefault="004E648B">
            <w:pPr>
              <w:pStyle w:val="ConsPlusNormal"/>
            </w:pPr>
          </w:p>
        </w:tc>
        <w:tc>
          <w:tcPr>
            <w:tcW w:w="2891" w:type="dxa"/>
          </w:tcPr>
          <w:p w:rsidR="004E648B" w:rsidRDefault="004E648B">
            <w:pPr>
              <w:pStyle w:val="ConsPlusNormal"/>
            </w:pPr>
          </w:p>
        </w:tc>
      </w:tr>
    </w:tbl>
    <w:p w:rsidR="004E648B" w:rsidRDefault="004E648B">
      <w:pPr>
        <w:sectPr w:rsidR="004E648B">
          <w:pgSz w:w="16838" w:h="11905" w:orient="landscape"/>
          <w:pgMar w:top="1701" w:right="1134" w:bottom="850" w:left="1134" w:header="0" w:footer="0" w:gutter="0"/>
          <w:cols w:space="720"/>
        </w:sectPr>
      </w:pPr>
    </w:p>
    <w:p w:rsidR="004E648B" w:rsidRDefault="004E648B">
      <w:pPr>
        <w:pStyle w:val="ConsPlusNormal"/>
        <w:jc w:val="both"/>
      </w:pPr>
    </w:p>
    <w:p w:rsidR="004E648B" w:rsidRDefault="004E648B">
      <w:pPr>
        <w:pStyle w:val="ConsPlusNonformat"/>
        <w:jc w:val="both"/>
      </w:pPr>
      <w:bookmarkStart w:id="93" w:name="P1613"/>
      <w:bookmarkEnd w:id="93"/>
      <w:r>
        <w:t xml:space="preserve">    Раздел  3.  Материально-технические  условия реализации образовательной</w:t>
      </w:r>
    </w:p>
    <w:p w:rsidR="004E648B" w:rsidRDefault="004E648B">
      <w:pPr>
        <w:pStyle w:val="ConsPlusNonformat"/>
        <w:jc w:val="both"/>
      </w:pPr>
      <w:r>
        <w:t>программы:</w:t>
      </w:r>
    </w:p>
    <w:p w:rsidR="004E648B" w:rsidRDefault="004E648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2211"/>
        <w:gridCol w:w="3231"/>
        <w:gridCol w:w="3061"/>
      </w:tblGrid>
      <w:tr w:rsidR="004E648B">
        <w:tc>
          <w:tcPr>
            <w:tcW w:w="567" w:type="dxa"/>
          </w:tcPr>
          <w:p w:rsidR="004E648B" w:rsidRDefault="004E648B">
            <w:pPr>
              <w:pStyle w:val="ConsPlusNormal"/>
              <w:jc w:val="center"/>
            </w:pPr>
            <w:r>
              <w:t>N п/п</w:t>
            </w:r>
          </w:p>
        </w:tc>
        <w:tc>
          <w:tcPr>
            <w:tcW w:w="2211" w:type="dxa"/>
          </w:tcPr>
          <w:p w:rsidR="004E648B" w:rsidRDefault="004E648B">
            <w:pPr>
              <w:pStyle w:val="ConsPlusNormal"/>
              <w:jc w:val="center"/>
            </w:pPr>
            <w:bookmarkStart w:id="94" w:name="P1617"/>
            <w:bookmarkEnd w:id="94"/>
            <w:r>
              <w:t>Наименование учебных предметов, курсов, дисциплин (модулей), практики, иных видов учебной деятельности, предусмотренных учебным планом образовательной программы</w:t>
            </w:r>
          </w:p>
        </w:tc>
        <w:tc>
          <w:tcPr>
            <w:tcW w:w="3231" w:type="dxa"/>
          </w:tcPr>
          <w:p w:rsidR="004E648B" w:rsidRDefault="004E648B">
            <w:pPr>
              <w:pStyle w:val="ConsPlusNormal"/>
              <w:jc w:val="center"/>
            </w:pPr>
            <w:bookmarkStart w:id="95" w:name="P1618"/>
            <w:bookmarkEnd w:id="95"/>
            <w:r>
              <w:t>Наименование помещений для проведения всех видов учебной деятельности, предусмотренной учебным планом, в том числе помещения для самостоятельной работы, с указанием перечня основного оборудования, учебно-наглядных пособий и используемого программного обеспечения</w:t>
            </w:r>
          </w:p>
        </w:tc>
        <w:tc>
          <w:tcPr>
            <w:tcW w:w="3061" w:type="dxa"/>
          </w:tcPr>
          <w:p w:rsidR="004E648B" w:rsidRDefault="004E648B">
            <w:pPr>
              <w:pStyle w:val="ConsPlusNormal"/>
              <w:jc w:val="center"/>
            </w:pPr>
            <w:r>
              <w:t>Адрес (местоположение) помещений для проведения всех видов учебной деятельности, предусмотренной учебным планом (в случае реализации образовательной программы в сетевой форме дополнительно указывается наименование организации, с которой заключен договор)</w:t>
            </w:r>
          </w:p>
        </w:tc>
      </w:tr>
      <w:tr w:rsidR="004E648B">
        <w:tc>
          <w:tcPr>
            <w:tcW w:w="567" w:type="dxa"/>
          </w:tcPr>
          <w:p w:rsidR="004E648B" w:rsidRDefault="004E648B">
            <w:pPr>
              <w:pStyle w:val="ConsPlusNormal"/>
              <w:jc w:val="center"/>
            </w:pPr>
            <w:r>
              <w:t>1</w:t>
            </w:r>
          </w:p>
        </w:tc>
        <w:tc>
          <w:tcPr>
            <w:tcW w:w="2211" w:type="dxa"/>
          </w:tcPr>
          <w:p w:rsidR="004E648B" w:rsidRDefault="004E648B">
            <w:pPr>
              <w:pStyle w:val="ConsPlusNormal"/>
              <w:jc w:val="center"/>
            </w:pPr>
            <w:r>
              <w:t>2</w:t>
            </w:r>
          </w:p>
        </w:tc>
        <w:tc>
          <w:tcPr>
            <w:tcW w:w="3231" w:type="dxa"/>
          </w:tcPr>
          <w:p w:rsidR="004E648B" w:rsidRDefault="004E648B">
            <w:pPr>
              <w:pStyle w:val="ConsPlusNormal"/>
              <w:jc w:val="center"/>
            </w:pPr>
            <w:bookmarkStart w:id="96" w:name="P1622"/>
            <w:bookmarkEnd w:id="96"/>
            <w:r>
              <w:t>3</w:t>
            </w:r>
          </w:p>
        </w:tc>
        <w:tc>
          <w:tcPr>
            <w:tcW w:w="3061" w:type="dxa"/>
          </w:tcPr>
          <w:p w:rsidR="004E648B" w:rsidRDefault="004E648B">
            <w:pPr>
              <w:pStyle w:val="ConsPlusNormal"/>
              <w:jc w:val="center"/>
            </w:pPr>
            <w:bookmarkStart w:id="97" w:name="P1623"/>
            <w:bookmarkEnd w:id="97"/>
            <w:r>
              <w:t>4</w:t>
            </w:r>
          </w:p>
        </w:tc>
      </w:tr>
      <w:tr w:rsidR="004E648B">
        <w:tc>
          <w:tcPr>
            <w:tcW w:w="567" w:type="dxa"/>
          </w:tcPr>
          <w:p w:rsidR="004E648B" w:rsidRDefault="004E648B">
            <w:pPr>
              <w:pStyle w:val="ConsPlusNormal"/>
            </w:pPr>
          </w:p>
        </w:tc>
        <w:tc>
          <w:tcPr>
            <w:tcW w:w="2211" w:type="dxa"/>
          </w:tcPr>
          <w:p w:rsidR="004E648B" w:rsidRDefault="004E648B">
            <w:pPr>
              <w:pStyle w:val="ConsPlusNormal"/>
            </w:pPr>
          </w:p>
        </w:tc>
        <w:tc>
          <w:tcPr>
            <w:tcW w:w="3231" w:type="dxa"/>
          </w:tcPr>
          <w:p w:rsidR="004E648B" w:rsidRDefault="004E648B">
            <w:pPr>
              <w:pStyle w:val="ConsPlusNormal"/>
            </w:pPr>
          </w:p>
        </w:tc>
        <w:tc>
          <w:tcPr>
            <w:tcW w:w="3061" w:type="dxa"/>
          </w:tcPr>
          <w:p w:rsidR="004E648B" w:rsidRDefault="004E648B">
            <w:pPr>
              <w:pStyle w:val="ConsPlusNormal"/>
            </w:pPr>
          </w:p>
        </w:tc>
      </w:tr>
    </w:tbl>
    <w:p w:rsidR="004E648B" w:rsidRDefault="004E648B">
      <w:pPr>
        <w:pStyle w:val="ConsPlusNormal"/>
        <w:jc w:val="both"/>
      </w:pPr>
    </w:p>
    <w:p w:rsidR="004E648B" w:rsidRDefault="004E648B">
      <w:pPr>
        <w:pStyle w:val="ConsPlusNonformat"/>
        <w:jc w:val="both"/>
      </w:pPr>
      <w:bookmarkStart w:id="98" w:name="P1629"/>
      <w:bookmarkEnd w:id="98"/>
      <w:r>
        <w:t xml:space="preserve">    Раздел  4.  Сведения о </w:t>
      </w:r>
      <w:proofErr w:type="gramStart"/>
      <w:r>
        <w:t>проведенных</w:t>
      </w:r>
      <w:proofErr w:type="gramEnd"/>
      <w:r>
        <w:t xml:space="preserve"> в отношении основной образовательной</w:t>
      </w:r>
    </w:p>
    <w:p w:rsidR="004E648B" w:rsidRDefault="004E648B">
      <w:pPr>
        <w:pStyle w:val="ConsPlusNonformat"/>
        <w:jc w:val="both"/>
      </w:pPr>
      <w:r>
        <w:t xml:space="preserve">программы  процедур  независимой  оценки  качества подготовки обучающихся </w:t>
      </w:r>
      <w:proofErr w:type="gramStart"/>
      <w:r>
        <w:t>в</w:t>
      </w:r>
      <w:proofErr w:type="gramEnd"/>
    </w:p>
    <w:p w:rsidR="004E648B" w:rsidRDefault="004E648B">
      <w:pPr>
        <w:pStyle w:val="ConsPlusNonformat"/>
        <w:jc w:val="both"/>
      </w:pPr>
      <w:r>
        <w:t>организации   по   основной   образовательной   программе   за   три  года,</w:t>
      </w:r>
    </w:p>
    <w:p w:rsidR="004E648B" w:rsidRDefault="004E648B">
      <w:pPr>
        <w:pStyle w:val="ConsPlusNonformat"/>
        <w:jc w:val="both"/>
      </w:pPr>
      <w:proofErr w:type="gramStart"/>
      <w:r>
        <w:t>предшествующие   проведению  государственной  аккредитации  образовательной</w:t>
      </w:r>
      <w:proofErr w:type="gramEnd"/>
    </w:p>
    <w:p w:rsidR="004E648B" w:rsidRDefault="004E648B">
      <w:pPr>
        <w:pStyle w:val="ConsPlusNonformat"/>
        <w:jc w:val="both"/>
      </w:pPr>
      <w:r>
        <w:t>деятельности:</w:t>
      </w:r>
    </w:p>
    <w:p w:rsidR="004E648B" w:rsidRDefault="004E648B">
      <w:pPr>
        <w:pStyle w:val="ConsPlusNonformat"/>
        <w:jc w:val="both"/>
      </w:pPr>
      <w:bookmarkStart w:id="99" w:name="P1634"/>
      <w:bookmarkEnd w:id="99"/>
      <w:r>
        <w:t xml:space="preserve">    Независимая оценка качества подготовки </w:t>
      </w:r>
      <w:proofErr w:type="gramStart"/>
      <w:r>
        <w:t>обучающихся</w:t>
      </w:r>
      <w:proofErr w:type="gramEnd"/>
      <w:r>
        <w:t xml:space="preserve"> проведена в период с</w:t>
      </w:r>
    </w:p>
    <w:p w:rsidR="004E648B" w:rsidRDefault="004E648B">
      <w:pPr>
        <w:pStyle w:val="ConsPlusNonformat"/>
        <w:jc w:val="both"/>
      </w:pPr>
      <w:r>
        <w:t>"__" _____ 20__ г. по "__" _____ 20__ г. _________________________________.</w:t>
      </w:r>
    </w:p>
    <w:p w:rsidR="004E648B" w:rsidRDefault="004E648B">
      <w:pPr>
        <w:pStyle w:val="ConsPlusNonformat"/>
        <w:jc w:val="both"/>
      </w:pPr>
      <w:r>
        <w:t xml:space="preserve">                                          полное наименование </w:t>
      </w:r>
      <w:proofErr w:type="gramStart"/>
      <w:r>
        <w:t>юридического</w:t>
      </w:r>
      <w:proofErr w:type="gramEnd"/>
    </w:p>
    <w:p w:rsidR="004E648B" w:rsidRDefault="004E648B">
      <w:pPr>
        <w:pStyle w:val="ConsPlusNonformat"/>
        <w:jc w:val="both"/>
      </w:pPr>
      <w:r>
        <w:t xml:space="preserve">                                         лица, осуществлявшего </w:t>
      </w:r>
      <w:proofErr w:type="gramStart"/>
      <w:r>
        <w:t>независимую</w:t>
      </w:r>
      <w:proofErr w:type="gramEnd"/>
    </w:p>
    <w:p w:rsidR="004E648B" w:rsidRDefault="004E648B">
      <w:pPr>
        <w:pStyle w:val="ConsPlusNonformat"/>
        <w:jc w:val="both"/>
      </w:pPr>
      <w:r>
        <w:t xml:space="preserve">                                             оценку качества подготовки</w:t>
      </w:r>
    </w:p>
    <w:p w:rsidR="004E648B" w:rsidRDefault="004E648B">
      <w:pPr>
        <w:pStyle w:val="ConsPlusNonformat"/>
        <w:jc w:val="both"/>
      </w:pPr>
      <w:r>
        <w:t xml:space="preserve">                                                     обучающихся</w:t>
      </w:r>
    </w:p>
    <w:p w:rsidR="004E648B" w:rsidRDefault="004E648B">
      <w:pPr>
        <w:pStyle w:val="ConsPlusNonformat"/>
        <w:jc w:val="both"/>
      </w:pPr>
      <w:r>
        <w:t xml:space="preserve">    Информация  о порядке проведения независимой оценки качества подготовки</w:t>
      </w:r>
    </w:p>
    <w:p w:rsidR="004E648B" w:rsidRDefault="004E648B">
      <w:pPr>
        <w:pStyle w:val="ConsPlusNonformat"/>
        <w:jc w:val="both"/>
      </w:pPr>
      <w:r>
        <w:t xml:space="preserve">обучающихся  </w:t>
      </w:r>
      <w:proofErr w:type="gramStart"/>
      <w:r>
        <w:t>размещена</w:t>
      </w:r>
      <w:proofErr w:type="gramEnd"/>
      <w:r>
        <w:t xml:space="preserve"> в информационно-телекоммуникационной сети "Интернет"</w:t>
      </w:r>
    </w:p>
    <w:p w:rsidR="004E648B" w:rsidRDefault="004E648B">
      <w:pPr>
        <w:pStyle w:val="ConsPlusNonformat"/>
        <w:jc w:val="both"/>
      </w:pPr>
      <w:r>
        <w:t>по адресу: _______________________________________________________________.</w:t>
      </w:r>
    </w:p>
    <w:p w:rsidR="004E648B" w:rsidRDefault="004E648B">
      <w:pPr>
        <w:pStyle w:val="ConsPlusNonformat"/>
        <w:jc w:val="both"/>
      </w:pPr>
      <w:r>
        <w:t xml:space="preserve">             ссылка на электронный адрес официального сайта юридического</w:t>
      </w:r>
    </w:p>
    <w:p w:rsidR="004E648B" w:rsidRDefault="004E648B">
      <w:pPr>
        <w:pStyle w:val="ConsPlusNonformat"/>
        <w:jc w:val="both"/>
      </w:pPr>
      <w:r>
        <w:t xml:space="preserve">             лица, осуществлявшего независимую оценку качества подготовки</w:t>
      </w:r>
    </w:p>
    <w:p w:rsidR="004E648B" w:rsidRDefault="004E648B">
      <w:pPr>
        <w:pStyle w:val="ConsPlusNonformat"/>
        <w:jc w:val="both"/>
      </w:pPr>
      <w:r>
        <w:t xml:space="preserve">                                      обучающихся</w:t>
      </w:r>
    </w:p>
    <w:p w:rsidR="004E648B" w:rsidRDefault="004E648B">
      <w:pPr>
        <w:pStyle w:val="ConsPlusNonformat"/>
        <w:jc w:val="both"/>
      </w:pPr>
      <w:r>
        <w:t xml:space="preserve">    Информация   о   результатах  независимой  оценки  качества  подготовки</w:t>
      </w:r>
    </w:p>
    <w:p w:rsidR="004E648B" w:rsidRDefault="004E648B">
      <w:pPr>
        <w:pStyle w:val="ConsPlusNonformat"/>
        <w:jc w:val="both"/>
      </w:pPr>
      <w:proofErr w:type="gramStart"/>
      <w:r>
        <w:t>обучающихся</w:t>
      </w:r>
      <w:proofErr w:type="gramEnd"/>
      <w:r>
        <w:t xml:space="preserve">    по    основной   образовательной   программе   размещена   в</w:t>
      </w:r>
    </w:p>
    <w:p w:rsidR="004E648B" w:rsidRDefault="004E648B">
      <w:pPr>
        <w:pStyle w:val="ConsPlusNonformat"/>
        <w:jc w:val="both"/>
      </w:pPr>
      <w:r>
        <w:t>информационно-телекоммуникационной сети "Интернет" по адресу: _____________</w:t>
      </w:r>
    </w:p>
    <w:p w:rsidR="004E648B" w:rsidRDefault="004E648B">
      <w:pPr>
        <w:pStyle w:val="ConsPlusNonformat"/>
        <w:jc w:val="both"/>
      </w:pPr>
      <w:r>
        <w:t>__________________________________________________________________________.</w:t>
      </w:r>
    </w:p>
    <w:p w:rsidR="004E648B" w:rsidRDefault="004E648B">
      <w:pPr>
        <w:pStyle w:val="ConsPlusNonformat"/>
        <w:jc w:val="both"/>
      </w:pPr>
      <w:r>
        <w:t xml:space="preserve">     ссылка на электронный адрес официального сайта юридического лица,</w:t>
      </w:r>
    </w:p>
    <w:p w:rsidR="004E648B" w:rsidRDefault="004E648B">
      <w:pPr>
        <w:pStyle w:val="ConsPlusNonformat"/>
        <w:jc w:val="both"/>
      </w:pPr>
      <w:r>
        <w:t xml:space="preserve">    осуществлявшего независимую оценку качества подготовки </w:t>
      </w:r>
      <w:proofErr w:type="gramStart"/>
      <w:r>
        <w:t>обучающихся</w:t>
      </w:r>
      <w:proofErr w:type="gramEnd"/>
    </w:p>
    <w:p w:rsidR="004E648B" w:rsidRDefault="004E648B">
      <w:pPr>
        <w:pStyle w:val="ConsPlusNonformat"/>
        <w:jc w:val="both"/>
      </w:pPr>
    </w:p>
    <w:p w:rsidR="004E648B" w:rsidRDefault="004E648B">
      <w:pPr>
        <w:pStyle w:val="ConsPlusNonformat"/>
        <w:jc w:val="both"/>
      </w:pPr>
      <w:r>
        <w:t>Дата заполнения "__" ________ 20__ г.</w:t>
      </w:r>
    </w:p>
    <w:p w:rsidR="004E648B" w:rsidRDefault="004E648B">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tblPr>
      <w:tblGrid>
        <w:gridCol w:w="1928"/>
        <w:gridCol w:w="340"/>
        <w:gridCol w:w="2891"/>
        <w:gridCol w:w="340"/>
        <w:gridCol w:w="3572"/>
      </w:tblGrid>
      <w:tr w:rsidR="004E648B">
        <w:tc>
          <w:tcPr>
            <w:tcW w:w="1928" w:type="dxa"/>
            <w:tcBorders>
              <w:top w:val="nil"/>
              <w:left w:val="nil"/>
              <w:right w:val="nil"/>
            </w:tcBorders>
          </w:tcPr>
          <w:p w:rsidR="004E648B" w:rsidRDefault="004E648B">
            <w:pPr>
              <w:pStyle w:val="ConsPlusNormal"/>
            </w:pPr>
          </w:p>
        </w:tc>
        <w:tc>
          <w:tcPr>
            <w:tcW w:w="340" w:type="dxa"/>
            <w:tcBorders>
              <w:top w:val="nil"/>
              <w:left w:val="nil"/>
              <w:bottom w:val="nil"/>
              <w:right w:val="nil"/>
            </w:tcBorders>
          </w:tcPr>
          <w:p w:rsidR="004E648B" w:rsidRDefault="004E648B">
            <w:pPr>
              <w:pStyle w:val="ConsPlusNormal"/>
            </w:pPr>
          </w:p>
        </w:tc>
        <w:tc>
          <w:tcPr>
            <w:tcW w:w="2891" w:type="dxa"/>
            <w:tcBorders>
              <w:top w:val="nil"/>
              <w:left w:val="nil"/>
              <w:right w:val="nil"/>
            </w:tcBorders>
          </w:tcPr>
          <w:p w:rsidR="004E648B" w:rsidRDefault="004E648B">
            <w:pPr>
              <w:pStyle w:val="ConsPlusNormal"/>
            </w:pPr>
          </w:p>
        </w:tc>
        <w:tc>
          <w:tcPr>
            <w:tcW w:w="340" w:type="dxa"/>
            <w:tcBorders>
              <w:top w:val="nil"/>
              <w:left w:val="nil"/>
              <w:bottom w:val="nil"/>
              <w:right w:val="nil"/>
            </w:tcBorders>
          </w:tcPr>
          <w:p w:rsidR="004E648B" w:rsidRDefault="004E648B">
            <w:pPr>
              <w:pStyle w:val="ConsPlusNormal"/>
            </w:pPr>
          </w:p>
        </w:tc>
        <w:tc>
          <w:tcPr>
            <w:tcW w:w="3572" w:type="dxa"/>
            <w:tcBorders>
              <w:top w:val="nil"/>
              <w:left w:val="nil"/>
              <w:right w:val="nil"/>
            </w:tcBorders>
          </w:tcPr>
          <w:p w:rsidR="004E648B" w:rsidRDefault="004E648B">
            <w:pPr>
              <w:pStyle w:val="ConsPlusNormal"/>
            </w:pPr>
          </w:p>
        </w:tc>
      </w:tr>
      <w:tr w:rsidR="004E648B">
        <w:tc>
          <w:tcPr>
            <w:tcW w:w="1928" w:type="dxa"/>
            <w:tcBorders>
              <w:left w:val="nil"/>
              <w:bottom w:val="nil"/>
              <w:right w:val="nil"/>
            </w:tcBorders>
          </w:tcPr>
          <w:p w:rsidR="004E648B" w:rsidRDefault="004E648B">
            <w:pPr>
              <w:pStyle w:val="ConsPlusNormal"/>
              <w:jc w:val="center"/>
            </w:pPr>
            <w:r>
              <w:t>наименование должности руководителя организации</w:t>
            </w:r>
          </w:p>
        </w:tc>
        <w:tc>
          <w:tcPr>
            <w:tcW w:w="340" w:type="dxa"/>
            <w:tcBorders>
              <w:top w:val="nil"/>
              <w:left w:val="nil"/>
              <w:bottom w:val="nil"/>
              <w:right w:val="nil"/>
            </w:tcBorders>
          </w:tcPr>
          <w:p w:rsidR="004E648B" w:rsidRDefault="004E648B">
            <w:pPr>
              <w:pStyle w:val="ConsPlusNormal"/>
            </w:pPr>
          </w:p>
        </w:tc>
        <w:tc>
          <w:tcPr>
            <w:tcW w:w="2891" w:type="dxa"/>
            <w:tcBorders>
              <w:left w:val="nil"/>
              <w:bottom w:val="nil"/>
              <w:right w:val="nil"/>
            </w:tcBorders>
          </w:tcPr>
          <w:p w:rsidR="004E648B" w:rsidRDefault="004E648B">
            <w:pPr>
              <w:pStyle w:val="ConsPlusNormal"/>
              <w:jc w:val="center"/>
            </w:pPr>
            <w:r>
              <w:t>подпись руководителя организации/индивидуального предпринимателя</w:t>
            </w:r>
          </w:p>
        </w:tc>
        <w:tc>
          <w:tcPr>
            <w:tcW w:w="340" w:type="dxa"/>
            <w:tcBorders>
              <w:top w:val="nil"/>
              <w:left w:val="nil"/>
              <w:bottom w:val="nil"/>
              <w:right w:val="nil"/>
            </w:tcBorders>
          </w:tcPr>
          <w:p w:rsidR="004E648B" w:rsidRDefault="004E648B">
            <w:pPr>
              <w:pStyle w:val="ConsPlusNormal"/>
            </w:pPr>
          </w:p>
        </w:tc>
        <w:tc>
          <w:tcPr>
            <w:tcW w:w="3572" w:type="dxa"/>
            <w:tcBorders>
              <w:left w:val="nil"/>
              <w:bottom w:val="nil"/>
              <w:right w:val="nil"/>
            </w:tcBorders>
          </w:tcPr>
          <w:p w:rsidR="004E648B" w:rsidRDefault="004E648B">
            <w:pPr>
              <w:pStyle w:val="ConsPlusNormal"/>
              <w:jc w:val="center"/>
            </w:pPr>
            <w:r>
              <w:t>фамилия, имя, отчество (при наличии) руководителя организации/индивидуального предпринимателя</w:t>
            </w:r>
          </w:p>
        </w:tc>
      </w:tr>
    </w:tbl>
    <w:p w:rsidR="004E648B" w:rsidRDefault="004E648B">
      <w:pPr>
        <w:pStyle w:val="ConsPlusNormal"/>
        <w:jc w:val="both"/>
      </w:pPr>
    </w:p>
    <w:p w:rsidR="004E648B" w:rsidRDefault="004E648B">
      <w:pPr>
        <w:pStyle w:val="ConsPlusNonformat"/>
        <w:jc w:val="both"/>
      </w:pPr>
      <w:r>
        <w:t xml:space="preserve">    М.П.</w:t>
      </w:r>
    </w:p>
    <w:p w:rsidR="004E648B" w:rsidRDefault="004E648B">
      <w:pPr>
        <w:pStyle w:val="ConsPlusNonformat"/>
        <w:jc w:val="both"/>
      </w:pPr>
    </w:p>
    <w:p w:rsidR="004E648B" w:rsidRDefault="004E648B">
      <w:pPr>
        <w:pStyle w:val="ConsPlusNonformat"/>
        <w:jc w:val="both"/>
      </w:pPr>
      <w:r>
        <w:lastRenderedPageBreak/>
        <w:t xml:space="preserve">    --------------------------------</w:t>
      </w:r>
    </w:p>
    <w:p w:rsidR="004E648B" w:rsidRDefault="004E648B">
      <w:pPr>
        <w:pStyle w:val="ConsPlusNonformat"/>
        <w:jc w:val="both"/>
      </w:pPr>
      <w:bookmarkStart w:id="100" w:name="P1669"/>
      <w:bookmarkEnd w:id="100"/>
      <w:r>
        <w:t xml:space="preserve">    &lt;1&gt;  Собрание  законодательства  Российской  Федерации, 2012, N 53, ст.</w:t>
      </w:r>
    </w:p>
    <w:p w:rsidR="004E648B" w:rsidRDefault="004E648B">
      <w:pPr>
        <w:pStyle w:val="ConsPlusNonformat"/>
        <w:jc w:val="both"/>
      </w:pPr>
      <w:r>
        <w:t>7598; 2019, N 30, ст. 4134</w:t>
      </w:r>
    </w:p>
    <w:p w:rsidR="004E648B" w:rsidRDefault="004E648B">
      <w:pPr>
        <w:pStyle w:val="ConsPlusNormal"/>
        <w:jc w:val="both"/>
      </w:pPr>
    </w:p>
    <w:p w:rsidR="004E648B" w:rsidRDefault="004E648B">
      <w:pPr>
        <w:pStyle w:val="ConsPlusNormal"/>
        <w:jc w:val="both"/>
      </w:pPr>
    </w:p>
    <w:p w:rsidR="004E648B" w:rsidRDefault="004E648B">
      <w:pPr>
        <w:pStyle w:val="ConsPlusNormal"/>
        <w:jc w:val="both"/>
      </w:pPr>
    </w:p>
    <w:p w:rsidR="004E648B" w:rsidRDefault="004E648B">
      <w:pPr>
        <w:pStyle w:val="ConsPlusNormal"/>
        <w:jc w:val="both"/>
      </w:pPr>
    </w:p>
    <w:p w:rsidR="004E648B" w:rsidRDefault="004E648B">
      <w:pPr>
        <w:pStyle w:val="ConsPlusNormal"/>
        <w:jc w:val="both"/>
      </w:pPr>
    </w:p>
    <w:p w:rsidR="004E648B" w:rsidRDefault="004E648B">
      <w:pPr>
        <w:pStyle w:val="ConsPlusNormal"/>
        <w:jc w:val="right"/>
        <w:outlineLvl w:val="0"/>
      </w:pPr>
      <w:r>
        <w:t>Приложение N 10</w:t>
      </w:r>
    </w:p>
    <w:p w:rsidR="004E648B" w:rsidRDefault="004E648B">
      <w:pPr>
        <w:pStyle w:val="ConsPlusNormal"/>
        <w:jc w:val="both"/>
      </w:pPr>
    </w:p>
    <w:p w:rsidR="004E648B" w:rsidRDefault="004E648B">
      <w:pPr>
        <w:pStyle w:val="ConsPlusNormal"/>
        <w:jc w:val="right"/>
      </w:pPr>
      <w:r>
        <w:t>Утверждены</w:t>
      </w:r>
    </w:p>
    <w:p w:rsidR="004E648B" w:rsidRDefault="004E648B">
      <w:pPr>
        <w:pStyle w:val="ConsPlusNormal"/>
        <w:jc w:val="right"/>
      </w:pPr>
      <w:r>
        <w:t>приказом Федеральной службы по надзору</w:t>
      </w:r>
    </w:p>
    <w:p w:rsidR="004E648B" w:rsidRDefault="004E648B">
      <w:pPr>
        <w:pStyle w:val="ConsPlusNormal"/>
        <w:jc w:val="right"/>
      </w:pPr>
      <w:r>
        <w:t>в сфере образования и науки</w:t>
      </w:r>
    </w:p>
    <w:p w:rsidR="004E648B" w:rsidRDefault="004E648B">
      <w:pPr>
        <w:pStyle w:val="ConsPlusNormal"/>
        <w:jc w:val="right"/>
      </w:pPr>
      <w:r>
        <w:t>от 29.11.2019 N 1628</w:t>
      </w:r>
    </w:p>
    <w:p w:rsidR="004E648B" w:rsidRDefault="004E648B">
      <w:pPr>
        <w:pStyle w:val="ConsPlusNormal"/>
        <w:jc w:val="both"/>
      </w:pPr>
    </w:p>
    <w:p w:rsidR="004E648B" w:rsidRDefault="004E648B">
      <w:pPr>
        <w:pStyle w:val="ConsPlusTitle"/>
        <w:jc w:val="center"/>
      </w:pPr>
      <w:bookmarkStart w:id="101" w:name="P1683"/>
      <w:bookmarkEnd w:id="101"/>
      <w:r>
        <w:t>ТРЕБОВАНИЯ</w:t>
      </w:r>
    </w:p>
    <w:p w:rsidR="004E648B" w:rsidRDefault="004E648B">
      <w:pPr>
        <w:pStyle w:val="ConsPlusTitle"/>
        <w:jc w:val="center"/>
      </w:pPr>
      <w:r>
        <w:t>К ЗАПОЛНЕНИЮ И ОФОРМЛЕНИЮ СВЕДЕНИЙ О РЕАЛИЗАЦИИ ОСНОВНЫХ</w:t>
      </w:r>
    </w:p>
    <w:p w:rsidR="004E648B" w:rsidRDefault="004E648B">
      <w:pPr>
        <w:pStyle w:val="ConsPlusTitle"/>
        <w:jc w:val="center"/>
      </w:pPr>
      <w:r>
        <w:t xml:space="preserve">ОБРАЗОВАТЕЛЬНЫХ ПРОГРАММ, ЗАЯВЛЕННЫХ ДЛЯ </w:t>
      </w:r>
      <w:proofErr w:type="gramStart"/>
      <w:r>
        <w:t>ГОСУДАРСТВЕННОЙ</w:t>
      </w:r>
      <w:proofErr w:type="gramEnd"/>
    </w:p>
    <w:p w:rsidR="004E648B" w:rsidRDefault="004E648B">
      <w:pPr>
        <w:pStyle w:val="ConsPlusTitle"/>
        <w:jc w:val="center"/>
      </w:pPr>
      <w:r>
        <w:t>АККРЕДИТАЦИИ ОБРАЗОВАТЕЛЬНОЙ ДЕЯТЕЛЬНОСТИ</w:t>
      </w:r>
    </w:p>
    <w:p w:rsidR="004E648B" w:rsidRDefault="004E648B">
      <w:pPr>
        <w:pStyle w:val="ConsPlusNormal"/>
        <w:jc w:val="both"/>
      </w:pPr>
    </w:p>
    <w:p w:rsidR="004E648B" w:rsidRDefault="004E648B">
      <w:pPr>
        <w:pStyle w:val="ConsPlusNormal"/>
        <w:ind w:firstLine="540"/>
        <w:jc w:val="both"/>
      </w:pPr>
      <w:r>
        <w:t xml:space="preserve">1. </w:t>
      </w:r>
      <w:hyperlink w:anchor="P1459" w:history="1">
        <w:proofErr w:type="gramStart"/>
        <w:r>
          <w:rPr>
            <w:color w:val="0000FF"/>
          </w:rPr>
          <w:t>Сведения</w:t>
        </w:r>
      </w:hyperlink>
      <w:r>
        <w:t xml:space="preserve"> о реализации основных образовательных программ, заявленных для государственной аккредитации образовательной деятельности (далее - сведения), прилагаются организацией, осуществляющей образовательную деятельность, индивидуальным предпринимателем, осуществляющим образовательную деятельность, за исключением индивидуальных предпринимателей, осуществляющих образовательную деятельность непосредственно (далее - соответственно заявитель, организация, индивидуальный предприниматель), к заявлению о проведении государственной аккредитации образовательной деятельности или к заявлению о переоформлении свидетельства о государственной аккредитации образовательной деятельности и/или приложения</w:t>
      </w:r>
      <w:proofErr w:type="gramEnd"/>
      <w:r>
        <w:t xml:space="preserve"> (приложений) к нему, </w:t>
      </w:r>
      <w:proofErr w:type="gramStart"/>
      <w:r>
        <w:t>представленного</w:t>
      </w:r>
      <w:proofErr w:type="gramEnd"/>
      <w:r>
        <w:t xml:space="preserve"> в аккредитационный орган &lt;1&gt;, в связи с государственной аккредитацией образовательной деятельности в отношении ранее не аккредитованных образовательных программ (далее вместе - заявление).</w:t>
      </w:r>
    </w:p>
    <w:p w:rsidR="004E648B" w:rsidRDefault="004E648B">
      <w:pPr>
        <w:pStyle w:val="ConsPlusNormal"/>
        <w:spacing w:before="240"/>
        <w:ind w:firstLine="540"/>
        <w:jc w:val="both"/>
      </w:pPr>
      <w:r>
        <w:t>--------------------------------</w:t>
      </w:r>
    </w:p>
    <w:p w:rsidR="004E648B" w:rsidRDefault="004E648B">
      <w:pPr>
        <w:pStyle w:val="ConsPlusNormal"/>
        <w:spacing w:before="240"/>
        <w:ind w:firstLine="540"/>
        <w:jc w:val="both"/>
      </w:pPr>
      <w:proofErr w:type="gramStart"/>
      <w:r>
        <w:t>&lt;1&gt; Федеральная служба по надзору в сфере образования и науки или органы исполнительной власти субъектов Российской Федерации, осуществляющие переданные Российской Федерацией полномочия в сфере образования (</w:t>
      </w:r>
      <w:hyperlink r:id="rId71" w:history="1">
        <w:r>
          <w:rPr>
            <w:color w:val="0000FF"/>
          </w:rPr>
          <w:t>часть 3 статьи 92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roofErr w:type="gramEnd"/>
      <w:r>
        <w:t xml:space="preserve"> </w:t>
      </w:r>
      <w:proofErr w:type="gramStart"/>
      <w:r>
        <w:t>2019, N 30, ст. 4134).</w:t>
      </w:r>
      <w:proofErr w:type="gramEnd"/>
    </w:p>
    <w:p w:rsidR="004E648B" w:rsidRDefault="004E648B">
      <w:pPr>
        <w:pStyle w:val="ConsPlusNormal"/>
        <w:jc w:val="both"/>
      </w:pPr>
    </w:p>
    <w:p w:rsidR="004E648B" w:rsidRDefault="004E648B">
      <w:pPr>
        <w:pStyle w:val="ConsPlusNormal"/>
        <w:ind w:firstLine="540"/>
        <w:jc w:val="both"/>
      </w:pPr>
      <w:r>
        <w:t xml:space="preserve">2. </w:t>
      </w:r>
      <w:hyperlink w:anchor="P1459" w:history="1">
        <w:r>
          <w:rPr>
            <w:color w:val="0000FF"/>
          </w:rPr>
          <w:t>Сведения</w:t>
        </w:r>
      </w:hyperlink>
      <w:r>
        <w:t xml:space="preserve"> составляются по каждой заявленной для государственной аккредитации образовательной программе, указанной в графе 2 табличных частей заявлений.</w:t>
      </w:r>
    </w:p>
    <w:p w:rsidR="004E648B" w:rsidRDefault="004E648B">
      <w:pPr>
        <w:pStyle w:val="ConsPlusNormal"/>
        <w:spacing w:before="240"/>
        <w:ind w:firstLine="540"/>
        <w:jc w:val="both"/>
      </w:pPr>
      <w:r>
        <w:t xml:space="preserve">3. В </w:t>
      </w:r>
      <w:hyperlink w:anchor="P1459" w:history="1">
        <w:r>
          <w:rPr>
            <w:color w:val="0000FF"/>
          </w:rPr>
          <w:t>форме</w:t>
        </w:r>
      </w:hyperlink>
      <w:r>
        <w:t xml:space="preserve"> сведений заполняются все строки и графы. В случае отсутствия сведений, вносимых в </w:t>
      </w:r>
      <w:hyperlink w:anchor="P1459" w:history="1">
        <w:r>
          <w:rPr>
            <w:color w:val="0000FF"/>
          </w:rPr>
          <w:t>форму</w:t>
        </w:r>
      </w:hyperlink>
      <w:r>
        <w:t xml:space="preserve"> заявления, либо отсутствия необходимости внесения указанных сведений указывается значение "нет". Недопустимо добавление или исключение из </w:t>
      </w:r>
      <w:hyperlink w:anchor="P1459" w:history="1">
        <w:r>
          <w:rPr>
            <w:color w:val="0000FF"/>
          </w:rPr>
          <w:t>формы</w:t>
        </w:r>
      </w:hyperlink>
      <w:r>
        <w:t xml:space="preserve"> сведений строк и граф, за исключением случаев, установленных настоящими требованиями.</w:t>
      </w:r>
    </w:p>
    <w:p w:rsidR="004E648B" w:rsidRDefault="004E648B">
      <w:pPr>
        <w:pStyle w:val="ConsPlusNormal"/>
        <w:spacing w:before="240"/>
        <w:ind w:firstLine="540"/>
        <w:jc w:val="both"/>
      </w:pPr>
      <w:r>
        <w:t xml:space="preserve">4. В </w:t>
      </w:r>
      <w:hyperlink w:anchor="P1463" w:history="1">
        <w:r>
          <w:rPr>
            <w:color w:val="0000FF"/>
          </w:rPr>
          <w:t>строке</w:t>
        </w:r>
      </w:hyperlink>
      <w:r>
        <w:t xml:space="preserve"> "Основная образовательная программа" указывается наименование основной образовательной программы, указанное в графе 2 табличной части заявления.</w:t>
      </w:r>
    </w:p>
    <w:p w:rsidR="004E648B" w:rsidRDefault="004E648B">
      <w:pPr>
        <w:pStyle w:val="ConsPlusNormal"/>
        <w:spacing w:before="240"/>
        <w:ind w:firstLine="540"/>
        <w:jc w:val="both"/>
      </w:pPr>
      <w:r>
        <w:lastRenderedPageBreak/>
        <w:t xml:space="preserve">5. В случае заявления для проведения государственной аккредитации основной профессиональной образовательной программы в </w:t>
      </w:r>
      <w:hyperlink w:anchor="P1463" w:history="1">
        <w:r>
          <w:rPr>
            <w:color w:val="0000FF"/>
          </w:rPr>
          <w:t>строке</w:t>
        </w:r>
      </w:hyperlink>
      <w:r>
        <w:t xml:space="preserve"> "Присваиваемая квалификация" указывается наименование квалификации в соответствии с приказами Министерства образования и науки Российской Федерации:</w:t>
      </w:r>
    </w:p>
    <w:p w:rsidR="004E648B" w:rsidRDefault="004E648B">
      <w:pPr>
        <w:pStyle w:val="ConsPlusNormal"/>
        <w:spacing w:before="240"/>
        <w:ind w:firstLine="540"/>
        <w:jc w:val="both"/>
      </w:pPr>
      <w:proofErr w:type="gramStart"/>
      <w:r>
        <w:t xml:space="preserve">от 29 октября 2013 г. </w:t>
      </w:r>
      <w:hyperlink r:id="rId72" w:history="1">
        <w:r>
          <w:rPr>
            <w:color w:val="0000FF"/>
          </w:rPr>
          <w:t>N 1199</w:t>
        </w:r>
      </w:hyperlink>
      <w:r>
        <w:t xml:space="preserve"> "Об утверждении перечней профессий и специальностей среднего профессионального образования"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Российской Федерации от 14 мая 2014 г. N 518 (зарегистрирован Министерством юстиции Российской Федерации 28 мая 2014 г., регистрационный N 32461), от 18 ноября</w:t>
      </w:r>
      <w:proofErr w:type="gramEnd"/>
      <w:r>
        <w:t xml:space="preserve"> 2015 г. N 1350 (зарегистрирован Министерством юстиции Российской Федерации 3 декабря 2015 г., регистрационный N 39955), от 25 ноября 2016 г. N 1477 (зарегистрирован Министерством юстиции Российской Федерации 12 декабря 2016 г., регистрационный N 44662) (далее - приказ N 1199);</w:t>
      </w:r>
    </w:p>
    <w:p w:rsidR="004E648B" w:rsidRDefault="004E648B">
      <w:pPr>
        <w:pStyle w:val="ConsPlusNormal"/>
        <w:spacing w:before="240"/>
        <w:ind w:firstLine="540"/>
        <w:jc w:val="both"/>
      </w:pPr>
      <w:proofErr w:type="gramStart"/>
      <w:r>
        <w:t xml:space="preserve">от 12 сентября 2013 г. </w:t>
      </w:r>
      <w:hyperlink r:id="rId73" w:history="1">
        <w:r>
          <w:rPr>
            <w:color w:val="0000FF"/>
          </w:rPr>
          <w:t>N 1060</w:t>
        </w:r>
      </w:hyperlink>
      <w:r>
        <w:t xml:space="preserve"> "Об утверждении перечней специальностей и направлений подготовки высшего образования, применяемых при реализации образовательных программ высшего образования, содержащих сведения, составляющие государственную тайну или служебную информацию ограниченного распространения" (зарегистрирован Министерством юстиции Российской Федерации 14 октября 2013 г., регистрационный N 30160) (с изменениями, внесенными приказами Министерства образования и науки Российской Федерации от 9 января 2017 г</w:t>
      </w:r>
      <w:proofErr w:type="gramEnd"/>
      <w:r>
        <w:t xml:space="preserve">. </w:t>
      </w:r>
      <w:proofErr w:type="gramStart"/>
      <w:r>
        <w:t>N 9 (зарегистрирован Министерством юстиции Российской Федерации 3 февраля 2017 г., регистрационный N 45524), от 10 апреля 2017 г. N 320 (зарегистрирован Министерством юстиции Российской Федерации 10 мая 2017 г., регистрационный N 46662), от 23 марта 2018 г. N 210 (зарегистрирован Министерством юстиции Российской Федерации 11 апреля 2018 г., регистрационный N 50727) (далее - приказ N 1060);</w:t>
      </w:r>
      <w:proofErr w:type="gramEnd"/>
    </w:p>
    <w:p w:rsidR="004E648B" w:rsidRDefault="004E648B">
      <w:pPr>
        <w:pStyle w:val="ConsPlusNormal"/>
        <w:spacing w:before="240"/>
        <w:ind w:firstLine="540"/>
        <w:jc w:val="both"/>
      </w:pPr>
      <w:proofErr w:type="gramStart"/>
      <w:r>
        <w:t xml:space="preserve">от 12 сентября 2013 г. </w:t>
      </w:r>
      <w:hyperlink r:id="rId74" w:history="1">
        <w:r>
          <w:rPr>
            <w:color w:val="0000FF"/>
          </w:rPr>
          <w:t>N 1061</w:t>
        </w:r>
      </w:hyperlink>
      <w:r>
        <w:t xml:space="preserve"> "Об утверждении перечней специальностей и направлений подготовки высшего образования" (зарегистрирован Министерством юстиции Российской Федерации 14 октября 2013 г., регистрационный N 30163) (с изменениями, внесенными приказами Министерства образования и науки Российской Федерации от 29 января 2014 г. N 63 (зарегистрирован Министерством юстиции Российской Федерации 28 февраля 2014 г., регистрационный N 31448), от 20 августа</w:t>
      </w:r>
      <w:proofErr w:type="gramEnd"/>
      <w:r>
        <w:t xml:space="preserve"> </w:t>
      </w:r>
      <w:proofErr w:type="gramStart"/>
      <w:r>
        <w:t>2014 г. N 1033 (зарегистрирован Министерством юстиции Российской Федерации 3 сентября 2014 г., регистрационный N 33947), от 13 октября 2014 г. N 1313 (зарегистрирован Министерством юстиции Российской Федерации 13 ноября 2014 г., регистрационный N 34691), от 25 марта 2015 г. N 270 (зарегистрирован Министерством юстиции Российской Федерации 22 апреля 2015 г., регистрационный N 36994), от 1 октября 2015 г. N</w:t>
      </w:r>
      <w:proofErr w:type="gramEnd"/>
      <w:r>
        <w:t xml:space="preserve"> </w:t>
      </w:r>
      <w:proofErr w:type="gramStart"/>
      <w:r>
        <w:t>1080 (зарегистрирован Министерством юстиции Российской Федерации 19 октября 2015 г., регистрационный N 39355), от 1 декабря 2016 г. N 1508 (зарегистрирован Министерством юстиции Российской Федерации 20 декабря 2016 г., регистрационный N 44807), от 10 апреля 2017 г. N 320 (зарегистрирован Министерством юстиции Российской Федерации 10 мая 2017 г., регистрационный N 46662), от 11 апреля 2017 г. N 328 (зарегистрирован Министерством</w:t>
      </w:r>
      <w:proofErr w:type="gramEnd"/>
      <w:r>
        <w:t xml:space="preserve"> </w:t>
      </w:r>
      <w:proofErr w:type="gramStart"/>
      <w:r>
        <w:t>юстиции Российской Федерации 23 июня 2017 г., регистрационный N 47167), от 23 марта 2018 г. N 210 (зарегистрирован Министерством юстиции Российской Федерации 11 апреля 2018 г., регистрационный N 50727), от 30 августа 2019 г. N 664 (зарегистрирован Министерством юстиции Российской Федерации 23 сентября 2019 г., регистрационный N 56026) (далее - приказ N 1061), для соответствующего уровня профессионального образования.</w:t>
      </w:r>
      <w:proofErr w:type="gramEnd"/>
    </w:p>
    <w:p w:rsidR="004E648B" w:rsidRDefault="004E648B">
      <w:pPr>
        <w:pStyle w:val="ConsPlusNormal"/>
        <w:spacing w:before="240"/>
        <w:ind w:firstLine="540"/>
        <w:jc w:val="both"/>
      </w:pPr>
      <w:r>
        <w:t xml:space="preserve">6. В </w:t>
      </w:r>
      <w:hyperlink w:anchor="P1463" w:history="1">
        <w:r>
          <w:rPr>
            <w:color w:val="0000FF"/>
          </w:rPr>
          <w:t>строке</w:t>
        </w:r>
      </w:hyperlink>
      <w:r>
        <w:t xml:space="preserve"> "Полное наименование образовательной организации или организации, </w:t>
      </w:r>
      <w:r>
        <w:lastRenderedPageBreak/>
        <w:t>осуществляющей обучение (далее - организация)" указывается полное наименование организации в соответствии со сведениями, содержащимися в Едином государственном реестре юридических лиц.</w:t>
      </w:r>
    </w:p>
    <w:p w:rsidR="004E648B" w:rsidRDefault="004E648B">
      <w:pPr>
        <w:pStyle w:val="ConsPlusNormal"/>
        <w:spacing w:before="240"/>
        <w:ind w:firstLine="540"/>
        <w:jc w:val="both"/>
      </w:pPr>
      <w:proofErr w:type="gramStart"/>
      <w:r>
        <w:t xml:space="preserve">В случае реализации образовательной программы индивидуальным предпринимателем, в </w:t>
      </w:r>
      <w:hyperlink w:anchor="P1463" w:history="1">
        <w:r>
          <w:rPr>
            <w:color w:val="0000FF"/>
          </w:rPr>
          <w:t>строке</w:t>
        </w:r>
      </w:hyperlink>
      <w:r>
        <w:t xml:space="preserve"> "фамилия, имя, отчество (при наличии) индивидуального предпринимателя, данные документа, удостоверяющего личность индивидуального предпринимателя" указывается фамилия, имя, отчество (при наличии) в соответствии с документом, удостоверяющим личность индивидуального предпринимателя, а затем в скобках - реквизиты указанного документа (наименование документа, удостоверяющего личность индивидуального предпринимателя, серия и номер документа, дата и место выдачи).</w:t>
      </w:r>
      <w:proofErr w:type="gramEnd"/>
    </w:p>
    <w:p w:rsidR="004E648B" w:rsidRDefault="004E648B">
      <w:pPr>
        <w:pStyle w:val="ConsPlusNormal"/>
        <w:spacing w:before="240"/>
        <w:ind w:firstLine="540"/>
        <w:jc w:val="both"/>
      </w:pPr>
      <w:r>
        <w:t>В случае</w:t>
      </w:r>
      <w:proofErr w:type="gramStart"/>
      <w:r>
        <w:t>,</w:t>
      </w:r>
      <w:proofErr w:type="gramEnd"/>
      <w:r>
        <w:t xml:space="preserve"> если заявителем являются иностранные граждане и лица без гражданства, фамилия, имя, отчество (при наличии) дополнительно указываются с помощью букв латинского алфавита на основании сведений, содержащихся в документе, удостоверяющем личность иностранного гражданина в Российской Федерации &lt;2&gt;.</w:t>
      </w:r>
    </w:p>
    <w:p w:rsidR="004E648B" w:rsidRDefault="004E648B">
      <w:pPr>
        <w:pStyle w:val="ConsPlusNormal"/>
        <w:spacing w:before="240"/>
        <w:ind w:firstLine="540"/>
        <w:jc w:val="both"/>
      </w:pPr>
      <w:r>
        <w:t>--------------------------------</w:t>
      </w:r>
    </w:p>
    <w:p w:rsidR="004E648B" w:rsidRDefault="004E648B">
      <w:pPr>
        <w:pStyle w:val="ConsPlusNormal"/>
        <w:spacing w:before="240"/>
        <w:ind w:firstLine="540"/>
        <w:jc w:val="both"/>
      </w:pPr>
      <w:r>
        <w:t xml:space="preserve">&lt;2&gt; </w:t>
      </w:r>
      <w:hyperlink r:id="rId75" w:history="1">
        <w:r>
          <w:rPr>
            <w:color w:val="0000FF"/>
          </w:rPr>
          <w:t>Статья 10</w:t>
        </w:r>
      </w:hyperlink>
      <w:r>
        <w:t xml:space="preserve"> Федерального закона от 25 июля 2002 г. N 115-ФЗ "О правовом положении иностранных граждан в Российской Федерации" (Собрание законодательства Российской Федерации, 2002, N 30, ст. 3032; 2019, N 31, ст. 4416).</w:t>
      </w:r>
    </w:p>
    <w:p w:rsidR="004E648B" w:rsidRDefault="004E648B">
      <w:pPr>
        <w:pStyle w:val="ConsPlusNormal"/>
        <w:jc w:val="both"/>
      </w:pPr>
    </w:p>
    <w:p w:rsidR="004E648B" w:rsidRDefault="004E648B">
      <w:pPr>
        <w:pStyle w:val="ConsPlusNormal"/>
        <w:ind w:firstLine="540"/>
        <w:jc w:val="both"/>
      </w:pPr>
      <w:r>
        <w:t xml:space="preserve">7. </w:t>
      </w:r>
      <w:hyperlink w:anchor="P1463" w:history="1">
        <w:r>
          <w:rPr>
            <w:color w:val="0000FF"/>
          </w:rPr>
          <w:t>Строка</w:t>
        </w:r>
      </w:hyperlink>
      <w:r>
        <w:t xml:space="preserve"> "Полное наименование филиала организации" заполняется в случае, если заявленная для государственной аккредитации образовательная программа реализуется в филиале организации. В ином случае указанная </w:t>
      </w:r>
      <w:hyperlink w:anchor="P1463" w:history="1">
        <w:r>
          <w:rPr>
            <w:color w:val="0000FF"/>
          </w:rPr>
          <w:t>строка</w:t>
        </w:r>
      </w:hyperlink>
      <w:r>
        <w:t xml:space="preserve"> исключается.</w:t>
      </w:r>
    </w:p>
    <w:p w:rsidR="004E648B" w:rsidRDefault="004E648B">
      <w:pPr>
        <w:pStyle w:val="ConsPlusNormal"/>
        <w:spacing w:before="240"/>
        <w:ind w:firstLine="540"/>
        <w:jc w:val="both"/>
      </w:pPr>
      <w:r>
        <w:t>Полное наименование филиала организации указывается в соответствии со сведениями, содержащимися в Едином государственном реестре юридических лиц.</w:t>
      </w:r>
    </w:p>
    <w:p w:rsidR="004E648B" w:rsidRDefault="004E648B">
      <w:pPr>
        <w:pStyle w:val="ConsPlusNormal"/>
        <w:spacing w:before="240"/>
        <w:ind w:firstLine="540"/>
        <w:jc w:val="both"/>
      </w:pPr>
      <w:r>
        <w:t xml:space="preserve">8. В </w:t>
      </w:r>
      <w:hyperlink w:anchor="P1475" w:history="1">
        <w:r>
          <w:rPr>
            <w:color w:val="0000FF"/>
          </w:rPr>
          <w:t>сроке</w:t>
        </w:r>
      </w:hyperlink>
      <w:r>
        <w:t xml:space="preserve"> "По уровню общего образования" уровень образования указывается в соответствии с </w:t>
      </w:r>
      <w:hyperlink r:id="rId76" w:history="1">
        <w:r>
          <w:rPr>
            <w:color w:val="0000FF"/>
          </w:rPr>
          <w:t>частью 4 статьи 10</w:t>
        </w:r>
      </w:hyperlink>
      <w:r>
        <w:t xml:space="preserve"> Федерального закона от 29 декабря 2012 г. N 273-ФЗ "Об образовании в Российской Федерации" &lt;3&gt; (далее - Федеральный закон N 273-ФЗ), а далее перечисляются реализуемые организацией (индивидуальным предпринимателем) направленности (профили) основной общеобразовательной программы. В случае</w:t>
      </w:r>
      <w:proofErr w:type="gramStart"/>
      <w:r>
        <w:t>,</w:t>
      </w:r>
      <w:proofErr w:type="gramEnd"/>
      <w:r>
        <w:t xml:space="preserve"> если сведения заполняются в отношении основной профессиональной образовательной программы, указанная </w:t>
      </w:r>
      <w:hyperlink w:anchor="P1475" w:history="1">
        <w:r>
          <w:rPr>
            <w:color w:val="0000FF"/>
          </w:rPr>
          <w:t>часть</w:t>
        </w:r>
      </w:hyperlink>
      <w:r>
        <w:t xml:space="preserve"> сведений удаляется.</w:t>
      </w:r>
    </w:p>
    <w:p w:rsidR="004E648B" w:rsidRDefault="004E648B">
      <w:pPr>
        <w:pStyle w:val="ConsPlusNormal"/>
        <w:spacing w:before="240"/>
        <w:ind w:firstLine="540"/>
        <w:jc w:val="both"/>
      </w:pPr>
      <w:r>
        <w:t>--------------------------------</w:t>
      </w:r>
    </w:p>
    <w:p w:rsidR="004E648B" w:rsidRDefault="004E648B">
      <w:pPr>
        <w:pStyle w:val="ConsPlusNormal"/>
        <w:spacing w:before="240"/>
        <w:ind w:firstLine="540"/>
        <w:jc w:val="both"/>
      </w:pPr>
      <w:r>
        <w:t>&lt;3&gt; Собрание законодательства Российской Федерации, 2012, N 53, ст. 7598; 2019, N 30, ст. 4134.</w:t>
      </w:r>
    </w:p>
    <w:p w:rsidR="004E648B" w:rsidRDefault="004E648B">
      <w:pPr>
        <w:pStyle w:val="ConsPlusNormal"/>
        <w:jc w:val="both"/>
      </w:pPr>
    </w:p>
    <w:p w:rsidR="004E648B" w:rsidRDefault="004E648B">
      <w:pPr>
        <w:pStyle w:val="ConsPlusNormal"/>
        <w:ind w:firstLine="540"/>
        <w:jc w:val="both"/>
      </w:pPr>
      <w:r>
        <w:t xml:space="preserve">9. В </w:t>
      </w:r>
      <w:hyperlink w:anchor="P1480" w:history="1">
        <w:r>
          <w:rPr>
            <w:color w:val="0000FF"/>
          </w:rPr>
          <w:t>строке</w:t>
        </w:r>
      </w:hyperlink>
      <w:r>
        <w:t xml:space="preserve"> "По профессии, специальности, направлению подготовки..." перечисляются все реализуемые организацией направленности (профили) основной профессиональной образовательной программы.</w:t>
      </w:r>
    </w:p>
    <w:p w:rsidR="004E648B" w:rsidRDefault="004E648B">
      <w:pPr>
        <w:pStyle w:val="ConsPlusNormal"/>
        <w:spacing w:before="240"/>
        <w:ind w:firstLine="540"/>
        <w:jc w:val="both"/>
      </w:pPr>
      <w:r>
        <w:t xml:space="preserve">10. </w:t>
      </w:r>
      <w:hyperlink w:anchor="P1486" w:history="1">
        <w:r>
          <w:rPr>
            <w:color w:val="0000FF"/>
          </w:rPr>
          <w:t>Часть</w:t>
        </w:r>
      </w:hyperlink>
      <w:r>
        <w:t xml:space="preserve"> сведений "Сведения о реализации основной образовательной программы", включающая </w:t>
      </w:r>
      <w:hyperlink w:anchor="P1488" w:history="1">
        <w:r>
          <w:rPr>
            <w:color w:val="0000FF"/>
          </w:rPr>
          <w:t>разделы 1</w:t>
        </w:r>
      </w:hyperlink>
      <w:r>
        <w:t xml:space="preserve"> - </w:t>
      </w:r>
      <w:hyperlink w:anchor="P1629" w:history="1">
        <w:r>
          <w:rPr>
            <w:color w:val="0000FF"/>
          </w:rPr>
          <w:t>4</w:t>
        </w:r>
      </w:hyperlink>
      <w:r>
        <w:t>, заполняется отдельно по каждой направленности (профилю) основной общеобразовательной программы/основной профессиональной образовательной программы, реализуемой в рамках уровня общего образования или профессии, специальности, направления подготовки (для профессионального образования).</w:t>
      </w:r>
    </w:p>
    <w:p w:rsidR="004E648B" w:rsidRDefault="004E648B">
      <w:pPr>
        <w:pStyle w:val="ConsPlusNormal"/>
        <w:spacing w:before="240"/>
        <w:ind w:firstLine="540"/>
        <w:jc w:val="both"/>
      </w:pPr>
      <w:r>
        <w:lastRenderedPageBreak/>
        <w:t xml:space="preserve">11. </w:t>
      </w:r>
      <w:hyperlink w:anchor="P1490" w:history="1">
        <w:r>
          <w:rPr>
            <w:color w:val="0000FF"/>
          </w:rPr>
          <w:t>Пункт 1.1 раздела 1</w:t>
        </w:r>
      </w:hyperlink>
      <w:r>
        <w:t xml:space="preserve"> заполняется в случае реализации основной общеобразовательной программы/основной профессиональной образовательной программы с использованием сетевой формы. В ином случае указывается значение "нет".</w:t>
      </w:r>
    </w:p>
    <w:p w:rsidR="004E648B" w:rsidRDefault="004E648B">
      <w:pPr>
        <w:pStyle w:val="ConsPlusNormal"/>
        <w:spacing w:before="240"/>
        <w:ind w:firstLine="540"/>
        <w:jc w:val="both"/>
      </w:pPr>
      <w:r>
        <w:t xml:space="preserve">В </w:t>
      </w:r>
      <w:hyperlink w:anchor="P1494" w:history="1">
        <w:r>
          <w:rPr>
            <w:color w:val="0000FF"/>
          </w:rPr>
          <w:t>пункте 1.2 раздела 1</w:t>
        </w:r>
      </w:hyperlink>
      <w:r>
        <w:t xml:space="preserve"> указываются реквизиты </w:t>
      </w:r>
      <w:proofErr w:type="gramStart"/>
      <w:r>
        <w:t>приказа Министерства просвещения Российской Федерации/Министерства науки</w:t>
      </w:r>
      <w:proofErr w:type="gramEnd"/>
      <w:r>
        <w:t xml:space="preserve"> и высшего образования Российской Федерации, утверждающего федеральный государственный образовательный стандарт, в соответствии с которым реализуется образовательная программа соответствующего уровня образования.</w:t>
      </w:r>
    </w:p>
    <w:p w:rsidR="004E648B" w:rsidRDefault="004E648B">
      <w:pPr>
        <w:pStyle w:val="ConsPlusNormal"/>
        <w:spacing w:before="240"/>
        <w:ind w:firstLine="540"/>
        <w:jc w:val="both"/>
      </w:pPr>
      <w:r>
        <w:t>В случае</w:t>
      </w:r>
      <w:proofErr w:type="gramStart"/>
      <w:r>
        <w:t>,</w:t>
      </w:r>
      <w:proofErr w:type="gramEnd"/>
      <w:r>
        <w:t xml:space="preserve"> если образовательной организацией высшего образования на основании </w:t>
      </w:r>
      <w:hyperlink r:id="rId77" w:history="1">
        <w:r>
          <w:rPr>
            <w:color w:val="0000FF"/>
          </w:rPr>
          <w:t>части 10 статьи 11</w:t>
        </w:r>
      </w:hyperlink>
      <w:r>
        <w:t xml:space="preserve"> Федерального закона N 273-ФЗ реализуется право реализации образовательной программы высшего образования в соответствии с образовательным стандартом, утвержденным самостоятельно, в </w:t>
      </w:r>
      <w:hyperlink w:anchor="P1498" w:history="1">
        <w:r>
          <w:rPr>
            <w:color w:val="0000FF"/>
          </w:rPr>
          <w:t>пункте 1.3 раздела 1</w:t>
        </w:r>
      </w:hyperlink>
      <w:r>
        <w:t xml:space="preserve"> указываются реквизиты локального нормативного акта организации об утверждении такого стандарта.</w:t>
      </w:r>
    </w:p>
    <w:p w:rsidR="004E648B" w:rsidRDefault="004E648B">
      <w:pPr>
        <w:pStyle w:val="ConsPlusNormal"/>
        <w:spacing w:before="240"/>
        <w:ind w:firstLine="540"/>
        <w:jc w:val="both"/>
      </w:pPr>
      <w:r>
        <w:t xml:space="preserve">В </w:t>
      </w:r>
      <w:hyperlink w:anchor="P1505" w:history="1">
        <w:r>
          <w:rPr>
            <w:color w:val="0000FF"/>
          </w:rPr>
          <w:t>пункте 1.4 раздела 1</w:t>
        </w:r>
      </w:hyperlink>
      <w:r>
        <w:t xml:space="preserve"> указывается регистрационный номер примерной основной образовательной программы в государственном реестре, в случае если примерная основная образовательная программа внесена в указанный реестр. В ином случае указывается "не учитывается".</w:t>
      </w:r>
    </w:p>
    <w:p w:rsidR="004E648B" w:rsidRDefault="004E648B">
      <w:pPr>
        <w:pStyle w:val="ConsPlusNormal"/>
        <w:spacing w:before="240"/>
        <w:ind w:firstLine="540"/>
        <w:jc w:val="both"/>
      </w:pPr>
      <w:r>
        <w:t xml:space="preserve">12. </w:t>
      </w:r>
      <w:hyperlink w:anchor="P1511" w:history="1">
        <w:r>
          <w:rPr>
            <w:color w:val="0000FF"/>
          </w:rPr>
          <w:t>Раздел 2</w:t>
        </w:r>
      </w:hyperlink>
      <w:r>
        <w:t xml:space="preserve"> заполняется в отношении старшего курса (года, периода) обучения обучающихся с учетом планового распределения имеющегося в организации по состоянию на дату подачи заявления состава педагогических (научно-педагогических) работников. При плановом распределении состава педагогических (научно-педагогических) работников учитываются только педагогические (научно-педагогические) работники, участвующие в реализации основной образовательной программы, и лица, привлекаемые к реализации основной образовательной программы на иных условиях, с которыми на дату подачи заявления заключен трудовой договор (служебный контракт) или гражданско-правовой договор.</w:t>
      </w:r>
    </w:p>
    <w:p w:rsidR="004E648B" w:rsidRDefault="004E648B">
      <w:pPr>
        <w:pStyle w:val="ConsPlusNormal"/>
        <w:spacing w:before="240"/>
        <w:ind w:firstLine="540"/>
        <w:jc w:val="both"/>
      </w:pPr>
      <w:r>
        <w:t xml:space="preserve">Организациями, реализующими основные образовательные программы, содержащие сведения, составляющие государственную тайну, или находящимися в ведении Федеральной службы безопасности Российской Федерации, Федеральной службы охраны Российской Федерации, Министерства обороны Российской Федерации, Министерства внутренних дел Российской Федерации, </w:t>
      </w:r>
      <w:hyperlink w:anchor="P1511" w:history="1">
        <w:r>
          <w:rPr>
            <w:color w:val="0000FF"/>
          </w:rPr>
          <w:t>раздел 2</w:t>
        </w:r>
      </w:hyperlink>
      <w:r>
        <w:t xml:space="preserve"> не заполняется.</w:t>
      </w:r>
    </w:p>
    <w:p w:rsidR="004E648B" w:rsidRDefault="004E648B">
      <w:pPr>
        <w:pStyle w:val="ConsPlusNormal"/>
        <w:spacing w:before="240"/>
        <w:ind w:firstLine="540"/>
        <w:jc w:val="both"/>
      </w:pPr>
      <w:r>
        <w:t xml:space="preserve">Частными образовательными организациями, учредителем которой является религиозная организация, а также духовными образовательными организациями </w:t>
      </w:r>
      <w:hyperlink w:anchor="P1511" w:history="1">
        <w:r>
          <w:rPr>
            <w:color w:val="0000FF"/>
          </w:rPr>
          <w:t>раздел 2</w:t>
        </w:r>
      </w:hyperlink>
      <w:r>
        <w:t xml:space="preserve"> заполняется с учетом сведений о квалификации педагогических работников, которые имеют богословские степени и богословские звания.</w:t>
      </w:r>
    </w:p>
    <w:p w:rsidR="004E648B" w:rsidRDefault="004E648B">
      <w:pPr>
        <w:pStyle w:val="ConsPlusNormal"/>
        <w:spacing w:before="240"/>
        <w:ind w:firstLine="540"/>
        <w:jc w:val="both"/>
      </w:pPr>
      <w:r>
        <w:t xml:space="preserve">13. </w:t>
      </w:r>
      <w:proofErr w:type="gramStart"/>
      <w:r>
        <w:t xml:space="preserve">В </w:t>
      </w:r>
      <w:hyperlink w:anchor="P1519" w:history="1">
        <w:r>
          <w:rPr>
            <w:color w:val="0000FF"/>
          </w:rPr>
          <w:t>таблице</w:t>
        </w:r>
      </w:hyperlink>
      <w:r>
        <w:t xml:space="preserve"> пункта 2.1 раздела 2 указываются сведения о педагогических (научно-педагогических) работниках, участвующих в реализации образовательной программы, и лицах, привлекаемых к реализации основной образовательной программы на иных условиях, по каждому учебному предмету, курсу, дисциплине (модуле), практике, иных видов учебной деятельности, предусмотренных учебным планом образовательной программы и планом внеурочной деятельности организации, осуществляющей образовательную деятельность (для основных общеобразовательных программ).</w:t>
      </w:r>
      <w:proofErr w:type="gramEnd"/>
      <w:r>
        <w:t xml:space="preserve"> Все сведения указываются в соответствии с документами, составляющими личное дело таких работников.</w:t>
      </w:r>
    </w:p>
    <w:p w:rsidR="004E648B" w:rsidRDefault="004E648B">
      <w:pPr>
        <w:pStyle w:val="ConsPlusNormal"/>
        <w:spacing w:before="240"/>
        <w:ind w:firstLine="540"/>
        <w:jc w:val="both"/>
      </w:pPr>
      <w:r>
        <w:t xml:space="preserve">В </w:t>
      </w:r>
      <w:hyperlink w:anchor="P1523" w:history="1">
        <w:r>
          <w:rPr>
            <w:color w:val="0000FF"/>
          </w:rPr>
          <w:t>графе</w:t>
        </w:r>
      </w:hyperlink>
      <w:r>
        <w:t xml:space="preserve"> "Должность, ученая степень, ученое звание" указывается должность </w:t>
      </w:r>
      <w:r>
        <w:lastRenderedPageBreak/>
        <w:t>педагогического (научно-педагогического) работника в соответствии со штатным расписанием организации. Ученая степень и ученое звание указываются в соответствии с номенклатурой научных специальностей. При указании сведений об ученой степени, ученом звании учитываются также ученая степень и ученое звание, полученные в иностранном государстве и признанные в Российской Федерации.</w:t>
      </w:r>
    </w:p>
    <w:p w:rsidR="004E648B" w:rsidRDefault="003547D2">
      <w:pPr>
        <w:pStyle w:val="ConsPlusNormal"/>
        <w:spacing w:before="240"/>
        <w:ind w:firstLine="540"/>
        <w:jc w:val="both"/>
      </w:pPr>
      <w:hyperlink w:anchor="P1524" w:history="1">
        <w:r w:rsidR="004E648B">
          <w:rPr>
            <w:color w:val="0000FF"/>
          </w:rPr>
          <w:t>Графа</w:t>
        </w:r>
      </w:hyperlink>
      <w:r w:rsidR="004E648B">
        <w:t xml:space="preserve"> "Уровень образования, наименование специальности, направления подготовки, наименование присвоенной квалификации" заполняется в соответствии с документами об образовании и о квалификации, полученными по завершению </w:t>
      </w:r>
      <w:proofErr w:type="gramStart"/>
      <w:r w:rsidR="004E648B">
        <w:t>обучения</w:t>
      </w:r>
      <w:proofErr w:type="gramEnd"/>
      <w:r w:rsidR="004E648B">
        <w:t xml:space="preserve"> по соответствующей основной профессиональной образовательной программе.</w:t>
      </w:r>
    </w:p>
    <w:p w:rsidR="004E648B" w:rsidRDefault="004E648B">
      <w:pPr>
        <w:pStyle w:val="ConsPlusNormal"/>
        <w:spacing w:before="240"/>
        <w:ind w:firstLine="540"/>
        <w:jc w:val="both"/>
      </w:pPr>
      <w:r>
        <w:t>Сведения о дополнительном профессиональном образовании, полученном в форме профессиональной переподготовки, предоставляются за весь период профессиональной деятельности работника. Сведения о дополнительном профессиональном образовании, полученном в форме повышения квалификации, предоставляются за последние три года.</w:t>
      </w:r>
    </w:p>
    <w:p w:rsidR="004E648B" w:rsidRDefault="004E648B">
      <w:pPr>
        <w:pStyle w:val="ConsPlusNormal"/>
        <w:spacing w:before="240"/>
        <w:ind w:firstLine="540"/>
        <w:jc w:val="both"/>
      </w:pPr>
      <w:proofErr w:type="gramStart"/>
      <w:r>
        <w:t xml:space="preserve">В </w:t>
      </w:r>
      <w:hyperlink w:anchor="P1526" w:history="1">
        <w:r>
          <w:rPr>
            <w:color w:val="0000FF"/>
          </w:rPr>
          <w:t>графе</w:t>
        </w:r>
      </w:hyperlink>
      <w:r>
        <w:t xml:space="preserve"> "Объем учебной нагрузки, количество часов" указывается количество часов учебной нагрузки научно-педагогического (педагогического) работника по предмету, дисциплине (модулю), практикам, включая часы по всем видам контактной работы (прием зачетов, экзаменов, консультации, руководство курсовыми работами и др.) в соответствии с учебным планом.</w:t>
      </w:r>
      <w:proofErr w:type="gramEnd"/>
    </w:p>
    <w:p w:rsidR="004E648B" w:rsidRDefault="004E648B">
      <w:pPr>
        <w:pStyle w:val="ConsPlusNormal"/>
        <w:spacing w:before="240"/>
        <w:ind w:firstLine="540"/>
        <w:jc w:val="both"/>
      </w:pPr>
      <w:r>
        <w:t>Доля ставки рассчитывается как отношение количества часов по предмету, дисциплине (модулю), практикам, включая часы по всем видам контактной работы, к верхнему пределу годовой учебной нагрузки научно-педагогического (педагогического) работника, занимающего соответствующую должность.</w:t>
      </w:r>
    </w:p>
    <w:p w:rsidR="004E648B" w:rsidRDefault="004E648B">
      <w:pPr>
        <w:pStyle w:val="ConsPlusNormal"/>
        <w:spacing w:before="240"/>
        <w:ind w:firstLine="540"/>
        <w:jc w:val="both"/>
      </w:pPr>
      <w:r>
        <w:t xml:space="preserve">В </w:t>
      </w:r>
      <w:hyperlink w:anchor="P1527" w:history="1">
        <w:r>
          <w:rPr>
            <w:color w:val="0000FF"/>
          </w:rPr>
          <w:t>графах</w:t>
        </w:r>
      </w:hyperlink>
      <w:r>
        <w:t xml:space="preserve"> "Трудовой стаж работы" указываются стаж работы в организациях, осуществляющих образовательную деятельность, на должностях педагогических (научно-педагогических) работников и (или) стаж работы в организациях, осуществляющих деятельность в профессиональной сфере, соответствующей профессиональной деятельности, к которой готовится выпускник. В </w:t>
      </w:r>
      <w:hyperlink w:anchor="P1527" w:history="1">
        <w:r>
          <w:rPr>
            <w:color w:val="0000FF"/>
          </w:rPr>
          <w:t>графах</w:t>
        </w:r>
      </w:hyperlink>
      <w:r>
        <w:t xml:space="preserve"> указывается количество полных лет соответствующего стажа по состоянию на дату заполнения сведений.</w:t>
      </w:r>
    </w:p>
    <w:p w:rsidR="004E648B" w:rsidRDefault="004E648B">
      <w:pPr>
        <w:pStyle w:val="ConsPlusNormal"/>
        <w:spacing w:before="240"/>
        <w:ind w:firstLine="540"/>
        <w:jc w:val="both"/>
      </w:pPr>
      <w:r>
        <w:t xml:space="preserve">14. </w:t>
      </w:r>
      <w:hyperlink w:anchor="P1560" w:history="1">
        <w:r>
          <w:rPr>
            <w:color w:val="0000FF"/>
          </w:rPr>
          <w:t>Таблица</w:t>
        </w:r>
      </w:hyperlink>
      <w:r>
        <w:t xml:space="preserve"> пункта 2.2 раздела 2 заполняется только в случае предоставления сведений о реализации образовательной программы высшего образования - программы магистратуры либо программы подготовки научно-педагогических кадров в аспирантуре (адъюнктуре). В иных случаях указанная </w:t>
      </w:r>
      <w:hyperlink w:anchor="P1560" w:history="1">
        <w:r>
          <w:rPr>
            <w:color w:val="0000FF"/>
          </w:rPr>
          <w:t>таблица</w:t>
        </w:r>
      </w:hyperlink>
      <w:r>
        <w:t xml:space="preserve"> из формы сведений исключается.</w:t>
      </w:r>
    </w:p>
    <w:p w:rsidR="004E648B" w:rsidRDefault="004E648B">
      <w:pPr>
        <w:pStyle w:val="ConsPlusNormal"/>
        <w:spacing w:before="240"/>
        <w:ind w:firstLine="540"/>
        <w:jc w:val="both"/>
      </w:pPr>
      <w:r>
        <w:t>Сведения о научно-педагогическом работнике, осуществляющем общее руководство научным содержанием программы магистратуры/о научно</w:t>
      </w:r>
      <w:proofErr w:type="gramStart"/>
      <w:r>
        <w:t>м(</w:t>
      </w:r>
      <w:proofErr w:type="gramEnd"/>
      <w:r>
        <w:t>-</w:t>
      </w:r>
      <w:proofErr w:type="spellStart"/>
      <w:r>
        <w:t>ых</w:t>
      </w:r>
      <w:proofErr w:type="spellEnd"/>
      <w:r>
        <w:t>) руководителе(-</w:t>
      </w:r>
      <w:proofErr w:type="spellStart"/>
      <w:r>
        <w:t>ях</w:t>
      </w:r>
      <w:proofErr w:type="spellEnd"/>
      <w:r>
        <w:t>), назначенном(-</w:t>
      </w:r>
      <w:proofErr w:type="spellStart"/>
      <w:r>
        <w:t>ых</w:t>
      </w:r>
      <w:proofErr w:type="spellEnd"/>
      <w:r>
        <w:t>) обучающемуся по программам подготовки научно-педагогических кадров в аспирантуре (адъюнктуре) предоставляются за период с начала реализации соответствующей образовательной программы, но не ранее, чем за 6 лет до проведения государственной аккредитации образовательной деятельности.</w:t>
      </w:r>
    </w:p>
    <w:p w:rsidR="004E648B" w:rsidRDefault="004E648B">
      <w:pPr>
        <w:pStyle w:val="ConsPlusNormal"/>
        <w:spacing w:before="240"/>
        <w:ind w:firstLine="540"/>
        <w:jc w:val="both"/>
      </w:pPr>
      <w:r>
        <w:t xml:space="preserve">15. </w:t>
      </w:r>
      <w:hyperlink w:anchor="P1594" w:history="1">
        <w:r>
          <w:rPr>
            <w:color w:val="0000FF"/>
          </w:rPr>
          <w:t>Таблица</w:t>
        </w:r>
      </w:hyperlink>
      <w:r>
        <w:t xml:space="preserve"> пункта 2.3 раздела 2 заполняется в случае участия в реализации заявленной для государственной аккредитации образовательной программы руководителей и (или) работников иных организаций, осуществляющих трудовую деятельность в профессиональной сфере, соответствующей профессиональной деятельности, к которой готовятся выпускники (далее - специалисты-практики). К специалистам-практикам относятся также научно-педагогические работники организации, участвующие в реализации образовательной программы и осуществляющие трудовую </w:t>
      </w:r>
      <w:r>
        <w:lastRenderedPageBreak/>
        <w:t>деятельность в иных организациях профессиональной сферы, соответствующей профессиональной деятельности, к которой готовятся выпускники, на условиях внешнего штатного совместительства &lt;4&gt;.</w:t>
      </w:r>
    </w:p>
    <w:p w:rsidR="004E648B" w:rsidRDefault="004E648B">
      <w:pPr>
        <w:pStyle w:val="ConsPlusNormal"/>
        <w:spacing w:before="240"/>
        <w:ind w:firstLine="540"/>
        <w:jc w:val="both"/>
      </w:pPr>
      <w:r>
        <w:t>--------------------------------</w:t>
      </w:r>
    </w:p>
    <w:p w:rsidR="004E648B" w:rsidRDefault="004E648B">
      <w:pPr>
        <w:pStyle w:val="ConsPlusNormal"/>
        <w:spacing w:before="240"/>
        <w:ind w:firstLine="540"/>
        <w:jc w:val="both"/>
      </w:pPr>
      <w:r>
        <w:t xml:space="preserve">&lt;4&gt; </w:t>
      </w:r>
      <w:hyperlink r:id="rId78" w:history="1">
        <w:r>
          <w:rPr>
            <w:color w:val="0000FF"/>
          </w:rPr>
          <w:t>Статья 282</w:t>
        </w:r>
      </w:hyperlink>
      <w:r>
        <w:t xml:space="preserve"> Трудового кодекса Российской Федерации от 30 декабря 2001 г. N 197-ФЗ (Собрание законодательства Российской Федерации, 2002, N 1, ст. 3; 2019, N 31, ст. 4451).</w:t>
      </w:r>
    </w:p>
    <w:p w:rsidR="004E648B" w:rsidRDefault="004E648B">
      <w:pPr>
        <w:pStyle w:val="ConsPlusNormal"/>
        <w:jc w:val="both"/>
      </w:pPr>
    </w:p>
    <w:p w:rsidR="004E648B" w:rsidRDefault="004E648B">
      <w:pPr>
        <w:pStyle w:val="ConsPlusNormal"/>
        <w:ind w:firstLine="540"/>
        <w:jc w:val="both"/>
      </w:pPr>
      <w:r>
        <w:t xml:space="preserve">16. </w:t>
      </w:r>
      <w:hyperlink w:anchor="P1613" w:history="1">
        <w:r>
          <w:rPr>
            <w:color w:val="0000FF"/>
          </w:rPr>
          <w:t>Раздел 3</w:t>
        </w:r>
      </w:hyperlink>
      <w:r>
        <w:t xml:space="preserve"> "Материально-технические условия реализации образовательной программы" заполняется на дату подачи заявления о проведении государственной аккредитации образовательной деятельности.</w:t>
      </w:r>
    </w:p>
    <w:p w:rsidR="004E648B" w:rsidRDefault="004E648B">
      <w:pPr>
        <w:pStyle w:val="ConsPlusNormal"/>
        <w:spacing w:before="240"/>
        <w:ind w:firstLine="540"/>
        <w:jc w:val="both"/>
      </w:pPr>
      <w:proofErr w:type="gramStart"/>
      <w:r>
        <w:t xml:space="preserve">В </w:t>
      </w:r>
      <w:hyperlink w:anchor="P1617" w:history="1">
        <w:r>
          <w:rPr>
            <w:color w:val="0000FF"/>
          </w:rPr>
          <w:t>графе</w:t>
        </w:r>
      </w:hyperlink>
      <w:r>
        <w:t xml:space="preserve"> "Наименование предметов, дисциплин (модулей), курсов, практик, научно-исследовательских работ" указывается наименование предметов, дисциплин (модулей), курсов, практик, научно-исследовательских работ в соответствии с учебным планом основной образовательной программы.</w:t>
      </w:r>
      <w:proofErr w:type="gramEnd"/>
    </w:p>
    <w:p w:rsidR="004E648B" w:rsidRDefault="004E648B">
      <w:pPr>
        <w:pStyle w:val="ConsPlusNormal"/>
        <w:spacing w:before="240"/>
        <w:ind w:firstLine="540"/>
        <w:jc w:val="both"/>
      </w:pPr>
      <w:proofErr w:type="gramStart"/>
      <w:r>
        <w:t xml:space="preserve">В </w:t>
      </w:r>
      <w:hyperlink w:anchor="P1618" w:history="1">
        <w:r>
          <w:rPr>
            <w:color w:val="0000FF"/>
          </w:rPr>
          <w:t>графе</w:t>
        </w:r>
      </w:hyperlink>
      <w:r>
        <w:t xml:space="preserve"> "Наименование помещений для проведения всех видов учебной деятельности, предусмотренной учебным планом, в том числе помещения для самостоятельной работы с указанием перечня основного оборудования" указывается наименование помещений для проведения всех видов учебной деятельности в соответствии с учебным планом, также специальных помещений, помещений для самостоятельной работы с перечнем учебного оборудования, технических средств обучения, специального лабораторного оборудования, лицензионного программного обеспечения и</w:t>
      </w:r>
      <w:proofErr w:type="gramEnd"/>
      <w:r>
        <w:t xml:space="preserve"> иного оборудования, необходимого для реализации основной образовательной программы.</w:t>
      </w:r>
    </w:p>
    <w:p w:rsidR="004E648B" w:rsidRDefault="004E648B">
      <w:pPr>
        <w:pStyle w:val="ConsPlusNormal"/>
        <w:spacing w:before="240"/>
        <w:ind w:firstLine="540"/>
        <w:jc w:val="both"/>
      </w:pPr>
      <w:r>
        <w:t xml:space="preserve">В случаях, когда практика обучающихся по профессиональным образовательным программам проводится не в структурных подразделениях организации, в </w:t>
      </w:r>
      <w:hyperlink w:anchor="P1622" w:history="1">
        <w:r>
          <w:rPr>
            <w:color w:val="0000FF"/>
          </w:rPr>
          <w:t>графах 3</w:t>
        </w:r>
      </w:hyperlink>
      <w:r>
        <w:t xml:space="preserve"> и </w:t>
      </w:r>
      <w:hyperlink w:anchor="P1623" w:history="1">
        <w:r>
          <w:rPr>
            <w:color w:val="0000FF"/>
          </w:rPr>
          <w:t>4</w:t>
        </w:r>
      </w:hyperlink>
      <w:r>
        <w:t xml:space="preserve"> указываются реквизиты долгосрочных договоров о проведении практики.</w:t>
      </w:r>
    </w:p>
    <w:p w:rsidR="004E648B" w:rsidRDefault="004E648B">
      <w:pPr>
        <w:pStyle w:val="ConsPlusNormal"/>
        <w:spacing w:before="240"/>
        <w:ind w:firstLine="540"/>
        <w:jc w:val="both"/>
      </w:pPr>
      <w:r>
        <w:t xml:space="preserve">Помещения для самостоятельной работы (в </w:t>
      </w:r>
      <w:proofErr w:type="gramStart"/>
      <w:r>
        <w:t>случаях</w:t>
      </w:r>
      <w:proofErr w:type="gramEnd"/>
      <w:r>
        <w:t xml:space="preserve"> если указанные помещения не являются специализированными для конкретных дисциплин (модулей), курсов, практик) указываются в отдельной строке.</w:t>
      </w:r>
    </w:p>
    <w:p w:rsidR="004E648B" w:rsidRDefault="004E648B">
      <w:pPr>
        <w:pStyle w:val="ConsPlusNormal"/>
        <w:spacing w:before="240"/>
        <w:ind w:firstLine="540"/>
        <w:jc w:val="both"/>
      </w:pPr>
      <w:r>
        <w:t xml:space="preserve">17. </w:t>
      </w:r>
      <w:hyperlink w:anchor="P1629" w:history="1">
        <w:proofErr w:type="gramStart"/>
        <w:r>
          <w:rPr>
            <w:color w:val="0000FF"/>
          </w:rPr>
          <w:t>Раздел 4</w:t>
        </w:r>
      </w:hyperlink>
      <w:r>
        <w:t xml:space="preserve"> "Сведения о проведенных в отношении основной образовательной программы процедур независимой оценки качества подготовки обучающихся в организации по основной образовательной программе за три года, предшествующие проведению государственной аккредитации образовательной деятельности" заполняется в случае наличия у организации сведений о независимой оценке качества подготовки обучающихся по заявленной для государственной аккредитации образовательной программе, проведенной в порядке, установленном </w:t>
      </w:r>
      <w:hyperlink r:id="rId79" w:history="1">
        <w:r>
          <w:rPr>
            <w:color w:val="0000FF"/>
          </w:rPr>
          <w:t>статьями 95</w:t>
        </w:r>
      </w:hyperlink>
      <w:r>
        <w:t xml:space="preserve"> и </w:t>
      </w:r>
      <w:hyperlink r:id="rId80" w:history="1">
        <w:r>
          <w:rPr>
            <w:color w:val="0000FF"/>
          </w:rPr>
          <w:t>95.1</w:t>
        </w:r>
      </w:hyperlink>
      <w:r>
        <w:t xml:space="preserve"> Федерального</w:t>
      </w:r>
      <w:proofErr w:type="gramEnd"/>
      <w:r>
        <w:t xml:space="preserve"> закона N 273-ФЗ, в течение трех лет, предшествующих проведению государственной аккредитации образовательной деятельности. В иных случаях в </w:t>
      </w:r>
      <w:hyperlink w:anchor="P1634" w:history="1">
        <w:r>
          <w:rPr>
            <w:color w:val="0000FF"/>
          </w:rPr>
          <w:t>строке</w:t>
        </w:r>
      </w:hyperlink>
      <w:r>
        <w:t xml:space="preserve"> "полное наименование юридического лица, осуществлявшего независимую оценку качества подготовки обучающихся" указывается значение "нет".</w:t>
      </w:r>
    </w:p>
    <w:p w:rsidR="004E648B" w:rsidRDefault="004E648B">
      <w:pPr>
        <w:pStyle w:val="ConsPlusNormal"/>
        <w:spacing w:before="240"/>
        <w:ind w:firstLine="540"/>
        <w:jc w:val="both"/>
      </w:pPr>
      <w:r>
        <w:t xml:space="preserve">18. </w:t>
      </w:r>
      <w:hyperlink w:anchor="P1459" w:history="1">
        <w:r>
          <w:rPr>
            <w:color w:val="0000FF"/>
          </w:rPr>
          <w:t>Сведения</w:t>
        </w:r>
      </w:hyperlink>
      <w:r>
        <w:t xml:space="preserve"> подписываются руководителем организации (индивидуальным предпринимателем) либо лицом </w:t>
      </w:r>
      <w:proofErr w:type="gramStart"/>
      <w:r>
        <w:t>его</w:t>
      </w:r>
      <w:proofErr w:type="gramEnd"/>
      <w:r>
        <w:t xml:space="preserve"> замещающим с приложением в комплекте документов копии распорядительного акта, заверенного кадровой службой организации, а также заверяется печатью организации (при наличии).</w:t>
      </w:r>
    </w:p>
    <w:p w:rsidR="004E648B" w:rsidRDefault="004E648B">
      <w:pPr>
        <w:pStyle w:val="ConsPlusNormal"/>
        <w:spacing w:before="240"/>
        <w:ind w:firstLine="540"/>
        <w:jc w:val="both"/>
      </w:pPr>
      <w:r>
        <w:lastRenderedPageBreak/>
        <w:t xml:space="preserve">19. </w:t>
      </w:r>
      <w:hyperlink w:anchor="P1459" w:history="1">
        <w:r>
          <w:rPr>
            <w:color w:val="0000FF"/>
          </w:rPr>
          <w:t>Сведения</w:t>
        </w:r>
      </w:hyperlink>
      <w:r>
        <w:t xml:space="preserve"> составляются по состоянию на дату составления заявления.</w:t>
      </w:r>
    </w:p>
    <w:p w:rsidR="004E648B" w:rsidRDefault="004E648B">
      <w:pPr>
        <w:pStyle w:val="ConsPlusNormal"/>
        <w:jc w:val="both"/>
      </w:pPr>
    </w:p>
    <w:p w:rsidR="004E648B" w:rsidRDefault="004E648B">
      <w:pPr>
        <w:pStyle w:val="ConsPlusNormal"/>
        <w:jc w:val="both"/>
      </w:pPr>
    </w:p>
    <w:p w:rsidR="004E648B" w:rsidRDefault="004E648B">
      <w:pPr>
        <w:pStyle w:val="ConsPlusNormal"/>
        <w:pBdr>
          <w:top w:val="single" w:sz="6" w:space="0" w:color="auto"/>
        </w:pBdr>
        <w:spacing w:before="100" w:after="100"/>
        <w:jc w:val="both"/>
        <w:rPr>
          <w:sz w:val="2"/>
          <w:szCs w:val="2"/>
        </w:rPr>
      </w:pPr>
    </w:p>
    <w:p w:rsidR="001978A6" w:rsidRDefault="001978A6"/>
    <w:sectPr w:rsidR="001978A6" w:rsidSect="00027672">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4E648B"/>
    <w:rsid w:val="00000290"/>
    <w:rsid w:val="00000360"/>
    <w:rsid w:val="000005A5"/>
    <w:rsid w:val="000005CC"/>
    <w:rsid w:val="00000629"/>
    <w:rsid w:val="00000660"/>
    <w:rsid w:val="00000730"/>
    <w:rsid w:val="00000975"/>
    <w:rsid w:val="00000A0D"/>
    <w:rsid w:val="00000A93"/>
    <w:rsid w:val="00000AB9"/>
    <w:rsid w:val="00000C8D"/>
    <w:rsid w:val="00000ECF"/>
    <w:rsid w:val="0000117B"/>
    <w:rsid w:val="000013F7"/>
    <w:rsid w:val="000015F1"/>
    <w:rsid w:val="000017C0"/>
    <w:rsid w:val="0000189C"/>
    <w:rsid w:val="00001D43"/>
    <w:rsid w:val="00001DAF"/>
    <w:rsid w:val="00001FC4"/>
    <w:rsid w:val="0000229F"/>
    <w:rsid w:val="00002320"/>
    <w:rsid w:val="000024C6"/>
    <w:rsid w:val="0000266A"/>
    <w:rsid w:val="0000275A"/>
    <w:rsid w:val="00002896"/>
    <w:rsid w:val="00002A6F"/>
    <w:rsid w:val="00002BBE"/>
    <w:rsid w:val="00002D9B"/>
    <w:rsid w:val="00002DE4"/>
    <w:rsid w:val="00002FE6"/>
    <w:rsid w:val="000032C0"/>
    <w:rsid w:val="00003351"/>
    <w:rsid w:val="0000342F"/>
    <w:rsid w:val="00003A2D"/>
    <w:rsid w:val="00003C12"/>
    <w:rsid w:val="00003ECD"/>
    <w:rsid w:val="00003F29"/>
    <w:rsid w:val="00004066"/>
    <w:rsid w:val="000044F2"/>
    <w:rsid w:val="0000456C"/>
    <w:rsid w:val="000047A1"/>
    <w:rsid w:val="00004A60"/>
    <w:rsid w:val="00004C88"/>
    <w:rsid w:val="00004CCE"/>
    <w:rsid w:val="00004DFC"/>
    <w:rsid w:val="00005146"/>
    <w:rsid w:val="00005212"/>
    <w:rsid w:val="00005239"/>
    <w:rsid w:val="00005255"/>
    <w:rsid w:val="0000527B"/>
    <w:rsid w:val="00005296"/>
    <w:rsid w:val="000055C7"/>
    <w:rsid w:val="000057F9"/>
    <w:rsid w:val="0000595F"/>
    <w:rsid w:val="00005BC9"/>
    <w:rsid w:val="00005E46"/>
    <w:rsid w:val="000060D6"/>
    <w:rsid w:val="0000677E"/>
    <w:rsid w:val="00006B24"/>
    <w:rsid w:val="00006C2B"/>
    <w:rsid w:val="00006D76"/>
    <w:rsid w:val="00006DD5"/>
    <w:rsid w:val="00007194"/>
    <w:rsid w:val="00007331"/>
    <w:rsid w:val="000073DB"/>
    <w:rsid w:val="000074C3"/>
    <w:rsid w:val="00007522"/>
    <w:rsid w:val="000075E7"/>
    <w:rsid w:val="000077AE"/>
    <w:rsid w:val="000079DC"/>
    <w:rsid w:val="00007BF5"/>
    <w:rsid w:val="00007C68"/>
    <w:rsid w:val="00007D9A"/>
    <w:rsid w:val="00010105"/>
    <w:rsid w:val="0001012F"/>
    <w:rsid w:val="00010200"/>
    <w:rsid w:val="000104C5"/>
    <w:rsid w:val="00010756"/>
    <w:rsid w:val="00010ABB"/>
    <w:rsid w:val="00010B0F"/>
    <w:rsid w:val="0001116C"/>
    <w:rsid w:val="00011396"/>
    <w:rsid w:val="00011964"/>
    <w:rsid w:val="00011B31"/>
    <w:rsid w:val="00011DE9"/>
    <w:rsid w:val="000120A3"/>
    <w:rsid w:val="000120EF"/>
    <w:rsid w:val="00012238"/>
    <w:rsid w:val="00012476"/>
    <w:rsid w:val="000125F3"/>
    <w:rsid w:val="0001278F"/>
    <w:rsid w:val="00012802"/>
    <w:rsid w:val="0001280D"/>
    <w:rsid w:val="00012854"/>
    <w:rsid w:val="0001287A"/>
    <w:rsid w:val="00012937"/>
    <w:rsid w:val="00012AA9"/>
    <w:rsid w:val="00012C79"/>
    <w:rsid w:val="00012D01"/>
    <w:rsid w:val="00012FBC"/>
    <w:rsid w:val="00012FC3"/>
    <w:rsid w:val="00013105"/>
    <w:rsid w:val="0001337B"/>
    <w:rsid w:val="000136E9"/>
    <w:rsid w:val="00013955"/>
    <w:rsid w:val="00014B06"/>
    <w:rsid w:val="00014B70"/>
    <w:rsid w:val="00014CBA"/>
    <w:rsid w:val="00014DEF"/>
    <w:rsid w:val="00014EE9"/>
    <w:rsid w:val="00014FE1"/>
    <w:rsid w:val="000151C4"/>
    <w:rsid w:val="00015604"/>
    <w:rsid w:val="000157F0"/>
    <w:rsid w:val="000160E0"/>
    <w:rsid w:val="00016114"/>
    <w:rsid w:val="000162D4"/>
    <w:rsid w:val="0001644F"/>
    <w:rsid w:val="00016523"/>
    <w:rsid w:val="00016731"/>
    <w:rsid w:val="000169A8"/>
    <w:rsid w:val="00016B6C"/>
    <w:rsid w:val="0001732F"/>
    <w:rsid w:val="0001769D"/>
    <w:rsid w:val="00017ED6"/>
    <w:rsid w:val="00017F5E"/>
    <w:rsid w:val="00017F7A"/>
    <w:rsid w:val="0002001E"/>
    <w:rsid w:val="000200C3"/>
    <w:rsid w:val="00020231"/>
    <w:rsid w:val="000202D4"/>
    <w:rsid w:val="00020320"/>
    <w:rsid w:val="00020826"/>
    <w:rsid w:val="000208D1"/>
    <w:rsid w:val="00020AD3"/>
    <w:rsid w:val="00020B7F"/>
    <w:rsid w:val="00021365"/>
    <w:rsid w:val="000213A4"/>
    <w:rsid w:val="00021571"/>
    <w:rsid w:val="00021760"/>
    <w:rsid w:val="00021F7A"/>
    <w:rsid w:val="0002212C"/>
    <w:rsid w:val="0002214B"/>
    <w:rsid w:val="0002252D"/>
    <w:rsid w:val="00022594"/>
    <w:rsid w:val="000225AB"/>
    <w:rsid w:val="000228C8"/>
    <w:rsid w:val="000229FC"/>
    <w:rsid w:val="00022C03"/>
    <w:rsid w:val="00022C46"/>
    <w:rsid w:val="00022C7B"/>
    <w:rsid w:val="00022F75"/>
    <w:rsid w:val="000230DA"/>
    <w:rsid w:val="00023121"/>
    <w:rsid w:val="000231D3"/>
    <w:rsid w:val="00023223"/>
    <w:rsid w:val="0002350B"/>
    <w:rsid w:val="000236A1"/>
    <w:rsid w:val="00023891"/>
    <w:rsid w:val="00023A22"/>
    <w:rsid w:val="00023A7F"/>
    <w:rsid w:val="00023E84"/>
    <w:rsid w:val="0002412E"/>
    <w:rsid w:val="000244BF"/>
    <w:rsid w:val="00024610"/>
    <w:rsid w:val="00024651"/>
    <w:rsid w:val="00024A23"/>
    <w:rsid w:val="00024A7F"/>
    <w:rsid w:val="00024B2F"/>
    <w:rsid w:val="00024F24"/>
    <w:rsid w:val="0002534E"/>
    <w:rsid w:val="0002545E"/>
    <w:rsid w:val="00025514"/>
    <w:rsid w:val="00025B4B"/>
    <w:rsid w:val="00025D4E"/>
    <w:rsid w:val="00025E0C"/>
    <w:rsid w:val="00025E66"/>
    <w:rsid w:val="00025EBF"/>
    <w:rsid w:val="000260A1"/>
    <w:rsid w:val="00026199"/>
    <w:rsid w:val="000261B5"/>
    <w:rsid w:val="000261DD"/>
    <w:rsid w:val="000264F6"/>
    <w:rsid w:val="0002658A"/>
    <w:rsid w:val="000268B8"/>
    <w:rsid w:val="000268D1"/>
    <w:rsid w:val="00026BA3"/>
    <w:rsid w:val="00026C08"/>
    <w:rsid w:val="00027113"/>
    <w:rsid w:val="00027322"/>
    <w:rsid w:val="0002740C"/>
    <w:rsid w:val="00027672"/>
    <w:rsid w:val="00027685"/>
    <w:rsid w:val="000277DD"/>
    <w:rsid w:val="00027CF3"/>
    <w:rsid w:val="00027D55"/>
    <w:rsid w:val="00027DA1"/>
    <w:rsid w:val="00030299"/>
    <w:rsid w:val="000304A6"/>
    <w:rsid w:val="0003056B"/>
    <w:rsid w:val="000307A3"/>
    <w:rsid w:val="00030812"/>
    <w:rsid w:val="00030A8C"/>
    <w:rsid w:val="00030C36"/>
    <w:rsid w:val="000312AD"/>
    <w:rsid w:val="0003156A"/>
    <w:rsid w:val="00031670"/>
    <w:rsid w:val="00031696"/>
    <w:rsid w:val="00031C08"/>
    <w:rsid w:val="00031E5D"/>
    <w:rsid w:val="00031EFE"/>
    <w:rsid w:val="000320E8"/>
    <w:rsid w:val="00032139"/>
    <w:rsid w:val="0003225C"/>
    <w:rsid w:val="00032542"/>
    <w:rsid w:val="0003259D"/>
    <w:rsid w:val="0003273C"/>
    <w:rsid w:val="0003287C"/>
    <w:rsid w:val="00032A17"/>
    <w:rsid w:val="00032AF5"/>
    <w:rsid w:val="00032CA9"/>
    <w:rsid w:val="00032E7C"/>
    <w:rsid w:val="00032EBF"/>
    <w:rsid w:val="0003319F"/>
    <w:rsid w:val="000335AE"/>
    <w:rsid w:val="000335B6"/>
    <w:rsid w:val="00033A15"/>
    <w:rsid w:val="00033BD0"/>
    <w:rsid w:val="00033CAA"/>
    <w:rsid w:val="00033DA7"/>
    <w:rsid w:val="00034160"/>
    <w:rsid w:val="0003429F"/>
    <w:rsid w:val="00034758"/>
    <w:rsid w:val="0003496B"/>
    <w:rsid w:val="00034992"/>
    <w:rsid w:val="000349E1"/>
    <w:rsid w:val="00034A56"/>
    <w:rsid w:val="00035175"/>
    <w:rsid w:val="000351D0"/>
    <w:rsid w:val="0003521F"/>
    <w:rsid w:val="000355E3"/>
    <w:rsid w:val="00035A3C"/>
    <w:rsid w:val="00035B84"/>
    <w:rsid w:val="00035C7C"/>
    <w:rsid w:val="00035D13"/>
    <w:rsid w:val="00035DAA"/>
    <w:rsid w:val="00035FAF"/>
    <w:rsid w:val="00036002"/>
    <w:rsid w:val="000361C5"/>
    <w:rsid w:val="00036555"/>
    <w:rsid w:val="00036646"/>
    <w:rsid w:val="0003688B"/>
    <w:rsid w:val="00036A7B"/>
    <w:rsid w:val="00036B36"/>
    <w:rsid w:val="00036B43"/>
    <w:rsid w:val="00036CB4"/>
    <w:rsid w:val="00036D11"/>
    <w:rsid w:val="00036DC1"/>
    <w:rsid w:val="00036DE9"/>
    <w:rsid w:val="00036E9A"/>
    <w:rsid w:val="00036F5A"/>
    <w:rsid w:val="00036F9B"/>
    <w:rsid w:val="00037003"/>
    <w:rsid w:val="00037102"/>
    <w:rsid w:val="00037448"/>
    <w:rsid w:val="0003752C"/>
    <w:rsid w:val="000376C5"/>
    <w:rsid w:val="0003798B"/>
    <w:rsid w:val="000379A9"/>
    <w:rsid w:val="00037A33"/>
    <w:rsid w:val="00037BCF"/>
    <w:rsid w:val="00037D07"/>
    <w:rsid w:val="00040186"/>
    <w:rsid w:val="0004038C"/>
    <w:rsid w:val="00040720"/>
    <w:rsid w:val="00040772"/>
    <w:rsid w:val="00040A54"/>
    <w:rsid w:val="00040C0E"/>
    <w:rsid w:val="00040E4E"/>
    <w:rsid w:val="000410C4"/>
    <w:rsid w:val="000414DB"/>
    <w:rsid w:val="0004153E"/>
    <w:rsid w:val="00041832"/>
    <w:rsid w:val="00041BC8"/>
    <w:rsid w:val="00041C6E"/>
    <w:rsid w:val="00041DC8"/>
    <w:rsid w:val="00041E4A"/>
    <w:rsid w:val="00042013"/>
    <w:rsid w:val="00042124"/>
    <w:rsid w:val="00042385"/>
    <w:rsid w:val="00042441"/>
    <w:rsid w:val="000425AC"/>
    <w:rsid w:val="00042916"/>
    <w:rsid w:val="00042D26"/>
    <w:rsid w:val="00042ED1"/>
    <w:rsid w:val="000431AB"/>
    <w:rsid w:val="000433AB"/>
    <w:rsid w:val="000433CF"/>
    <w:rsid w:val="000435CE"/>
    <w:rsid w:val="00043731"/>
    <w:rsid w:val="00043736"/>
    <w:rsid w:val="0004388A"/>
    <w:rsid w:val="0004392F"/>
    <w:rsid w:val="00043994"/>
    <w:rsid w:val="00043A69"/>
    <w:rsid w:val="00043B7A"/>
    <w:rsid w:val="00043E1D"/>
    <w:rsid w:val="00043FAA"/>
    <w:rsid w:val="00043FD3"/>
    <w:rsid w:val="0004404A"/>
    <w:rsid w:val="000440DF"/>
    <w:rsid w:val="00044219"/>
    <w:rsid w:val="000444C5"/>
    <w:rsid w:val="00044674"/>
    <w:rsid w:val="0004471E"/>
    <w:rsid w:val="0004480F"/>
    <w:rsid w:val="000448A6"/>
    <w:rsid w:val="0004491A"/>
    <w:rsid w:val="0004496E"/>
    <w:rsid w:val="0004496F"/>
    <w:rsid w:val="00044A09"/>
    <w:rsid w:val="00044A60"/>
    <w:rsid w:val="00044ACA"/>
    <w:rsid w:val="00044B95"/>
    <w:rsid w:val="00044CFD"/>
    <w:rsid w:val="00044EC8"/>
    <w:rsid w:val="00045036"/>
    <w:rsid w:val="00045680"/>
    <w:rsid w:val="000456A9"/>
    <w:rsid w:val="000456BA"/>
    <w:rsid w:val="000457B1"/>
    <w:rsid w:val="00045A0F"/>
    <w:rsid w:val="00045A4E"/>
    <w:rsid w:val="00045C6B"/>
    <w:rsid w:val="00045CAE"/>
    <w:rsid w:val="00045E96"/>
    <w:rsid w:val="00046082"/>
    <w:rsid w:val="000462D3"/>
    <w:rsid w:val="000464DE"/>
    <w:rsid w:val="00046511"/>
    <w:rsid w:val="00046A44"/>
    <w:rsid w:val="00046A68"/>
    <w:rsid w:val="00046B0D"/>
    <w:rsid w:val="00046BF2"/>
    <w:rsid w:val="00046C0D"/>
    <w:rsid w:val="00046EEF"/>
    <w:rsid w:val="00046FB2"/>
    <w:rsid w:val="0004750F"/>
    <w:rsid w:val="000478D0"/>
    <w:rsid w:val="00047DFF"/>
    <w:rsid w:val="00047E64"/>
    <w:rsid w:val="00050040"/>
    <w:rsid w:val="000500C0"/>
    <w:rsid w:val="00050300"/>
    <w:rsid w:val="00050303"/>
    <w:rsid w:val="00050D42"/>
    <w:rsid w:val="00050D64"/>
    <w:rsid w:val="00050E19"/>
    <w:rsid w:val="000511C6"/>
    <w:rsid w:val="0005132B"/>
    <w:rsid w:val="00051372"/>
    <w:rsid w:val="0005166F"/>
    <w:rsid w:val="0005183D"/>
    <w:rsid w:val="00051B20"/>
    <w:rsid w:val="00051B21"/>
    <w:rsid w:val="00051E2E"/>
    <w:rsid w:val="00051E49"/>
    <w:rsid w:val="00051E81"/>
    <w:rsid w:val="00051F65"/>
    <w:rsid w:val="00051F8E"/>
    <w:rsid w:val="000520C5"/>
    <w:rsid w:val="0005220E"/>
    <w:rsid w:val="00052266"/>
    <w:rsid w:val="00052294"/>
    <w:rsid w:val="000522BD"/>
    <w:rsid w:val="00052304"/>
    <w:rsid w:val="00052394"/>
    <w:rsid w:val="0005252F"/>
    <w:rsid w:val="0005261E"/>
    <w:rsid w:val="000526F8"/>
    <w:rsid w:val="00052835"/>
    <w:rsid w:val="0005290C"/>
    <w:rsid w:val="00052FEE"/>
    <w:rsid w:val="00053338"/>
    <w:rsid w:val="000533AD"/>
    <w:rsid w:val="0005347F"/>
    <w:rsid w:val="00053A1C"/>
    <w:rsid w:val="00053DC6"/>
    <w:rsid w:val="00053E77"/>
    <w:rsid w:val="00053F01"/>
    <w:rsid w:val="00053F45"/>
    <w:rsid w:val="00053F54"/>
    <w:rsid w:val="00053F9C"/>
    <w:rsid w:val="00054469"/>
    <w:rsid w:val="00054725"/>
    <w:rsid w:val="000548CA"/>
    <w:rsid w:val="00054B6E"/>
    <w:rsid w:val="00054C82"/>
    <w:rsid w:val="00054DBD"/>
    <w:rsid w:val="00054E06"/>
    <w:rsid w:val="00054EF0"/>
    <w:rsid w:val="000559D0"/>
    <w:rsid w:val="00055A74"/>
    <w:rsid w:val="00055CE1"/>
    <w:rsid w:val="00055DE1"/>
    <w:rsid w:val="000560CE"/>
    <w:rsid w:val="000562A3"/>
    <w:rsid w:val="0005632E"/>
    <w:rsid w:val="00056380"/>
    <w:rsid w:val="00056645"/>
    <w:rsid w:val="00056B97"/>
    <w:rsid w:val="00056EAA"/>
    <w:rsid w:val="00056EE7"/>
    <w:rsid w:val="000571E2"/>
    <w:rsid w:val="0005734C"/>
    <w:rsid w:val="0005762D"/>
    <w:rsid w:val="0005782F"/>
    <w:rsid w:val="00057908"/>
    <w:rsid w:val="00057C97"/>
    <w:rsid w:val="00057FE6"/>
    <w:rsid w:val="0006017A"/>
    <w:rsid w:val="000601DD"/>
    <w:rsid w:val="000601FB"/>
    <w:rsid w:val="0006042E"/>
    <w:rsid w:val="000606CB"/>
    <w:rsid w:val="00060776"/>
    <w:rsid w:val="00060944"/>
    <w:rsid w:val="00060BEF"/>
    <w:rsid w:val="00060C7F"/>
    <w:rsid w:val="00060E28"/>
    <w:rsid w:val="00060EC6"/>
    <w:rsid w:val="00060F37"/>
    <w:rsid w:val="00060FF3"/>
    <w:rsid w:val="000610AA"/>
    <w:rsid w:val="000610C7"/>
    <w:rsid w:val="000611F5"/>
    <w:rsid w:val="0006146F"/>
    <w:rsid w:val="0006169E"/>
    <w:rsid w:val="000616C5"/>
    <w:rsid w:val="000618FD"/>
    <w:rsid w:val="00061906"/>
    <w:rsid w:val="000619AE"/>
    <w:rsid w:val="00061BE0"/>
    <w:rsid w:val="00061D71"/>
    <w:rsid w:val="00061E7E"/>
    <w:rsid w:val="00061F02"/>
    <w:rsid w:val="00061F34"/>
    <w:rsid w:val="00062029"/>
    <w:rsid w:val="00062282"/>
    <w:rsid w:val="000625A9"/>
    <w:rsid w:val="00062C26"/>
    <w:rsid w:val="00062FB8"/>
    <w:rsid w:val="0006304E"/>
    <w:rsid w:val="00063300"/>
    <w:rsid w:val="00063384"/>
    <w:rsid w:val="000633E3"/>
    <w:rsid w:val="000634F3"/>
    <w:rsid w:val="00063581"/>
    <w:rsid w:val="00063611"/>
    <w:rsid w:val="00063989"/>
    <w:rsid w:val="0006398A"/>
    <w:rsid w:val="00063C14"/>
    <w:rsid w:val="00063EEF"/>
    <w:rsid w:val="00064058"/>
    <w:rsid w:val="0006414A"/>
    <w:rsid w:val="00064175"/>
    <w:rsid w:val="0006425A"/>
    <w:rsid w:val="0006435A"/>
    <w:rsid w:val="000644F2"/>
    <w:rsid w:val="0006458C"/>
    <w:rsid w:val="000647E8"/>
    <w:rsid w:val="0006485C"/>
    <w:rsid w:val="000648D1"/>
    <w:rsid w:val="00064909"/>
    <w:rsid w:val="00064A21"/>
    <w:rsid w:val="00064B2D"/>
    <w:rsid w:val="00064BA5"/>
    <w:rsid w:val="00064DA6"/>
    <w:rsid w:val="00065034"/>
    <w:rsid w:val="00065109"/>
    <w:rsid w:val="000652D9"/>
    <w:rsid w:val="000659A9"/>
    <w:rsid w:val="00065CD8"/>
    <w:rsid w:val="00065F12"/>
    <w:rsid w:val="0006602B"/>
    <w:rsid w:val="0006614D"/>
    <w:rsid w:val="00066179"/>
    <w:rsid w:val="0006629A"/>
    <w:rsid w:val="000663FF"/>
    <w:rsid w:val="0006689B"/>
    <w:rsid w:val="00066EBF"/>
    <w:rsid w:val="00066F65"/>
    <w:rsid w:val="00067078"/>
    <w:rsid w:val="000671C1"/>
    <w:rsid w:val="00067495"/>
    <w:rsid w:val="000675B2"/>
    <w:rsid w:val="000677A1"/>
    <w:rsid w:val="000677A9"/>
    <w:rsid w:val="00067843"/>
    <w:rsid w:val="00067BDD"/>
    <w:rsid w:val="00067CF1"/>
    <w:rsid w:val="00067D1A"/>
    <w:rsid w:val="00067D25"/>
    <w:rsid w:val="00070244"/>
    <w:rsid w:val="000702E5"/>
    <w:rsid w:val="00070613"/>
    <w:rsid w:val="000706C0"/>
    <w:rsid w:val="00070746"/>
    <w:rsid w:val="00070817"/>
    <w:rsid w:val="00070BD7"/>
    <w:rsid w:val="00070C9C"/>
    <w:rsid w:val="00070EEF"/>
    <w:rsid w:val="00070F19"/>
    <w:rsid w:val="00071103"/>
    <w:rsid w:val="000712E4"/>
    <w:rsid w:val="000712F1"/>
    <w:rsid w:val="0007141A"/>
    <w:rsid w:val="0007143C"/>
    <w:rsid w:val="0007168C"/>
    <w:rsid w:val="00071694"/>
    <w:rsid w:val="00071A1B"/>
    <w:rsid w:val="00071C7A"/>
    <w:rsid w:val="00071C8F"/>
    <w:rsid w:val="00071EC6"/>
    <w:rsid w:val="00071F54"/>
    <w:rsid w:val="00071F9F"/>
    <w:rsid w:val="00072328"/>
    <w:rsid w:val="000724A9"/>
    <w:rsid w:val="000726C0"/>
    <w:rsid w:val="00072C35"/>
    <w:rsid w:val="00073125"/>
    <w:rsid w:val="0007317C"/>
    <w:rsid w:val="000735ED"/>
    <w:rsid w:val="000736EB"/>
    <w:rsid w:val="00073BEC"/>
    <w:rsid w:val="00073E37"/>
    <w:rsid w:val="00073F6B"/>
    <w:rsid w:val="00074148"/>
    <w:rsid w:val="00074950"/>
    <w:rsid w:val="00074AAA"/>
    <w:rsid w:val="00074B06"/>
    <w:rsid w:val="00074BBA"/>
    <w:rsid w:val="0007510C"/>
    <w:rsid w:val="0007522F"/>
    <w:rsid w:val="00075318"/>
    <w:rsid w:val="00075340"/>
    <w:rsid w:val="00075566"/>
    <w:rsid w:val="000755CC"/>
    <w:rsid w:val="000755D3"/>
    <w:rsid w:val="0007560C"/>
    <w:rsid w:val="00075BB7"/>
    <w:rsid w:val="00075E10"/>
    <w:rsid w:val="00075E1D"/>
    <w:rsid w:val="00075EC4"/>
    <w:rsid w:val="00076013"/>
    <w:rsid w:val="00076142"/>
    <w:rsid w:val="00076362"/>
    <w:rsid w:val="000763B0"/>
    <w:rsid w:val="000765E9"/>
    <w:rsid w:val="000765F1"/>
    <w:rsid w:val="000767CB"/>
    <w:rsid w:val="00076973"/>
    <w:rsid w:val="00076A44"/>
    <w:rsid w:val="00076C59"/>
    <w:rsid w:val="00076D19"/>
    <w:rsid w:val="00076E66"/>
    <w:rsid w:val="00077087"/>
    <w:rsid w:val="000772FC"/>
    <w:rsid w:val="0007769F"/>
    <w:rsid w:val="000777A5"/>
    <w:rsid w:val="0007797A"/>
    <w:rsid w:val="00077A1A"/>
    <w:rsid w:val="00077A27"/>
    <w:rsid w:val="00077A5C"/>
    <w:rsid w:val="00077DD5"/>
    <w:rsid w:val="00077F02"/>
    <w:rsid w:val="00080118"/>
    <w:rsid w:val="00080177"/>
    <w:rsid w:val="00080196"/>
    <w:rsid w:val="00080199"/>
    <w:rsid w:val="0008038F"/>
    <w:rsid w:val="000803F4"/>
    <w:rsid w:val="00080614"/>
    <w:rsid w:val="000808C3"/>
    <w:rsid w:val="00080901"/>
    <w:rsid w:val="00080B03"/>
    <w:rsid w:val="00080BE4"/>
    <w:rsid w:val="00080C99"/>
    <w:rsid w:val="00080DE5"/>
    <w:rsid w:val="00080F29"/>
    <w:rsid w:val="0008115B"/>
    <w:rsid w:val="00081181"/>
    <w:rsid w:val="00081785"/>
    <w:rsid w:val="00081BB6"/>
    <w:rsid w:val="00081C43"/>
    <w:rsid w:val="00081C77"/>
    <w:rsid w:val="00081CFB"/>
    <w:rsid w:val="00081EAF"/>
    <w:rsid w:val="00081F3F"/>
    <w:rsid w:val="00082384"/>
    <w:rsid w:val="00082B7A"/>
    <w:rsid w:val="00082BFB"/>
    <w:rsid w:val="00082C8F"/>
    <w:rsid w:val="00082D3F"/>
    <w:rsid w:val="00082D62"/>
    <w:rsid w:val="000830E2"/>
    <w:rsid w:val="0008312C"/>
    <w:rsid w:val="0008343B"/>
    <w:rsid w:val="00083455"/>
    <w:rsid w:val="00083690"/>
    <w:rsid w:val="0008389A"/>
    <w:rsid w:val="000838CD"/>
    <w:rsid w:val="0008420D"/>
    <w:rsid w:val="0008448D"/>
    <w:rsid w:val="00084930"/>
    <w:rsid w:val="000852E5"/>
    <w:rsid w:val="000857FB"/>
    <w:rsid w:val="0008587E"/>
    <w:rsid w:val="00085892"/>
    <w:rsid w:val="00085A0F"/>
    <w:rsid w:val="00085A82"/>
    <w:rsid w:val="00085C1F"/>
    <w:rsid w:val="00085D2F"/>
    <w:rsid w:val="00085EE8"/>
    <w:rsid w:val="00085FF5"/>
    <w:rsid w:val="00086019"/>
    <w:rsid w:val="000862C2"/>
    <w:rsid w:val="000864B9"/>
    <w:rsid w:val="0008655C"/>
    <w:rsid w:val="00086891"/>
    <w:rsid w:val="000868A8"/>
    <w:rsid w:val="000868F6"/>
    <w:rsid w:val="000868F8"/>
    <w:rsid w:val="00086C2C"/>
    <w:rsid w:val="0008761A"/>
    <w:rsid w:val="0008764B"/>
    <w:rsid w:val="0008773A"/>
    <w:rsid w:val="00087810"/>
    <w:rsid w:val="00087899"/>
    <w:rsid w:val="00087AEE"/>
    <w:rsid w:val="00087C7B"/>
    <w:rsid w:val="00087FCC"/>
    <w:rsid w:val="0009019C"/>
    <w:rsid w:val="0009039B"/>
    <w:rsid w:val="000903C8"/>
    <w:rsid w:val="0009054E"/>
    <w:rsid w:val="000905B6"/>
    <w:rsid w:val="00090756"/>
    <w:rsid w:val="000907FF"/>
    <w:rsid w:val="000909DA"/>
    <w:rsid w:val="00090A4A"/>
    <w:rsid w:val="00090A7E"/>
    <w:rsid w:val="00090ACB"/>
    <w:rsid w:val="00090AD8"/>
    <w:rsid w:val="00090AFA"/>
    <w:rsid w:val="00090B1C"/>
    <w:rsid w:val="00090D47"/>
    <w:rsid w:val="00090F49"/>
    <w:rsid w:val="00090FBA"/>
    <w:rsid w:val="00090FF5"/>
    <w:rsid w:val="00091468"/>
    <w:rsid w:val="0009163B"/>
    <w:rsid w:val="00091907"/>
    <w:rsid w:val="00091941"/>
    <w:rsid w:val="000919B8"/>
    <w:rsid w:val="00091A62"/>
    <w:rsid w:val="00091C74"/>
    <w:rsid w:val="00091D0D"/>
    <w:rsid w:val="00091E49"/>
    <w:rsid w:val="0009236B"/>
    <w:rsid w:val="0009251F"/>
    <w:rsid w:val="00092C62"/>
    <w:rsid w:val="00092DE5"/>
    <w:rsid w:val="00092EA7"/>
    <w:rsid w:val="00092F73"/>
    <w:rsid w:val="00093163"/>
    <w:rsid w:val="0009331F"/>
    <w:rsid w:val="000939A9"/>
    <w:rsid w:val="00093F1F"/>
    <w:rsid w:val="00093F94"/>
    <w:rsid w:val="00093FE9"/>
    <w:rsid w:val="0009406C"/>
    <w:rsid w:val="000941A4"/>
    <w:rsid w:val="000946BE"/>
    <w:rsid w:val="000948DB"/>
    <w:rsid w:val="00094D15"/>
    <w:rsid w:val="00094DC1"/>
    <w:rsid w:val="00094DE1"/>
    <w:rsid w:val="0009507B"/>
    <w:rsid w:val="000952A6"/>
    <w:rsid w:val="0009546A"/>
    <w:rsid w:val="00095508"/>
    <w:rsid w:val="00095543"/>
    <w:rsid w:val="000956DC"/>
    <w:rsid w:val="0009578F"/>
    <w:rsid w:val="000957FC"/>
    <w:rsid w:val="0009587A"/>
    <w:rsid w:val="000958C8"/>
    <w:rsid w:val="00095921"/>
    <w:rsid w:val="00095B5F"/>
    <w:rsid w:val="00095E24"/>
    <w:rsid w:val="00095F2A"/>
    <w:rsid w:val="00096019"/>
    <w:rsid w:val="0009643E"/>
    <w:rsid w:val="00096528"/>
    <w:rsid w:val="0009653E"/>
    <w:rsid w:val="00096604"/>
    <w:rsid w:val="00096618"/>
    <w:rsid w:val="000966C1"/>
    <w:rsid w:val="0009688D"/>
    <w:rsid w:val="000968B6"/>
    <w:rsid w:val="00096939"/>
    <w:rsid w:val="00096A57"/>
    <w:rsid w:val="00096C28"/>
    <w:rsid w:val="00096C9D"/>
    <w:rsid w:val="00097204"/>
    <w:rsid w:val="00097239"/>
    <w:rsid w:val="000973E3"/>
    <w:rsid w:val="000977A1"/>
    <w:rsid w:val="000978B6"/>
    <w:rsid w:val="00097A8E"/>
    <w:rsid w:val="00097EAF"/>
    <w:rsid w:val="000A0001"/>
    <w:rsid w:val="000A0076"/>
    <w:rsid w:val="000A0301"/>
    <w:rsid w:val="000A07A1"/>
    <w:rsid w:val="000A0A3C"/>
    <w:rsid w:val="000A0A96"/>
    <w:rsid w:val="000A0ABB"/>
    <w:rsid w:val="000A0B3D"/>
    <w:rsid w:val="000A0E7C"/>
    <w:rsid w:val="000A0EF5"/>
    <w:rsid w:val="000A11EA"/>
    <w:rsid w:val="000A1210"/>
    <w:rsid w:val="000A1410"/>
    <w:rsid w:val="000A192A"/>
    <w:rsid w:val="000A19BB"/>
    <w:rsid w:val="000A1D8E"/>
    <w:rsid w:val="000A1E29"/>
    <w:rsid w:val="000A1ED3"/>
    <w:rsid w:val="000A1FCE"/>
    <w:rsid w:val="000A225D"/>
    <w:rsid w:val="000A2294"/>
    <w:rsid w:val="000A23B0"/>
    <w:rsid w:val="000A23BF"/>
    <w:rsid w:val="000A24AE"/>
    <w:rsid w:val="000A2758"/>
    <w:rsid w:val="000A2774"/>
    <w:rsid w:val="000A2A76"/>
    <w:rsid w:val="000A2A87"/>
    <w:rsid w:val="000A3080"/>
    <w:rsid w:val="000A3087"/>
    <w:rsid w:val="000A30E9"/>
    <w:rsid w:val="000A3153"/>
    <w:rsid w:val="000A3548"/>
    <w:rsid w:val="000A35C2"/>
    <w:rsid w:val="000A360F"/>
    <w:rsid w:val="000A370E"/>
    <w:rsid w:val="000A3724"/>
    <w:rsid w:val="000A37B7"/>
    <w:rsid w:val="000A382F"/>
    <w:rsid w:val="000A3A39"/>
    <w:rsid w:val="000A3AC3"/>
    <w:rsid w:val="000A3B1F"/>
    <w:rsid w:val="000A3E40"/>
    <w:rsid w:val="000A4234"/>
    <w:rsid w:val="000A4736"/>
    <w:rsid w:val="000A4867"/>
    <w:rsid w:val="000A4A45"/>
    <w:rsid w:val="000A4F08"/>
    <w:rsid w:val="000A4F80"/>
    <w:rsid w:val="000A5037"/>
    <w:rsid w:val="000A5047"/>
    <w:rsid w:val="000A5546"/>
    <w:rsid w:val="000A58AD"/>
    <w:rsid w:val="000A58F9"/>
    <w:rsid w:val="000A593F"/>
    <w:rsid w:val="000A5B83"/>
    <w:rsid w:val="000A5B87"/>
    <w:rsid w:val="000A5C0B"/>
    <w:rsid w:val="000A5CCF"/>
    <w:rsid w:val="000A5DCC"/>
    <w:rsid w:val="000A5F83"/>
    <w:rsid w:val="000A63E6"/>
    <w:rsid w:val="000A646A"/>
    <w:rsid w:val="000A664E"/>
    <w:rsid w:val="000A66DF"/>
    <w:rsid w:val="000A6718"/>
    <w:rsid w:val="000A67ED"/>
    <w:rsid w:val="000A67F2"/>
    <w:rsid w:val="000A682F"/>
    <w:rsid w:val="000A68C0"/>
    <w:rsid w:val="000A6BAB"/>
    <w:rsid w:val="000A6FFA"/>
    <w:rsid w:val="000A7024"/>
    <w:rsid w:val="000A71EC"/>
    <w:rsid w:val="000A730F"/>
    <w:rsid w:val="000A762F"/>
    <w:rsid w:val="000A79AF"/>
    <w:rsid w:val="000A7B60"/>
    <w:rsid w:val="000A7CA3"/>
    <w:rsid w:val="000B0112"/>
    <w:rsid w:val="000B0370"/>
    <w:rsid w:val="000B0387"/>
    <w:rsid w:val="000B064E"/>
    <w:rsid w:val="000B0652"/>
    <w:rsid w:val="000B08A2"/>
    <w:rsid w:val="000B092E"/>
    <w:rsid w:val="000B0A4F"/>
    <w:rsid w:val="000B0FCB"/>
    <w:rsid w:val="000B101F"/>
    <w:rsid w:val="000B10F6"/>
    <w:rsid w:val="000B11CB"/>
    <w:rsid w:val="000B11EE"/>
    <w:rsid w:val="000B12E9"/>
    <w:rsid w:val="000B1350"/>
    <w:rsid w:val="000B178C"/>
    <w:rsid w:val="000B18B5"/>
    <w:rsid w:val="000B1C2F"/>
    <w:rsid w:val="000B1C30"/>
    <w:rsid w:val="000B1DB4"/>
    <w:rsid w:val="000B2323"/>
    <w:rsid w:val="000B27FF"/>
    <w:rsid w:val="000B2828"/>
    <w:rsid w:val="000B2843"/>
    <w:rsid w:val="000B2D30"/>
    <w:rsid w:val="000B2D39"/>
    <w:rsid w:val="000B3176"/>
    <w:rsid w:val="000B31C7"/>
    <w:rsid w:val="000B38B3"/>
    <w:rsid w:val="000B38C6"/>
    <w:rsid w:val="000B3A95"/>
    <w:rsid w:val="000B4071"/>
    <w:rsid w:val="000B42D5"/>
    <w:rsid w:val="000B43A8"/>
    <w:rsid w:val="000B4403"/>
    <w:rsid w:val="000B44A2"/>
    <w:rsid w:val="000B45F1"/>
    <w:rsid w:val="000B48FA"/>
    <w:rsid w:val="000B49D8"/>
    <w:rsid w:val="000B4DD4"/>
    <w:rsid w:val="000B4E24"/>
    <w:rsid w:val="000B53CD"/>
    <w:rsid w:val="000B56CA"/>
    <w:rsid w:val="000B597C"/>
    <w:rsid w:val="000B5C7A"/>
    <w:rsid w:val="000B5DDA"/>
    <w:rsid w:val="000B5EF9"/>
    <w:rsid w:val="000B6006"/>
    <w:rsid w:val="000B6192"/>
    <w:rsid w:val="000B6196"/>
    <w:rsid w:val="000B622F"/>
    <w:rsid w:val="000B668A"/>
    <w:rsid w:val="000B68E2"/>
    <w:rsid w:val="000B6959"/>
    <w:rsid w:val="000B69C2"/>
    <w:rsid w:val="000B6BB3"/>
    <w:rsid w:val="000B6D75"/>
    <w:rsid w:val="000B7039"/>
    <w:rsid w:val="000B7233"/>
    <w:rsid w:val="000B7B95"/>
    <w:rsid w:val="000B7D79"/>
    <w:rsid w:val="000B7DA4"/>
    <w:rsid w:val="000C0053"/>
    <w:rsid w:val="000C00B2"/>
    <w:rsid w:val="000C03F5"/>
    <w:rsid w:val="000C048E"/>
    <w:rsid w:val="000C067D"/>
    <w:rsid w:val="000C075F"/>
    <w:rsid w:val="000C0928"/>
    <w:rsid w:val="000C0930"/>
    <w:rsid w:val="000C0969"/>
    <w:rsid w:val="000C0BBB"/>
    <w:rsid w:val="000C0C76"/>
    <w:rsid w:val="000C0CF7"/>
    <w:rsid w:val="000C0DDE"/>
    <w:rsid w:val="000C0F9E"/>
    <w:rsid w:val="000C0FF3"/>
    <w:rsid w:val="000C113A"/>
    <w:rsid w:val="000C1278"/>
    <w:rsid w:val="000C12EA"/>
    <w:rsid w:val="000C1377"/>
    <w:rsid w:val="000C13A9"/>
    <w:rsid w:val="000C143D"/>
    <w:rsid w:val="000C1513"/>
    <w:rsid w:val="000C1528"/>
    <w:rsid w:val="000C19DD"/>
    <w:rsid w:val="000C1A34"/>
    <w:rsid w:val="000C1B62"/>
    <w:rsid w:val="000C1E89"/>
    <w:rsid w:val="000C1F11"/>
    <w:rsid w:val="000C239F"/>
    <w:rsid w:val="000C2415"/>
    <w:rsid w:val="000C2457"/>
    <w:rsid w:val="000C2592"/>
    <w:rsid w:val="000C264A"/>
    <w:rsid w:val="000C27E4"/>
    <w:rsid w:val="000C2ED1"/>
    <w:rsid w:val="000C2F65"/>
    <w:rsid w:val="000C319F"/>
    <w:rsid w:val="000C34E6"/>
    <w:rsid w:val="000C3C88"/>
    <w:rsid w:val="000C3FC1"/>
    <w:rsid w:val="000C4027"/>
    <w:rsid w:val="000C40C1"/>
    <w:rsid w:val="000C4106"/>
    <w:rsid w:val="000C4304"/>
    <w:rsid w:val="000C45A5"/>
    <w:rsid w:val="000C4A11"/>
    <w:rsid w:val="000C4A5F"/>
    <w:rsid w:val="000C4A6F"/>
    <w:rsid w:val="000C4F7F"/>
    <w:rsid w:val="000C5537"/>
    <w:rsid w:val="000C563D"/>
    <w:rsid w:val="000C58CA"/>
    <w:rsid w:val="000C59AA"/>
    <w:rsid w:val="000C5A08"/>
    <w:rsid w:val="000C5B8B"/>
    <w:rsid w:val="000C5BAF"/>
    <w:rsid w:val="000C5C79"/>
    <w:rsid w:val="000C5E5C"/>
    <w:rsid w:val="000C614A"/>
    <w:rsid w:val="000C6278"/>
    <w:rsid w:val="000C6479"/>
    <w:rsid w:val="000C6490"/>
    <w:rsid w:val="000C64B5"/>
    <w:rsid w:val="000C6623"/>
    <w:rsid w:val="000C679A"/>
    <w:rsid w:val="000C68BD"/>
    <w:rsid w:val="000C68D5"/>
    <w:rsid w:val="000C6ABF"/>
    <w:rsid w:val="000C705B"/>
    <w:rsid w:val="000C7473"/>
    <w:rsid w:val="000C766B"/>
    <w:rsid w:val="000C76DD"/>
    <w:rsid w:val="000C7A4C"/>
    <w:rsid w:val="000C7A75"/>
    <w:rsid w:val="000C7AB0"/>
    <w:rsid w:val="000C7AEC"/>
    <w:rsid w:val="000C7E30"/>
    <w:rsid w:val="000D0149"/>
    <w:rsid w:val="000D01A2"/>
    <w:rsid w:val="000D0475"/>
    <w:rsid w:val="000D08B8"/>
    <w:rsid w:val="000D08C5"/>
    <w:rsid w:val="000D0B95"/>
    <w:rsid w:val="000D0BB9"/>
    <w:rsid w:val="000D0FC3"/>
    <w:rsid w:val="000D11B5"/>
    <w:rsid w:val="000D1369"/>
    <w:rsid w:val="000D13C1"/>
    <w:rsid w:val="000D153F"/>
    <w:rsid w:val="000D15FB"/>
    <w:rsid w:val="000D16AC"/>
    <w:rsid w:val="000D17A1"/>
    <w:rsid w:val="000D1840"/>
    <w:rsid w:val="000D18EE"/>
    <w:rsid w:val="000D1975"/>
    <w:rsid w:val="000D1984"/>
    <w:rsid w:val="000D1D13"/>
    <w:rsid w:val="000D1D3D"/>
    <w:rsid w:val="000D1D4F"/>
    <w:rsid w:val="000D1D91"/>
    <w:rsid w:val="000D2131"/>
    <w:rsid w:val="000D2332"/>
    <w:rsid w:val="000D243E"/>
    <w:rsid w:val="000D24B4"/>
    <w:rsid w:val="000D27AA"/>
    <w:rsid w:val="000D2802"/>
    <w:rsid w:val="000D2859"/>
    <w:rsid w:val="000D2C45"/>
    <w:rsid w:val="000D2F14"/>
    <w:rsid w:val="000D301B"/>
    <w:rsid w:val="000D307B"/>
    <w:rsid w:val="000D32DF"/>
    <w:rsid w:val="000D3349"/>
    <w:rsid w:val="000D34BE"/>
    <w:rsid w:val="000D369C"/>
    <w:rsid w:val="000D36B0"/>
    <w:rsid w:val="000D3903"/>
    <w:rsid w:val="000D3A66"/>
    <w:rsid w:val="000D3A83"/>
    <w:rsid w:val="000D3DFB"/>
    <w:rsid w:val="000D3EB3"/>
    <w:rsid w:val="000D4090"/>
    <w:rsid w:val="000D43A1"/>
    <w:rsid w:val="000D458D"/>
    <w:rsid w:val="000D4690"/>
    <w:rsid w:val="000D486F"/>
    <w:rsid w:val="000D4A73"/>
    <w:rsid w:val="000D4BC4"/>
    <w:rsid w:val="000D4E7F"/>
    <w:rsid w:val="000D4FD0"/>
    <w:rsid w:val="000D587B"/>
    <w:rsid w:val="000D5980"/>
    <w:rsid w:val="000D5A48"/>
    <w:rsid w:val="000D5D7A"/>
    <w:rsid w:val="000D5F41"/>
    <w:rsid w:val="000D611D"/>
    <w:rsid w:val="000D612A"/>
    <w:rsid w:val="000D634E"/>
    <w:rsid w:val="000D639D"/>
    <w:rsid w:val="000D6E01"/>
    <w:rsid w:val="000D6E8A"/>
    <w:rsid w:val="000D6F95"/>
    <w:rsid w:val="000D6FB5"/>
    <w:rsid w:val="000D704B"/>
    <w:rsid w:val="000D7334"/>
    <w:rsid w:val="000D7498"/>
    <w:rsid w:val="000D7727"/>
    <w:rsid w:val="000D77E7"/>
    <w:rsid w:val="000D79CD"/>
    <w:rsid w:val="000D7A2A"/>
    <w:rsid w:val="000D7A92"/>
    <w:rsid w:val="000D7B2C"/>
    <w:rsid w:val="000D7B33"/>
    <w:rsid w:val="000D7C19"/>
    <w:rsid w:val="000D7DAB"/>
    <w:rsid w:val="000D7F49"/>
    <w:rsid w:val="000D7FD8"/>
    <w:rsid w:val="000E011A"/>
    <w:rsid w:val="000E01F2"/>
    <w:rsid w:val="000E0448"/>
    <w:rsid w:val="000E04F8"/>
    <w:rsid w:val="000E0755"/>
    <w:rsid w:val="000E09B4"/>
    <w:rsid w:val="000E0AD3"/>
    <w:rsid w:val="000E0CA4"/>
    <w:rsid w:val="000E0F8E"/>
    <w:rsid w:val="000E1163"/>
    <w:rsid w:val="000E12BA"/>
    <w:rsid w:val="000E13FB"/>
    <w:rsid w:val="000E14D6"/>
    <w:rsid w:val="000E1614"/>
    <w:rsid w:val="000E16B9"/>
    <w:rsid w:val="000E18DA"/>
    <w:rsid w:val="000E1D57"/>
    <w:rsid w:val="000E1F9E"/>
    <w:rsid w:val="000E2061"/>
    <w:rsid w:val="000E20EC"/>
    <w:rsid w:val="000E245E"/>
    <w:rsid w:val="000E263B"/>
    <w:rsid w:val="000E269E"/>
    <w:rsid w:val="000E27B8"/>
    <w:rsid w:val="000E2A09"/>
    <w:rsid w:val="000E2ABB"/>
    <w:rsid w:val="000E2B97"/>
    <w:rsid w:val="000E2E2D"/>
    <w:rsid w:val="000E2E84"/>
    <w:rsid w:val="000E2EAA"/>
    <w:rsid w:val="000E303F"/>
    <w:rsid w:val="000E326E"/>
    <w:rsid w:val="000E3282"/>
    <w:rsid w:val="000E33AF"/>
    <w:rsid w:val="000E3531"/>
    <w:rsid w:val="000E36A8"/>
    <w:rsid w:val="000E371D"/>
    <w:rsid w:val="000E38F0"/>
    <w:rsid w:val="000E3C5E"/>
    <w:rsid w:val="000E3F26"/>
    <w:rsid w:val="000E3FAC"/>
    <w:rsid w:val="000E42CA"/>
    <w:rsid w:val="000E47A7"/>
    <w:rsid w:val="000E4AA6"/>
    <w:rsid w:val="000E4C8E"/>
    <w:rsid w:val="000E4E7A"/>
    <w:rsid w:val="000E5069"/>
    <w:rsid w:val="000E514D"/>
    <w:rsid w:val="000E521B"/>
    <w:rsid w:val="000E540D"/>
    <w:rsid w:val="000E570C"/>
    <w:rsid w:val="000E5871"/>
    <w:rsid w:val="000E594B"/>
    <w:rsid w:val="000E5B89"/>
    <w:rsid w:val="000E5CC3"/>
    <w:rsid w:val="000E5D19"/>
    <w:rsid w:val="000E5DF5"/>
    <w:rsid w:val="000E5F21"/>
    <w:rsid w:val="000E6438"/>
    <w:rsid w:val="000E6850"/>
    <w:rsid w:val="000E68C8"/>
    <w:rsid w:val="000E6AC1"/>
    <w:rsid w:val="000E6D53"/>
    <w:rsid w:val="000E713D"/>
    <w:rsid w:val="000E729A"/>
    <w:rsid w:val="000E761E"/>
    <w:rsid w:val="000E780B"/>
    <w:rsid w:val="000E7873"/>
    <w:rsid w:val="000E7945"/>
    <w:rsid w:val="000E7CAB"/>
    <w:rsid w:val="000E7D3D"/>
    <w:rsid w:val="000F0913"/>
    <w:rsid w:val="000F0A19"/>
    <w:rsid w:val="000F0C47"/>
    <w:rsid w:val="000F0CD9"/>
    <w:rsid w:val="000F10B9"/>
    <w:rsid w:val="000F1136"/>
    <w:rsid w:val="000F116A"/>
    <w:rsid w:val="000F13E7"/>
    <w:rsid w:val="000F1561"/>
    <w:rsid w:val="000F1584"/>
    <w:rsid w:val="000F167A"/>
    <w:rsid w:val="000F18F7"/>
    <w:rsid w:val="000F1A21"/>
    <w:rsid w:val="000F1A3F"/>
    <w:rsid w:val="000F1AC1"/>
    <w:rsid w:val="000F1AF4"/>
    <w:rsid w:val="000F1C9E"/>
    <w:rsid w:val="000F1E84"/>
    <w:rsid w:val="000F2101"/>
    <w:rsid w:val="000F2221"/>
    <w:rsid w:val="000F23DD"/>
    <w:rsid w:val="000F24DC"/>
    <w:rsid w:val="000F25A8"/>
    <w:rsid w:val="000F2720"/>
    <w:rsid w:val="000F27EC"/>
    <w:rsid w:val="000F2972"/>
    <w:rsid w:val="000F2987"/>
    <w:rsid w:val="000F29D9"/>
    <w:rsid w:val="000F2DF9"/>
    <w:rsid w:val="000F33B5"/>
    <w:rsid w:val="000F35B3"/>
    <w:rsid w:val="000F3645"/>
    <w:rsid w:val="000F3838"/>
    <w:rsid w:val="000F3AF9"/>
    <w:rsid w:val="000F40FF"/>
    <w:rsid w:val="000F415E"/>
    <w:rsid w:val="000F41D0"/>
    <w:rsid w:val="000F427D"/>
    <w:rsid w:val="000F457B"/>
    <w:rsid w:val="000F46AB"/>
    <w:rsid w:val="000F46E0"/>
    <w:rsid w:val="000F46F5"/>
    <w:rsid w:val="000F48AC"/>
    <w:rsid w:val="000F4A4E"/>
    <w:rsid w:val="000F4CDC"/>
    <w:rsid w:val="000F4D93"/>
    <w:rsid w:val="000F4F22"/>
    <w:rsid w:val="000F5B44"/>
    <w:rsid w:val="000F5BA2"/>
    <w:rsid w:val="000F5DF4"/>
    <w:rsid w:val="000F609F"/>
    <w:rsid w:val="000F60F3"/>
    <w:rsid w:val="000F612F"/>
    <w:rsid w:val="000F6320"/>
    <w:rsid w:val="000F63CE"/>
    <w:rsid w:val="000F6552"/>
    <w:rsid w:val="000F66EA"/>
    <w:rsid w:val="000F692D"/>
    <w:rsid w:val="000F6A03"/>
    <w:rsid w:val="000F6B47"/>
    <w:rsid w:val="000F6E2F"/>
    <w:rsid w:val="000F70D6"/>
    <w:rsid w:val="000F72F7"/>
    <w:rsid w:val="000F78AF"/>
    <w:rsid w:val="000F7BF4"/>
    <w:rsid w:val="000F7C9F"/>
    <w:rsid w:val="000F7DBB"/>
    <w:rsid w:val="000F7F07"/>
    <w:rsid w:val="00100296"/>
    <w:rsid w:val="00100377"/>
    <w:rsid w:val="00100395"/>
    <w:rsid w:val="001005D8"/>
    <w:rsid w:val="001005E6"/>
    <w:rsid w:val="00100737"/>
    <w:rsid w:val="001007B0"/>
    <w:rsid w:val="001008AF"/>
    <w:rsid w:val="0010090B"/>
    <w:rsid w:val="0010096D"/>
    <w:rsid w:val="00100D80"/>
    <w:rsid w:val="00100E5B"/>
    <w:rsid w:val="00101084"/>
    <w:rsid w:val="001011D7"/>
    <w:rsid w:val="0010148A"/>
    <w:rsid w:val="00101A4E"/>
    <w:rsid w:val="00101C4B"/>
    <w:rsid w:val="00102089"/>
    <w:rsid w:val="001020B6"/>
    <w:rsid w:val="00102400"/>
    <w:rsid w:val="001029FD"/>
    <w:rsid w:val="00102B64"/>
    <w:rsid w:val="00102D77"/>
    <w:rsid w:val="00102E09"/>
    <w:rsid w:val="00103301"/>
    <w:rsid w:val="00103338"/>
    <w:rsid w:val="00103616"/>
    <w:rsid w:val="00103693"/>
    <w:rsid w:val="00103776"/>
    <w:rsid w:val="001037AF"/>
    <w:rsid w:val="001037C1"/>
    <w:rsid w:val="00103897"/>
    <w:rsid w:val="00103A79"/>
    <w:rsid w:val="00103BBF"/>
    <w:rsid w:val="00103C25"/>
    <w:rsid w:val="00103C7D"/>
    <w:rsid w:val="00103D8F"/>
    <w:rsid w:val="00103DA2"/>
    <w:rsid w:val="00103ED1"/>
    <w:rsid w:val="00103F88"/>
    <w:rsid w:val="00103FE3"/>
    <w:rsid w:val="001040B3"/>
    <w:rsid w:val="00104227"/>
    <w:rsid w:val="001043E2"/>
    <w:rsid w:val="00104C42"/>
    <w:rsid w:val="00104C6E"/>
    <w:rsid w:val="00105055"/>
    <w:rsid w:val="00105408"/>
    <w:rsid w:val="0010554E"/>
    <w:rsid w:val="001056E2"/>
    <w:rsid w:val="00105A09"/>
    <w:rsid w:val="00105C1F"/>
    <w:rsid w:val="00105E4A"/>
    <w:rsid w:val="00105E9D"/>
    <w:rsid w:val="00106275"/>
    <w:rsid w:val="00106539"/>
    <w:rsid w:val="00106576"/>
    <w:rsid w:val="001065D5"/>
    <w:rsid w:val="001065D9"/>
    <w:rsid w:val="001066B9"/>
    <w:rsid w:val="00106820"/>
    <w:rsid w:val="001068C3"/>
    <w:rsid w:val="00106AEA"/>
    <w:rsid w:val="00106BBE"/>
    <w:rsid w:val="00106CA7"/>
    <w:rsid w:val="00106F39"/>
    <w:rsid w:val="0010704B"/>
    <w:rsid w:val="001071CB"/>
    <w:rsid w:val="00107233"/>
    <w:rsid w:val="0010723D"/>
    <w:rsid w:val="001072FA"/>
    <w:rsid w:val="001072FF"/>
    <w:rsid w:val="00107680"/>
    <w:rsid w:val="001077B8"/>
    <w:rsid w:val="00107851"/>
    <w:rsid w:val="00107AB4"/>
    <w:rsid w:val="00107B5D"/>
    <w:rsid w:val="00107B6C"/>
    <w:rsid w:val="00107C01"/>
    <w:rsid w:val="0011009B"/>
    <w:rsid w:val="001100D9"/>
    <w:rsid w:val="0011012A"/>
    <w:rsid w:val="0011029B"/>
    <w:rsid w:val="001108A5"/>
    <w:rsid w:val="00110949"/>
    <w:rsid w:val="00110996"/>
    <w:rsid w:val="00110B4B"/>
    <w:rsid w:val="00110BAC"/>
    <w:rsid w:val="00110FB0"/>
    <w:rsid w:val="00110FD5"/>
    <w:rsid w:val="001111DE"/>
    <w:rsid w:val="00111281"/>
    <w:rsid w:val="00111497"/>
    <w:rsid w:val="00111594"/>
    <w:rsid w:val="00111730"/>
    <w:rsid w:val="0011194F"/>
    <w:rsid w:val="00111999"/>
    <w:rsid w:val="00111B5C"/>
    <w:rsid w:val="001121B4"/>
    <w:rsid w:val="001121F0"/>
    <w:rsid w:val="001122F5"/>
    <w:rsid w:val="0011239C"/>
    <w:rsid w:val="001123B4"/>
    <w:rsid w:val="001123D4"/>
    <w:rsid w:val="00112530"/>
    <w:rsid w:val="0011258A"/>
    <w:rsid w:val="00112598"/>
    <w:rsid w:val="0011289D"/>
    <w:rsid w:val="001128A4"/>
    <w:rsid w:val="00112D74"/>
    <w:rsid w:val="00113166"/>
    <w:rsid w:val="001133B9"/>
    <w:rsid w:val="00113439"/>
    <w:rsid w:val="00113972"/>
    <w:rsid w:val="00113C6B"/>
    <w:rsid w:val="00113DA1"/>
    <w:rsid w:val="0011406A"/>
    <w:rsid w:val="001140CC"/>
    <w:rsid w:val="00114133"/>
    <w:rsid w:val="001141B2"/>
    <w:rsid w:val="001141BD"/>
    <w:rsid w:val="0011425F"/>
    <w:rsid w:val="001142AB"/>
    <w:rsid w:val="001143FF"/>
    <w:rsid w:val="00114543"/>
    <w:rsid w:val="00114613"/>
    <w:rsid w:val="00114764"/>
    <w:rsid w:val="00114A08"/>
    <w:rsid w:val="00114DFA"/>
    <w:rsid w:val="00114E3E"/>
    <w:rsid w:val="0011510B"/>
    <w:rsid w:val="00115E04"/>
    <w:rsid w:val="00115EA6"/>
    <w:rsid w:val="00115F01"/>
    <w:rsid w:val="00115F37"/>
    <w:rsid w:val="00115F4D"/>
    <w:rsid w:val="0011609E"/>
    <w:rsid w:val="00116107"/>
    <w:rsid w:val="001165B1"/>
    <w:rsid w:val="00116657"/>
    <w:rsid w:val="001168B6"/>
    <w:rsid w:val="00116C57"/>
    <w:rsid w:val="00116DAD"/>
    <w:rsid w:val="00116DBC"/>
    <w:rsid w:val="00116DCF"/>
    <w:rsid w:val="00116DE7"/>
    <w:rsid w:val="00116F18"/>
    <w:rsid w:val="00117354"/>
    <w:rsid w:val="00117753"/>
    <w:rsid w:val="001177B7"/>
    <w:rsid w:val="00117BA4"/>
    <w:rsid w:val="00117E48"/>
    <w:rsid w:val="0012032F"/>
    <w:rsid w:val="001203C4"/>
    <w:rsid w:val="001203F5"/>
    <w:rsid w:val="00120459"/>
    <w:rsid w:val="0012080F"/>
    <w:rsid w:val="00120892"/>
    <w:rsid w:val="00120C99"/>
    <w:rsid w:val="00120DF1"/>
    <w:rsid w:val="00120F84"/>
    <w:rsid w:val="00121668"/>
    <w:rsid w:val="00121C83"/>
    <w:rsid w:val="00121EDA"/>
    <w:rsid w:val="00122352"/>
    <w:rsid w:val="001223AA"/>
    <w:rsid w:val="0012242B"/>
    <w:rsid w:val="00122658"/>
    <w:rsid w:val="00122A4A"/>
    <w:rsid w:val="00122ADF"/>
    <w:rsid w:val="00122B32"/>
    <w:rsid w:val="00122DD7"/>
    <w:rsid w:val="001232EB"/>
    <w:rsid w:val="0012364B"/>
    <w:rsid w:val="001236D4"/>
    <w:rsid w:val="001238D6"/>
    <w:rsid w:val="00123B49"/>
    <w:rsid w:val="00123E2E"/>
    <w:rsid w:val="00123FF5"/>
    <w:rsid w:val="00124641"/>
    <w:rsid w:val="00124660"/>
    <w:rsid w:val="001246E2"/>
    <w:rsid w:val="001248B9"/>
    <w:rsid w:val="001248BF"/>
    <w:rsid w:val="001249CA"/>
    <w:rsid w:val="00124A36"/>
    <w:rsid w:val="00124B6D"/>
    <w:rsid w:val="00124D87"/>
    <w:rsid w:val="00124E7E"/>
    <w:rsid w:val="00124EE6"/>
    <w:rsid w:val="001250FB"/>
    <w:rsid w:val="00125130"/>
    <w:rsid w:val="00125187"/>
    <w:rsid w:val="0012519A"/>
    <w:rsid w:val="001253C3"/>
    <w:rsid w:val="001254D8"/>
    <w:rsid w:val="00125525"/>
    <w:rsid w:val="001255A5"/>
    <w:rsid w:val="00125669"/>
    <w:rsid w:val="001258C0"/>
    <w:rsid w:val="00125C36"/>
    <w:rsid w:val="00125CE8"/>
    <w:rsid w:val="00125D2E"/>
    <w:rsid w:val="00125DB6"/>
    <w:rsid w:val="00125E81"/>
    <w:rsid w:val="0012605F"/>
    <w:rsid w:val="00126074"/>
    <w:rsid w:val="0012616A"/>
    <w:rsid w:val="00126483"/>
    <w:rsid w:val="0012652C"/>
    <w:rsid w:val="001265DA"/>
    <w:rsid w:val="00126939"/>
    <w:rsid w:val="00126942"/>
    <w:rsid w:val="00126B50"/>
    <w:rsid w:val="00126B77"/>
    <w:rsid w:val="00126CEA"/>
    <w:rsid w:val="00126D8B"/>
    <w:rsid w:val="00126FDD"/>
    <w:rsid w:val="001271D9"/>
    <w:rsid w:val="0012722B"/>
    <w:rsid w:val="0012723F"/>
    <w:rsid w:val="0012743B"/>
    <w:rsid w:val="0012791D"/>
    <w:rsid w:val="00127986"/>
    <w:rsid w:val="00127A48"/>
    <w:rsid w:val="0013061B"/>
    <w:rsid w:val="001307D6"/>
    <w:rsid w:val="0013084F"/>
    <w:rsid w:val="00130B58"/>
    <w:rsid w:val="00130E00"/>
    <w:rsid w:val="00130F38"/>
    <w:rsid w:val="00130FBD"/>
    <w:rsid w:val="0013128E"/>
    <w:rsid w:val="00131325"/>
    <w:rsid w:val="001313E5"/>
    <w:rsid w:val="00131444"/>
    <w:rsid w:val="001314B0"/>
    <w:rsid w:val="0013163B"/>
    <w:rsid w:val="001319F8"/>
    <w:rsid w:val="00131B32"/>
    <w:rsid w:val="00131E23"/>
    <w:rsid w:val="001322BF"/>
    <w:rsid w:val="001322E2"/>
    <w:rsid w:val="001323DA"/>
    <w:rsid w:val="00132482"/>
    <w:rsid w:val="00132502"/>
    <w:rsid w:val="0013278A"/>
    <w:rsid w:val="0013290F"/>
    <w:rsid w:val="00132A55"/>
    <w:rsid w:val="00132D54"/>
    <w:rsid w:val="00132E8C"/>
    <w:rsid w:val="00132FA4"/>
    <w:rsid w:val="00133107"/>
    <w:rsid w:val="00133191"/>
    <w:rsid w:val="00133298"/>
    <w:rsid w:val="0013329D"/>
    <w:rsid w:val="001332CB"/>
    <w:rsid w:val="001332DF"/>
    <w:rsid w:val="00133517"/>
    <w:rsid w:val="00133529"/>
    <w:rsid w:val="001335D3"/>
    <w:rsid w:val="00133BD2"/>
    <w:rsid w:val="00133DA2"/>
    <w:rsid w:val="00133DDD"/>
    <w:rsid w:val="00133DE7"/>
    <w:rsid w:val="00133E8F"/>
    <w:rsid w:val="00133F61"/>
    <w:rsid w:val="00133FA8"/>
    <w:rsid w:val="00134583"/>
    <w:rsid w:val="001345A4"/>
    <w:rsid w:val="001347C3"/>
    <w:rsid w:val="001347D4"/>
    <w:rsid w:val="0013486D"/>
    <w:rsid w:val="0013491E"/>
    <w:rsid w:val="001349D2"/>
    <w:rsid w:val="00134B14"/>
    <w:rsid w:val="00134C5E"/>
    <w:rsid w:val="00134CD5"/>
    <w:rsid w:val="00134F2C"/>
    <w:rsid w:val="0013502B"/>
    <w:rsid w:val="00135431"/>
    <w:rsid w:val="001355BE"/>
    <w:rsid w:val="00135768"/>
    <w:rsid w:val="0013589B"/>
    <w:rsid w:val="001358CB"/>
    <w:rsid w:val="001358D7"/>
    <w:rsid w:val="00135C20"/>
    <w:rsid w:val="00135D2B"/>
    <w:rsid w:val="0013602E"/>
    <w:rsid w:val="0013605C"/>
    <w:rsid w:val="001362C8"/>
    <w:rsid w:val="0013637D"/>
    <w:rsid w:val="001363CC"/>
    <w:rsid w:val="00136423"/>
    <w:rsid w:val="001365AE"/>
    <w:rsid w:val="00136E82"/>
    <w:rsid w:val="00136F2B"/>
    <w:rsid w:val="001371B3"/>
    <w:rsid w:val="001372E6"/>
    <w:rsid w:val="001374AB"/>
    <w:rsid w:val="001376CE"/>
    <w:rsid w:val="001379FF"/>
    <w:rsid w:val="00137B5E"/>
    <w:rsid w:val="00137B90"/>
    <w:rsid w:val="00137DAA"/>
    <w:rsid w:val="00137FA5"/>
    <w:rsid w:val="001401DD"/>
    <w:rsid w:val="0014024C"/>
    <w:rsid w:val="001405E4"/>
    <w:rsid w:val="00140706"/>
    <w:rsid w:val="00140803"/>
    <w:rsid w:val="00140A1D"/>
    <w:rsid w:val="00140BF3"/>
    <w:rsid w:val="00140CBE"/>
    <w:rsid w:val="0014117C"/>
    <w:rsid w:val="00141192"/>
    <w:rsid w:val="001413DA"/>
    <w:rsid w:val="00141721"/>
    <w:rsid w:val="001417A0"/>
    <w:rsid w:val="00141E93"/>
    <w:rsid w:val="00141ECF"/>
    <w:rsid w:val="00142035"/>
    <w:rsid w:val="001421BD"/>
    <w:rsid w:val="0014263C"/>
    <w:rsid w:val="001426CE"/>
    <w:rsid w:val="001426D0"/>
    <w:rsid w:val="00142769"/>
    <w:rsid w:val="001427D0"/>
    <w:rsid w:val="00142A81"/>
    <w:rsid w:val="00142B04"/>
    <w:rsid w:val="00142C9B"/>
    <w:rsid w:val="00142CDC"/>
    <w:rsid w:val="00142D37"/>
    <w:rsid w:val="00142FB8"/>
    <w:rsid w:val="001430AC"/>
    <w:rsid w:val="00143195"/>
    <w:rsid w:val="001432C8"/>
    <w:rsid w:val="00143394"/>
    <w:rsid w:val="001434A0"/>
    <w:rsid w:val="001435A1"/>
    <w:rsid w:val="001436E0"/>
    <w:rsid w:val="00143A57"/>
    <w:rsid w:val="001442FB"/>
    <w:rsid w:val="0014454D"/>
    <w:rsid w:val="001445D4"/>
    <w:rsid w:val="00144625"/>
    <w:rsid w:val="001449B3"/>
    <w:rsid w:val="00144A56"/>
    <w:rsid w:val="00144A7E"/>
    <w:rsid w:val="00144BD5"/>
    <w:rsid w:val="00144CB8"/>
    <w:rsid w:val="00144CE2"/>
    <w:rsid w:val="00144E1D"/>
    <w:rsid w:val="00144F5A"/>
    <w:rsid w:val="00144FF6"/>
    <w:rsid w:val="00145549"/>
    <w:rsid w:val="001455BF"/>
    <w:rsid w:val="0014575D"/>
    <w:rsid w:val="00145827"/>
    <w:rsid w:val="0014589B"/>
    <w:rsid w:val="0014591C"/>
    <w:rsid w:val="00145AF5"/>
    <w:rsid w:val="00145CB3"/>
    <w:rsid w:val="0014612B"/>
    <w:rsid w:val="001461AB"/>
    <w:rsid w:val="0014656C"/>
    <w:rsid w:val="00146764"/>
    <w:rsid w:val="00146A5C"/>
    <w:rsid w:val="00146F90"/>
    <w:rsid w:val="001470DD"/>
    <w:rsid w:val="00147221"/>
    <w:rsid w:val="001473EC"/>
    <w:rsid w:val="00147483"/>
    <w:rsid w:val="001478F5"/>
    <w:rsid w:val="001503AB"/>
    <w:rsid w:val="001503B6"/>
    <w:rsid w:val="00150613"/>
    <w:rsid w:val="00150722"/>
    <w:rsid w:val="0015095E"/>
    <w:rsid w:val="00150CB2"/>
    <w:rsid w:val="00150F44"/>
    <w:rsid w:val="00150F6F"/>
    <w:rsid w:val="00150FF8"/>
    <w:rsid w:val="00151094"/>
    <w:rsid w:val="00151207"/>
    <w:rsid w:val="001515BE"/>
    <w:rsid w:val="0015168B"/>
    <w:rsid w:val="001517B6"/>
    <w:rsid w:val="001517E2"/>
    <w:rsid w:val="0015197B"/>
    <w:rsid w:val="00151AFA"/>
    <w:rsid w:val="00151B99"/>
    <w:rsid w:val="00151BD4"/>
    <w:rsid w:val="00151C6E"/>
    <w:rsid w:val="00151CB3"/>
    <w:rsid w:val="0015209D"/>
    <w:rsid w:val="001521AA"/>
    <w:rsid w:val="00152531"/>
    <w:rsid w:val="00152694"/>
    <w:rsid w:val="001527AD"/>
    <w:rsid w:val="001527C6"/>
    <w:rsid w:val="0015290F"/>
    <w:rsid w:val="0015294E"/>
    <w:rsid w:val="00152961"/>
    <w:rsid w:val="0015319F"/>
    <w:rsid w:val="0015323C"/>
    <w:rsid w:val="00153454"/>
    <w:rsid w:val="001534DE"/>
    <w:rsid w:val="001535AC"/>
    <w:rsid w:val="00153893"/>
    <w:rsid w:val="00153B62"/>
    <w:rsid w:val="00153BAB"/>
    <w:rsid w:val="00153C5C"/>
    <w:rsid w:val="00153D5A"/>
    <w:rsid w:val="00153F3A"/>
    <w:rsid w:val="00153FF1"/>
    <w:rsid w:val="0015412B"/>
    <w:rsid w:val="001543EE"/>
    <w:rsid w:val="001545B2"/>
    <w:rsid w:val="0015460D"/>
    <w:rsid w:val="001549F9"/>
    <w:rsid w:val="00154AF3"/>
    <w:rsid w:val="00154C09"/>
    <w:rsid w:val="00154C3C"/>
    <w:rsid w:val="00154CD5"/>
    <w:rsid w:val="00154DE8"/>
    <w:rsid w:val="00154DEF"/>
    <w:rsid w:val="00154F57"/>
    <w:rsid w:val="00155191"/>
    <w:rsid w:val="00155353"/>
    <w:rsid w:val="00155458"/>
    <w:rsid w:val="0015545A"/>
    <w:rsid w:val="0015549C"/>
    <w:rsid w:val="001554D9"/>
    <w:rsid w:val="00155A30"/>
    <w:rsid w:val="00155C7F"/>
    <w:rsid w:val="00155CB0"/>
    <w:rsid w:val="00155CFD"/>
    <w:rsid w:val="00155EDE"/>
    <w:rsid w:val="0015602D"/>
    <w:rsid w:val="001560C2"/>
    <w:rsid w:val="00156231"/>
    <w:rsid w:val="00156285"/>
    <w:rsid w:val="0015633B"/>
    <w:rsid w:val="001563E4"/>
    <w:rsid w:val="00156481"/>
    <w:rsid w:val="00156670"/>
    <w:rsid w:val="00156749"/>
    <w:rsid w:val="00156780"/>
    <w:rsid w:val="00156803"/>
    <w:rsid w:val="00156942"/>
    <w:rsid w:val="00156992"/>
    <w:rsid w:val="00156A4D"/>
    <w:rsid w:val="00156A72"/>
    <w:rsid w:val="00156D4F"/>
    <w:rsid w:val="001570BA"/>
    <w:rsid w:val="001571B9"/>
    <w:rsid w:val="0015731D"/>
    <w:rsid w:val="00157640"/>
    <w:rsid w:val="001576A5"/>
    <w:rsid w:val="001576AD"/>
    <w:rsid w:val="00157861"/>
    <w:rsid w:val="00157868"/>
    <w:rsid w:val="0015798A"/>
    <w:rsid w:val="00157AD4"/>
    <w:rsid w:val="00157CEC"/>
    <w:rsid w:val="00157D23"/>
    <w:rsid w:val="00157D5A"/>
    <w:rsid w:val="00157FAA"/>
    <w:rsid w:val="00157FBF"/>
    <w:rsid w:val="00160069"/>
    <w:rsid w:val="00160357"/>
    <w:rsid w:val="0016058E"/>
    <w:rsid w:val="00160693"/>
    <w:rsid w:val="001606CE"/>
    <w:rsid w:val="00160704"/>
    <w:rsid w:val="00160728"/>
    <w:rsid w:val="00160745"/>
    <w:rsid w:val="001607CD"/>
    <w:rsid w:val="0016091D"/>
    <w:rsid w:val="00160F12"/>
    <w:rsid w:val="00161126"/>
    <w:rsid w:val="0016128B"/>
    <w:rsid w:val="00161327"/>
    <w:rsid w:val="0016153E"/>
    <w:rsid w:val="00161571"/>
    <w:rsid w:val="001615AD"/>
    <w:rsid w:val="001619F6"/>
    <w:rsid w:val="00161B24"/>
    <w:rsid w:val="00161DBB"/>
    <w:rsid w:val="00161E9A"/>
    <w:rsid w:val="00162305"/>
    <w:rsid w:val="00162400"/>
    <w:rsid w:val="00162436"/>
    <w:rsid w:val="0016249C"/>
    <w:rsid w:val="001624CA"/>
    <w:rsid w:val="00162623"/>
    <w:rsid w:val="00162845"/>
    <w:rsid w:val="001628D8"/>
    <w:rsid w:val="001629CE"/>
    <w:rsid w:val="00162C1E"/>
    <w:rsid w:val="00162EA3"/>
    <w:rsid w:val="00163102"/>
    <w:rsid w:val="00163118"/>
    <w:rsid w:val="00163179"/>
    <w:rsid w:val="001631CA"/>
    <w:rsid w:val="0016333B"/>
    <w:rsid w:val="001634C5"/>
    <w:rsid w:val="001635DE"/>
    <w:rsid w:val="0016384C"/>
    <w:rsid w:val="00163B54"/>
    <w:rsid w:val="00163ECD"/>
    <w:rsid w:val="001640E6"/>
    <w:rsid w:val="00164230"/>
    <w:rsid w:val="0016442F"/>
    <w:rsid w:val="001644B9"/>
    <w:rsid w:val="001645CB"/>
    <w:rsid w:val="00164636"/>
    <w:rsid w:val="00164708"/>
    <w:rsid w:val="00164BE5"/>
    <w:rsid w:val="00164E45"/>
    <w:rsid w:val="00164F25"/>
    <w:rsid w:val="00164F72"/>
    <w:rsid w:val="001652FD"/>
    <w:rsid w:val="001654E6"/>
    <w:rsid w:val="00165A26"/>
    <w:rsid w:val="00165D5F"/>
    <w:rsid w:val="00165F45"/>
    <w:rsid w:val="0016612A"/>
    <w:rsid w:val="0016627B"/>
    <w:rsid w:val="00166360"/>
    <w:rsid w:val="001665F4"/>
    <w:rsid w:val="001666FA"/>
    <w:rsid w:val="0016683B"/>
    <w:rsid w:val="0016690E"/>
    <w:rsid w:val="0016698B"/>
    <w:rsid w:val="00166C4B"/>
    <w:rsid w:val="0016707F"/>
    <w:rsid w:val="00167119"/>
    <w:rsid w:val="00167142"/>
    <w:rsid w:val="0016731C"/>
    <w:rsid w:val="001676F5"/>
    <w:rsid w:val="0016792C"/>
    <w:rsid w:val="00167C87"/>
    <w:rsid w:val="00167D3D"/>
    <w:rsid w:val="00167D78"/>
    <w:rsid w:val="00170005"/>
    <w:rsid w:val="00170086"/>
    <w:rsid w:val="001702AD"/>
    <w:rsid w:val="00170362"/>
    <w:rsid w:val="001703EA"/>
    <w:rsid w:val="001706BB"/>
    <w:rsid w:val="0017073C"/>
    <w:rsid w:val="001708D7"/>
    <w:rsid w:val="00170975"/>
    <w:rsid w:val="001709BD"/>
    <w:rsid w:val="00170AF6"/>
    <w:rsid w:val="00170CA0"/>
    <w:rsid w:val="00170DC8"/>
    <w:rsid w:val="00170E66"/>
    <w:rsid w:val="00170E72"/>
    <w:rsid w:val="00171171"/>
    <w:rsid w:val="001713AD"/>
    <w:rsid w:val="00171532"/>
    <w:rsid w:val="001715DF"/>
    <w:rsid w:val="0017179A"/>
    <w:rsid w:val="00171AEB"/>
    <w:rsid w:val="00171B8F"/>
    <w:rsid w:val="00171C9D"/>
    <w:rsid w:val="00171F94"/>
    <w:rsid w:val="00171FE4"/>
    <w:rsid w:val="00171FEF"/>
    <w:rsid w:val="00172156"/>
    <w:rsid w:val="00172180"/>
    <w:rsid w:val="001726DC"/>
    <w:rsid w:val="001726EE"/>
    <w:rsid w:val="00172756"/>
    <w:rsid w:val="001727D7"/>
    <w:rsid w:val="00172911"/>
    <w:rsid w:val="00172928"/>
    <w:rsid w:val="001729C2"/>
    <w:rsid w:val="00172A18"/>
    <w:rsid w:val="00172B1C"/>
    <w:rsid w:val="00172BFB"/>
    <w:rsid w:val="00172F3C"/>
    <w:rsid w:val="001730D1"/>
    <w:rsid w:val="0017340B"/>
    <w:rsid w:val="0017396D"/>
    <w:rsid w:val="00173A0A"/>
    <w:rsid w:val="00173A99"/>
    <w:rsid w:val="00173AD7"/>
    <w:rsid w:val="00173AEB"/>
    <w:rsid w:val="00173CB6"/>
    <w:rsid w:val="00173DEB"/>
    <w:rsid w:val="00173F23"/>
    <w:rsid w:val="00173F25"/>
    <w:rsid w:val="00174497"/>
    <w:rsid w:val="001744A1"/>
    <w:rsid w:val="00174535"/>
    <w:rsid w:val="001748A8"/>
    <w:rsid w:val="001749FB"/>
    <w:rsid w:val="00174AB1"/>
    <w:rsid w:val="00174AE7"/>
    <w:rsid w:val="00174CD3"/>
    <w:rsid w:val="00174CF4"/>
    <w:rsid w:val="00174E8B"/>
    <w:rsid w:val="00174FCA"/>
    <w:rsid w:val="001750F5"/>
    <w:rsid w:val="0017527D"/>
    <w:rsid w:val="001753E1"/>
    <w:rsid w:val="00175768"/>
    <w:rsid w:val="00175BE3"/>
    <w:rsid w:val="00175C50"/>
    <w:rsid w:val="0017614F"/>
    <w:rsid w:val="00176409"/>
    <w:rsid w:val="001764AF"/>
    <w:rsid w:val="0017650F"/>
    <w:rsid w:val="00176647"/>
    <w:rsid w:val="00176654"/>
    <w:rsid w:val="00176655"/>
    <w:rsid w:val="0017666D"/>
    <w:rsid w:val="001767DD"/>
    <w:rsid w:val="001769FF"/>
    <w:rsid w:val="00176A78"/>
    <w:rsid w:val="00176C1A"/>
    <w:rsid w:val="00176CA6"/>
    <w:rsid w:val="00176E1B"/>
    <w:rsid w:val="00176F34"/>
    <w:rsid w:val="001770C5"/>
    <w:rsid w:val="001771B2"/>
    <w:rsid w:val="00177383"/>
    <w:rsid w:val="001773B4"/>
    <w:rsid w:val="0017742D"/>
    <w:rsid w:val="00177443"/>
    <w:rsid w:val="001774AA"/>
    <w:rsid w:val="001774CF"/>
    <w:rsid w:val="0017752F"/>
    <w:rsid w:val="0017765B"/>
    <w:rsid w:val="0017777E"/>
    <w:rsid w:val="00177C44"/>
    <w:rsid w:val="00177F36"/>
    <w:rsid w:val="001800C0"/>
    <w:rsid w:val="001802D6"/>
    <w:rsid w:val="001803CF"/>
    <w:rsid w:val="001803F5"/>
    <w:rsid w:val="00180486"/>
    <w:rsid w:val="00180B14"/>
    <w:rsid w:val="00180EA6"/>
    <w:rsid w:val="00181028"/>
    <w:rsid w:val="0018106F"/>
    <w:rsid w:val="001812A2"/>
    <w:rsid w:val="001812FA"/>
    <w:rsid w:val="0018134A"/>
    <w:rsid w:val="0018142C"/>
    <w:rsid w:val="0018143B"/>
    <w:rsid w:val="00181EAB"/>
    <w:rsid w:val="00181FBA"/>
    <w:rsid w:val="00181FC2"/>
    <w:rsid w:val="00182056"/>
    <w:rsid w:val="0018216B"/>
    <w:rsid w:val="001825D3"/>
    <w:rsid w:val="0018299B"/>
    <w:rsid w:val="00182D57"/>
    <w:rsid w:val="00182E4B"/>
    <w:rsid w:val="00183307"/>
    <w:rsid w:val="001835EC"/>
    <w:rsid w:val="0018362A"/>
    <w:rsid w:val="00183655"/>
    <w:rsid w:val="001836E2"/>
    <w:rsid w:val="0018376D"/>
    <w:rsid w:val="00183CBA"/>
    <w:rsid w:val="00183F95"/>
    <w:rsid w:val="00184007"/>
    <w:rsid w:val="00184012"/>
    <w:rsid w:val="001840DB"/>
    <w:rsid w:val="001840E7"/>
    <w:rsid w:val="00184400"/>
    <w:rsid w:val="001845E8"/>
    <w:rsid w:val="00184669"/>
    <w:rsid w:val="0018483A"/>
    <w:rsid w:val="001848B9"/>
    <w:rsid w:val="00184968"/>
    <w:rsid w:val="00184D71"/>
    <w:rsid w:val="00184F1F"/>
    <w:rsid w:val="00184F5E"/>
    <w:rsid w:val="00185856"/>
    <w:rsid w:val="00185976"/>
    <w:rsid w:val="00185A9D"/>
    <w:rsid w:val="00185D5D"/>
    <w:rsid w:val="00185D8D"/>
    <w:rsid w:val="00186084"/>
    <w:rsid w:val="00186497"/>
    <w:rsid w:val="001864C1"/>
    <w:rsid w:val="001865C8"/>
    <w:rsid w:val="00186710"/>
    <w:rsid w:val="001867D5"/>
    <w:rsid w:val="00186990"/>
    <w:rsid w:val="001869CE"/>
    <w:rsid w:val="00186CDE"/>
    <w:rsid w:val="00186D72"/>
    <w:rsid w:val="00186E3A"/>
    <w:rsid w:val="001870B8"/>
    <w:rsid w:val="0018724B"/>
    <w:rsid w:val="001873DD"/>
    <w:rsid w:val="0018744E"/>
    <w:rsid w:val="0018775B"/>
    <w:rsid w:val="001877C6"/>
    <w:rsid w:val="001878A0"/>
    <w:rsid w:val="00187BFF"/>
    <w:rsid w:val="00187F90"/>
    <w:rsid w:val="001900B6"/>
    <w:rsid w:val="00190183"/>
    <w:rsid w:val="001901BC"/>
    <w:rsid w:val="00190415"/>
    <w:rsid w:val="0019085D"/>
    <w:rsid w:val="0019096D"/>
    <w:rsid w:val="00190BF9"/>
    <w:rsid w:val="00190D55"/>
    <w:rsid w:val="00190DC0"/>
    <w:rsid w:val="00190E17"/>
    <w:rsid w:val="0019113D"/>
    <w:rsid w:val="0019164A"/>
    <w:rsid w:val="001916F9"/>
    <w:rsid w:val="001917F9"/>
    <w:rsid w:val="001918B0"/>
    <w:rsid w:val="001918B9"/>
    <w:rsid w:val="00191984"/>
    <w:rsid w:val="001919F1"/>
    <w:rsid w:val="00191B3C"/>
    <w:rsid w:val="00191B61"/>
    <w:rsid w:val="00191D10"/>
    <w:rsid w:val="00191F19"/>
    <w:rsid w:val="0019202D"/>
    <w:rsid w:val="00192072"/>
    <w:rsid w:val="00192719"/>
    <w:rsid w:val="00192899"/>
    <w:rsid w:val="001928D1"/>
    <w:rsid w:val="00192A26"/>
    <w:rsid w:val="00192ACF"/>
    <w:rsid w:val="00192C0E"/>
    <w:rsid w:val="00192DE6"/>
    <w:rsid w:val="00192E3C"/>
    <w:rsid w:val="00192E6D"/>
    <w:rsid w:val="00192E80"/>
    <w:rsid w:val="00192EB6"/>
    <w:rsid w:val="00192F10"/>
    <w:rsid w:val="00192FA1"/>
    <w:rsid w:val="0019324D"/>
    <w:rsid w:val="00193263"/>
    <w:rsid w:val="001932C7"/>
    <w:rsid w:val="00193418"/>
    <w:rsid w:val="00193811"/>
    <w:rsid w:val="00193850"/>
    <w:rsid w:val="001939BA"/>
    <w:rsid w:val="00193A0D"/>
    <w:rsid w:val="00193A53"/>
    <w:rsid w:val="00193D51"/>
    <w:rsid w:val="00193EF6"/>
    <w:rsid w:val="001943A0"/>
    <w:rsid w:val="0019449A"/>
    <w:rsid w:val="00194591"/>
    <w:rsid w:val="001945F3"/>
    <w:rsid w:val="00194719"/>
    <w:rsid w:val="001947B4"/>
    <w:rsid w:val="0019491B"/>
    <w:rsid w:val="00194B13"/>
    <w:rsid w:val="00194B53"/>
    <w:rsid w:val="00194D90"/>
    <w:rsid w:val="00194D9C"/>
    <w:rsid w:val="00194DC5"/>
    <w:rsid w:val="00194DD3"/>
    <w:rsid w:val="00194DED"/>
    <w:rsid w:val="00194E88"/>
    <w:rsid w:val="00194EBC"/>
    <w:rsid w:val="00194F1C"/>
    <w:rsid w:val="00194FDA"/>
    <w:rsid w:val="00195107"/>
    <w:rsid w:val="0019526C"/>
    <w:rsid w:val="001952F6"/>
    <w:rsid w:val="001953FD"/>
    <w:rsid w:val="001955FC"/>
    <w:rsid w:val="001958C4"/>
    <w:rsid w:val="00195911"/>
    <w:rsid w:val="00195A39"/>
    <w:rsid w:val="00195CD5"/>
    <w:rsid w:val="00195D13"/>
    <w:rsid w:val="00195E0C"/>
    <w:rsid w:val="001961FC"/>
    <w:rsid w:val="00196708"/>
    <w:rsid w:val="001967FA"/>
    <w:rsid w:val="00196A1A"/>
    <w:rsid w:val="00196AEC"/>
    <w:rsid w:val="00196B02"/>
    <w:rsid w:val="00196E18"/>
    <w:rsid w:val="00197222"/>
    <w:rsid w:val="0019781F"/>
    <w:rsid w:val="00197853"/>
    <w:rsid w:val="001978A6"/>
    <w:rsid w:val="001979E0"/>
    <w:rsid w:val="00197B4B"/>
    <w:rsid w:val="00197C65"/>
    <w:rsid w:val="00197DEA"/>
    <w:rsid w:val="00197F8F"/>
    <w:rsid w:val="001A0029"/>
    <w:rsid w:val="001A01B4"/>
    <w:rsid w:val="001A03AB"/>
    <w:rsid w:val="001A04EF"/>
    <w:rsid w:val="001A0761"/>
    <w:rsid w:val="001A098A"/>
    <w:rsid w:val="001A0A4F"/>
    <w:rsid w:val="001A0AE4"/>
    <w:rsid w:val="001A0DE2"/>
    <w:rsid w:val="001A0E40"/>
    <w:rsid w:val="001A0FBD"/>
    <w:rsid w:val="001A1360"/>
    <w:rsid w:val="001A1533"/>
    <w:rsid w:val="001A163D"/>
    <w:rsid w:val="001A172E"/>
    <w:rsid w:val="001A1E1C"/>
    <w:rsid w:val="001A1E1F"/>
    <w:rsid w:val="001A1F0A"/>
    <w:rsid w:val="001A1FEC"/>
    <w:rsid w:val="001A2286"/>
    <w:rsid w:val="001A24A6"/>
    <w:rsid w:val="001A275E"/>
    <w:rsid w:val="001A2D23"/>
    <w:rsid w:val="001A2D2F"/>
    <w:rsid w:val="001A2D59"/>
    <w:rsid w:val="001A2E74"/>
    <w:rsid w:val="001A2E9B"/>
    <w:rsid w:val="001A2F18"/>
    <w:rsid w:val="001A2FE0"/>
    <w:rsid w:val="001A3278"/>
    <w:rsid w:val="001A32DE"/>
    <w:rsid w:val="001A3393"/>
    <w:rsid w:val="001A3484"/>
    <w:rsid w:val="001A3487"/>
    <w:rsid w:val="001A350B"/>
    <w:rsid w:val="001A352D"/>
    <w:rsid w:val="001A3758"/>
    <w:rsid w:val="001A3908"/>
    <w:rsid w:val="001A39DD"/>
    <w:rsid w:val="001A3A29"/>
    <w:rsid w:val="001A3BBE"/>
    <w:rsid w:val="001A3C73"/>
    <w:rsid w:val="001A43BC"/>
    <w:rsid w:val="001A4512"/>
    <w:rsid w:val="001A46A7"/>
    <w:rsid w:val="001A47DE"/>
    <w:rsid w:val="001A4806"/>
    <w:rsid w:val="001A4867"/>
    <w:rsid w:val="001A4D17"/>
    <w:rsid w:val="001A4E15"/>
    <w:rsid w:val="001A4E17"/>
    <w:rsid w:val="001A4F7F"/>
    <w:rsid w:val="001A50C6"/>
    <w:rsid w:val="001A5259"/>
    <w:rsid w:val="001A53BE"/>
    <w:rsid w:val="001A544E"/>
    <w:rsid w:val="001A55EA"/>
    <w:rsid w:val="001A5625"/>
    <w:rsid w:val="001A5BD3"/>
    <w:rsid w:val="001A5C05"/>
    <w:rsid w:val="001A5DD2"/>
    <w:rsid w:val="001A5F3C"/>
    <w:rsid w:val="001A5F6C"/>
    <w:rsid w:val="001A63B4"/>
    <w:rsid w:val="001A699C"/>
    <w:rsid w:val="001A69A7"/>
    <w:rsid w:val="001A69CA"/>
    <w:rsid w:val="001A6BA3"/>
    <w:rsid w:val="001A6BE8"/>
    <w:rsid w:val="001A6C84"/>
    <w:rsid w:val="001A6E4D"/>
    <w:rsid w:val="001A6F60"/>
    <w:rsid w:val="001A7036"/>
    <w:rsid w:val="001A708C"/>
    <w:rsid w:val="001A7102"/>
    <w:rsid w:val="001A71BF"/>
    <w:rsid w:val="001A7416"/>
    <w:rsid w:val="001A75BF"/>
    <w:rsid w:val="001A76A2"/>
    <w:rsid w:val="001A7972"/>
    <w:rsid w:val="001A79EF"/>
    <w:rsid w:val="001A7E0D"/>
    <w:rsid w:val="001A7E11"/>
    <w:rsid w:val="001A7ED4"/>
    <w:rsid w:val="001A7F54"/>
    <w:rsid w:val="001B0036"/>
    <w:rsid w:val="001B0230"/>
    <w:rsid w:val="001B0380"/>
    <w:rsid w:val="001B03BD"/>
    <w:rsid w:val="001B084B"/>
    <w:rsid w:val="001B0892"/>
    <w:rsid w:val="001B0924"/>
    <w:rsid w:val="001B0C3D"/>
    <w:rsid w:val="001B0D25"/>
    <w:rsid w:val="001B0DD7"/>
    <w:rsid w:val="001B0F4E"/>
    <w:rsid w:val="001B105C"/>
    <w:rsid w:val="001B136F"/>
    <w:rsid w:val="001B13B0"/>
    <w:rsid w:val="001B14BF"/>
    <w:rsid w:val="001B1BDE"/>
    <w:rsid w:val="001B1C84"/>
    <w:rsid w:val="001B1CD8"/>
    <w:rsid w:val="001B1F75"/>
    <w:rsid w:val="001B213B"/>
    <w:rsid w:val="001B21BD"/>
    <w:rsid w:val="001B2242"/>
    <w:rsid w:val="001B253B"/>
    <w:rsid w:val="001B26CF"/>
    <w:rsid w:val="001B2761"/>
    <w:rsid w:val="001B2DAF"/>
    <w:rsid w:val="001B3444"/>
    <w:rsid w:val="001B3464"/>
    <w:rsid w:val="001B3513"/>
    <w:rsid w:val="001B3A9B"/>
    <w:rsid w:val="001B3C6A"/>
    <w:rsid w:val="001B3CBA"/>
    <w:rsid w:val="001B3F0D"/>
    <w:rsid w:val="001B40C0"/>
    <w:rsid w:val="001B457B"/>
    <w:rsid w:val="001B464D"/>
    <w:rsid w:val="001B476A"/>
    <w:rsid w:val="001B4A80"/>
    <w:rsid w:val="001B4C1D"/>
    <w:rsid w:val="001B4DF0"/>
    <w:rsid w:val="001B50D7"/>
    <w:rsid w:val="001B51F7"/>
    <w:rsid w:val="001B5382"/>
    <w:rsid w:val="001B5526"/>
    <w:rsid w:val="001B5667"/>
    <w:rsid w:val="001B572E"/>
    <w:rsid w:val="001B577C"/>
    <w:rsid w:val="001B5935"/>
    <w:rsid w:val="001B59C7"/>
    <w:rsid w:val="001B5A0E"/>
    <w:rsid w:val="001B5A77"/>
    <w:rsid w:val="001B603B"/>
    <w:rsid w:val="001B62EA"/>
    <w:rsid w:val="001B6582"/>
    <w:rsid w:val="001B68ED"/>
    <w:rsid w:val="001B6B0B"/>
    <w:rsid w:val="001B6B28"/>
    <w:rsid w:val="001B6E5E"/>
    <w:rsid w:val="001B7211"/>
    <w:rsid w:val="001B7324"/>
    <w:rsid w:val="001B7433"/>
    <w:rsid w:val="001B74BF"/>
    <w:rsid w:val="001B75E0"/>
    <w:rsid w:val="001B76EB"/>
    <w:rsid w:val="001B777E"/>
    <w:rsid w:val="001B78B6"/>
    <w:rsid w:val="001B79A0"/>
    <w:rsid w:val="001B7A64"/>
    <w:rsid w:val="001B7A87"/>
    <w:rsid w:val="001B7B7F"/>
    <w:rsid w:val="001B7C32"/>
    <w:rsid w:val="001C004A"/>
    <w:rsid w:val="001C009D"/>
    <w:rsid w:val="001C0128"/>
    <w:rsid w:val="001C0313"/>
    <w:rsid w:val="001C085E"/>
    <w:rsid w:val="001C0994"/>
    <w:rsid w:val="001C09A6"/>
    <w:rsid w:val="001C0C21"/>
    <w:rsid w:val="001C0CED"/>
    <w:rsid w:val="001C0DD8"/>
    <w:rsid w:val="001C0E56"/>
    <w:rsid w:val="001C0E7B"/>
    <w:rsid w:val="001C0E7C"/>
    <w:rsid w:val="001C1390"/>
    <w:rsid w:val="001C140A"/>
    <w:rsid w:val="001C14C4"/>
    <w:rsid w:val="001C158D"/>
    <w:rsid w:val="001C17B1"/>
    <w:rsid w:val="001C184D"/>
    <w:rsid w:val="001C1A4A"/>
    <w:rsid w:val="001C1CF9"/>
    <w:rsid w:val="001C1E87"/>
    <w:rsid w:val="001C2109"/>
    <w:rsid w:val="001C249B"/>
    <w:rsid w:val="001C25CD"/>
    <w:rsid w:val="001C2792"/>
    <w:rsid w:val="001C2A0E"/>
    <w:rsid w:val="001C2D67"/>
    <w:rsid w:val="001C2E9C"/>
    <w:rsid w:val="001C2FBA"/>
    <w:rsid w:val="001C3342"/>
    <w:rsid w:val="001C334E"/>
    <w:rsid w:val="001C338E"/>
    <w:rsid w:val="001C350F"/>
    <w:rsid w:val="001C352A"/>
    <w:rsid w:val="001C3569"/>
    <w:rsid w:val="001C3891"/>
    <w:rsid w:val="001C38E8"/>
    <w:rsid w:val="001C3929"/>
    <w:rsid w:val="001C3B1F"/>
    <w:rsid w:val="001C3B83"/>
    <w:rsid w:val="001C3D4D"/>
    <w:rsid w:val="001C3F11"/>
    <w:rsid w:val="001C405D"/>
    <w:rsid w:val="001C49BF"/>
    <w:rsid w:val="001C4AA2"/>
    <w:rsid w:val="001C50DC"/>
    <w:rsid w:val="001C522A"/>
    <w:rsid w:val="001C552E"/>
    <w:rsid w:val="001C55F2"/>
    <w:rsid w:val="001C59DF"/>
    <w:rsid w:val="001C5B7B"/>
    <w:rsid w:val="001C5BF8"/>
    <w:rsid w:val="001C6093"/>
    <w:rsid w:val="001C6230"/>
    <w:rsid w:val="001C623B"/>
    <w:rsid w:val="001C62AD"/>
    <w:rsid w:val="001C6591"/>
    <w:rsid w:val="001C6725"/>
    <w:rsid w:val="001C6772"/>
    <w:rsid w:val="001C6C42"/>
    <w:rsid w:val="001C6CEE"/>
    <w:rsid w:val="001C6D69"/>
    <w:rsid w:val="001C6D9B"/>
    <w:rsid w:val="001C6E34"/>
    <w:rsid w:val="001C6FB9"/>
    <w:rsid w:val="001C7323"/>
    <w:rsid w:val="001C7341"/>
    <w:rsid w:val="001C750E"/>
    <w:rsid w:val="001C752F"/>
    <w:rsid w:val="001C7608"/>
    <w:rsid w:val="001C7CB5"/>
    <w:rsid w:val="001C7E8B"/>
    <w:rsid w:val="001D00AC"/>
    <w:rsid w:val="001D00D2"/>
    <w:rsid w:val="001D0107"/>
    <w:rsid w:val="001D012B"/>
    <w:rsid w:val="001D0182"/>
    <w:rsid w:val="001D02EB"/>
    <w:rsid w:val="001D02F7"/>
    <w:rsid w:val="001D0370"/>
    <w:rsid w:val="001D0749"/>
    <w:rsid w:val="001D08C5"/>
    <w:rsid w:val="001D0AB1"/>
    <w:rsid w:val="001D0B0F"/>
    <w:rsid w:val="001D0C31"/>
    <w:rsid w:val="001D0CF7"/>
    <w:rsid w:val="001D0D0E"/>
    <w:rsid w:val="001D0D54"/>
    <w:rsid w:val="001D0F63"/>
    <w:rsid w:val="001D0FCC"/>
    <w:rsid w:val="001D1051"/>
    <w:rsid w:val="001D1366"/>
    <w:rsid w:val="001D1409"/>
    <w:rsid w:val="001D14C2"/>
    <w:rsid w:val="001D1784"/>
    <w:rsid w:val="001D1942"/>
    <w:rsid w:val="001D1944"/>
    <w:rsid w:val="001D1AFC"/>
    <w:rsid w:val="001D1BF6"/>
    <w:rsid w:val="001D1CC5"/>
    <w:rsid w:val="001D1D95"/>
    <w:rsid w:val="001D1F63"/>
    <w:rsid w:val="001D20A4"/>
    <w:rsid w:val="001D2482"/>
    <w:rsid w:val="001D2B61"/>
    <w:rsid w:val="001D2C35"/>
    <w:rsid w:val="001D2F83"/>
    <w:rsid w:val="001D2FC9"/>
    <w:rsid w:val="001D324B"/>
    <w:rsid w:val="001D34B5"/>
    <w:rsid w:val="001D34BE"/>
    <w:rsid w:val="001D3571"/>
    <w:rsid w:val="001D38FA"/>
    <w:rsid w:val="001D39C1"/>
    <w:rsid w:val="001D3BED"/>
    <w:rsid w:val="001D3D23"/>
    <w:rsid w:val="001D3EC5"/>
    <w:rsid w:val="001D3F5D"/>
    <w:rsid w:val="001D4058"/>
    <w:rsid w:val="001D4724"/>
    <w:rsid w:val="001D4848"/>
    <w:rsid w:val="001D4D32"/>
    <w:rsid w:val="001D4DC6"/>
    <w:rsid w:val="001D4E14"/>
    <w:rsid w:val="001D4EE7"/>
    <w:rsid w:val="001D5066"/>
    <w:rsid w:val="001D5596"/>
    <w:rsid w:val="001D5834"/>
    <w:rsid w:val="001D58ED"/>
    <w:rsid w:val="001D59FD"/>
    <w:rsid w:val="001D5AD3"/>
    <w:rsid w:val="001D5ADE"/>
    <w:rsid w:val="001D5D4A"/>
    <w:rsid w:val="001D61A9"/>
    <w:rsid w:val="001D63F2"/>
    <w:rsid w:val="001D6600"/>
    <w:rsid w:val="001D6670"/>
    <w:rsid w:val="001D680A"/>
    <w:rsid w:val="001D681D"/>
    <w:rsid w:val="001D6B67"/>
    <w:rsid w:val="001D6CF6"/>
    <w:rsid w:val="001D6D03"/>
    <w:rsid w:val="001D713F"/>
    <w:rsid w:val="001D7225"/>
    <w:rsid w:val="001D74AE"/>
    <w:rsid w:val="001D7D2D"/>
    <w:rsid w:val="001D7E4A"/>
    <w:rsid w:val="001E06F7"/>
    <w:rsid w:val="001E0978"/>
    <w:rsid w:val="001E0A02"/>
    <w:rsid w:val="001E0B45"/>
    <w:rsid w:val="001E0C78"/>
    <w:rsid w:val="001E0F75"/>
    <w:rsid w:val="001E135F"/>
    <w:rsid w:val="001E1453"/>
    <w:rsid w:val="001E14D4"/>
    <w:rsid w:val="001E173F"/>
    <w:rsid w:val="001E19E7"/>
    <w:rsid w:val="001E1A3A"/>
    <w:rsid w:val="001E1D9C"/>
    <w:rsid w:val="001E1E7B"/>
    <w:rsid w:val="001E2162"/>
    <w:rsid w:val="001E2388"/>
    <w:rsid w:val="001E2538"/>
    <w:rsid w:val="001E25CE"/>
    <w:rsid w:val="001E2602"/>
    <w:rsid w:val="001E261B"/>
    <w:rsid w:val="001E289B"/>
    <w:rsid w:val="001E29C1"/>
    <w:rsid w:val="001E2B45"/>
    <w:rsid w:val="001E2E04"/>
    <w:rsid w:val="001E3169"/>
    <w:rsid w:val="001E3232"/>
    <w:rsid w:val="001E329F"/>
    <w:rsid w:val="001E338A"/>
    <w:rsid w:val="001E3833"/>
    <w:rsid w:val="001E3946"/>
    <w:rsid w:val="001E3A28"/>
    <w:rsid w:val="001E3A68"/>
    <w:rsid w:val="001E3A73"/>
    <w:rsid w:val="001E3AA6"/>
    <w:rsid w:val="001E3D40"/>
    <w:rsid w:val="001E4176"/>
    <w:rsid w:val="001E4293"/>
    <w:rsid w:val="001E4345"/>
    <w:rsid w:val="001E4529"/>
    <w:rsid w:val="001E45B4"/>
    <w:rsid w:val="001E470F"/>
    <w:rsid w:val="001E496B"/>
    <w:rsid w:val="001E4C76"/>
    <w:rsid w:val="001E4C9C"/>
    <w:rsid w:val="001E4D3C"/>
    <w:rsid w:val="001E4F1D"/>
    <w:rsid w:val="001E5090"/>
    <w:rsid w:val="001E52A8"/>
    <w:rsid w:val="001E5832"/>
    <w:rsid w:val="001E5873"/>
    <w:rsid w:val="001E5B2A"/>
    <w:rsid w:val="001E5BDA"/>
    <w:rsid w:val="001E5C95"/>
    <w:rsid w:val="001E5D67"/>
    <w:rsid w:val="001E5E96"/>
    <w:rsid w:val="001E602F"/>
    <w:rsid w:val="001E6105"/>
    <w:rsid w:val="001E6642"/>
    <w:rsid w:val="001E67B4"/>
    <w:rsid w:val="001E69A4"/>
    <w:rsid w:val="001E69DA"/>
    <w:rsid w:val="001E6BC4"/>
    <w:rsid w:val="001E6D50"/>
    <w:rsid w:val="001E6FB6"/>
    <w:rsid w:val="001E703A"/>
    <w:rsid w:val="001E70E1"/>
    <w:rsid w:val="001E70ED"/>
    <w:rsid w:val="001E71C3"/>
    <w:rsid w:val="001E7889"/>
    <w:rsid w:val="001E7B2B"/>
    <w:rsid w:val="001E7D58"/>
    <w:rsid w:val="001E7EE0"/>
    <w:rsid w:val="001F06AC"/>
    <w:rsid w:val="001F087B"/>
    <w:rsid w:val="001F09E3"/>
    <w:rsid w:val="001F0B48"/>
    <w:rsid w:val="001F0BD3"/>
    <w:rsid w:val="001F0D50"/>
    <w:rsid w:val="001F0E42"/>
    <w:rsid w:val="001F120C"/>
    <w:rsid w:val="001F121F"/>
    <w:rsid w:val="001F1236"/>
    <w:rsid w:val="001F168F"/>
    <w:rsid w:val="001F176B"/>
    <w:rsid w:val="001F184B"/>
    <w:rsid w:val="001F196B"/>
    <w:rsid w:val="001F1ED6"/>
    <w:rsid w:val="001F23DD"/>
    <w:rsid w:val="001F24AE"/>
    <w:rsid w:val="001F2626"/>
    <w:rsid w:val="001F2643"/>
    <w:rsid w:val="001F26CC"/>
    <w:rsid w:val="001F277D"/>
    <w:rsid w:val="001F2A12"/>
    <w:rsid w:val="001F2D06"/>
    <w:rsid w:val="001F2DF8"/>
    <w:rsid w:val="001F31E7"/>
    <w:rsid w:val="001F32F6"/>
    <w:rsid w:val="001F335B"/>
    <w:rsid w:val="001F374E"/>
    <w:rsid w:val="001F3777"/>
    <w:rsid w:val="001F3A27"/>
    <w:rsid w:val="001F3BE5"/>
    <w:rsid w:val="001F3D26"/>
    <w:rsid w:val="001F3D60"/>
    <w:rsid w:val="001F3DBC"/>
    <w:rsid w:val="001F3E04"/>
    <w:rsid w:val="001F4150"/>
    <w:rsid w:val="001F4151"/>
    <w:rsid w:val="001F41C2"/>
    <w:rsid w:val="001F42B3"/>
    <w:rsid w:val="001F443A"/>
    <w:rsid w:val="001F48A4"/>
    <w:rsid w:val="001F48D6"/>
    <w:rsid w:val="001F4A67"/>
    <w:rsid w:val="001F4A90"/>
    <w:rsid w:val="001F4B68"/>
    <w:rsid w:val="001F4F28"/>
    <w:rsid w:val="001F5096"/>
    <w:rsid w:val="001F5A9F"/>
    <w:rsid w:val="001F5AFA"/>
    <w:rsid w:val="001F5C5F"/>
    <w:rsid w:val="001F5E32"/>
    <w:rsid w:val="001F6334"/>
    <w:rsid w:val="001F6687"/>
    <w:rsid w:val="001F68F3"/>
    <w:rsid w:val="001F69F6"/>
    <w:rsid w:val="001F6E49"/>
    <w:rsid w:val="001F6F97"/>
    <w:rsid w:val="001F70DD"/>
    <w:rsid w:val="001F7368"/>
    <w:rsid w:val="001F746D"/>
    <w:rsid w:val="001F756B"/>
    <w:rsid w:val="001F79C4"/>
    <w:rsid w:val="001F7D6A"/>
    <w:rsid w:val="0020007F"/>
    <w:rsid w:val="0020036A"/>
    <w:rsid w:val="00200B60"/>
    <w:rsid w:val="00200BB7"/>
    <w:rsid w:val="00200BCD"/>
    <w:rsid w:val="00200CA9"/>
    <w:rsid w:val="00200DD4"/>
    <w:rsid w:val="00200FF0"/>
    <w:rsid w:val="00200FF9"/>
    <w:rsid w:val="0020116F"/>
    <w:rsid w:val="00201397"/>
    <w:rsid w:val="0020139B"/>
    <w:rsid w:val="002013FD"/>
    <w:rsid w:val="0020172E"/>
    <w:rsid w:val="002017FD"/>
    <w:rsid w:val="00201B1C"/>
    <w:rsid w:val="00201C47"/>
    <w:rsid w:val="00201DC4"/>
    <w:rsid w:val="00202017"/>
    <w:rsid w:val="0020205F"/>
    <w:rsid w:val="002023BE"/>
    <w:rsid w:val="00202440"/>
    <w:rsid w:val="00202559"/>
    <w:rsid w:val="0020282C"/>
    <w:rsid w:val="002028E4"/>
    <w:rsid w:val="0020298B"/>
    <w:rsid w:val="00202B48"/>
    <w:rsid w:val="00202D52"/>
    <w:rsid w:val="00203210"/>
    <w:rsid w:val="00203532"/>
    <w:rsid w:val="00203A32"/>
    <w:rsid w:val="00203BC3"/>
    <w:rsid w:val="00203C9E"/>
    <w:rsid w:val="00203FBE"/>
    <w:rsid w:val="002040F8"/>
    <w:rsid w:val="002041F4"/>
    <w:rsid w:val="002045AB"/>
    <w:rsid w:val="002045C2"/>
    <w:rsid w:val="00204884"/>
    <w:rsid w:val="0020491C"/>
    <w:rsid w:val="0020492A"/>
    <w:rsid w:val="00204CCD"/>
    <w:rsid w:val="00204EC6"/>
    <w:rsid w:val="00204EE5"/>
    <w:rsid w:val="00205343"/>
    <w:rsid w:val="00205527"/>
    <w:rsid w:val="0020554B"/>
    <w:rsid w:val="002055EC"/>
    <w:rsid w:val="002055FE"/>
    <w:rsid w:val="00205677"/>
    <w:rsid w:val="002056AA"/>
    <w:rsid w:val="00205A78"/>
    <w:rsid w:val="0020640A"/>
    <w:rsid w:val="002064DA"/>
    <w:rsid w:val="002064E9"/>
    <w:rsid w:val="002065A2"/>
    <w:rsid w:val="00206623"/>
    <w:rsid w:val="002066B8"/>
    <w:rsid w:val="002066C3"/>
    <w:rsid w:val="00206808"/>
    <w:rsid w:val="00206C0E"/>
    <w:rsid w:val="00206CC4"/>
    <w:rsid w:val="00206E2A"/>
    <w:rsid w:val="00206F37"/>
    <w:rsid w:val="0020733A"/>
    <w:rsid w:val="0020743E"/>
    <w:rsid w:val="002074A5"/>
    <w:rsid w:val="00207653"/>
    <w:rsid w:val="002079C2"/>
    <w:rsid w:val="00207BC5"/>
    <w:rsid w:val="00207C85"/>
    <w:rsid w:val="00207FB3"/>
    <w:rsid w:val="0021000C"/>
    <w:rsid w:val="00210602"/>
    <w:rsid w:val="00210774"/>
    <w:rsid w:val="002108A2"/>
    <w:rsid w:val="00210995"/>
    <w:rsid w:val="00210C30"/>
    <w:rsid w:val="00210F55"/>
    <w:rsid w:val="002110E4"/>
    <w:rsid w:val="002111F2"/>
    <w:rsid w:val="0021126C"/>
    <w:rsid w:val="00211319"/>
    <w:rsid w:val="00211378"/>
    <w:rsid w:val="0021139C"/>
    <w:rsid w:val="00211428"/>
    <w:rsid w:val="002114E5"/>
    <w:rsid w:val="002115B5"/>
    <w:rsid w:val="00211866"/>
    <w:rsid w:val="00211A8E"/>
    <w:rsid w:val="00211ADB"/>
    <w:rsid w:val="00211BCB"/>
    <w:rsid w:val="00211BFE"/>
    <w:rsid w:val="00212357"/>
    <w:rsid w:val="00212432"/>
    <w:rsid w:val="00212460"/>
    <w:rsid w:val="002127D5"/>
    <w:rsid w:val="00212884"/>
    <w:rsid w:val="00212B5E"/>
    <w:rsid w:val="00212C75"/>
    <w:rsid w:val="00212CAB"/>
    <w:rsid w:val="00212ED5"/>
    <w:rsid w:val="002134BE"/>
    <w:rsid w:val="002138D9"/>
    <w:rsid w:val="0021392F"/>
    <w:rsid w:val="00213961"/>
    <w:rsid w:val="00213D30"/>
    <w:rsid w:val="00213F7A"/>
    <w:rsid w:val="00213F9E"/>
    <w:rsid w:val="002142F9"/>
    <w:rsid w:val="00214534"/>
    <w:rsid w:val="00214607"/>
    <w:rsid w:val="0021463D"/>
    <w:rsid w:val="0021499C"/>
    <w:rsid w:val="00214D71"/>
    <w:rsid w:val="00214D8D"/>
    <w:rsid w:val="00214E51"/>
    <w:rsid w:val="00214E53"/>
    <w:rsid w:val="00214ECC"/>
    <w:rsid w:val="002153ED"/>
    <w:rsid w:val="00215480"/>
    <w:rsid w:val="00215559"/>
    <w:rsid w:val="00215594"/>
    <w:rsid w:val="00215712"/>
    <w:rsid w:val="0021573E"/>
    <w:rsid w:val="002159A9"/>
    <w:rsid w:val="00215A1B"/>
    <w:rsid w:val="00215A4D"/>
    <w:rsid w:val="00216174"/>
    <w:rsid w:val="0021617B"/>
    <w:rsid w:val="002162D3"/>
    <w:rsid w:val="002163A4"/>
    <w:rsid w:val="0021645D"/>
    <w:rsid w:val="0021656B"/>
    <w:rsid w:val="00216703"/>
    <w:rsid w:val="002167B5"/>
    <w:rsid w:val="002167FF"/>
    <w:rsid w:val="00216A8D"/>
    <w:rsid w:val="00216B61"/>
    <w:rsid w:val="00216CBC"/>
    <w:rsid w:val="00216D3F"/>
    <w:rsid w:val="00216DA7"/>
    <w:rsid w:val="0021702F"/>
    <w:rsid w:val="00217074"/>
    <w:rsid w:val="002170BE"/>
    <w:rsid w:val="002170D4"/>
    <w:rsid w:val="0021711B"/>
    <w:rsid w:val="002171CA"/>
    <w:rsid w:val="0021728D"/>
    <w:rsid w:val="002175B6"/>
    <w:rsid w:val="002176BE"/>
    <w:rsid w:val="00217A0C"/>
    <w:rsid w:val="00217B59"/>
    <w:rsid w:val="00217E4C"/>
    <w:rsid w:val="00217E73"/>
    <w:rsid w:val="00217EBD"/>
    <w:rsid w:val="00217EED"/>
    <w:rsid w:val="00217FFE"/>
    <w:rsid w:val="00220132"/>
    <w:rsid w:val="002202CD"/>
    <w:rsid w:val="002202DD"/>
    <w:rsid w:val="00220340"/>
    <w:rsid w:val="002204C9"/>
    <w:rsid w:val="002204F7"/>
    <w:rsid w:val="00220627"/>
    <w:rsid w:val="002206E2"/>
    <w:rsid w:val="002206F8"/>
    <w:rsid w:val="002209D5"/>
    <w:rsid w:val="00220CB5"/>
    <w:rsid w:val="00220D73"/>
    <w:rsid w:val="00220E84"/>
    <w:rsid w:val="00221012"/>
    <w:rsid w:val="0022123A"/>
    <w:rsid w:val="00221526"/>
    <w:rsid w:val="0022162A"/>
    <w:rsid w:val="002216D9"/>
    <w:rsid w:val="00221749"/>
    <w:rsid w:val="002217C2"/>
    <w:rsid w:val="00221D98"/>
    <w:rsid w:val="00221EDC"/>
    <w:rsid w:val="002220B1"/>
    <w:rsid w:val="002222AF"/>
    <w:rsid w:val="00222552"/>
    <w:rsid w:val="00222678"/>
    <w:rsid w:val="00222776"/>
    <w:rsid w:val="0022292E"/>
    <w:rsid w:val="002229C0"/>
    <w:rsid w:val="00222CF9"/>
    <w:rsid w:val="00223540"/>
    <w:rsid w:val="002238A4"/>
    <w:rsid w:val="0022394F"/>
    <w:rsid w:val="00223988"/>
    <w:rsid w:val="00223D4F"/>
    <w:rsid w:val="00223DFF"/>
    <w:rsid w:val="00223E24"/>
    <w:rsid w:val="00224405"/>
    <w:rsid w:val="00224518"/>
    <w:rsid w:val="0022479A"/>
    <w:rsid w:val="002248F4"/>
    <w:rsid w:val="002249D6"/>
    <w:rsid w:val="00224C70"/>
    <w:rsid w:val="00224DFF"/>
    <w:rsid w:val="00224E7D"/>
    <w:rsid w:val="00225044"/>
    <w:rsid w:val="0022504A"/>
    <w:rsid w:val="00225089"/>
    <w:rsid w:val="00225349"/>
    <w:rsid w:val="002253C0"/>
    <w:rsid w:val="0022561A"/>
    <w:rsid w:val="002258F0"/>
    <w:rsid w:val="002259F7"/>
    <w:rsid w:val="00225ED2"/>
    <w:rsid w:val="00225F0E"/>
    <w:rsid w:val="0022645E"/>
    <w:rsid w:val="00226549"/>
    <w:rsid w:val="0022676A"/>
    <w:rsid w:val="002269B4"/>
    <w:rsid w:val="002269D0"/>
    <w:rsid w:val="00226AC7"/>
    <w:rsid w:val="00226F90"/>
    <w:rsid w:val="0022722C"/>
    <w:rsid w:val="0022722D"/>
    <w:rsid w:val="002272C1"/>
    <w:rsid w:val="002272FA"/>
    <w:rsid w:val="002274F5"/>
    <w:rsid w:val="002275EA"/>
    <w:rsid w:val="00227674"/>
    <w:rsid w:val="002277A7"/>
    <w:rsid w:val="00227924"/>
    <w:rsid w:val="0022797C"/>
    <w:rsid w:val="00227983"/>
    <w:rsid w:val="002279AB"/>
    <w:rsid w:val="00227BBD"/>
    <w:rsid w:val="00227CC6"/>
    <w:rsid w:val="00230079"/>
    <w:rsid w:val="002300AE"/>
    <w:rsid w:val="002300EC"/>
    <w:rsid w:val="0023023A"/>
    <w:rsid w:val="002302C1"/>
    <w:rsid w:val="00230BF6"/>
    <w:rsid w:val="0023143C"/>
    <w:rsid w:val="002315CD"/>
    <w:rsid w:val="00231843"/>
    <w:rsid w:val="0023192D"/>
    <w:rsid w:val="002319A5"/>
    <w:rsid w:val="00231A1E"/>
    <w:rsid w:val="00231A21"/>
    <w:rsid w:val="0023206B"/>
    <w:rsid w:val="0023216A"/>
    <w:rsid w:val="00232214"/>
    <w:rsid w:val="00232414"/>
    <w:rsid w:val="00232B67"/>
    <w:rsid w:val="00232C22"/>
    <w:rsid w:val="00232DD2"/>
    <w:rsid w:val="00232E4B"/>
    <w:rsid w:val="00232F5C"/>
    <w:rsid w:val="00232F66"/>
    <w:rsid w:val="002333B4"/>
    <w:rsid w:val="00233408"/>
    <w:rsid w:val="0023362B"/>
    <w:rsid w:val="00233960"/>
    <w:rsid w:val="00233A04"/>
    <w:rsid w:val="00233AEA"/>
    <w:rsid w:val="00233EF4"/>
    <w:rsid w:val="002341D5"/>
    <w:rsid w:val="00234527"/>
    <w:rsid w:val="0023465E"/>
    <w:rsid w:val="002346EF"/>
    <w:rsid w:val="00234712"/>
    <w:rsid w:val="0023477C"/>
    <w:rsid w:val="00234974"/>
    <w:rsid w:val="00234A00"/>
    <w:rsid w:val="00234AEB"/>
    <w:rsid w:val="00234BF8"/>
    <w:rsid w:val="00234C79"/>
    <w:rsid w:val="00234D98"/>
    <w:rsid w:val="00234E79"/>
    <w:rsid w:val="00234F0C"/>
    <w:rsid w:val="00235608"/>
    <w:rsid w:val="002359A3"/>
    <w:rsid w:val="00235A2E"/>
    <w:rsid w:val="00235C84"/>
    <w:rsid w:val="00235E98"/>
    <w:rsid w:val="002363DB"/>
    <w:rsid w:val="002363FF"/>
    <w:rsid w:val="0023683C"/>
    <w:rsid w:val="00236A0F"/>
    <w:rsid w:val="00236BAC"/>
    <w:rsid w:val="00236BF9"/>
    <w:rsid w:val="00236C56"/>
    <w:rsid w:val="00236D95"/>
    <w:rsid w:val="002372D8"/>
    <w:rsid w:val="0023732C"/>
    <w:rsid w:val="0023753C"/>
    <w:rsid w:val="0023757B"/>
    <w:rsid w:val="00237799"/>
    <w:rsid w:val="00237876"/>
    <w:rsid w:val="00237A70"/>
    <w:rsid w:val="00237AC2"/>
    <w:rsid w:val="00237B8F"/>
    <w:rsid w:val="00237BF4"/>
    <w:rsid w:val="00237C39"/>
    <w:rsid w:val="00237C8B"/>
    <w:rsid w:val="00237DF9"/>
    <w:rsid w:val="00240536"/>
    <w:rsid w:val="00240831"/>
    <w:rsid w:val="00240C61"/>
    <w:rsid w:val="00240CC1"/>
    <w:rsid w:val="00240EC0"/>
    <w:rsid w:val="00240FF2"/>
    <w:rsid w:val="00241538"/>
    <w:rsid w:val="002417F8"/>
    <w:rsid w:val="00241B9F"/>
    <w:rsid w:val="00241D85"/>
    <w:rsid w:val="0024202D"/>
    <w:rsid w:val="0024219E"/>
    <w:rsid w:val="00242439"/>
    <w:rsid w:val="002425A7"/>
    <w:rsid w:val="002427C0"/>
    <w:rsid w:val="002427F8"/>
    <w:rsid w:val="0024296B"/>
    <w:rsid w:val="00243113"/>
    <w:rsid w:val="00243176"/>
    <w:rsid w:val="00243618"/>
    <w:rsid w:val="00243AA4"/>
    <w:rsid w:val="00243C5C"/>
    <w:rsid w:val="00243D35"/>
    <w:rsid w:val="00244241"/>
    <w:rsid w:val="00244408"/>
    <w:rsid w:val="0024448A"/>
    <w:rsid w:val="002448D4"/>
    <w:rsid w:val="002449B1"/>
    <w:rsid w:val="00244A4C"/>
    <w:rsid w:val="00244A55"/>
    <w:rsid w:val="00244A81"/>
    <w:rsid w:val="00244D62"/>
    <w:rsid w:val="002451D0"/>
    <w:rsid w:val="00245944"/>
    <w:rsid w:val="00245BD2"/>
    <w:rsid w:val="00245C0F"/>
    <w:rsid w:val="00245D82"/>
    <w:rsid w:val="00245E5D"/>
    <w:rsid w:val="0024654B"/>
    <w:rsid w:val="002466C5"/>
    <w:rsid w:val="0024670C"/>
    <w:rsid w:val="002467B6"/>
    <w:rsid w:val="00246947"/>
    <w:rsid w:val="00246A47"/>
    <w:rsid w:val="00246C30"/>
    <w:rsid w:val="00246DEC"/>
    <w:rsid w:val="0024723F"/>
    <w:rsid w:val="00247524"/>
    <w:rsid w:val="0024782B"/>
    <w:rsid w:val="002478C7"/>
    <w:rsid w:val="0024793C"/>
    <w:rsid w:val="00247B7D"/>
    <w:rsid w:val="00247E24"/>
    <w:rsid w:val="00250268"/>
    <w:rsid w:val="00250352"/>
    <w:rsid w:val="00250475"/>
    <w:rsid w:val="00250486"/>
    <w:rsid w:val="00250510"/>
    <w:rsid w:val="0025067A"/>
    <w:rsid w:val="002507B8"/>
    <w:rsid w:val="002507F3"/>
    <w:rsid w:val="002509A2"/>
    <w:rsid w:val="0025112B"/>
    <w:rsid w:val="002512D9"/>
    <w:rsid w:val="00251350"/>
    <w:rsid w:val="002513E9"/>
    <w:rsid w:val="0025145A"/>
    <w:rsid w:val="002514B4"/>
    <w:rsid w:val="00251598"/>
    <w:rsid w:val="00251742"/>
    <w:rsid w:val="002517B1"/>
    <w:rsid w:val="00251903"/>
    <w:rsid w:val="00251A6A"/>
    <w:rsid w:val="00251AD6"/>
    <w:rsid w:val="00251B4E"/>
    <w:rsid w:val="00251B8E"/>
    <w:rsid w:val="00251E41"/>
    <w:rsid w:val="00251F78"/>
    <w:rsid w:val="00251F8B"/>
    <w:rsid w:val="00251FE7"/>
    <w:rsid w:val="002527E5"/>
    <w:rsid w:val="00252D32"/>
    <w:rsid w:val="00252D7A"/>
    <w:rsid w:val="00253105"/>
    <w:rsid w:val="00253178"/>
    <w:rsid w:val="0025344F"/>
    <w:rsid w:val="00253468"/>
    <w:rsid w:val="002534B3"/>
    <w:rsid w:val="002535E3"/>
    <w:rsid w:val="0025365E"/>
    <w:rsid w:val="00253952"/>
    <w:rsid w:val="00253E33"/>
    <w:rsid w:val="00253FEF"/>
    <w:rsid w:val="00254161"/>
    <w:rsid w:val="00254347"/>
    <w:rsid w:val="0025438C"/>
    <w:rsid w:val="002544AC"/>
    <w:rsid w:val="002546D8"/>
    <w:rsid w:val="002548CA"/>
    <w:rsid w:val="00254A3D"/>
    <w:rsid w:val="00254D14"/>
    <w:rsid w:val="00254F32"/>
    <w:rsid w:val="00254F69"/>
    <w:rsid w:val="002550A2"/>
    <w:rsid w:val="00255161"/>
    <w:rsid w:val="00255418"/>
    <w:rsid w:val="002555B3"/>
    <w:rsid w:val="00255CBC"/>
    <w:rsid w:val="00255DF1"/>
    <w:rsid w:val="0025614A"/>
    <w:rsid w:val="002561B3"/>
    <w:rsid w:val="002561E9"/>
    <w:rsid w:val="00256597"/>
    <w:rsid w:val="0025685E"/>
    <w:rsid w:val="002568AB"/>
    <w:rsid w:val="0025693C"/>
    <w:rsid w:val="0025695D"/>
    <w:rsid w:val="00256CA4"/>
    <w:rsid w:val="00256F28"/>
    <w:rsid w:val="00256F59"/>
    <w:rsid w:val="002570A6"/>
    <w:rsid w:val="0025746E"/>
    <w:rsid w:val="00257535"/>
    <w:rsid w:val="002577CA"/>
    <w:rsid w:val="002577D7"/>
    <w:rsid w:val="00257D3E"/>
    <w:rsid w:val="00257DA4"/>
    <w:rsid w:val="00257ED3"/>
    <w:rsid w:val="00257EF9"/>
    <w:rsid w:val="00257F82"/>
    <w:rsid w:val="00257FA3"/>
    <w:rsid w:val="00260260"/>
    <w:rsid w:val="00260328"/>
    <w:rsid w:val="002604DC"/>
    <w:rsid w:val="002605DE"/>
    <w:rsid w:val="00260B22"/>
    <w:rsid w:val="00260D4D"/>
    <w:rsid w:val="00260D9C"/>
    <w:rsid w:val="0026123D"/>
    <w:rsid w:val="0026130D"/>
    <w:rsid w:val="00261826"/>
    <w:rsid w:val="00261B31"/>
    <w:rsid w:val="00261C71"/>
    <w:rsid w:val="00261E27"/>
    <w:rsid w:val="00261F18"/>
    <w:rsid w:val="002620EA"/>
    <w:rsid w:val="00262431"/>
    <w:rsid w:val="00262463"/>
    <w:rsid w:val="002624A6"/>
    <w:rsid w:val="00262619"/>
    <w:rsid w:val="0026272E"/>
    <w:rsid w:val="0026298B"/>
    <w:rsid w:val="00262B75"/>
    <w:rsid w:val="00262C33"/>
    <w:rsid w:val="00262D15"/>
    <w:rsid w:val="00262EE6"/>
    <w:rsid w:val="00262FD7"/>
    <w:rsid w:val="00262FFF"/>
    <w:rsid w:val="002630C0"/>
    <w:rsid w:val="002630DE"/>
    <w:rsid w:val="002631C5"/>
    <w:rsid w:val="00263240"/>
    <w:rsid w:val="002632DB"/>
    <w:rsid w:val="00263773"/>
    <w:rsid w:val="0026387D"/>
    <w:rsid w:val="00263992"/>
    <w:rsid w:val="0026399E"/>
    <w:rsid w:val="002639D3"/>
    <w:rsid w:val="00263A8D"/>
    <w:rsid w:val="00263B2A"/>
    <w:rsid w:val="00263B3C"/>
    <w:rsid w:val="00263D15"/>
    <w:rsid w:val="00263D27"/>
    <w:rsid w:val="002640F7"/>
    <w:rsid w:val="002642D8"/>
    <w:rsid w:val="00264466"/>
    <w:rsid w:val="0026458E"/>
    <w:rsid w:val="002648A5"/>
    <w:rsid w:val="0026498D"/>
    <w:rsid w:val="002649CA"/>
    <w:rsid w:val="00264B10"/>
    <w:rsid w:val="00264B61"/>
    <w:rsid w:val="00264C0A"/>
    <w:rsid w:val="00264CBD"/>
    <w:rsid w:val="00264DD3"/>
    <w:rsid w:val="00264EEE"/>
    <w:rsid w:val="00264FDB"/>
    <w:rsid w:val="002653A6"/>
    <w:rsid w:val="002654C7"/>
    <w:rsid w:val="00265540"/>
    <w:rsid w:val="00265660"/>
    <w:rsid w:val="00265940"/>
    <w:rsid w:val="00265B3B"/>
    <w:rsid w:val="00265BAA"/>
    <w:rsid w:val="00265D05"/>
    <w:rsid w:val="00265D4D"/>
    <w:rsid w:val="00265E05"/>
    <w:rsid w:val="00265E2D"/>
    <w:rsid w:val="00265F08"/>
    <w:rsid w:val="00265F9F"/>
    <w:rsid w:val="002663EB"/>
    <w:rsid w:val="002664B4"/>
    <w:rsid w:val="002665DC"/>
    <w:rsid w:val="002668B2"/>
    <w:rsid w:val="00266AB5"/>
    <w:rsid w:val="0026703A"/>
    <w:rsid w:val="00267096"/>
    <w:rsid w:val="00267131"/>
    <w:rsid w:val="0026758E"/>
    <w:rsid w:val="002676B9"/>
    <w:rsid w:val="00267876"/>
    <w:rsid w:val="00267D16"/>
    <w:rsid w:val="00267D1A"/>
    <w:rsid w:val="00267D4B"/>
    <w:rsid w:val="00267DCD"/>
    <w:rsid w:val="00267E38"/>
    <w:rsid w:val="00267EEE"/>
    <w:rsid w:val="00267F56"/>
    <w:rsid w:val="0027001B"/>
    <w:rsid w:val="00270115"/>
    <w:rsid w:val="0027020F"/>
    <w:rsid w:val="002703E5"/>
    <w:rsid w:val="002704EC"/>
    <w:rsid w:val="00270513"/>
    <w:rsid w:val="00270755"/>
    <w:rsid w:val="00270757"/>
    <w:rsid w:val="002707E5"/>
    <w:rsid w:val="00270980"/>
    <w:rsid w:val="00270B63"/>
    <w:rsid w:val="00270B88"/>
    <w:rsid w:val="00270F24"/>
    <w:rsid w:val="00271112"/>
    <w:rsid w:val="00271174"/>
    <w:rsid w:val="002715C0"/>
    <w:rsid w:val="0027178F"/>
    <w:rsid w:val="002717CE"/>
    <w:rsid w:val="0027195B"/>
    <w:rsid w:val="0027239C"/>
    <w:rsid w:val="002724B0"/>
    <w:rsid w:val="002725DD"/>
    <w:rsid w:val="00272755"/>
    <w:rsid w:val="002728BD"/>
    <w:rsid w:val="00272A18"/>
    <w:rsid w:val="00272CFB"/>
    <w:rsid w:val="00272D24"/>
    <w:rsid w:val="00272D3F"/>
    <w:rsid w:val="00272FFD"/>
    <w:rsid w:val="002731DC"/>
    <w:rsid w:val="002731EA"/>
    <w:rsid w:val="0027377C"/>
    <w:rsid w:val="00273907"/>
    <w:rsid w:val="00273D58"/>
    <w:rsid w:val="00274143"/>
    <w:rsid w:val="0027467A"/>
    <w:rsid w:val="0027485E"/>
    <w:rsid w:val="002749BD"/>
    <w:rsid w:val="0027507A"/>
    <w:rsid w:val="002751E6"/>
    <w:rsid w:val="00275325"/>
    <w:rsid w:val="0027532F"/>
    <w:rsid w:val="00275579"/>
    <w:rsid w:val="0027560B"/>
    <w:rsid w:val="002756F1"/>
    <w:rsid w:val="00275D32"/>
    <w:rsid w:val="00275D47"/>
    <w:rsid w:val="00275F0C"/>
    <w:rsid w:val="00275FAB"/>
    <w:rsid w:val="002762CF"/>
    <w:rsid w:val="0027651A"/>
    <w:rsid w:val="0027662D"/>
    <w:rsid w:val="002767EF"/>
    <w:rsid w:val="0027689B"/>
    <w:rsid w:val="00276A6A"/>
    <w:rsid w:val="00276DD5"/>
    <w:rsid w:val="002774D1"/>
    <w:rsid w:val="00277508"/>
    <w:rsid w:val="00277527"/>
    <w:rsid w:val="002801F8"/>
    <w:rsid w:val="00280235"/>
    <w:rsid w:val="00280453"/>
    <w:rsid w:val="00280D87"/>
    <w:rsid w:val="0028102A"/>
    <w:rsid w:val="002810A6"/>
    <w:rsid w:val="002810C4"/>
    <w:rsid w:val="0028128B"/>
    <w:rsid w:val="002817C3"/>
    <w:rsid w:val="002817E3"/>
    <w:rsid w:val="002817F6"/>
    <w:rsid w:val="0028187E"/>
    <w:rsid w:val="00281B79"/>
    <w:rsid w:val="00281CDA"/>
    <w:rsid w:val="0028210A"/>
    <w:rsid w:val="0028233A"/>
    <w:rsid w:val="00282491"/>
    <w:rsid w:val="002824A7"/>
    <w:rsid w:val="0028253C"/>
    <w:rsid w:val="002825DB"/>
    <w:rsid w:val="0028263C"/>
    <w:rsid w:val="0028267F"/>
    <w:rsid w:val="00282774"/>
    <w:rsid w:val="0028291D"/>
    <w:rsid w:val="00282930"/>
    <w:rsid w:val="00282BDC"/>
    <w:rsid w:val="0028328A"/>
    <w:rsid w:val="0028339D"/>
    <w:rsid w:val="002835A8"/>
    <w:rsid w:val="0028367A"/>
    <w:rsid w:val="00283715"/>
    <w:rsid w:val="00283A5D"/>
    <w:rsid w:val="00283B76"/>
    <w:rsid w:val="00283F88"/>
    <w:rsid w:val="00284123"/>
    <w:rsid w:val="00284308"/>
    <w:rsid w:val="0028434D"/>
    <w:rsid w:val="002843BB"/>
    <w:rsid w:val="0028441A"/>
    <w:rsid w:val="002848D9"/>
    <w:rsid w:val="00284B9B"/>
    <w:rsid w:val="00284CAF"/>
    <w:rsid w:val="00284CF3"/>
    <w:rsid w:val="00284D74"/>
    <w:rsid w:val="00284FD7"/>
    <w:rsid w:val="00284FDE"/>
    <w:rsid w:val="00285151"/>
    <w:rsid w:val="002852B8"/>
    <w:rsid w:val="00285370"/>
    <w:rsid w:val="0028543A"/>
    <w:rsid w:val="0028551A"/>
    <w:rsid w:val="002855CC"/>
    <w:rsid w:val="002855E8"/>
    <w:rsid w:val="0028565C"/>
    <w:rsid w:val="002856A9"/>
    <w:rsid w:val="002859BE"/>
    <w:rsid w:val="00285E02"/>
    <w:rsid w:val="00285F07"/>
    <w:rsid w:val="00286265"/>
    <w:rsid w:val="00286A4A"/>
    <w:rsid w:val="00286AEE"/>
    <w:rsid w:val="00286B75"/>
    <w:rsid w:val="00286CC7"/>
    <w:rsid w:val="00286D4D"/>
    <w:rsid w:val="00286D9D"/>
    <w:rsid w:val="00286EDD"/>
    <w:rsid w:val="0028709C"/>
    <w:rsid w:val="002870D6"/>
    <w:rsid w:val="002870F8"/>
    <w:rsid w:val="00287127"/>
    <w:rsid w:val="0028715E"/>
    <w:rsid w:val="0028738A"/>
    <w:rsid w:val="00287443"/>
    <w:rsid w:val="0028763C"/>
    <w:rsid w:val="002877AD"/>
    <w:rsid w:val="00287B24"/>
    <w:rsid w:val="00287C21"/>
    <w:rsid w:val="0029009C"/>
    <w:rsid w:val="002900D3"/>
    <w:rsid w:val="00290255"/>
    <w:rsid w:val="0029028E"/>
    <w:rsid w:val="002906B8"/>
    <w:rsid w:val="0029084E"/>
    <w:rsid w:val="002908E3"/>
    <w:rsid w:val="00290A25"/>
    <w:rsid w:val="00290D20"/>
    <w:rsid w:val="00290D5F"/>
    <w:rsid w:val="00290E17"/>
    <w:rsid w:val="00290E2A"/>
    <w:rsid w:val="00290F21"/>
    <w:rsid w:val="0029119D"/>
    <w:rsid w:val="00291373"/>
    <w:rsid w:val="002913D0"/>
    <w:rsid w:val="002914E5"/>
    <w:rsid w:val="00291625"/>
    <w:rsid w:val="002917CC"/>
    <w:rsid w:val="00291830"/>
    <w:rsid w:val="002919D3"/>
    <w:rsid w:val="00291C3E"/>
    <w:rsid w:val="00291EFD"/>
    <w:rsid w:val="00292004"/>
    <w:rsid w:val="002922DA"/>
    <w:rsid w:val="00292428"/>
    <w:rsid w:val="00292577"/>
    <w:rsid w:val="002927EC"/>
    <w:rsid w:val="00292966"/>
    <w:rsid w:val="00292B80"/>
    <w:rsid w:val="00292EB0"/>
    <w:rsid w:val="00292F19"/>
    <w:rsid w:val="002930BD"/>
    <w:rsid w:val="0029338F"/>
    <w:rsid w:val="0029343A"/>
    <w:rsid w:val="002934EA"/>
    <w:rsid w:val="00293651"/>
    <w:rsid w:val="002937B3"/>
    <w:rsid w:val="00293DAC"/>
    <w:rsid w:val="00293ED4"/>
    <w:rsid w:val="00294092"/>
    <w:rsid w:val="00294229"/>
    <w:rsid w:val="00294620"/>
    <w:rsid w:val="0029466D"/>
    <w:rsid w:val="00294690"/>
    <w:rsid w:val="002948C7"/>
    <w:rsid w:val="002948CF"/>
    <w:rsid w:val="0029490C"/>
    <w:rsid w:val="00294923"/>
    <w:rsid w:val="00294B3A"/>
    <w:rsid w:val="00294BC3"/>
    <w:rsid w:val="00294CFD"/>
    <w:rsid w:val="00294D03"/>
    <w:rsid w:val="00294F32"/>
    <w:rsid w:val="00294F84"/>
    <w:rsid w:val="00294F88"/>
    <w:rsid w:val="002950CF"/>
    <w:rsid w:val="00295134"/>
    <w:rsid w:val="0029518C"/>
    <w:rsid w:val="00295433"/>
    <w:rsid w:val="00295438"/>
    <w:rsid w:val="00295529"/>
    <w:rsid w:val="00295A7B"/>
    <w:rsid w:val="00295AD1"/>
    <w:rsid w:val="00295B6E"/>
    <w:rsid w:val="00296075"/>
    <w:rsid w:val="002961DF"/>
    <w:rsid w:val="0029634D"/>
    <w:rsid w:val="002965BC"/>
    <w:rsid w:val="0029673D"/>
    <w:rsid w:val="00296760"/>
    <w:rsid w:val="0029684C"/>
    <w:rsid w:val="002969A9"/>
    <w:rsid w:val="002970B5"/>
    <w:rsid w:val="002970C7"/>
    <w:rsid w:val="00297133"/>
    <w:rsid w:val="0029719A"/>
    <w:rsid w:val="002972AB"/>
    <w:rsid w:val="0029731A"/>
    <w:rsid w:val="00297392"/>
    <w:rsid w:val="0029743C"/>
    <w:rsid w:val="0029744F"/>
    <w:rsid w:val="00297737"/>
    <w:rsid w:val="00297A96"/>
    <w:rsid w:val="00297C4A"/>
    <w:rsid w:val="002A00FB"/>
    <w:rsid w:val="002A02AA"/>
    <w:rsid w:val="002A042A"/>
    <w:rsid w:val="002A0651"/>
    <w:rsid w:val="002A06B4"/>
    <w:rsid w:val="002A0733"/>
    <w:rsid w:val="002A0785"/>
    <w:rsid w:val="002A0B8A"/>
    <w:rsid w:val="002A0BD7"/>
    <w:rsid w:val="002A0D3F"/>
    <w:rsid w:val="002A0DC8"/>
    <w:rsid w:val="002A0EFD"/>
    <w:rsid w:val="002A0F95"/>
    <w:rsid w:val="002A101C"/>
    <w:rsid w:val="002A1308"/>
    <w:rsid w:val="002A13B6"/>
    <w:rsid w:val="002A1642"/>
    <w:rsid w:val="002A186A"/>
    <w:rsid w:val="002A1D80"/>
    <w:rsid w:val="002A1DA6"/>
    <w:rsid w:val="002A1E63"/>
    <w:rsid w:val="002A20AB"/>
    <w:rsid w:val="002A20D4"/>
    <w:rsid w:val="002A2369"/>
    <w:rsid w:val="002A24A0"/>
    <w:rsid w:val="002A257F"/>
    <w:rsid w:val="002A27FC"/>
    <w:rsid w:val="002A296B"/>
    <w:rsid w:val="002A2D0C"/>
    <w:rsid w:val="002A2E7D"/>
    <w:rsid w:val="002A2E8A"/>
    <w:rsid w:val="002A2F50"/>
    <w:rsid w:val="002A2F9F"/>
    <w:rsid w:val="002A3432"/>
    <w:rsid w:val="002A34C5"/>
    <w:rsid w:val="002A366E"/>
    <w:rsid w:val="002A3732"/>
    <w:rsid w:val="002A37D1"/>
    <w:rsid w:val="002A41BE"/>
    <w:rsid w:val="002A4240"/>
    <w:rsid w:val="002A4285"/>
    <w:rsid w:val="002A4492"/>
    <w:rsid w:val="002A46B4"/>
    <w:rsid w:val="002A476E"/>
    <w:rsid w:val="002A48B7"/>
    <w:rsid w:val="002A48C8"/>
    <w:rsid w:val="002A4AEB"/>
    <w:rsid w:val="002A4B5A"/>
    <w:rsid w:val="002A4C22"/>
    <w:rsid w:val="002A4C8B"/>
    <w:rsid w:val="002A4E0B"/>
    <w:rsid w:val="002A4E21"/>
    <w:rsid w:val="002A4EB8"/>
    <w:rsid w:val="002A5084"/>
    <w:rsid w:val="002A51BD"/>
    <w:rsid w:val="002A532C"/>
    <w:rsid w:val="002A5393"/>
    <w:rsid w:val="002A54EE"/>
    <w:rsid w:val="002A5641"/>
    <w:rsid w:val="002A596D"/>
    <w:rsid w:val="002A59DB"/>
    <w:rsid w:val="002A5A0C"/>
    <w:rsid w:val="002A5A27"/>
    <w:rsid w:val="002A5A56"/>
    <w:rsid w:val="002A5D89"/>
    <w:rsid w:val="002A5E31"/>
    <w:rsid w:val="002A5FBA"/>
    <w:rsid w:val="002A60D2"/>
    <w:rsid w:val="002A60F3"/>
    <w:rsid w:val="002A6414"/>
    <w:rsid w:val="002A66E6"/>
    <w:rsid w:val="002A67EB"/>
    <w:rsid w:val="002A6A4A"/>
    <w:rsid w:val="002A6ABE"/>
    <w:rsid w:val="002A6B77"/>
    <w:rsid w:val="002A6EFC"/>
    <w:rsid w:val="002A7170"/>
    <w:rsid w:val="002A71FE"/>
    <w:rsid w:val="002A7401"/>
    <w:rsid w:val="002A751C"/>
    <w:rsid w:val="002A765B"/>
    <w:rsid w:val="002A76F2"/>
    <w:rsid w:val="002A77A7"/>
    <w:rsid w:val="002A782C"/>
    <w:rsid w:val="002A78B0"/>
    <w:rsid w:val="002A78C5"/>
    <w:rsid w:val="002A7EB9"/>
    <w:rsid w:val="002A7F85"/>
    <w:rsid w:val="002A7F8F"/>
    <w:rsid w:val="002B001B"/>
    <w:rsid w:val="002B0267"/>
    <w:rsid w:val="002B044D"/>
    <w:rsid w:val="002B06A4"/>
    <w:rsid w:val="002B0CAD"/>
    <w:rsid w:val="002B0CBA"/>
    <w:rsid w:val="002B0FA7"/>
    <w:rsid w:val="002B0FE2"/>
    <w:rsid w:val="002B14C1"/>
    <w:rsid w:val="002B1AA4"/>
    <w:rsid w:val="002B1CE9"/>
    <w:rsid w:val="002B1FEB"/>
    <w:rsid w:val="002B21B5"/>
    <w:rsid w:val="002B222D"/>
    <w:rsid w:val="002B2620"/>
    <w:rsid w:val="002B2746"/>
    <w:rsid w:val="002B2936"/>
    <w:rsid w:val="002B2CF5"/>
    <w:rsid w:val="002B2D1A"/>
    <w:rsid w:val="002B2E1F"/>
    <w:rsid w:val="002B2E52"/>
    <w:rsid w:val="002B2E92"/>
    <w:rsid w:val="002B30BD"/>
    <w:rsid w:val="002B34E1"/>
    <w:rsid w:val="002B380E"/>
    <w:rsid w:val="002B3A78"/>
    <w:rsid w:val="002B3A98"/>
    <w:rsid w:val="002B3BE6"/>
    <w:rsid w:val="002B3C36"/>
    <w:rsid w:val="002B3CA1"/>
    <w:rsid w:val="002B3FC2"/>
    <w:rsid w:val="002B3FEF"/>
    <w:rsid w:val="002B42DA"/>
    <w:rsid w:val="002B453C"/>
    <w:rsid w:val="002B45C6"/>
    <w:rsid w:val="002B462A"/>
    <w:rsid w:val="002B4796"/>
    <w:rsid w:val="002B4A71"/>
    <w:rsid w:val="002B4AAF"/>
    <w:rsid w:val="002B4E2B"/>
    <w:rsid w:val="002B50B2"/>
    <w:rsid w:val="002B5109"/>
    <w:rsid w:val="002B5372"/>
    <w:rsid w:val="002B5524"/>
    <w:rsid w:val="002B5778"/>
    <w:rsid w:val="002B5AA1"/>
    <w:rsid w:val="002B5B53"/>
    <w:rsid w:val="002B5F78"/>
    <w:rsid w:val="002B608A"/>
    <w:rsid w:val="002B6136"/>
    <w:rsid w:val="002B62B0"/>
    <w:rsid w:val="002B6381"/>
    <w:rsid w:val="002B6696"/>
    <w:rsid w:val="002B6D1C"/>
    <w:rsid w:val="002B6E72"/>
    <w:rsid w:val="002B72A3"/>
    <w:rsid w:val="002B72BF"/>
    <w:rsid w:val="002B7419"/>
    <w:rsid w:val="002B76F7"/>
    <w:rsid w:val="002B7731"/>
    <w:rsid w:val="002B77C3"/>
    <w:rsid w:val="002B7A42"/>
    <w:rsid w:val="002B7C3D"/>
    <w:rsid w:val="002B7CD4"/>
    <w:rsid w:val="002B7E69"/>
    <w:rsid w:val="002B7FF7"/>
    <w:rsid w:val="002C0028"/>
    <w:rsid w:val="002C009C"/>
    <w:rsid w:val="002C02FC"/>
    <w:rsid w:val="002C06AA"/>
    <w:rsid w:val="002C0753"/>
    <w:rsid w:val="002C0872"/>
    <w:rsid w:val="002C0891"/>
    <w:rsid w:val="002C08E4"/>
    <w:rsid w:val="002C0A26"/>
    <w:rsid w:val="002C0A4E"/>
    <w:rsid w:val="002C0DB8"/>
    <w:rsid w:val="002C0E86"/>
    <w:rsid w:val="002C1110"/>
    <w:rsid w:val="002C127F"/>
    <w:rsid w:val="002C128C"/>
    <w:rsid w:val="002C1328"/>
    <w:rsid w:val="002C18AB"/>
    <w:rsid w:val="002C18BA"/>
    <w:rsid w:val="002C18DC"/>
    <w:rsid w:val="002C198B"/>
    <w:rsid w:val="002C1FB4"/>
    <w:rsid w:val="002C23FF"/>
    <w:rsid w:val="002C29BB"/>
    <w:rsid w:val="002C2C09"/>
    <w:rsid w:val="002C2C2F"/>
    <w:rsid w:val="002C2E2C"/>
    <w:rsid w:val="002C2F6E"/>
    <w:rsid w:val="002C305D"/>
    <w:rsid w:val="002C30B7"/>
    <w:rsid w:val="002C3295"/>
    <w:rsid w:val="002C32E7"/>
    <w:rsid w:val="002C3477"/>
    <w:rsid w:val="002C35DE"/>
    <w:rsid w:val="002C3623"/>
    <w:rsid w:val="002C3977"/>
    <w:rsid w:val="002C3A6F"/>
    <w:rsid w:val="002C3B0E"/>
    <w:rsid w:val="002C3C94"/>
    <w:rsid w:val="002C3D04"/>
    <w:rsid w:val="002C3D11"/>
    <w:rsid w:val="002C3F1D"/>
    <w:rsid w:val="002C3F52"/>
    <w:rsid w:val="002C4260"/>
    <w:rsid w:val="002C436D"/>
    <w:rsid w:val="002C43DC"/>
    <w:rsid w:val="002C459B"/>
    <w:rsid w:val="002C466B"/>
    <w:rsid w:val="002C4676"/>
    <w:rsid w:val="002C469F"/>
    <w:rsid w:val="002C491B"/>
    <w:rsid w:val="002C4975"/>
    <w:rsid w:val="002C49BE"/>
    <w:rsid w:val="002C4A13"/>
    <w:rsid w:val="002C4A30"/>
    <w:rsid w:val="002C4B74"/>
    <w:rsid w:val="002C4D3B"/>
    <w:rsid w:val="002C4E42"/>
    <w:rsid w:val="002C509A"/>
    <w:rsid w:val="002C55F5"/>
    <w:rsid w:val="002C565A"/>
    <w:rsid w:val="002C56C1"/>
    <w:rsid w:val="002C5A35"/>
    <w:rsid w:val="002C5CF3"/>
    <w:rsid w:val="002C5D11"/>
    <w:rsid w:val="002C5D5E"/>
    <w:rsid w:val="002C617F"/>
    <w:rsid w:val="002C642E"/>
    <w:rsid w:val="002C668D"/>
    <w:rsid w:val="002C6977"/>
    <w:rsid w:val="002C69D5"/>
    <w:rsid w:val="002C6A57"/>
    <w:rsid w:val="002C6CC3"/>
    <w:rsid w:val="002C6D79"/>
    <w:rsid w:val="002C6D99"/>
    <w:rsid w:val="002C6F4F"/>
    <w:rsid w:val="002C6FE7"/>
    <w:rsid w:val="002C70E1"/>
    <w:rsid w:val="002C7122"/>
    <w:rsid w:val="002C714E"/>
    <w:rsid w:val="002C7167"/>
    <w:rsid w:val="002C73A0"/>
    <w:rsid w:val="002C73DA"/>
    <w:rsid w:val="002C7749"/>
    <w:rsid w:val="002C77E3"/>
    <w:rsid w:val="002C7D79"/>
    <w:rsid w:val="002C7E30"/>
    <w:rsid w:val="002C7F7C"/>
    <w:rsid w:val="002D0533"/>
    <w:rsid w:val="002D082A"/>
    <w:rsid w:val="002D0AC8"/>
    <w:rsid w:val="002D0B69"/>
    <w:rsid w:val="002D0F6C"/>
    <w:rsid w:val="002D1022"/>
    <w:rsid w:val="002D1581"/>
    <w:rsid w:val="002D15A0"/>
    <w:rsid w:val="002D17AA"/>
    <w:rsid w:val="002D182C"/>
    <w:rsid w:val="002D1892"/>
    <w:rsid w:val="002D18A2"/>
    <w:rsid w:val="002D19EB"/>
    <w:rsid w:val="002D1A2C"/>
    <w:rsid w:val="002D1B36"/>
    <w:rsid w:val="002D1C39"/>
    <w:rsid w:val="002D1D02"/>
    <w:rsid w:val="002D1E1B"/>
    <w:rsid w:val="002D1E2B"/>
    <w:rsid w:val="002D1F50"/>
    <w:rsid w:val="002D2062"/>
    <w:rsid w:val="002D2124"/>
    <w:rsid w:val="002D2457"/>
    <w:rsid w:val="002D25D2"/>
    <w:rsid w:val="002D2626"/>
    <w:rsid w:val="002D27C4"/>
    <w:rsid w:val="002D2800"/>
    <w:rsid w:val="002D2A27"/>
    <w:rsid w:val="002D2C66"/>
    <w:rsid w:val="002D2F98"/>
    <w:rsid w:val="002D314C"/>
    <w:rsid w:val="002D328E"/>
    <w:rsid w:val="002D3A2C"/>
    <w:rsid w:val="002D3F33"/>
    <w:rsid w:val="002D43A1"/>
    <w:rsid w:val="002D4528"/>
    <w:rsid w:val="002D464E"/>
    <w:rsid w:val="002D4973"/>
    <w:rsid w:val="002D4AA4"/>
    <w:rsid w:val="002D4C47"/>
    <w:rsid w:val="002D4D3C"/>
    <w:rsid w:val="002D4D42"/>
    <w:rsid w:val="002D4DB3"/>
    <w:rsid w:val="002D4E11"/>
    <w:rsid w:val="002D4E56"/>
    <w:rsid w:val="002D4F63"/>
    <w:rsid w:val="002D513C"/>
    <w:rsid w:val="002D514F"/>
    <w:rsid w:val="002D51EC"/>
    <w:rsid w:val="002D527A"/>
    <w:rsid w:val="002D5333"/>
    <w:rsid w:val="002D5389"/>
    <w:rsid w:val="002D55C3"/>
    <w:rsid w:val="002D56D0"/>
    <w:rsid w:val="002D58F1"/>
    <w:rsid w:val="002D59B3"/>
    <w:rsid w:val="002D5B96"/>
    <w:rsid w:val="002D5B9B"/>
    <w:rsid w:val="002D5DB6"/>
    <w:rsid w:val="002D5F23"/>
    <w:rsid w:val="002D69AD"/>
    <w:rsid w:val="002D69B7"/>
    <w:rsid w:val="002D6A39"/>
    <w:rsid w:val="002D6A50"/>
    <w:rsid w:val="002D6B4B"/>
    <w:rsid w:val="002D6B7C"/>
    <w:rsid w:val="002D6C47"/>
    <w:rsid w:val="002D6C94"/>
    <w:rsid w:val="002D6E29"/>
    <w:rsid w:val="002D6EC9"/>
    <w:rsid w:val="002D70D5"/>
    <w:rsid w:val="002D7302"/>
    <w:rsid w:val="002D7501"/>
    <w:rsid w:val="002D750C"/>
    <w:rsid w:val="002D761A"/>
    <w:rsid w:val="002D765B"/>
    <w:rsid w:val="002D77E7"/>
    <w:rsid w:val="002D7835"/>
    <w:rsid w:val="002D7C93"/>
    <w:rsid w:val="002D7DCA"/>
    <w:rsid w:val="002E0631"/>
    <w:rsid w:val="002E0981"/>
    <w:rsid w:val="002E0BDD"/>
    <w:rsid w:val="002E0C83"/>
    <w:rsid w:val="002E0DA7"/>
    <w:rsid w:val="002E0F97"/>
    <w:rsid w:val="002E0FFE"/>
    <w:rsid w:val="002E1095"/>
    <w:rsid w:val="002E1131"/>
    <w:rsid w:val="002E11CD"/>
    <w:rsid w:val="002E1285"/>
    <w:rsid w:val="002E164A"/>
    <w:rsid w:val="002E1981"/>
    <w:rsid w:val="002E1985"/>
    <w:rsid w:val="002E1EC2"/>
    <w:rsid w:val="002E1F7B"/>
    <w:rsid w:val="002E212F"/>
    <w:rsid w:val="002E215A"/>
    <w:rsid w:val="002E23D1"/>
    <w:rsid w:val="002E25DD"/>
    <w:rsid w:val="002E262D"/>
    <w:rsid w:val="002E26FF"/>
    <w:rsid w:val="002E278A"/>
    <w:rsid w:val="002E29DB"/>
    <w:rsid w:val="002E2A20"/>
    <w:rsid w:val="002E2B00"/>
    <w:rsid w:val="002E349A"/>
    <w:rsid w:val="002E35D0"/>
    <w:rsid w:val="002E362F"/>
    <w:rsid w:val="002E3979"/>
    <w:rsid w:val="002E3EAF"/>
    <w:rsid w:val="002E3F5F"/>
    <w:rsid w:val="002E4217"/>
    <w:rsid w:val="002E4349"/>
    <w:rsid w:val="002E442C"/>
    <w:rsid w:val="002E4A76"/>
    <w:rsid w:val="002E4DAA"/>
    <w:rsid w:val="002E5050"/>
    <w:rsid w:val="002E509E"/>
    <w:rsid w:val="002E5123"/>
    <w:rsid w:val="002E54DE"/>
    <w:rsid w:val="002E55A8"/>
    <w:rsid w:val="002E55D4"/>
    <w:rsid w:val="002E5746"/>
    <w:rsid w:val="002E5979"/>
    <w:rsid w:val="002E5A83"/>
    <w:rsid w:val="002E5AC5"/>
    <w:rsid w:val="002E5B14"/>
    <w:rsid w:val="002E5D25"/>
    <w:rsid w:val="002E6444"/>
    <w:rsid w:val="002E6657"/>
    <w:rsid w:val="002E67B9"/>
    <w:rsid w:val="002E69B6"/>
    <w:rsid w:val="002E6AC0"/>
    <w:rsid w:val="002E6B7C"/>
    <w:rsid w:val="002E6B85"/>
    <w:rsid w:val="002E6BED"/>
    <w:rsid w:val="002E6F99"/>
    <w:rsid w:val="002E701F"/>
    <w:rsid w:val="002E7046"/>
    <w:rsid w:val="002E7162"/>
    <w:rsid w:val="002E7181"/>
    <w:rsid w:val="002E74F5"/>
    <w:rsid w:val="002E7591"/>
    <w:rsid w:val="002E7698"/>
    <w:rsid w:val="002E7825"/>
    <w:rsid w:val="002E7C70"/>
    <w:rsid w:val="002E7D69"/>
    <w:rsid w:val="002E7E68"/>
    <w:rsid w:val="002E7E75"/>
    <w:rsid w:val="002F02CC"/>
    <w:rsid w:val="002F0781"/>
    <w:rsid w:val="002F0A32"/>
    <w:rsid w:val="002F0BE4"/>
    <w:rsid w:val="002F0E2C"/>
    <w:rsid w:val="002F1082"/>
    <w:rsid w:val="002F154C"/>
    <w:rsid w:val="002F18EA"/>
    <w:rsid w:val="002F1B19"/>
    <w:rsid w:val="002F1D33"/>
    <w:rsid w:val="002F1D6E"/>
    <w:rsid w:val="002F1F8D"/>
    <w:rsid w:val="002F2089"/>
    <w:rsid w:val="002F2311"/>
    <w:rsid w:val="002F24E8"/>
    <w:rsid w:val="002F24EB"/>
    <w:rsid w:val="002F2576"/>
    <w:rsid w:val="002F27EA"/>
    <w:rsid w:val="002F282A"/>
    <w:rsid w:val="002F287D"/>
    <w:rsid w:val="002F296A"/>
    <w:rsid w:val="002F29B3"/>
    <w:rsid w:val="002F2B1E"/>
    <w:rsid w:val="002F2CB3"/>
    <w:rsid w:val="002F2EE7"/>
    <w:rsid w:val="002F345D"/>
    <w:rsid w:val="002F35AC"/>
    <w:rsid w:val="002F3609"/>
    <w:rsid w:val="002F374E"/>
    <w:rsid w:val="002F3C25"/>
    <w:rsid w:val="002F3D46"/>
    <w:rsid w:val="002F3DC7"/>
    <w:rsid w:val="002F3EAD"/>
    <w:rsid w:val="002F3EFF"/>
    <w:rsid w:val="002F3FA8"/>
    <w:rsid w:val="002F4187"/>
    <w:rsid w:val="002F4690"/>
    <w:rsid w:val="002F4C75"/>
    <w:rsid w:val="002F4E4E"/>
    <w:rsid w:val="002F51B9"/>
    <w:rsid w:val="002F5211"/>
    <w:rsid w:val="002F5547"/>
    <w:rsid w:val="002F5A7B"/>
    <w:rsid w:val="002F5C86"/>
    <w:rsid w:val="002F5F9C"/>
    <w:rsid w:val="002F61C5"/>
    <w:rsid w:val="002F6251"/>
    <w:rsid w:val="002F66D3"/>
    <w:rsid w:val="002F681D"/>
    <w:rsid w:val="002F6A07"/>
    <w:rsid w:val="002F6ACA"/>
    <w:rsid w:val="002F6AEE"/>
    <w:rsid w:val="002F6C30"/>
    <w:rsid w:val="002F70A7"/>
    <w:rsid w:val="002F72CD"/>
    <w:rsid w:val="002F734C"/>
    <w:rsid w:val="002F7424"/>
    <w:rsid w:val="002F7555"/>
    <w:rsid w:val="002F778D"/>
    <w:rsid w:val="002F791D"/>
    <w:rsid w:val="002F7A88"/>
    <w:rsid w:val="002F7ACB"/>
    <w:rsid w:val="002F7AEB"/>
    <w:rsid w:val="002F7BCD"/>
    <w:rsid w:val="002F7F0C"/>
    <w:rsid w:val="002F7FB9"/>
    <w:rsid w:val="00300050"/>
    <w:rsid w:val="00300154"/>
    <w:rsid w:val="00300261"/>
    <w:rsid w:val="0030040A"/>
    <w:rsid w:val="00300431"/>
    <w:rsid w:val="0030077C"/>
    <w:rsid w:val="0030092D"/>
    <w:rsid w:val="00300988"/>
    <w:rsid w:val="00300A6D"/>
    <w:rsid w:val="00300A75"/>
    <w:rsid w:val="00300E1F"/>
    <w:rsid w:val="00300E45"/>
    <w:rsid w:val="00300EA7"/>
    <w:rsid w:val="00300F0F"/>
    <w:rsid w:val="00301177"/>
    <w:rsid w:val="00301274"/>
    <w:rsid w:val="003013EA"/>
    <w:rsid w:val="00301461"/>
    <w:rsid w:val="0030146D"/>
    <w:rsid w:val="00301646"/>
    <w:rsid w:val="0030181E"/>
    <w:rsid w:val="003019E9"/>
    <w:rsid w:val="00301AF3"/>
    <w:rsid w:val="00301D1A"/>
    <w:rsid w:val="00301EF4"/>
    <w:rsid w:val="00301EFE"/>
    <w:rsid w:val="00302149"/>
    <w:rsid w:val="003022C2"/>
    <w:rsid w:val="00302552"/>
    <w:rsid w:val="003026D3"/>
    <w:rsid w:val="00302724"/>
    <w:rsid w:val="003028A2"/>
    <w:rsid w:val="00302AC7"/>
    <w:rsid w:val="00302B5F"/>
    <w:rsid w:val="00303524"/>
    <w:rsid w:val="0030354E"/>
    <w:rsid w:val="00303615"/>
    <w:rsid w:val="0030369E"/>
    <w:rsid w:val="003038CD"/>
    <w:rsid w:val="00303903"/>
    <w:rsid w:val="00303B7D"/>
    <w:rsid w:val="00303CE3"/>
    <w:rsid w:val="00303D1D"/>
    <w:rsid w:val="00303EBA"/>
    <w:rsid w:val="00303F48"/>
    <w:rsid w:val="00303F98"/>
    <w:rsid w:val="00304196"/>
    <w:rsid w:val="00304373"/>
    <w:rsid w:val="0030438F"/>
    <w:rsid w:val="003044A2"/>
    <w:rsid w:val="0030453B"/>
    <w:rsid w:val="00304569"/>
    <w:rsid w:val="003048E1"/>
    <w:rsid w:val="003048EF"/>
    <w:rsid w:val="003049BE"/>
    <w:rsid w:val="00304A4E"/>
    <w:rsid w:val="00304E08"/>
    <w:rsid w:val="00305071"/>
    <w:rsid w:val="003054A4"/>
    <w:rsid w:val="003057CF"/>
    <w:rsid w:val="00305836"/>
    <w:rsid w:val="00305885"/>
    <w:rsid w:val="00305F22"/>
    <w:rsid w:val="00305F3D"/>
    <w:rsid w:val="003062D1"/>
    <w:rsid w:val="00306508"/>
    <w:rsid w:val="003065AC"/>
    <w:rsid w:val="00306623"/>
    <w:rsid w:val="003066D3"/>
    <w:rsid w:val="003067AE"/>
    <w:rsid w:val="003067DF"/>
    <w:rsid w:val="00306878"/>
    <w:rsid w:val="00306A2D"/>
    <w:rsid w:val="00306ACF"/>
    <w:rsid w:val="00306AE0"/>
    <w:rsid w:val="00306C05"/>
    <w:rsid w:val="00306CBD"/>
    <w:rsid w:val="003070FD"/>
    <w:rsid w:val="003074E0"/>
    <w:rsid w:val="00307744"/>
    <w:rsid w:val="00307888"/>
    <w:rsid w:val="0030788A"/>
    <w:rsid w:val="003078CE"/>
    <w:rsid w:val="00307927"/>
    <w:rsid w:val="00307C22"/>
    <w:rsid w:val="00307F99"/>
    <w:rsid w:val="00310116"/>
    <w:rsid w:val="00310265"/>
    <w:rsid w:val="0031029D"/>
    <w:rsid w:val="0031051E"/>
    <w:rsid w:val="00310881"/>
    <w:rsid w:val="0031095F"/>
    <w:rsid w:val="00310961"/>
    <w:rsid w:val="003109DA"/>
    <w:rsid w:val="003109EA"/>
    <w:rsid w:val="00310AF3"/>
    <w:rsid w:val="00310B21"/>
    <w:rsid w:val="00310B3E"/>
    <w:rsid w:val="00310D6C"/>
    <w:rsid w:val="00310D8E"/>
    <w:rsid w:val="00311060"/>
    <w:rsid w:val="003111A7"/>
    <w:rsid w:val="003112DD"/>
    <w:rsid w:val="003112FC"/>
    <w:rsid w:val="0031135D"/>
    <w:rsid w:val="003113B3"/>
    <w:rsid w:val="00311401"/>
    <w:rsid w:val="0031165B"/>
    <w:rsid w:val="00311AB6"/>
    <w:rsid w:val="00311EB3"/>
    <w:rsid w:val="00311F0B"/>
    <w:rsid w:val="00312062"/>
    <w:rsid w:val="003121B5"/>
    <w:rsid w:val="003121F7"/>
    <w:rsid w:val="00312242"/>
    <w:rsid w:val="003123E3"/>
    <w:rsid w:val="003124B1"/>
    <w:rsid w:val="0031252F"/>
    <w:rsid w:val="0031281C"/>
    <w:rsid w:val="00312AF4"/>
    <w:rsid w:val="00312C81"/>
    <w:rsid w:val="00312DB0"/>
    <w:rsid w:val="00312E56"/>
    <w:rsid w:val="00312E59"/>
    <w:rsid w:val="00312EC3"/>
    <w:rsid w:val="00313116"/>
    <w:rsid w:val="003132CC"/>
    <w:rsid w:val="003135B6"/>
    <w:rsid w:val="00313C89"/>
    <w:rsid w:val="00313D77"/>
    <w:rsid w:val="00313E89"/>
    <w:rsid w:val="00313ED1"/>
    <w:rsid w:val="00313FF1"/>
    <w:rsid w:val="00314096"/>
    <w:rsid w:val="003142A8"/>
    <w:rsid w:val="00314477"/>
    <w:rsid w:val="003144AE"/>
    <w:rsid w:val="0031476E"/>
    <w:rsid w:val="003148BE"/>
    <w:rsid w:val="00314B45"/>
    <w:rsid w:val="00314B90"/>
    <w:rsid w:val="003150E4"/>
    <w:rsid w:val="00315346"/>
    <w:rsid w:val="0031552F"/>
    <w:rsid w:val="00315592"/>
    <w:rsid w:val="00315665"/>
    <w:rsid w:val="00315B83"/>
    <w:rsid w:val="00315E60"/>
    <w:rsid w:val="00315F0B"/>
    <w:rsid w:val="00315F91"/>
    <w:rsid w:val="0031603D"/>
    <w:rsid w:val="00316087"/>
    <w:rsid w:val="003161D0"/>
    <w:rsid w:val="003163B2"/>
    <w:rsid w:val="0031666E"/>
    <w:rsid w:val="0031682E"/>
    <w:rsid w:val="00316C22"/>
    <w:rsid w:val="00316C89"/>
    <w:rsid w:val="00316DE9"/>
    <w:rsid w:val="00316E4B"/>
    <w:rsid w:val="00316FAD"/>
    <w:rsid w:val="00317770"/>
    <w:rsid w:val="00317A54"/>
    <w:rsid w:val="00317B8D"/>
    <w:rsid w:val="00317CCD"/>
    <w:rsid w:val="00317E29"/>
    <w:rsid w:val="00317E4F"/>
    <w:rsid w:val="0032016A"/>
    <w:rsid w:val="00320179"/>
    <w:rsid w:val="00320607"/>
    <w:rsid w:val="0032062F"/>
    <w:rsid w:val="003207D5"/>
    <w:rsid w:val="003208FB"/>
    <w:rsid w:val="00320A46"/>
    <w:rsid w:val="00320C8B"/>
    <w:rsid w:val="00320CCE"/>
    <w:rsid w:val="00320D56"/>
    <w:rsid w:val="00320D78"/>
    <w:rsid w:val="00320DAC"/>
    <w:rsid w:val="00321388"/>
    <w:rsid w:val="003213B7"/>
    <w:rsid w:val="003218B0"/>
    <w:rsid w:val="00321B10"/>
    <w:rsid w:val="00321EFC"/>
    <w:rsid w:val="00322310"/>
    <w:rsid w:val="003223B0"/>
    <w:rsid w:val="003223DE"/>
    <w:rsid w:val="0032249F"/>
    <w:rsid w:val="00322670"/>
    <w:rsid w:val="0032275A"/>
    <w:rsid w:val="003227EA"/>
    <w:rsid w:val="00322939"/>
    <w:rsid w:val="00322B26"/>
    <w:rsid w:val="00323234"/>
    <w:rsid w:val="0032352F"/>
    <w:rsid w:val="003235A6"/>
    <w:rsid w:val="0032370F"/>
    <w:rsid w:val="00323932"/>
    <w:rsid w:val="00323BE4"/>
    <w:rsid w:val="00323C24"/>
    <w:rsid w:val="0032415C"/>
    <w:rsid w:val="00324331"/>
    <w:rsid w:val="003243C2"/>
    <w:rsid w:val="003248AF"/>
    <w:rsid w:val="00324A8D"/>
    <w:rsid w:val="00324AB8"/>
    <w:rsid w:val="00324AF7"/>
    <w:rsid w:val="00324C33"/>
    <w:rsid w:val="00324D6A"/>
    <w:rsid w:val="00324DEC"/>
    <w:rsid w:val="00324FDF"/>
    <w:rsid w:val="00325113"/>
    <w:rsid w:val="0032518E"/>
    <w:rsid w:val="00325891"/>
    <w:rsid w:val="003259FB"/>
    <w:rsid w:val="00325D13"/>
    <w:rsid w:val="00325F34"/>
    <w:rsid w:val="00325F92"/>
    <w:rsid w:val="00326390"/>
    <w:rsid w:val="003263A7"/>
    <w:rsid w:val="0032647F"/>
    <w:rsid w:val="00326500"/>
    <w:rsid w:val="00326723"/>
    <w:rsid w:val="00326E0F"/>
    <w:rsid w:val="00326EA1"/>
    <w:rsid w:val="003271AB"/>
    <w:rsid w:val="0032725F"/>
    <w:rsid w:val="00327811"/>
    <w:rsid w:val="003279F1"/>
    <w:rsid w:val="00327D4A"/>
    <w:rsid w:val="00327E2C"/>
    <w:rsid w:val="00327E5D"/>
    <w:rsid w:val="00327E75"/>
    <w:rsid w:val="00330480"/>
    <w:rsid w:val="00330586"/>
    <w:rsid w:val="0033064E"/>
    <w:rsid w:val="00330974"/>
    <w:rsid w:val="00330F32"/>
    <w:rsid w:val="003310C8"/>
    <w:rsid w:val="00331285"/>
    <w:rsid w:val="003312C4"/>
    <w:rsid w:val="00331638"/>
    <w:rsid w:val="00331A3A"/>
    <w:rsid w:val="00331B7D"/>
    <w:rsid w:val="00331E53"/>
    <w:rsid w:val="00332063"/>
    <w:rsid w:val="0033257B"/>
    <w:rsid w:val="003325B2"/>
    <w:rsid w:val="00332644"/>
    <w:rsid w:val="00332661"/>
    <w:rsid w:val="003326B8"/>
    <w:rsid w:val="0033270B"/>
    <w:rsid w:val="00332872"/>
    <w:rsid w:val="0033291D"/>
    <w:rsid w:val="00332968"/>
    <w:rsid w:val="003329A2"/>
    <w:rsid w:val="00332B5A"/>
    <w:rsid w:val="00332BC0"/>
    <w:rsid w:val="00332C56"/>
    <w:rsid w:val="00332C58"/>
    <w:rsid w:val="00332CC5"/>
    <w:rsid w:val="00332E4F"/>
    <w:rsid w:val="00332EF0"/>
    <w:rsid w:val="0033305F"/>
    <w:rsid w:val="0033326D"/>
    <w:rsid w:val="00333341"/>
    <w:rsid w:val="003333E1"/>
    <w:rsid w:val="00333535"/>
    <w:rsid w:val="003335D7"/>
    <w:rsid w:val="003336F4"/>
    <w:rsid w:val="003337E9"/>
    <w:rsid w:val="003339FB"/>
    <w:rsid w:val="00333A0F"/>
    <w:rsid w:val="00333AC7"/>
    <w:rsid w:val="00333B8A"/>
    <w:rsid w:val="00333C51"/>
    <w:rsid w:val="00333E53"/>
    <w:rsid w:val="00333EDA"/>
    <w:rsid w:val="00333F05"/>
    <w:rsid w:val="00334115"/>
    <w:rsid w:val="003346C0"/>
    <w:rsid w:val="00334859"/>
    <w:rsid w:val="00334AA9"/>
    <w:rsid w:val="00334CE5"/>
    <w:rsid w:val="00334EFC"/>
    <w:rsid w:val="00334FA5"/>
    <w:rsid w:val="00334FE6"/>
    <w:rsid w:val="00335032"/>
    <w:rsid w:val="00335108"/>
    <w:rsid w:val="00335155"/>
    <w:rsid w:val="003351B7"/>
    <w:rsid w:val="003353E7"/>
    <w:rsid w:val="003355AC"/>
    <w:rsid w:val="003357B9"/>
    <w:rsid w:val="00335910"/>
    <w:rsid w:val="00335982"/>
    <w:rsid w:val="003359D3"/>
    <w:rsid w:val="00335A14"/>
    <w:rsid w:val="00335B39"/>
    <w:rsid w:val="00335C48"/>
    <w:rsid w:val="00335D0F"/>
    <w:rsid w:val="00335DBF"/>
    <w:rsid w:val="00335DEE"/>
    <w:rsid w:val="00335E06"/>
    <w:rsid w:val="00335E47"/>
    <w:rsid w:val="00335E5E"/>
    <w:rsid w:val="003361DF"/>
    <w:rsid w:val="0033632E"/>
    <w:rsid w:val="0033642F"/>
    <w:rsid w:val="00336521"/>
    <w:rsid w:val="00336BB3"/>
    <w:rsid w:val="00336BB9"/>
    <w:rsid w:val="00336C66"/>
    <w:rsid w:val="00336CFD"/>
    <w:rsid w:val="00336D6B"/>
    <w:rsid w:val="00336D9F"/>
    <w:rsid w:val="00336F3F"/>
    <w:rsid w:val="00336F98"/>
    <w:rsid w:val="00336FD0"/>
    <w:rsid w:val="003371FB"/>
    <w:rsid w:val="00337469"/>
    <w:rsid w:val="003374C4"/>
    <w:rsid w:val="003378B5"/>
    <w:rsid w:val="0033792E"/>
    <w:rsid w:val="00337BFD"/>
    <w:rsid w:val="00337C62"/>
    <w:rsid w:val="00337C98"/>
    <w:rsid w:val="00337D6A"/>
    <w:rsid w:val="0034031D"/>
    <w:rsid w:val="003403EE"/>
    <w:rsid w:val="003405AF"/>
    <w:rsid w:val="00340A19"/>
    <w:rsid w:val="00340C14"/>
    <w:rsid w:val="00340DC3"/>
    <w:rsid w:val="00341038"/>
    <w:rsid w:val="00341173"/>
    <w:rsid w:val="00341225"/>
    <w:rsid w:val="00341275"/>
    <w:rsid w:val="0034134C"/>
    <w:rsid w:val="00341489"/>
    <w:rsid w:val="00341548"/>
    <w:rsid w:val="003417C3"/>
    <w:rsid w:val="00341A46"/>
    <w:rsid w:val="00341DB9"/>
    <w:rsid w:val="00341FA7"/>
    <w:rsid w:val="003422CF"/>
    <w:rsid w:val="00342603"/>
    <w:rsid w:val="003427C9"/>
    <w:rsid w:val="003427DD"/>
    <w:rsid w:val="003429DE"/>
    <w:rsid w:val="00342AD7"/>
    <w:rsid w:val="00342B17"/>
    <w:rsid w:val="00342B88"/>
    <w:rsid w:val="00342D85"/>
    <w:rsid w:val="00342DBB"/>
    <w:rsid w:val="00342F79"/>
    <w:rsid w:val="00342F91"/>
    <w:rsid w:val="003437E7"/>
    <w:rsid w:val="00343A70"/>
    <w:rsid w:val="00343E9E"/>
    <w:rsid w:val="0034412C"/>
    <w:rsid w:val="0034423C"/>
    <w:rsid w:val="003443FF"/>
    <w:rsid w:val="0034458F"/>
    <w:rsid w:val="003445BF"/>
    <w:rsid w:val="003449E2"/>
    <w:rsid w:val="00344C05"/>
    <w:rsid w:val="00344FCF"/>
    <w:rsid w:val="00345008"/>
    <w:rsid w:val="00345337"/>
    <w:rsid w:val="00345381"/>
    <w:rsid w:val="00345472"/>
    <w:rsid w:val="003457CD"/>
    <w:rsid w:val="00345A8F"/>
    <w:rsid w:val="00345AAC"/>
    <w:rsid w:val="00345AB8"/>
    <w:rsid w:val="00345CF9"/>
    <w:rsid w:val="00345D4C"/>
    <w:rsid w:val="003460B1"/>
    <w:rsid w:val="003463C5"/>
    <w:rsid w:val="0034666D"/>
    <w:rsid w:val="00346715"/>
    <w:rsid w:val="00346B04"/>
    <w:rsid w:val="00346B8D"/>
    <w:rsid w:val="00346DAF"/>
    <w:rsid w:val="00347629"/>
    <w:rsid w:val="00347892"/>
    <w:rsid w:val="003478D3"/>
    <w:rsid w:val="00347AD4"/>
    <w:rsid w:val="00347D7E"/>
    <w:rsid w:val="00347E6B"/>
    <w:rsid w:val="00347FB6"/>
    <w:rsid w:val="003500C9"/>
    <w:rsid w:val="00350184"/>
    <w:rsid w:val="003502D2"/>
    <w:rsid w:val="00350366"/>
    <w:rsid w:val="0035050A"/>
    <w:rsid w:val="00350663"/>
    <w:rsid w:val="003506DA"/>
    <w:rsid w:val="00350868"/>
    <w:rsid w:val="003508A6"/>
    <w:rsid w:val="00350DA7"/>
    <w:rsid w:val="0035136D"/>
    <w:rsid w:val="003514C1"/>
    <w:rsid w:val="0035193D"/>
    <w:rsid w:val="00351CD3"/>
    <w:rsid w:val="00351CE7"/>
    <w:rsid w:val="003521F2"/>
    <w:rsid w:val="003526FB"/>
    <w:rsid w:val="00352722"/>
    <w:rsid w:val="003527A5"/>
    <w:rsid w:val="003530CC"/>
    <w:rsid w:val="00353508"/>
    <w:rsid w:val="0035359D"/>
    <w:rsid w:val="00353812"/>
    <w:rsid w:val="003538F7"/>
    <w:rsid w:val="0035391A"/>
    <w:rsid w:val="00353B97"/>
    <w:rsid w:val="00353F6B"/>
    <w:rsid w:val="003540BF"/>
    <w:rsid w:val="0035410C"/>
    <w:rsid w:val="00354268"/>
    <w:rsid w:val="00354473"/>
    <w:rsid w:val="00354573"/>
    <w:rsid w:val="00354688"/>
    <w:rsid w:val="003547D2"/>
    <w:rsid w:val="00354CE3"/>
    <w:rsid w:val="00354DAA"/>
    <w:rsid w:val="00354FAE"/>
    <w:rsid w:val="003552CD"/>
    <w:rsid w:val="00355304"/>
    <w:rsid w:val="00355669"/>
    <w:rsid w:val="003558AD"/>
    <w:rsid w:val="00355C63"/>
    <w:rsid w:val="00355CBF"/>
    <w:rsid w:val="00355F16"/>
    <w:rsid w:val="0035601B"/>
    <w:rsid w:val="00356043"/>
    <w:rsid w:val="0035608A"/>
    <w:rsid w:val="0035643D"/>
    <w:rsid w:val="003564A1"/>
    <w:rsid w:val="0035664D"/>
    <w:rsid w:val="003566B6"/>
    <w:rsid w:val="003567CC"/>
    <w:rsid w:val="00356AB4"/>
    <w:rsid w:val="00356ADC"/>
    <w:rsid w:val="00356CE1"/>
    <w:rsid w:val="003571E2"/>
    <w:rsid w:val="0035720E"/>
    <w:rsid w:val="00357417"/>
    <w:rsid w:val="003578FE"/>
    <w:rsid w:val="00357C7D"/>
    <w:rsid w:val="00357CE8"/>
    <w:rsid w:val="00357F18"/>
    <w:rsid w:val="00357F45"/>
    <w:rsid w:val="00360081"/>
    <w:rsid w:val="00360164"/>
    <w:rsid w:val="003605B6"/>
    <w:rsid w:val="0036093C"/>
    <w:rsid w:val="00360DED"/>
    <w:rsid w:val="00360E8B"/>
    <w:rsid w:val="00360F24"/>
    <w:rsid w:val="00360FF5"/>
    <w:rsid w:val="00361010"/>
    <w:rsid w:val="003610A5"/>
    <w:rsid w:val="00361159"/>
    <w:rsid w:val="00361195"/>
    <w:rsid w:val="003612B5"/>
    <w:rsid w:val="003613F5"/>
    <w:rsid w:val="00361447"/>
    <w:rsid w:val="00361623"/>
    <w:rsid w:val="00362227"/>
    <w:rsid w:val="00362256"/>
    <w:rsid w:val="00362705"/>
    <w:rsid w:val="00362A03"/>
    <w:rsid w:val="00362AC5"/>
    <w:rsid w:val="00362D86"/>
    <w:rsid w:val="00362E48"/>
    <w:rsid w:val="00362F49"/>
    <w:rsid w:val="00362FBC"/>
    <w:rsid w:val="0036302C"/>
    <w:rsid w:val="00363128"/>
    <w:rsid w:val="0036326E"/>
    <w:rsid w:val="003636EB"/>
    <w:rsid w:val="00363A32"/>
    <w:rsid w:val="00363B09"/>
    <w:rsid w:val="00363C1B"/>
    <w:rsid w:val="00363CF4"/>
    <w:rsid w:val="00364209"/>
    <w:rsid w:val="003643AE"/>
    <w:rsid w:val="00364482"/>
    <w:rsid w:val="0036480D"/>
    <w:rsid w:val="00364919"/>
    <w:rsid w:val="00364955"/>
    <w:rsid w:val="00364BF7"/>
    <w:rsid w:val="00364D0E"/>
    <w:rsid w:val="00364DF0"/>
    <w:rsid w:val="0036517F"/>
    <w:rsid w:val="00365309"/>
    <w:rsid w:val="00365561"/>
    <w:rsid w:val="00365655"/>
    <w:rsid w:val="003656BF"/>
    <w:rsid w:val="00365B9E"/>
    <w:rsid w:val="00365D10"/>
    <w:rsid w:val="00365EDF"/>
    <w:rsid w:val="0036617A"/>
    <w:rsid w:val="003661B3"/>
    <w:rsid w:val="0036622B"/>
    <w:rsid w:val="003664D4"/>
    <w:rsid w:val="0036652B"/>
    <w:rsid w:val="003665DF"/>
    <w:rsid w:val="0036682B"/>
    <w:rsid w:val="00366891"/>
    <w:rsid w:val="00366BBE"/>
    <w:rsid w:val="00366C5C"/>
    <w:rsid w:val="00366D0B"/>
    <w:rsid w:val="00366F80"/>
    <w:rsid w:val="00366FE8"/>
    <w:rsid w:val="00367044"/>
    <w:rsid w:val="00367109"/>
    <w:rsid w:val="0036736F"/>
    <w:rsid w:val="0036739F"/>
    <w:rsid w:val="0036779D"/>
    <w:rsid w:val="003677BD"/>
    <w:rsid w:val="003678AB"/>
    <w:rsid w:val="00367AFC"/>
    <w:rsid w:val="00367BC7"/>
    <w:rsid w:val="00367F2F"/>
    <w:rsid w:val="00370399"/>
    <w:rsid w:val="00370509"/>
    <w:rsid w:val="0037055B"/>
    <w:rsid w:val="00370683"/>
    <w:rsid w:val="00370876"/>
    <w:rsid w:val="0037093C"/>
    <w:rsid w:val="00370E3F"/>
    <w:rsid w:val="00370F02"/>
    <w:rsid w:val="00370F14"/>
    <w:rsid w:val="003710BB"/>
    <w:rsid w:val="003710EC"/>
    <w:rsid w:val="00371131"/>
    <w:rsid w:val="00371343"/>
    <w:rsid w:val="00371788"/>
    <w:rsid w:val="0037199E"/>
    <w:rsid w:val="003719B2"/>
    <w:rsid w:val="00371A22"/>
    <w:rsid w:val="00371EE9"/>
    <w:rsid w:val="0037227F"/>
    <w:rsid w:val="003725C0"/>
    <w:rsid w:val="003728B6"/>
    <w:rsid w:val="00372A41"/>
    <w:rsid w:val="00372A43"/>
    <w:rsid w:val="00372B09"/>
    <w:rsid w:val="0037303B"/>
    <w:rsid w:val="0037329B"/>
    <w:rsid w:val="003732EE"/>
    <w:rsid w:val="003734B2"/>
    <w:rsid w:val="0037381E"/>
    <w:rsid w:val="00373A05"/>
    <w:rsid w:val="00373A75"/>
    <w:rsid w:val="00373DA1"/>
    <w:rsid w:val="00373FA5"/>
    <w:rsid w:val="00374156"/>
    <w:rsid w:val="00374182"/>
    <w:rsid w:val="0037420A"/>
    <w:rsid w:val="00374411"/>
    <w:rsid w:val="0037445F"/>
    <w:rsid w:val="003745D4"/>
    <w:rsid w:val="00374A42"/>
    <w:rsid w:val="00374BCB"/>
    <w:rsid w:val="00374E02"/>
    <w:rsid w:val="00374ED0"/>
    <w:rsid w:val="00374F65"/>
    <w:rsid w:val="00374F7A"/>
    <w:rsid w:val="00374F87"/>
    <w:rsid w:val="00375174"/>
    <w:rsid w:val="00375289"/>
    <w:rsid w:val="00375628"/>
    <w:rsid w:val="0037569C"/>
    <w:rsid w:val="00375763"/>
    <w:rsid w:val="003757CE"/>
    <w:rsid w:val="00375BE3"/>
    <w:rsid w:val="00375D66"/>
    <w:rsid w:val="00375FA1"/>
    <w:rsid w:val="00376178"/>
    <w:rsid w:val="003762E5"/>
    <w:rsid w:val="00376441"/>
    <w:rsid w:val="003767E6"/>
    <w:rsid w:val="003767FE"/>
    <w:rsid w:val="0037684C"/>
    <w:rsid w:val="0037694A"/>
    <w:rsid w:val="00376B10"/>
    <w:rsid w:val="00376B82"/>
    <w:rsid w:val="00376C4C"/>
    <w:rsid w:val="00376F59"/>
    <w:rsid w:val="00376F5D"/>
    <w:rsid w:val="00376F6A"/>
    <w:rsid w:val="003770E3"/>
    <w:rsid w:val="003772DE"/>
    <w:rsid w:val="00377C65"/>
    <w:rsid w:val="00377D1B"/>
    <w:rsid w:val="00377F5F"/>
    <w:rsid w:val="00380828"/>
    <w:rsid w:val="00380857"/>
    <w:rsid w:val="00380C28"/>
    <w:rsid w:val="00380D09"/>
    <w:rsid w:val="00380D1D"/>
    <w:rsid w:val="00380D86"/>
    <w:rsid w:val="00380E47"/>
    <w:rsid w:val="00380E9B"/>
    <w:rsid w:val="00380F60"/>
    <w:rsid w:val="00381102"/>
    <w:rsid w:val="00381215"/>
    <w:rsid w:val="00381280"/>
    <w:rsid w:val="003813DF"/>
    <w:rsid w:val="00381844"/>
    <w:rsid w:val="003819ED"/>
    <w:rsid w:val="00381B40"/>
    <w:rsid w:val="00381D93"/>
    <w:rsid w:val="00381EA6"/>
    <w:rsid w:val="00381EEB"/>
    <w:rsid w:val="0038202C"/>
    <w:rsid w:val="00382329"/>
    <w:rsid w:val="0038255A"/>
    <w:rsid w:val="0038257E"/>
    <w:rsid w:val="003826D5"/>
    <w:rsid w:val="00382720"/>
    <w:rsid w:val="00382C51"/>
    <w:rsid w:val="00382CD7"/>
    <w:rsid w:val="00383030"/>
    <w:rsid w:val="00383429"/>
    <w:rsid w:val="003839CE"/>
    <w:rsid w:val="00383C33"/>
    <w:rsid w:val="00383CE1"/>
    <w:rsid w:val="00383DC1"/>
    <w:rsid w:val="00384200"/>
    <w:rsid w:val="00384439"/>
    <w:rsid w:val="00384615"/>
    <w:rsid w:val="003846F6"/>
    <w:rsid w:val="003848BD"/>
    <w:rsid w:val="00384AE7"/>
    <w:rsid w:val="00384B07"/>
    <w:rsid w:val="00384D3E"/>
    <w:rsid w:val="00384F1A"/>
    <w:rsid w:val="00384FE9"/>
    <w:rsid w:val="00385016"/>
    <w:rsid w:val="003850D5"/>
    <w:rsid w:val="00385273"/>
    <w:rsid w:val="00385319"/>
    <w:rsid w:val="00385382"/>
    <w:rsid w:val="00385546"/>
    <w:rsid w:val="0038571D"/>
    <w:rsid w:val="00385847"/>
    <w:rsid w:val="00385860"/>
    <w:rsid w:val="003858ED"/>
    <w:rsid w:val="00385975"/>
    <w:rsid w:val="003859F3"/>
    <w:rsid w:val="00385BA2"/>
    <w:rsid w:val="00385C90"/>
    <w:rsid w:val="00385E48"/>
    <w:rsid w:val="00385ECC"/>
    <w:rsid w:val="00385F1F"/>
    <w:rsid w:val="0038609B"/>
    <w:rsid w:val="00386113"/>
    <w:rsid w:val="00386217"/>
    <w:rsid w:val="0038627F"/>
    <w:rsid w:val="0038644D"/>
    <w:rsid w:val="0038684C"/>
    <w:rsid w:val="003868C6"/>
    <w:rsid w:val="00386C77"/>
    <w:rsid w:val="00386EC5"/>
    <w:rsid w:val="00386ECD"/>
    <w:rsid w:val="00386F62"/>
    <w:rsid w:val="00387410"/>
    <w:rsid w:val="00387851"/>
    <w:rsid w:val="003879D7"/>
    <w:rsid w:val="00387CE0"/>
    <w:rsid w:val="00387F12"/>
    <w:rsid w:val="00387F3B"/>
    <w:rsid w:val="003902DB"/>
    <w:rsid w:val="0039048F"/>
    <w:rsid w:val="003904DA"/>
    <w:rsid w:val="003908C2"/>
    <w:rsid w:val="0039093D"/>
    <w:rsid w:val="00390DFC"/>
    <w:rsid w:val="00390ED8"/>
    <w:rsid w:val="00390FAB"/>
    <w:rsid w:val="00390FD3"/>
    <w:rsid w:val="00391054"/>
    <w:rsid w:val="00391075"/>
    <w:rsid w:val="00391083"/>
    <w:rsid w:val="003910BE"/>
    <w:rsid w:val="003912C4"/>
    <w:rsid w:val="0039150C"/>
    <w:rsid w:val="0039152C"/>
    <w:rsid w:val="00391569"/>
    <w:rsid w:val="00391669"/>
    <w:rsid w:val="003917D9"/>
    <w:rsid w:val="003918E2"/>
    <w:rsid w:val="0039190E"/>
    <w:rsid w:val="003919B1"/>
    <w:rsid w:val="00391C54"/>
    <w:rsid w:val="00391C86"/>
    <w:rsid w:val="00391D50"/>
    <w:rsid w:val="00391D9F"/>
    <w:rsid w:val="00391DCE"/>
    <w:rsid w:val="003923C5"/>
    <w:rsid w:val="0039244E"/>
    <w:rsid w:val="0039259B"/>
    <w:rsid w:val="003925F3"/>
    <w:rsid w:val="00392B0B"/>
    <w:rsid w:val="00392CB8"/>
    <w:rsid w:val="00392DEE"/>
    <w:rsid w:val="00392F3C"/>
    <w:rsid w:val="003930F8"/>
    <w:rsid w:val="00393380"/>
    <w:rsid w:val="00393F64"/>
    <w:rsid w:val="00393F68"/>
    <w:rsid w:val="00394236"/>
    <w:rsid w:val="003942E6"/>
    <w:rsid w:val="003943EF"/>
    <w:rsid w:val="00394644"/>
    <w:rsid w:val="0039474C"/>
    <w:rsid w:val="003948ED"/>
    <w:rsid w:val="003948F5"/>
    <w:rsid w:val="003949BC"/>
    <w:rsid w:val="003949BD"/>
    <w:rsid w:val="003949C1"/>
    <w:rsid w:val="00394B88"/>
    <w:rsid w:val="00394C2B"/>
    <w:rsid w:val="00395212"/>
    <w:rsid w:val="003952C0"/>
    <w:rsid w:val="00395879"/>
    <w:rsid w:val="0039588E"/>
    <w:rsid w:val="003958C6"/>
    <w:rsid w:val="00395E22"/>
    <w:rsid w:val="00395F26"/>
    <w:rsid w:val="003960D8"/>
    <w:rsid w:val="003960F2"/>
    <w:rsid w:val="003961F0"/>
    <w:rsid w:val="003964B6"/>
    <w:rsid w:val="00396C88"/>
    <w:rsid w:val="00396E48"/>
    <w:rsid w:val="003970AF"/>
    <w:rsid w:val="003970ED"/>
    <w:rsid w:val="003972DB"/>
    <w:rsid w:val="0039738C"/>
    <w:rsid w:val="003974C0"/>
    <w:rsid w:val="00397735"/>
    <w:rsid w:val="0039773D"/>
    <w:rsid w:val="00397963"/>
    <w:rsid w:val="00397CCA"/>
    <w:rsid w:val="00397CE3"/>
    <w:rsid w:val="00397EA6"/>
    <w:rsid w:val="00397EC9"/>
    <w:rsid w:val="00397FAE"/>
    <w:rsid w:val="00397FE6"/>
    <w:rsid w:val="003A023C"/>
    <w:rsid w:val="003A0329"/>
    <w:rsid w:val="003A0369"/>
    <w:rsid w:val="003A0381"/>
    <w:rsid w:val="003A03BC"/>
    <w:rsid w:val="003A03E5"/>
    <w:rsid w:val="003A04F1"/>
    <w:rsid w:val="003A0525"/>
    <w:rsid w:val="003A095F"/>
    <w:rsid w:val="003A0975"/>
    <w:rsid w:val="003A0A3A"/>
    <w:rsid w:val="003A0AF2"/>
    <w:rsid w:val="003A0D15"/>
    <w:rsid w:val="003A1033"/>
    <w:rsid w:val="003A1044"/>
    <w:rsid w:val="003A113F"/>
    <w:rsid w:val="003A1424"/>
    <w:rsid w:val="003A147C"/>
    <w:rsid w:val="003A167A"/>
    <w:rsid w:val="003A17BF"/>
    <w:rsid w:val="003A1935"/>
    <w:rsid w:val="003A1943"/>
    <w:rsid w:val="003A19B7"/>
    <w:rsid w:val="003A1A69"/>
    <w:rsid w:val="003A1AE4"/>
    <w:rsid w:val="003A1B1C"/>
    <w:rsid w:val="003A1B58"/>
    <w:rsid w:val="003A294B"/>
    <w:rsid w:val="003A2B13"/>
    <w:rsid w:val="003A2C41"/>
    <w:rsid w:val="003A2FD3"/>
    <w:rsid w:val="003A314B"/>
    <w:rsid w:val="003A33CE"/>
    <w:rsid w:val="003A3632"/>
    <w:rsid w:val="003A3F1C"/>
    <w:rsid w:val="003A3F6B"/>
    <w:rsid w:val="003A4008"/>
    <w:rsid w:val="003A40B2"/>
    <w:rsid w:val="003A4236"/>
    <w:rsid w:val="003A4342"/>
    <w:rsid w:val="003A43F7"/>
    <w:rsid w:val="003A44AB"/>
    <w:rsid w:val="003A4523"/>
    <w:rsid w:val="003A46C2"/>
    <w:rsid w:val="003A48C6"/>
    <w:rsid w:val="003A4B1B"/>
    <w:rsid w:val="003A4CFC"/>
    <w:rsid w:val="003A4D21"/>
    <w:rsid w:val="003A4F2D"/>
    <w:rsid w:val="003A4F69"/>
    <w:rsid w:val="003A5031"/>
    <w:rsid w:val="003A5128"/>
    <w:rsid w:val="003A53B9"/>
    <w:rsid w:val="003A558D"/>
    <w:rsid w:val="003A5775"/>
    <w:rsid w:val="003A5CFE"/>
    <w:rsid w:val="003A5EC7"/>
    <w:rsid w:val="003A6179"/>
    <w:rsid w:val="003A6203"/>
    <w:rsid w:val="003A63EC"/>
    <w:rsid w:val="003A6511"/>
    <w:rsid w:val="003A6787"/>
    <w:rsid w:val="003A67E5"/>
    <w:rsid w:val="003A6AEC"/>
    <w:rsid w:val="003A6D3F"/>
    <w:rsid w:val="003A6FBF"/>
    <w:rsid w:val="003A702A"/>
    <w:rsid w:val="003A72FD"/>
    <w:rsid w:val="003A7738"/>
    <w:rsid w:val="003A7D49"/>
    <w:rsid w:val="003A7EF6"/>
    <w:rsid w:val="003A7F60"/>
    <w:rsid w:val="003A7FBF"/>
    <w:rsid w:val="003B00F0"/>
    <w:rsid w:val="003B05D0"/>
    <w:rsid w:val="003B0AEF"/>
    <w:rsid w:val="003B0AF9"/>
    <w:rsid w:val="003B0DCA"/>
    <w:rsid w:val="003B0EE1"/>
    <w:rsid w:val="003B10AB"/>
    <w:rsid w:val="003B1280"/>
    <w:rsid w:val="003B17C6"/>
    <w:rsid w:val="003B188C"/>
    <w:rsid w:val="003B193A"/>
    <w:rsid w:val="003B197A"/>
    <w:rsid w:val="003B22EE"/>
    <w:rsid w:val="003B2363"/>
    <w:rsid w:val="003B2494"/>
    <w:rsid w:val="003B26E3"/>
    <w:rsid w:val="003B28B4"/>
    <w:rsid w:val="003B28E7"/>
    <w:rsid w:val="003B3134"/>
    <w:rsid w:val="003B32AD"/>
    <w:rsid w:val="003B34C8"/>
    <w:rsid w:val="003B34D4"/>
    <w:rsid w:val="003B36D6"/>
    <w:rsid w:val="003B37BE"/>
    <w:rsid w:val="003B3B94"/>
    <w:rsid w:val="003B3D6E"/>
    <w:rsid w:val="003B3DD1"/>
    <w:rsid w:val="003B3EAB"/>
    <w:rsid w:val="003B3ED0"/>
    <w:rsid w:val="003B3F1D"/>
    <w:rsid w:val="003B44C2"/>
    <w:rsid w:val="003B4620"/>
    <w:rsid w:val="003B467A"/>
    <w:rsid w:val="003B4820"/>
    <w:rsid w:val="003B4A2E"/>
    <w:rsid w:val="003B4A4F"/>
    <w:rsid w:val="003B4A71"/>
    <w:rsid w:val="003B4AC6"/>
    <w:rsid w:val="003B4B8B"/>
    <w:rsid w:val="003B4C1D"/>
    <w:rsid w:val="003B4E56"/>
    <w:rsid w:val="003B4F7B"/>
    <w:rsid w:val="003B4FA7"/>
    <w:rsid w:val="003B50CF"/>
    <w:rsid w:val="003B512E"/>
    <w:rsid w:val="003B5294"/>
    <w:rsid w:val="003B56A8"/>
    <w:rsid w:val="003B589D"/>
    <w:rsid w:val="003B5933"/>
    <w:rsid w:val="003B5B16"/>
    <w:rsid w:val="003B5B61"/>
    <w:rsid w:val="003B5DC5"/>
    <w:rsid w:val="003B5FA7"/>
    <w:rsid w:val="003B5FD2"/>
    <w:rsid w:val="003B606A"/>
    <w:rsid w:val="003B637B"/>
    <w:rsid w:val="003B64F1"/>
    <w:rsid w:val="003B651E"/>
    <w:rsid w:val="003B6717"/>
    <w:rsid w:val="003B67BC"/>
    <w:rsid w:val="003B6F80"/>
    <w:rsid w:val="003B7059"/>
    <w:rsid w:val="003B7206"/>
    <w:rsid w:val="003B725E"/>
    <w:rsid w:val="003B7354"/>
    <w:rsid w:val="003B7384"/>
    <w:rsid w:val="003B74F4"/>
    <w:rsid w:val="003B7506"/>
    <w:rsid w:val="003B7593"/>
    <w:rsid w:val="003B763B"/>
    <w:rsid w:val="003B78AF"/>
    <w:rsid w:val="003B7956"/>
    <w:rsid w:val="003B7AFB"/>
    <w:rsid w:val="003B7D3E"/>
    <w:rsid w:val="003B7DF6"/>
    <w:rsid w:val="003B7EC5"/>
    <w:rsid w:val="003B7F36"/>
    <w:rsid w:val="003C01E1"/>
    <w:rsid w:val="003C0394"/>
    <w:rsid w:val="003C039C"/>
    <w:rsid w:val="003C096B"/>
    <w:rsid w:val="003C0C15"/>
    <w:rsid w:val="003C0DC2"/>
    <w:rsid w:val="003C0F2F"/>
    <w:rsid w:val="003C118F"/>
    <w:rsid w:val="003C11DA"/>
    <w:rsid w:val="003C1208"/>
    <w:rsid w:val="003C133F"/>
    <w:rsid w:val="003C13F7"/>
    <w:rsid w:val="003C14D8"/>
    <w:rsid w:val="003C153A"/>
    <w:rsid w:val="003C1657"/>
    <w:rsid w:val="003C17B5"/>
    <w:rsid w:val="003C182D"/>
    <w:rsid w:val="003C191F"/>
    <w:rsid w:val="003C1C03"/>
    <w:rsid w:val="003C1E5F"/>
    <w:rsid w:val="003C223B"/>
    <w:rsid w:val="003C2381"/>
    <w:rsid w:val="003C24D6"/>
    <w:rsid w:val="003C24D9"/>
    <w:rsid w:val="003C24FF"/>
    <w:rsid w:val="003C26A1"/>
    <w:rsid w:val="003C29D3"/>
    <w:rsid w:val="003C2A5F"/>
    <w:rsid w:val="003C2A8D"/>
    <w:rsid w:val="003C2B31"/>
    <w:rsid w:val="003C2B60"/>
    <w:rsid w:val="003C2DBE"/>
    <w:rsid w:val="003C31F5"/>
    <w:rsid w:val="003C33F6"/>
    <w:rsid w:val="003C358A"/>
    <w:rsid w:val="003C371B"/>
    <w:rsid w:val="003C37E5"/>
    <w:rsid w:val="003C38E8"/>
    <w:rsid w:val="003C390C"/>
    <w:rsid w:val="003C3EBA"/>
    <w:rsid w:val="003C3EEF"/>
    <w:rsid w:val="003C3FC3"/>
    <w:rsid w:val="003C4208"/>
    <w:rsid w:val="003C4317"/>
    <w:rsid w:val="003C43BE"/>
    <w:rsid w:val="003C4405"/>
    <w:rsid w:val="003C4418"/>
    <w:rsid w:val="003C4719"/>
    <w:rsid w:val="003C473B"/>
    <w:rsid w:val="003C49D4"/>
    <w:rsid w:val="003C4A3E"/>
    <w:rsid w:val="003C4C9C"/>
    <w:rsid w:val="003C4D50"/>
    <w:rsid w:val="003C5094"/>
    <w:rsid w:val="003C50B1"/>
    <w:rsid w:val="003C50DA"/>
    <w:rsid w:val="003C522F"/>
    <w:rsid w:val="003C559D"/>
    <w:rsid w:val="003C569C"/>
    <w:rsid w:val="003C5980"/>
    <w:rsid w:val="003C5AA1"/>
    <w:rsid w:val="003C5AD4"/>
    <w:rsid w:val="003C5B18"/>
    <w:rsid w:val="003C5DDA"/>
    <w:rsid w:val="003C5EBD"/>
    <w:rsid w:val="003C5F53"/>
    <w:rsid w:val="003C610D"/>
    <w:rsid w:val="003C6521"/>
    <w:rsid w:val="003C65DF"/>
    <w:rsid w:val="003C661B"/>
    <w:rsid w:val="003C66EF"/>
    <w:rsid w:val="003C6DE6"/>
    <w:rsid w:val="003C6DF2"/>
    <w:rsid w:val="003C76DA"/>
    <w:rsid w:val="003C778B"/>
    <w:rsid w:val="003C79CD"/>
    <w:rsid w:val="003C7B08"/>
    <w:rsid w:val="003C7B2D"/>
    <w:rsid w:val="003C7D3A"/>
    <w:rsid w:val="003D024C"/>
    <w:rsid w:val="003D0510"/>
    <w:rsid w:val="003D063D"/>
    <w:rsid w:val="003D068F"/>
    <w:rsid w:val="003D0732"/>
    <w:rsid w:val="003D0861"/>
    <w:rsid w:val="003D0A51"/>
    <w:rsid w:val="003D0AC7"/>
    <w:rsid w:val="003D0B7D"/>
    <w:rsid w:val="003D0B90"/>
    <w:rsid w:val="003D0BC1"/>
    <w:rsid w:val="003D0F37"/>
    <w:rsid w:val="003D1134"/>
    <w:rsid w:val="003D127E"/>
    <w:rsid w:val="003D14BC"/>
    <w:rsid w:val="003D156E"/>
    <w:rsid w:val="003D158B"/>
    <w:rsid w:val="003D191E"/>
    <w:rsid w:val="003D1969"/>
    <w:rsid w:val="003D19B0"/>
    <w:rsid w:val="003D1A8D"/>
    <w:rsid w:val="003D1E1C"/>
    <w:rsid w:val="003D1F28"/>
    <w:rsid w:val="003D21CE"/>
    <w:rsid w:val="003D2299"/>
    <w:rsid w:val="003D2355"/>
    <w:rsid w:val="003D23CF"/>
    <w:rsid w:val="003D2402"/>
    <w:rsid w:val="003D2879"/>
    <w:rsid w:val="003D28D0"/>
    <w:rsid w:val="003D318E"/>
    <w:rsid w:val="003D3309"/>
    <w:rsid w:val="003D36BD"/>
    <w:rsid w:val="003D37DD"/>
    <w:rsid w:val="003D398D"/>
    <w:rsid w:val="003D39F5"/>
    <w:rsid w:val="003D3CA6"/>
    <w:rsid w:val="003D3CB8"/>
    <w:rsid w:val="003D3DD5"/>
    <w:rsid w:val="003D3E1D"/>
    <w:rsid w:val="003D3F60"/>
    <w:rsid w:val="003D41EA"/>
    <w:rsid w:val="003D42EE"/>
    <w:rsid w:val="003D464F"/>
    <w:rsid w:val="003D4973"/>
    <w:rsid w:val="003D4B95"/>
    <w:rsid w:val="003D532B"/>
    <w:rsid w:val="003D537B"/>
    <w:rsid w:val="003D538D"/>
    <w:rsid w:val="003D544F"/>
    <w:rsid w:val="003D54ED"/>
    <w:rsid w:val="003D5927"/>
    <w:rsid w:val="003D5B23"/>
    <w:rsid w:val="003D5B5F"/>
    <w:rsid w:val="003D6219"/>
    <w:rsid w:val="003D64B8"/>
    <w:rsid w:val="003D67D3"/>
    <w:rsid w:val="003D6C6B"/>
    <w:rsid w:val="003D6D60"/>
    <w:rsid w:val="003D700D"/>
    <w:rsid w:val="003D746A"/>
    <w:rsid w:val="003D747A"/>
    <w:rsid w:val="003D74CA"/>
    <w:rsid w:val="003D76CF"/>
    <w:rsid w:val="003D7889"/>
    <w:rsid w:val="003D78B7"/>
    <w:rsid w:val="003D7D1C"/>
    <w:rsid w:val="003D7EB0"/>
    <w:rsid w:val="003D7EE9"/>
    <w:rsid w:val="003D7FF9"/>
    <w:rsid w:val="003E00D1"/>
    <w:rsid w:val="003E0193"/>
    <w:rsid w:val="003E02D6"/>
    <w:rsid w:val="003E052B"/>
    <w:rsid w:val="003E0680"/>
    <w:rsid w:val="003E07CB"/>
    <w:rsid w:val="003E0938"/>
    <w:rsid w:val="003E09B3"/>
    <w:rsid w:val="003E0A0F"/>
    <w:rsid w:val="003E0D2A"/>
    <w:rsid w:val="003E0F48"/>
    <w:rsid w:val="003E1330"/>
    <w:rsid w:val="003E1451"/>
    <w:rsid w:val="003E1516"/>
    <w:rsid w:val="003E1A85"/>
    <w:rsid w:val="003E1AB1"/>
    <w:rsid w:val="003E1DDA"/>
    <w:rsid w:val="003E1E16"/>
    <w:rsid w:val="003E2011"/>
    <w:rsid w:val="003E225B"/>
    <w:rsid w:val="003E22CD"/>
    <w:rsid w:val="003E239B"/>
    <w:rsid w:val="003E2822"/>
    <w:rsid w:val="003E291C"/>
    <w:rsid w:val="003E297A"/>
    <w:rsid w:val="003E2A08"/>
    <w:rsid w:val="003E2A09"/>
    <w:rsid w:val="003E2B16"/>
    <w:rsid w:val="003E2E2B"/>
    <w:rsid w:val="003E2F41"/>
    <w:rsid w:val="003E3113"/>
    <w:rsid w:val="003E34B0"/>
    <w:rsid w:val="003E383D"/>
    <w:rsid w:val="003E393B"/>
    <w:rsid w:val="003E39AF"/>
    <w:rsid w:val="003E3BF4"/>
    <w:rsid w:val="003E3E8B"/>
    <w:rsid w:val="003E3FEA"/>
    <w:rsid w:val="003E4302"/>
    <w:rsid w:val="003E4387"/>
    <w:rsid w:val="003E4528"/>
    <w:rsid w:val="003E48E3"/>
    <w:rsid w:val="003E48FE"/>
    <w:rsid w:val="003E4A81"/>
    <w:rsid w:val="003E4B75"/>
    <w:rsid w:val="003E4DAD"/>
    <w:rsid w:val="003E4F4C"/>
    <w:rsid w:val="003E4F74"/>
    <w:rsid w:val="003E51B5"/>
    <w:rsid w:val="003E5260"/>
    <w:rsid w:val="003E53FE"/>
    <w:rsid w:val="003E556D"/>
    <w:rsid w:val="003E5C11"/>
    <w:rsid w:val="003E5CED"/>
    <w:rsid w:val="003E5E71"/>
    <w:rsid w:val="003E5E74"/>
    <w:rsid w:val="003E5F23"/>
    <w:rsid w:val="003E5FFD"/>
    <w:rsid w:val="003E60EF"/>
    <w:rsid w:val="003E6146"/>
    <w:rsid w:val="003E6154"/>
    <w:rsid w:val="003E6291"/>
    <w:rsid w:val="003E64E9"/>
    <w:rsid w:val="003E657A"/>
    <w:rsid w:val="003E6757"/>
    <w:rsid w:val="003E68CF"/>
    <w:rsid w:val="003E6902"/>
    <w:rsid w:val="003E6CEF"/>
    <w:rsid w:val="003E6D19"/>
    <w:rsid w:val="003E7368"/>
    <w:rsid w:val="003E746F"/>
    <w:rsid w:val="003E77C1"/>
    <w:rsid w:val="003E786B"/>
    <w:rsid w:val="003E79F5"/>
    <w:rsid w:val="003E7DAC"/>
    <w:rsid w:val="003E7EB3"/>
    <w:rsid w:val="003E7F20"/>
    <w:rsid w:val="003E7FA0"/>
    <w:rsid w:val="003E7FD8"/>
    <w:rsid w:val="003F02A9"/>
    <w:rsid w:val="003F0549"/>
    <w:rsid w:val="003F0582"/>
    <w:rsid w:val="003F076F"/>
    <w:rsid w:val="003F088D"/>
    <w:rsid w:val="003F08FD"/>
    <w:rsid w:val="003F0B9D"/>
    <w:rsid w:val="003F0C32"/>
    <w:rsid w:val="003F0D89"/>
    <w:rsid w:val="003F103E"/>
    <w:rsid w:val="003F10FC"/>
    <w:rsid w:val="003F1322"/>
    <w:rsid w:val="003F15B6"/>
    <w:rsid w:val="003F194A"/>
    <w:rsid w:val="003F1B3F"/>
    <w:rsid w:val="003F1C6D"/>
    <w:rsid w:val="003F1C80"/>
    <w:rsid w:val="003F1D97"/>
    <w:rsid w:val="003F21DA"/>
    <w:rsid w:val="003F2242"/>
    <w:rsid w:val="003F252B"/>
    <w:rsid w:val="003F25D3"/>
    <w:rsid w:val="003F26D0"/>
    <w:rsid w:val="003F2782"/>
    <w:rsid w:val="003F2942"/>
    <w:rsid w:val="003F298F"/>
    <w:rsid w:val="003F2A09"/>
    <w:rsid w:val="003F2BFD"/>
    <w:rsid w:val="003F2CCF"/>
    <w:rsid w:val="003F2EB8"/>
    <w:rsid w:val="003F2F8C"/>
    <w:rsid w:val="003F307D"/>
    <w:rsid w:val="003F3979"/>
    <w:rsid w:val="003F3B69"/>
    <w:rsid w:val="003F3C9B"/>
    <w:rsid w:val="003F3DC4"/>
    <w:rsid w:val="003F3E22"/>
    <w:rsid w:val="003F3E6B"/>
    <w:rsid w:val="003F3FCF"/>
    <w:rsid w:val="003F402E"/>
    <w:rsid w:val="003F4138"/>
    <w:rsid w:val="003F4245"/>
    <w:rsid w:val="003F42EF"/>
    <w:rsid w:val="003F4370"/>
    <w:rsid w:val="003F44A8"/>
    <w:rsid w:val="003F46CC"/>
    <w:rsid w:val="003F4781"/>
    <w:rsid w:val="003F47E0"/>
    <w:rsid w:val="003F485C"/>
    <w:rsid w:val="003F48E3"/>
    <w:rsid w:val="003F4AEA"/>
    <w:rsid w:val="003F4D89"/>
    <w:rsid w:val="003F4E55"/>
    <w:rsid w:val="003F519F"/>
    <w:rsid w:val="003F54BA"/>
    <w:rsid w:val="003F55A0"/>
    <w:rsid w:val="003F55A9"/>
    <w:rsid w:val="003F58F1"/>
    <w:rsid w:val="003F5EC7"/>
    <w:rsid w:val="003F5ECF"/>
    <w:rsid w:val="003F6262"/>
    <w:rsid w:val="003F63C8"/>
    <w:rsid w:val="003F6422"/>
    <w:rsid w:val="003F64BD"/>
    <w:rsid w:val="003F64D8"/>
    <w:rsid w:val="003F64F5"/>
    <w:rsid w:val="003F652B"/>
    <w:rsid w:val="003F67FE"/>
    <w:rsid w:val="003F6B32"/>
    <w:rsid w:val="003F6B6B"/>
    <w:rsid w:val="003F6BCB"/>
    <w:rsid w:val="003F6C76"/>
    <w:rsid w:val="003F6D13"/>
    <w:rsid w:val="003F6D23"/>
    <w:rsid w:val="003F6F88"/>
    <w:rsid w:val="003F7125"/>
    <w:rsid w:val="003F723C"/>
    <w:rsid w:val="003F739B"/>
    <w:rsid w:val="003F74C7"/>
    <w:rsid w:val="003F771D"/>
    <w:rsid w:val="003F7A71"/>
    <w:rsid w:val="003F7AAA"/>
    <w:rsid w:val="003F7CFE"/>
    <w:rsid w:val="003F7DD1"/>
    <w:rsid w:val="003F7E64"/>
    <w:rsid w:val="0040004E"/>
    <w:rsid w:val="004000D8"/>
    <w:rsid w:val="0040010C"/>
    <w:rsid w:val="004001AC"/>
    <w:rsid w:val="0040041E"/>
    <w:rsid w:val="0040042A"/>
    <w:rsid w:val="004004FD"/>
    <w:rsid w:val="0040071B"/>
    <w:rsid w:val="00400968"/>
    <w:rsid w:val="00400994"/>
    <w:rsid w:val="00400C2E"/>
    <w:rsid w:val="00400F2E"/>
    <w:rsid w:val="0040113E"/>
    <w:rsid w:val="00401151"/>
    <w:rsid w:val="00401440"/>
    <w:rsid w:val="0040189C"/>
    <w:rsid w:val="0040196C"/>
    <w:rsid w:val="00401B27"/>
    <w:rsid w:val="00401D1C"/>
    <w:rsid w:val="00401EAB"/>
    <w:rsid w:val="00402053"/>
    <w:rsid w:val="004020F6"/>
    <w:rsid w:val="0040219A"/>
    <w:rsid w:val="004021D4"/>
    <w:rsid w:val="004021E7"/>
    <w:rsid w:val="004025E3"/>
    <w:rsid w:val="00402651"/>
    <w:rsid w:val="00402855"/>
    <w:rsid w:val="004028E6"/>
    <w:rsid w:val="00402A0C"/>
    <w:rsid w:val="00402AEA"/>
    <w:rsid w:val="00402C54"/>
    <w:rsid w:val="00402C98"/>
    <w:rsid w:val="00402DF4"/>
    <w:rsid w:val="00402F70"/>
    <w:rsid w:val="0040331D"/>
    <w:rsid w:val="00403491"/>
    <w:rsid w:val="00403717"/>
    <w:rsid w:val="00403720"/>
    <w:rsid w:val="004038FB"/>
    <w:rsid w:val="00403B08"/>
    <w:rsid w:val="004042E2"/>
    <w:rsid w:val="00404407"/>
    <w:rsid w:val="00404570"/>
    <w:rsid w:val="00404855"/>
    <w:rsid w:val="00404B7B"/>
    <w:rsid w:val="00404B7C"/>
    <w:rsid w:val="00404BE9"/>
    <w:rsid w:val="00404EAD"/>
    <w:rsid w:val="0040546E"/>
    <w:rsid w:val="004055D8"/>
    <w:rsid w:val="00405641"/>
    <w:rsid w:val="00405884"/>
    <w:rsid w:val="00405A7B"/>
    <w:rsid w:val="00405ACD"/>
    <w:rsid w:val="0040607A"/>
    <w:rsid w:val="004061C2"/>
    <w:rsid w:val="00406517"/>
    <w:rsid w:val="004066AD"/>
    <w:rsid w:val="0040683B"/>
    <w:rsid w:val="004069F3"/>
    <w:rsid w:val="00406A7F"/>
    <w:rsid w:val="00406ADA"/>
    <w:rsid w:val="00406B68"/>
    <w:rsid w:val="00406BC8"/>
    <w:rsid w:val="00406BD7"/>
    <w:rsid w:val="00407099"/>
    <w:rsid w:val="004071A2"/>
    <w:rsid w:val="004071B2"/>
    <w:rsid w:val="004071FA"/>
    <w:rsid w:val="00407465"/>
    <w:rsid w:val="004074F3"/>
    <w:rsid w:val="0040756E"/>
    <w:rsid w:val="00407637"/>
    <w:rsid w:val="004076A6"/>
    <w:rsid w:val="0040770D"/>
    <w:rsid w:val="00407907"/>
    <w:rsid w:val="00407D1E"/>
    <w:rsid w:val="00410173"/>
    <w:rsid w:val="00410309"/>
    <w:rsid w:val="004105CC"/>
    <w:rsid w:val="00410769"/>
    <w:rsid w:val="004107B3"/>
    <w:rsid w:val="00410A2A"/>
    <w:rsid w:val="00410E21"/>
    <w:rsid w:val="00411014"/>
    <w:rsid w:val="00411063"/>
    <w:rsid w:val="00411110"/>
    <w:rsid w:val="00411348"/>
    <w:rsid w:val="0041141D"/>
    <w:rsid w:val="00411485"/>
    <w:rsid w:val="00411512"/>
    <w:rsid w:val="004116C6"/>
    <w:rsid w:val="00411771"/>
    <w:rsid w:val="004118A8"/>
    <w:rsid w:val="00411959"/>
    <w:rsid w:val="004119C0"/>
    <w:rsid w:val="004119D0"/>
    <w:rsid w:val="00411BA5"/>
    <w:rsid w:val="00411BA6"/>
    <w:rsid w:val="00411BCE"/>
    <w:rsid w:val="004121AB"/>
    <w:rsid w:val="00412343"/>
    <w:rsid w:val="004123CE"/>
    <w:rsid w:val="0041267F"/>
    <w:rsid w:val="00412808"/>
    <w:rsid w:val="00412865"/>
    <w:rsid w:val="00412A3E"/>
    <w:rsid w:val="00412B18"/>
    <w:rsid w:val="00412B90"/>
    <w:rsid w:val="00412BC4"/>
    <w:rsid w:val="00412F70"/>
    <w:rsid w:val="004130E2"/>
    <w:rsid w:val="004132A0"/>
    <w:rsid w:val="00413572"/>
    <w:rsid w:val="00413B9E"/>
    <w:rsid w:val="00413C79"/>
    <w:rsid w:val="00413CE8"/>
    <w:rsid w:val="00413F6B"/>
    <w:rsid w:val="00414432"/>
    <w:rsid w:val="00414468"/>
    <w:rsid w:val="00414479"/>
    <w:rsid w:val="00414652"/>
    <w:rsid w:val="00414A14"/>
    <w:rsid w:val="00414BDD"/>
    <w:rsid w:val="00414EB5"/>
    <w:rsid w:val="00414EFE"/>
    <w:rsid w:val="00414FD3"/>
    <w:rsid w:val="00414FD8"/>
    <w:rsid w:val="00415201"/>
    <w:rsid w:val="0041521F"/>
    <w:rsid w:val="004152FB"/>
    <w:rsid w:val="00415376"/>
    <w:rsid w:val="004153E4"/>
    <w:rsid w:val="0041545D"/>
    <w:rsid w:val="004154AD"/>
    <w:rsid w:val="00415605"/>
    <w:rsid w:val="004156DC"/>
    <w:rsid w:val="004159E0"/>
    <w:rsid w:val="00415AC1"/>
    <w:rsid w:val="00415DD9"/>
    <w:rsid w:val="00415DE1"/>
    <w:rsid w:val="00415E1D"/>
    <w:rsid w:val="00415ED5"/>
    <w:rsid w:val="00416564"/>
    <w:rsid w:val="00416620"/>
    <w:rsid w:val="0041663C"/>
    <w:rsid w:val="00416790"/>
    <w:rsid w:val="0041681A"/>
    <w:rsid w:val="00416952"/>
    <w:rsid w:val="00416C27"/>
    <w:rsid w:val="00416D90"/>
    <w:rsid w:val="00416F5E"/>
    <w:rsid w:val="004177AF"/>
    <w:rsid w:val="00417895"/>
    <w:rsid w:val="004179E8"/>
    <w:rsid w:val="00417C52"/>
    <w:rsid w:val="00417C6D"/>
    <w:rsid w:val="00417DAA"/>
    <w:rsid w:val="00417E89"/>
    <w:rsid w:val="00420571"/>
    <w:rsid w:val="004206CD"/>
    <w:rsid w:val="004208F2"/>
    <w:rsid w:val="00420BA2"/>
    <w:rsid w:val="00420EEF"/>
    <w:rsid w:val="00420F7C"/>
    <w:rsid w:val="0042110B"/>
    <w:rsid w:val="0042162E"/>
    <w:rsid w:val="00421A7D"/>
    <w:rsid w:val="00421D54"/>
    <w:rsid w:val="00421E02"/>
    <w:rsid w:val="00421FB0"/>
    <w:rsid w:val="0042216D"/>
    <w:rsid w:val="00422221"/>
    <w:rsid w:val="0042257C"/>
    <w:rsid w:val="004226C2"/>
    <w:rsid w:val="00422746"/>
    <w:rsid w:val="00422AC5"/>
    <w:rsid w:val="00422B08"/>
    <w:rsid w:val="00422B19"/>
    <w:rsid w:val="00422B84"/>
    <w:rsid w:val="00422C08"/>
    <w:rsid w:val="00422D0F"/>
    <w:rsid w:val="00422F76"/>
    <w:rsid w:val="004231CB"/>
    <w:rsid w:val="004232F6"/>
    <w:rsid w:val="00423870"/>
    <w:rsid w:val="00423969"/>
    <w:rsid w:val="00423A4D"/>
    <w:rsid w:val="00423D5C"/>
    <w:rsid w:val="00423E06"/>
    <w:rsid w:val="00423FC8"/>
    <w:rsid w:val="00424BB4"/>
    <w:rsid w:val="00424BEF"/>
    <w:rsid w:val="00424CDF"/>
    <w:rsid w:val="00424D46"/>
    <w:rsid w:val="004251EA"/>
    <w:rsid w:val="00425205"/>
    <w:rsid w:val="00425477"/>
    <w:rsid w:val="004257BF"/>
    <w:rsid w:val="00425A37"/>
    <w:rsid w:val="00425A96"/>
    <w:rsid w:val="00425ABB"/>
    <w:rsid w:val="00425C3E"/>
    <w:rsid w:val="00425DC3"/>
    <w:rsid w:val="00425DE7"/>
    <w:rsid w:val="0042606A"/>
    <w:rsid w:val="004260D6"/>
    <w:rsid w:val="0042626B"/>
    <w:rsid w:val="00426A32"/>
    <w:rsid w:val="00426BB7"/>
    <w:rsid w:val="00426E67"/>
    <w:rsid w:val="00426ECB"/>
    <w:rsid w:val="0042704A"/>
    <w:rsid w:val="004271CB"/>
    <w:rsid w:val="00427291"/>
    <w:rsid w:val="004272DA"/>
    <w:rsid w:val="00427698"/>
    <w:rsid w:val="00427AC6"/>
    <w:rsid w:val="00427B7B"/>
    <w:rsid w:val="00427CD7"/>
    <w:rsid w:val="00430213"/>
    <w:rsid w:val="00430281"/>
    <w:rsid w:val="004302EF"/>
    <w:rsid w:val="004304DC"/>
    <w:rsid w:val="004305D3"/>
    <w:rsid w:val="00430875"/>
    <w:rsid w:val="00430AAA"/>
    <w:rsid w:val="00430AE7"/>
    <w:rsid w:val="00430DA2"/>
    <w:rsid w:val="00430E99"/>
    <w:rsid w:val="0043131F"/>
    <w:rsid w:val="004314B3"/>
    <w:rsid w:val="004324B2"/>
    <w:rsid w:val="00432578"/>
    <w:rsid w:val="00432621"/>
    <w:rsid w:val="004326F2"/>
    <w:rsid w:val="00432901"/>
    <w:rsid w:val="00432EA1"/>
    <w:rsid w:val="004331AD"/>
    <w:rsid w:val="004332EE"/>
    <w:rsid w:val="004333CC"/>
    <w:rsid w:val="004335CD"/>
    <w:rsid w:val="0043367E"/>
    <w:rsid w:val="0043383B"/>
    <w:rsid w:val="00433EF4"/>
    <w:rsid w:val="00433FCB"/>
    <w:rsid w:val="00434591"/>
    <w:rsid w:val="004347CB"/>
    <w:rsid w:val="00434CA6"/>
    <w:rsid w:val="00434D61"/>
    <w:rsid w:val="00434FB1"/>
    <w:rsid w:val="004350DA"/>
    <w:rsid w:val="00435238"/>
    <w:rsid w:val="0043563D"/>
    <w:rsid w:val="00435788"/>
    <w:rsid w:val="004357A5"/>
    <w:rsid w:val="0043587C"/>
    <w:rsid w:val="004358F5"/>
    <w:rsid w:val="0043593D"/>
    <w:rsid w:val="004361F2"/>
    <w:rsid w:val="0043620E"/>
    <w:rsid w:val="00436378"/>
    <w:rsid w:val="00436569"/>
    <w:rsid w:val="00436782"/>
    <w:rsid w:val="00436A77"/>
    <w:rsid w:val="00436B9A"/>
    <w:rsid w:val="00436DB6"/>
    <w:rsid w:val="00436F30"/>
    <w:rsid w:val="004372BD"/>
    <w:rsid w:val="00437334"/>
    <w:rsid w:val="00437363"/>
    <w:rsid w:val="00437584"/>
    <w:rsid w:val="00437921"/>
    <w:rsid w:val="00437B19"/>
    <w:rsid w:val="00437D7C"/>
    <w:rsid w:val="0044009D"/>
    <w:rsid w:val="004400D0"/>
    <w:rsid w:val="00440149"/>
    <w:rsid w:val="00440331"/>
    <w:rsid w:val="0044099D"/>
    <w:rsid w:val="00440CCF"/>
    <w:rsid w:val="00440DEF"/>
    <w:rsid w:val="00440E72"/>
    <w:rsid w:val="00441609"/>
    <w:rsid w:val="00441626"/>
    <w:rsid w:val="00441C9B"/>
    <w:rsid w:val="00441CD8"/>
    <w:rsid w:val="00441DFA"/>
    <w:rsid w:val="00441E60"/>
    <w:rsid w:val="0044204E"/>
    <w:rsid w:val="0044218C"/>
    <w:rsid w:val="00442301"/>
    <w:rsid w:val="0044241E"/>
    <w:rsid w:val="00442A24"/>
    <w:rsid w:val="00442EB4"/>
    <w:rsid w:val="00442F48"/>
    <w:rsid w:val="00442F9F"/>
    <w:rsid w:val="00443047"/>
    <w:rsid w:val="00443101"/>
    <w:rsid w:val="004433E5"/>
    <w:rsid w:val="004436AA"/>
    <w:rsid w:val="004436F0"/>
    <w:rsid w:val="00443791"/>
    <w:rsid w:val="00443B19"/>
    <w:rsid w:val="00443DA7"/>
    <w:rsid w:val="00443EAF"/>
    <w:rsid w:val="00444219"/>
    <w:rsid w:val="00444291"/>
    <w:rsid w:val="00444677"/>
    <w:rsid w:val="00444770"/>
    <w:rsid w:val="0044485A"/>
    <w:rsid w:val="00444913"/>
    <w:rsid w:val="00444A8D"/>
    <w:rsid w:val="00444AAA"/>
    <w:rsid w:val="00444AE4"/>
    <w:rsid w:val="00444B6E"/>
    <w:rsid w:val="00444F53"/>
    <w:rsid w:val="00445156"/>
    <w:rsid w:val="004451F2"/>
    <w:rsid w:val="0044536A"/>
    <w:rsid w:val="0044552E"/>
    <w:rsid w:val="00445735"/>
    <w:rsid w:val="00445A5B"/>
    <w:rsid w:val="00445BC0"/>
    <w:rsid w:val="00445C7B"/>
    <w:rsid w:val="00445FC3"/>
    <w:rsid w:val="00446328"/>
    <w:rsid w:val="00446792"/>
    <w:rsid w:val="004467DE"/>
    <w:rsid w:val="00446957"/>
    <w:rsid w:val="004469AD"/>
    <w:rsid w:val="00446BB2"/>
    <w:rsid w:val="00446CD8"/>
    <w:rsid w:val="00446DF1"/>
    <w:rsid w:val="00446F43"/>
    <w:rsid w:val="00446F95"/>
    <w:rsid w:val="00447067"/>
    <w:rsid w:val="00447183"/>
    <w:rsid w:val="004472BD"/>
    <w:rsid w:val="0044743D"/>
    <w:rsid w:val="00447570"/>
    <w:rsid w:val="00447600"/>
    <w:rsid w:val="00447809"/>
    <w:rsid w:val="00447947"/>
    <w:rsid w:val="0044794C"/>
    <w:rsid w:val="00447D15"/>
    <w:rsid w:val="00447D56"/>
    <w:rsid w:val="00447EEF"/>
    <w:rsid w:val="0045000D"/>
    <w:rsid w:val="004500DD"/>
    <w:rsid w:val="00450161"/>
    <w:rsid w:val="0045035B"/>
    <w:rsid w:val="00450483"/>
    <w:rsid w:val="004507D9"/>
    <w:rsid w:val="00450916"/>
    <w:rsid w:val="00450E3E"/>
    <w:rsid w:val="00450E44"/>
    <w:rsid w:val="00450E94"/>
    <w:rsid w:val="00451248"/>
    <w:rsid w:val="004512A8"/>
    <w:rsid w:val="00451418"/>
    <w:rsid w:val="00451587"/>
    <w:rsid w:val="00451BAC"/>
    <w:rsid w:val="00451F40"/>
    <w:rsid w:val="00451FC2"/>
    <w:rsid w:val="004521EC"/>
    <w:rsid w:val="00452259"/>
    <w:rsid w:val="00452366"/>
    <w:rsid w:val="00452396"/>
    <w:rsid w:val="00452425"/>
    <w:rsid w:val="0045250B"/>
    <w:rsid w:val="00452510"/>
    <w:rsid w:val="0045268C"/>
    <w:rsid w:val="004526AE"/>
    <w:rsid w:val="004526EE"/>
    <w:rsid w:val="0045270C"/>
    <w:rsid w:val="004527E0"/>
    <w:rsid w:val="004529D4"/>
    <w:rsid w:val="00452B8C"/>
    <w:rsid w:val="00452F32"/>
    <w:rsid w:val="00453457"/>
    <w:rsid w:val="0045359F"/>
    <w:rsid w:val="004535BC"/>
    <w:rsid w:val="004536A5"/>
    <w:rsid w:val="00453945"/>
    <w:rsid w:val="004539AD"/>
    <w:rsid w:val="00453A53"/>
    <w:rsid w:val="00453A7E"/>
    <w:rsid w:val="00453BB5"/>
    <w:rsid w:val="00453DA4"/>
    <w:rsid w:val="00453FC5"/>
    <w:rsid w:val="0045435B"/>
    <w:rsid w:val="00454534"/>
    <w:rsid w:val="004546EF"/>
    <w:rsid w:val="004548DD"/>
    <w:rsid w:val="00454BAF"/>
    <w:rsid w:val="00454CAE"/>
    <w:rsid w:val="00454D2E"/>
    <w:rsid w:val="004550C6"/>
    <w:rsid w:val="004550F0"/>
    <w:rsid w:val="00455530"/>
    <w:rsid w:val="004555A9"/>
    <w:rsid w:val="004557E2"/>
    <w:rsid w:val="004559FA"/>
    <w:rsid w:val="00455CC7"/>
    <w:rsid w:val="00455D92"/>
    <w:rsid w:val="004565E3"/>
    <w:rsid w:val="00456BD4"/>
    <w:rsid w:val="00456BD7"/>
    <w:rsid w:val="00456D73"/>
    <w:rsid w:val="00456E8E"/>
    <w:rsid w:val="00457063"/>
    <w:rsid w:val="0045746E"/>
    <w:rsid w:val="0045758C"/>
    <w:rsid w:val="00457645"/>
    <w:rsid w:val="00457652"/>
    <w:rsid w:val="004578A7"/>
    <w:rsid w:val="00457A76"/>
    <w:rsid w:val="00457B63"/>
    <w:rsid w:val="004603A7"/>
    <w:rsid w:val="00460587"/>
    <w:rsid w:val="00460742"/>
    <w:rsid w:val="00460905"/>
    <w:rsid w:val="004609F2"/>
    <w:rsid w:val="00460A6A"/>
    <w:rsid w:val="00460ACB"/>
    <w:rsid w:val="00460D74"/>
    <w:rsid w:val="00460E9F"/>
    <w:rsid w:val="00460F37"/>
    <w:rsid w:val="00460F78"/>
    <w:rsid w:val="0046111C"/>
    <w:rsid w:val="004611F0"/>
    <w:rsid w:val="00461202"/>
    <w:rsid w:val="0046164D"/>
    <w:rsid w:val="004617FA"/>
    <w:rsid w:val="00461A9E"/>
    <w:rsid w:val="00461D48"/>
    <w:rsid w:val="00461D61"/>
    <w:rsid w:val="00461FB1"/>
    <w:rsid w:val="0046201A"/>
    <w:rsid w:val="00462078"/>
    <w:rsid w:val="00462295"/>
    <w:rsid w:val="004623A6"/>
    <w:rsid w:val="004623C6"/>
    <w:rsid w:val="0046242A"/>
    <w:rsid w:val="00462651"/>
    <w:rsid w:val="004627A8"/>
    <w:rsid w:val="00462979"/>
    <w:rsid w:val="00462A0B"/>
    <w:rsid w:val="00462AD5"/>
    <w:rsid w:val="00462AFE"/>
    <w:rsid w:val="00462EDC"/>
    <w:rsid w:val="00463CF0"/>
    <w:rsid w:val="00463E14"/>
    <w:rsid w:val="00463EB9"/>
    <w:rsid w:val="00463FA5"/>
    <w:rsid w:val="0046400B"/>
    <w:rsid w:val="0046417B"/>
    <w:rsid w:val="00464313"/>
    <w:rsid w:val="004643A7"/>
    <w:rsid w:val="0046440B"/>
    <w:rsid w:val="004647CF"/>
    <w:rsid w:val="004648CE"/>
    <w:rsid w:val="00464C34"/>
    <w:rsid w:val="00464C49"/>
    <w:rsid w:val="00464CBC"/>
    <w:rsid w:val="00464DD9"/>
    <w:rsid w:val="0046514A"/>
    <w:rsid w:val="00465159"/>
    <w:rsid w:val="0046516E"/>
    <w:rsid w:val="00465196"/>
    <w:rsid w:val="004654B7"/>
    <w:rsid w:val="004656AD"/>
    <w:rsid w:val="00465BE0"/>
    <w:rsid w:val="00465D64"/>
    <w:rsid w:val="00465E2A"/>
    <w:rsid w:val="00466227"/>
    <w:rsid w:val="004662BF"/>
    <w:rsid w:val="004664BD"/>
    <w:rsid w:val="00466527"/>
    <w:rsid w:val="00466728"/>
    <w:rsid w:val="00466A42"/>
    <w:rsid w:val="00467263"/>
    <w:rsid w:val="004674D7"/>
    <w:rsid w:val="004674FD"/>
    <w:rsid w:val="004676B6"/>
    <w:rsid w:val="0046793D"/>
    <w:rsid w:val="00467AED"/>
    <w:rsid w:val="00467B2B"/>
    <w:rsid w:val="00467BC2"/>
    <w:rsid w:val="00467BDD"/>
    <w:rsid w:val="00467EA4"/>
    <w:rsid w:val="00467EB0"/>
    <w:rsid w:val="0047032D"/>
    <w:rsid w:val="004703E6"/>
    <w:rsid w:val="0047062C"/>
    <w:rsid w:val="0047076A"/>
    <w:rsid w:val="00470A18"/>
    <w:rsid w:val="00470D59"/>
    <w:rsid w:val="00470E25"/>
    <w:rsid w:val="00470F82"/>
    <w:rsid w:val="0047106C"/>
    <w:rsid w:val="0047115A"/>
    <w:rsid w:val="00471240"/>
    <w:rsid w:val="0047163A"/>
    <w:rsid w:val="004716D2"/>
    <w:rsid w:val="00471822"/>
    <w:rsid w:val="00471867"/>
    <w:rsid w:val="00471BFE"/>
    <w:rsid w:val="00471D1F"/>
    <w:rsid w:val="004720F2"/>
    <w:rsid w:val="00472331"/>
    <w:rsid w:val="004726FC"/>
    <w:rsid w:val="0047288A"/>
    <w:rsid w:val="00472A79"/>
    <w:rsid w:val="00472BE3"/>
    <w:rsid w:val="00472E3F"/>
    <w:rsid w:val="00473206"/>
    <w:rsid w:val="004735D7"/>
    <w:rsid w:val="00473679"/>
    <w:rsid w:val="00473703"/>
    <w:rsid w:val="004738BF"/>
    <w:rsid w:val="00473A17"/>
    <w:rsid w:val="00473C47"/>
    <w:rsid w:val="00473D1E"/>
    <w:rsid w:val="00473D9B"/>
    <w:rsid w:val="00474104"/>
    <w:rsid w:val="00474150"/>
    <w:rsid w:val="004741FE"/>
    <w:rsid w:val="00474516"/>
    <w:rsid w:val="0047483C"/>
    <w:rsid w:val="00474A45"/>
    <w:rsid w:val="00474A57"/>
    <w:rsid w:val="00474AA0"/>
    <w:rsid w:val="00474C32"/>
    <w:rsid w:val="00474C49"/>
    <w:rsid w:val="00474C5A"/>
    <w:rsid w:val="00474E34"/>
    <w:rsid w:val="00474ECF"/>
    <w:rsid w:val="00474F6D"/>
    <w:rsid w:val="004751E8"/>
    <w:rsid w:val="0047542A"/>
    <w:rsid w:val="004754A5"/>
    <w:rsid w:val="004755A2"/>
    <w:rsid w:val="00475644"/>
    <w:rsid w:val="004756A8"/>
    <w:rsid w:val="004757C7"/>
    <w:rsid w:val="00475E91"/>
    <w:rsid w:val="00476113"/>
    <w:rsid w:val="0047634D"/>
    <w:rsid w:val="004763F5"/>
    <w:rsid w:val="0047646A"/>
    <w:rsid w:val="00476500"/>
    <w:rsid w:val="0047654D"/>
    <w:rsid w:val="00476649"/>
    <w:rsid w:val="00476B0C"/>
    <w:rsid w:val="00476B1E"/>
    <w:rsid w:val="00476C23"/>
    <w:rsid w:val="00476C39"/>
    <w:rsid w:val="00476D1A"/>
    <w:rsid w:val="00476E58"/>
    <w:rsid w:val="0047708B"/>
    <w:rsid w:val="004771D9"/>
    <w:rsid w:val="00477278"/>
    <w:rsid w:val="00477799"/>
    <w:rsid w:val="00477960"/>
    <w:rsid w:val="00477989"/>
    <w:rsid w:val="00477A73"/>
    <w:rsid w:val="00477BAD"/>
    <w:rsid w:val="00480353"/>
    <w:rsid w:val="00480722"/>
    <w:rsid w:val="004807CA"/>
    <w:rsid w:val="004807FC"/>
    <w:rsid w:val="0048097B"/>
    <w:rsid w:val="00480E94"/>
    <w:rsid w:val="00480F57"/>
    <w:rsid w:val="00480FDB"/>
    <w:rsid w:val="0048109E"/>
    <w:rsid w:val="00481119"/>
    <w:rsid w:val="004811F7"/>
    <w:rsid w:val="004817E1"/>
    <w:rsid w:val="004817F2"/>
    <w:rsid w:val="004818C7"/>
    <w:rsid w:val="00481940"/>
    <w:rsid w:val="00481B08"/>
    <w:rsid w:val="00481B7F"/>
    <w:rsid w:val="00481C40"/>
    <w:rsid w:val="00481E0E"/>
    <w:rsid w:val="00481EC8"/>
    <w:rsid w:val="0048206F"/>
    <w:rsid w:val="0048220D"/>
    <w:rsid w:val="0048246B"/>
    <w:rsid w:val="00482622"/>
    <w:rsid w:val="00482670"/>
    <w:rsid w:val="004827E5"/>
    <w:rsid w:val="0048292F"/>
    <w:rsid w:val="00482A2A"/>
    <w:rsid w:val="00482AFC"/>
    <w:rsid w:val="00482C8A"/>
    <w:rsid w:val="004831BF"/>
    <w:rsid w:val="00483290"/>
    <w:rsid w:val="004835F5"/>
    <w:rsid w:val="0048361E"/>
    <w:rsid w:val="0048367C"/>
    <w:rsid w:val="00483776"/>
    <w:rsid w:val="0048385A"/>
    <w:rsid w:val="00483997"/>
    <w:rsid w:val="004839A9"/>
    <w:rsid w:val="00483AFD"/>
    <w:rsid w:val="00483C90"/>
    <w:rsid w:val="00483D70"/>
    <w:rsid w:val="00483FB5"/>
    <w:rsid w:val="00484276"/>
    <w:rsid w:val="00484293"/>
    <w:rsid w:val="00484362"/>
    <w:rsid w:val="004843F9"/>
    <w:rsid w:val="0048466B"/>
    <w:rsid w:val="0048487D"/>
    <w:rsid w:val="0048492D"/>
    <w:rsid w:val="00484ABD"/>
    <w:rsid w:val="00484B80"/>
    <w:rsid w:val="00484CCB"/>
    <w:rsid w:val="00484ED1"/>
    <w:rsid w:val="004853DF"/>
    <w:rsid w:val="00485579"/>
    <w:rsid w:val="00485607"/>
    <w:rsid w:val="004858F1"/>
    <w:rsid w:val="00485D67"/>
    <w:rsid w:val="00485DAC"/>
    <w:rsid w:val="00485E91"/>
    <w:rsid w:val="0048611F"/>
    <w:rsid w:val="004863BA"/>
    <w:rsid w:val="004865C9"/>
    <w:rsid w:val="004866E0"/>
    <w:rsid w:val="00486869"/>
    <w:rsid w:val="00486B87"/>
    <w:rsid w:val="00486BD7"/>
    <w:rsid w:val="00486C39"/>
    <w:rsid w:val="00486C8A"/>
    <w:rsid w:val="00486F4D"/>
    <w:rsid w:val="004870FD"/>
    <w:rsid w:val="0048711B"/>
    <w:rsid w:val="004873CA"/>
    <w:rsid w:val="004873F5"/>
    <w:rsid w:val="0048792D"/>
    <w:rsid w:val="00487F59"/>
    <w:rsid w:val="0049046A"/>
    <w:rsid w:val="00490A4C"/>
    <w:rsid w:val="00490B18"/>
    <w:rsid w:val="00490CF6"/>
    <w:rsid w:val="00490FC8"/>
    <w:rsid w:val="004910BA"/>
    <w:rsid w:val="00491195"/>
    <w:rsid w:val="004914A0"/>
    <w:rsid w:val="004914FC"/>
    <w:rsid w:val="00491548"/>
    <w:rsid w:val="004916A9"/>
    <w:rsid w:val="004916AC"/>
    <w:rsid w:val="00491742"/>
    <w:rsid w:val="00491C10"/>
    <w:rsid w:val="00491F4A"/>
    <w:rsid w:val="0049223A"/>
    <w:rsid w:val="004925EC"/>
    <w:rsid w:val="004927F7"/>
    <w:rsid w:val="00492868"/>
    <w:rsid w:val="00492892"/>
    <w:rsid w:val="00492905"/>
    <w:rsid w:val="00492BDE"/>
    <w:rsid w:val="00492D0A"/>
    <w:rsid w:val="00492D54"/>
    <w:rsid w:val="00493126"/>
    <w:rsid w:val="00493691"/>
    <w:rsid w:val="0049395F"/>
    <w:rsid w:val="00493998"/>
    <w:rsid w:val="00493BC8"/>
    <w:rsid w:val="00493BD3"/>
    <w:rsid w:val="00493E05"/>
    <w:rsid w:val="00493EB7"/>
    <w:rsid w:val="0049419A"/>
    <w:rsid w:val="004941D0"/>
    <w:rsid w:val="004945A2"/>
    <w:rsid w:val="00494A5E"/>
    <w:rsid w:val="00494CC6"/>
    <w:rsid w:val="00494F29"/>
    <w:rsid w:val="0049504F"/>
    <w:rsid w:val="00495064"/>
    <w:rsid w:val="0049512E"/>
    <w:rsid w:val="004955C6"/>
    <w:rsid w:val="004958DA"/>
    <w:rsid w:val="0049595E"/>
    <w:rsid w:val="00495D0B"/>
    <w:rsid w:val="00495D1F"/>
    <w:rsid w:val="00495D7C"/>
    <w:rsid w:val="00496048"/>
    <w:rsid w:val="004960A0"/>
    <w:rsid w:val="004963A2"/>
    <w:rsid w:val="004968AC"/>
    <w:rsid w:val="00496D76"/>
    <w:rsid w:val="004971B3"/>
    <w:rsid w:val="004972EB"/>
    <w:rsid w:val="00497319"/>
    <w:rsid w:val="004973D6"/>
    <w:rsid w:val="0049743B"/>
    <w:rsid w:val="00497722"/>
    <w:rsid w:val="004977D3"/>
    <w:rsid w:val="00497AFF"/>
    <w:rsid w:val="00497E42"/>
    <w:rsid w:val="004A044B"/>
    <w:rsid w:val="004A082D"/>
    <w:rsid w:val="004A08EC"/>
    <w:rsid w:val="004A092A"/>
    <w:rsid w:val="004A0980"/>
    <w:rsid w:val="004A0B53"/>
    <w:rsid w:val="004A0B6D"/>
    <w:rsid w:val="004A0FB8"/>
    <w:rsid w:val="004A109F"/>
    <w:rsid w:val="004A12C0"/>
    <w:rsid w:val="004A13C4"/>
    <w:rsid w:val="004A1403"/>
    <w:rsid w:val="004A1639"/>
    <w:rsid w:val="004A1649"/>
    <w:rsid w:val="004A16A3"/>
    <w:rsid w:val="004A1742"/>
    <w:rsid w:val="004A1748"/>
    <w:rsid w:val="004A190F"/>
    <w:rsid w:val="004A1E24"/>
    <w:rsid w:val="004A1F01"/>
    <w:rsid w:val="004A1F10"/>
    <w:rsid w:val="004A2123"/>
    <w:rsid w:val="004A2193"/>
    <w:rsid w:val="004A2322"/>
    <w:rsid w:val="004A2414"/>
    <w:rsid w:val="004A247C"/>
    <w:rsid w:val="004A2557"/>
    <w:rsid w:val="004A2588"/>
    <w:rsid w:val="004A27B1"/>
    <w:rsid w:val="004A2CC5"/>
    <w:rsid w:val="004A2EB3"/>
    <w:rsid w:val="004A30CC"/>
    <w:rsid w:val="004A32A1"/>
    <w:rsid w:val="004A35CC"/>
    <w:rsid w:val="004A35F0"/>
    <w:rsid w:val="004A3BA1"/>
    <w:rsid w:val="004A3EAF"/>
    <w:rsid w:val="004A3EBF"/>
    <w:rsid w:val="004A3FB1"/>
    <w:rsid w:val="004A4161"/>
    <w:rsid w:val="004A41A3"/>
    <w:rsid w:val="004A4253"/>
    <w:rsid w:val="004A4648"/>
    <w:rsid w:val="004A4B50"/>
    <w:rsid w:val="004A4D7F"/>
    <w:rsid w:val="004A4F72"/>
    <w:rsid w:val="004A4F82"/>
    <w:rsid w:val="004A5057"/>
    <w:rsid w:val="004A51CF"/>
    <w:rsid w:val="004A522E"/>
    <w:rsid w:val="004A5327"/>
    <w:rsid w:val="004A537C"/>
    <w:rsid w:val="004A53B1"/>
    <w:rsid w:val="004A5665"/>
    <w:rsid w:val="004A56E6"/>
    <w:rsid w:val="004A5867"/>
    <w:rsid w:val="004A5872"/>
    <w:rsid w:val="004A5A75"/>
    <w:rsid w:val="004A5F0E"/>
    <w:rsid w:val="004A5F78"/>
    <w:rsid w:val="004A65C3"/>
    <w:rsid w:val="004A65DD"/>
    <w:rsid w:val="004A6665"/>
    <w:rsid w:val="004A68A3"/>
    <w:rsid w:val="004A6C55"/>
    <w:rsid w:val="004A6D2B"/>
    <w:rsid w:val="004A6F5B"/>
    <w:rsid w:val="004A738F"/>
    <w:rsid w:val="004A7614"/>
    <w:rsid w:val="004A76C4"/>
    <w:rsid w:val="004A78D1"/>
    <w:rsid w:val="004B0584"/>
    <w:rsid w:val="004B0AFC"/>
    <w:rsid w:val="004B0C3C"/>
    <w:rsid w:val="004B1069"/>
    <w:rsid w:val="004B16DA"/>
    <w:rsid w:val="004B16DD"/>
    <w:rsid w:val="004B1AE8"/>
    <w:rsid w:val="004B1C03"/>
    <w:rsid w:val="004B1E64"/>
    <w:rsid w:val="004B1EE1"/>
    <w:rsid w:val="004B2041"/>
    <w:rsid w:val="004B21DD"/>
    <w:rsid w:val="004B22BD"/>
    <w:rsid w:val="004B2389"/>
    <w:rsid w:val="004B2592"/>
    <w:rsid w:val="004B2605"/>
    <w:rsid w:val="004B2625"/>
    <w:rsid w:val="004B28AE"/>
    <w:rsid w:val="004B2907"/>
    <w:rsid w:val="004B2B96"/>
    <w:rsid w:val="004B2CC0"/>
    <w:rsid w:val="004B2CEF"/>
    <w:rsid w:val="004B2E27"/>
    <w:rsid w:val="004B3432"/>
    <w:rsid w:val="004B3665"/>
    <w:rsid w:val="004B3785"/>
    <w:rsid w:val="004B3789"/>
    <w:rsid w:val="004B39F6"/>
    <w:rsid w:val="004B3C44"/>
    <w:rsid w:val="004B3CD8"/>
    <w:rsid w:val="004B4142"/>
    <w:rsid w:val="004B461A"/>
    <w:rsid w:val="004B4669"/>
    <w:rsid w:val="004B4717"/>
    <w:rsid w:val="004B48EE"/>
    <w:rsid w:val="004B4E07"/>
    <w:rsid w:val="004B4F69"/>
    <w:rsid w:val="004B50E3"/>
    <w:rsid w:val="004B50F5"/>
    <w:rsid w:val="004B5124"/>
    <w:rsid w:val="004B543F"/>
    <w:rsid w:val="004B5462"/>
    <w:rsid w:val="004B54EB"/>
    <w:rsid w:val="004B55A5"/>
    <w:rsid w:val="004B58CA"/>
    <w:rsid w:val="004B594C"/>
    <w:rsid w:val="004B5D56"/>
    <w:rsid w:val="004B5E9B"/>
    <w:rsid w:val="004B6108"/>
    <w:rsid w:val="004B6140"/>
    <w:rsid w:val="004B67AB"/>
    <w:rsid w:val="004B6FA6"/>
    <w:rsid w:val="004B7002"/>
    <w:rsid w:val="004B731E"/>
    <w:rsid w:val="004B7830"/>
    <w:rsid w:val="004B7968"/>
    <w:rsid w:val="004B79B8"/>
    <w:rsid w:val="004B7B33"/>
    <w:rsid w:val="004B7BBC"/>
    <w:rsid w:val="004B7EF6"/>
    <w:rsid w:val="004C01BC"/>
    <w:rsid w:val="004C0440"/>
    <w:rsid w:val="004C04C3"/>
    <w:rsid w:val="004C06B3"/>
    <w:rsid w:val="004C09FE"/>
    <w:rsid w:val="004C0A43"/>
    <w:rsid w:val="004C0A5F"/>
    <w:rsid w:val="004C113F"/>
    <w:rsid w:val="004C11C9"/>
    <w:rsid w:val="004C11CC"/>
    <w:rsid w:val="004C1249"/>
    <w:rsid w:val="004C1271"/>
    <w:rsid w:val="004C1326"/>
    <w:rsid w:val="004C13E9"/>
    <w:rsid w:val="004C1443"/>
    <w:rsid w:val="004C146B"/>
    <w:rsid w:val="004C1557"/>
    <w:rsid w:val="004C1766"/>
    <w:rsid w:val="004C1CB5"/>
    <w:rsid w:val="004C1CE4"/>
    <w:rsid w:val="004C1D12"/>
    <w:rsid w:val="004C1DDB"/>
    <w:rsid w:val="004C1FDE"/>
    <w:rsid w:val="004C2108"/>
    <w:rsid w:val="004C23F4"/>
    <w:rsid w:val="004C2C8D"/>
    <w:rsid w:val="004C2DDC"/>
    <w:rsid w:val="004C337A"/>
    <w:rsid w:val="004C34C3"/>
    <w:rsid w:val="004C3504"/>
    <w:rsid w:val="004C350E"/>
    <w:rsid w:val="004C378C"/>
    <w:rsid w:val="004C3973"/>
    <w:rsid w:val="004C39C1"/>
    <w:rsid w:val="004C39F5"/>
    <w:rsid w:val="004C3B6B"/>
    <w:rsid w:val="004C3DA5"/>
    <w:rsid w:val="004C3F6E"/>
    <w:rsid w:val="004C43D2"/>
    <w:rsid w:val="004C455E"/>
    <w:rsid w:val="004C46D1"/>
    <w:rsid w:val="004C4758"/>
    <w:rsid w:val="004C49A8"/>
    <w:rsid w:val="004C4A87"/>
    <w:rsid w:val="004C4AA4"/>
    <w:rsid w:val="004C4FF7"/>
    <w:rsid w:val="004C5075"/>
    <w:rsid w:val="004C5447"/>
    <w:rsid w:val="004C5489"/>
    <w:rsid w:val="004C54AA"/>
    <w:rsid w:val="004C55D5"/>
    <w:rsid w:val="004C5733"/>
    <w:rsid w:val="004C5CF6"/>
    <w:rsid w:val="004C5E69"/>
    <w:rsid w:val="004C5E8C"/>
    <w:rsid w:val="004C5F64"/>
    <w:rsid w:val="004C5F93"/>
    <w:rsid w:val="004C60CF"/>
    <w:rsid w:val="004C6262"/>
    <w:rsid w:val="004C628A"/>
    <w:rsid w:val="004C64B6"/>
    <w:rsid w:val="004C6584"/>
    <w:rsid w:val="004C65CC"/>
    <w:rsid w:val="004C6975"/>
    <w:rsid w:val="004C6AEC"/>
    <w:rsid w:val="004C6B4B"/>
    <w:rsid w:val="004C6B6C"/>
    <w:rsid w:val="004C6DA1"/>
    <w:rsid w:val="004C701A"/>
    <w:rsid w:val="004C710E"/>
    <w:rsid w:val="004C7129"/>
    <w:rsid w:val="004C7159"/>
    <w:rsid w:val="004C7181"/>
    <w:rsid w:val="004C7210"/>
    <w:rsid w:val="004C74AE"/>
    <w:rsid w:val="004C7550"/>
    <w:rsid w:val="004C76DD"/>
    <w:rsid w:val="004C7867"/>
    <w:rsid w:val="004D0248"/>
    <w:rsid w:val="004D0273"/>
    <w:rsid w:val="004D05E9"/>
    <w:rsid w:val="004D07D1"/>
    <w:rsid w:val="004D0DC6"/>
    <w:rsid w:val="004D0DFD"/>
    <w:rsid w:val="004D1313"/>
    <w:rsid w:val="004D15BC"/>
    <w:rsid w:val="004D1675"/>
    <w:rsid w:val="004D16D6"/>
    <w:rsid w:val="004D1813"/>
    <w:rsid w:val="004D1C14"/>
    <w:rsid w:val="004D1D3D"/>
    <w:rsid w:val="004D1F84"/>
    <w:rsid w:val="004D22F7"/>
    <w:rsid w:val="004D2393"/>
    <w:rsid w:val="004D243B"/>
    <w:rsid w:val="004D29FE"/>
    <w:rsid w:val="004D2B4F"/>
    <w:rsid w:val="004D2E57"/>
    <w:rsid w:val="004D317C"/>
    <w:rsid w:val="004D3364"/>
    <w:rsid w:val="004D3429"/>
    <w:rsid w:val="004D3BD5"/>
    <w:rsid w:val="004D3E43"/>
    <w:rsid w:val="004D3E57"/>
    <w:rsid w:val="004D40DA"/>
    <w:rsid w:val="004D419C"/>
    <w:rsid w:val="004D46FC"/>
    <w:rsid w:val="004D4C7D"/>
    <w:rsid w:val="004D50BB"/>
    <w:rsid w:val="004D53E4"/>
    <w:rsid w:val="004D5703"/>
    <w:rsid w:val="004D5AAE"/>
    <w:rsid w:val="004D5AD4"/>
    <w:rsid w:val="004D5B12"/>
    <w:rsid w:val="004D5B7C"/>
    <w:rsid w:val="004D5C73"/>
    <w:rsid w:val="004D5C8C"/>
    <w:rsid w:val="004D5EAD"/>
    <w:rsid w:val="004D5F0E"/>
    <w:rsid w:val="004D603D"/>
    <w:rsid w:val="004D60FD"/>
    <w:rsid w:val="004D615A"/>
    <w:rsid w:val="004D62F2"/>
    <w:rsid w:val="004D6699"/>
    <w:rsid w:val="004D6AC1"/>
    <w:rsid w:val="004D6BEB"/>
    <w:rsid w:val="004D6D92"/>
    <w:rsid w:val="004D7279"/>
    <w:rsid w:val="004D74F7"/>
    <w:rsid w:val="004D757D"/>
    <w:rsid w:val="004D7634"/>
    <w:rsid w:val="004D7643"/>
    <w:rsid w:val="004D78A3"/>
    <w:rsid w:val="004D7A3A"/>
    <w:rsid w:val="004D7A7C"/>
    <w:rsid w:val="004D7BC3"/>
    <w:rsid w:val="004D7E2D"/>
    <w:rsid w:val="004D7F3C"/>
    <w:rsid w:val="004D7FAE"/>
    <w:rsid w:val="004D7FFE"/>
    <w:rsid w:val="004E0301"/>
    <w:rsid w:val="004E05D6"/>
    <w:rsid w:val="004E05F7"/>
    <w:rsid w:val="004E080C"/>
    <w:rsid w:val="004E0A22"/>
    <w:rsid w:val="004E0C62"/>
    <w:rsid w:val="004E0D37"/>
    <w:rsid w:val="004E1031"/>
    <w:rsid w:val="004E113F"/>
    <w:rsid w:val="004E13CB"/>
    <w:rsid w:val="004E1411"/>
    <w:rsid w:val="004E1455"/>
    <w:rsid w:val="004E1577"/>
    <w:rsid w:val="004E19C3"/>
    <w:rsid w:val="004E1B86"/>
    <w:rsid w:val="004E1BF4"/>
    <w:rsid w:val="004E1BFE"/>
    <w:rsid w:val="004E1EF3"/>
    <w:rsid w:val="004E213E"/>
    <w:rsid w:val="004E2342"/>
    <w:rsid w:val="004E2423"/>
    <w:rsid w:val="004E264E"/>
    <w:rsid w:val="004E2658"/>
    <w:rsid w:val="004E29A2"/>
    <w:rsid w:val="004E29E5"/>
    <w:rsid w:val="004E2A61"/>
    <w:rsid w:val="004E2BD7"/>
    <w:rsid w:val="004E3065"/>
    <w:rsid w:val="004E33BE"/>
    <w:rsid w:val="004E3652"/>
    <w:rsid w:val="004E365B"/>
    <w:rsid w:val="004E36FB"/>
    <w:rsid w:val="004E3C34"/>
    <w:rsid w:val="004E3D2F"/>
    <w:rsid w:val="004E3D89"/>
    <w:rsid w:val="004E3DE0"/>
    <w:rsid w:val="004E3EBA"/>
    <w:rsid w:val="004E3F4F"/>
    <w:rsid w:val="004E3F9E"/>
    <w:rsid w:val="004E42C2"/>
    <w:rsid w:val="004E497B"/>
    <w:rsid w:val="004E4B2F"/>
    <w:rsid w:val="004E4BC0"/>
    <w:rsid w:val="004E4C11"/>
    <w:rsid w:val="004E4D03"/>
    <w:rsid w:val="004E4DE1"/>
    <w:rsid w:val="004E5154"/>
    <w:rsid w:val="004E548C"/>
    <w:rsid w:val="004E556D"/>
    <w:rsid w:val="004E5D00"/>
    <w:rsid w:val="004E6353"/>
    <w:rsid w:val="004E648B"/>
    <w:rsid w:val="004E68DE"/>
    <w:rsid w:val="004E6AAA"/>
    <w:rsid w:val="004E6BB0"/>
    <w:rsid w:val="004E6C53"/>
    <w:rsid w:val="004E6EDB"/>
    <w:rsid w:val="004E6EE6"/>
    <w:rsid w:val="004E7142"/>
    <w:rsid w:val="004E7147"/>
    <w:rsid w:val="004E7477"/>
    <w:rsid w:val="004E74FC"/>
    <w:rsid w:val="004E75A4"/>
    <w:rsid w:val="004E779E"/>
    <w:rsid w:val="004E7B59"/>
    <w:rsid w:val="004E7D21"/>
    <w:rsid w:val="004F021F"/>
    <w:rsid w:val="004F02D4"/>
    <w:rsid w:val="004F0550"/>
    <w:rsid w:val="004F0A66"/>
    <w:rsid w:val="004F0AA0"/>
    <w:rsid w:val="004F0C08"/>
    <w:rsid w:val="004F0C0B"/>
    <w:rsid w:val="004F0DC4"/>
    <w:rsid w:val="004F0F12"/>
    <w:rsid w:val="004F0F80"/>
    <w:rsid w:val="004F10A3"/>
    <w:rsid w:val="004F1115"/>
    <w:rsid w:val="004F12D7"/>
    <w:rsid w:val="004F1508"/>
    <w:rsid w:val="004F1520"/>
    <w:rsid w:val="004F17D3"/>
    <w:rsid w:val="004F1B85"/>
    <w:rsid w:val="004F1C2C"/>
    <w:rsid w:val="004F1D44"/>
    <w:rsid w:val="004F215B"/>
    <w:rsid w:val="004F2213"/>
    <w:rsid w:val="004F224B"/>
    <w:rsid w:val="004F22E9"/>
    <w:rsid w:val="004F241C"/>
    <w:rsid w:val="004F2867"/>
    <w:rsid w:val="004F2914"/>
    <w:rsid w:val="004F2C07"/>
    <w:rsid w:val="004F2D53"/>
    <w:rsid w:val="004F2D77"/>
    <w:rsid w:val="004F2EF7"/>
    <w:rsid w:val="004F2FB3"/>
    <w:rsid w:val="004F31BD"/>
    <w:rsid w:val="004F35C9"/>
    <w:rsid w:val="004F3896"/>
    <w:rsid w:val="004F390D"/>
    <w:rsid w:val="004F391C"/>
    <w:rsid w:val="004F395B"/>
    <w:rsid w:val="004F39BB"/>
    <w:rsid w:val="004F3A3A"/>
    <w:rsid w:val="004F3EA9"/>
    <w:rsid w:val="004F405C"/>
    <w:rsid w:val="004F40C1"/>
    <w:rsid w:val="004F41A8"/>
    <w:rsid w:val="004F43C0"/>
    <w:rsid w:val="004F478F"/>
    <w:rsid w:val="004F47C1"/>
    <w:rsid w:val="004F49C9"/>
    <w:rsid w:val="004F4DF1"/>
    <w:rsid w:val="004F4EF4"/>
    <w:rsid w:val="004F4EF7"/>
    <w:rsid w:val="004F51D3"/>
    <w:rsid w:val="004F522C"/>
    <w:rsid w:val="004F5270"/>
    <w:rsid w:val="004F5436"/>
    <w:rsid w:val="004F5791"/>
    <w:rsid w:val="004F5805"/>
    <w:rsid w:val="004F5855"/>
    <w:rsid w:val="004F589A"/>
    <w:rsid w:val="004F5A16"/>
    <w:rsid w:val="004F5B86"/>
    <w:rsid w:val="004F5D2E"/>
    <w:rsid w:val="004F5E95"/>
    <w:rsid w:val="004F5EA4"/>
    <w:rsid w:val="004F5F2D"/>
    <w:rsid w:val="004F5FEB"/>
    <w:rsid w:val="004F618D"/>
    <w:rsid w:val="004F6311"/>
    <w:rsid w:val="004F6431"/>
    <w:rsid w:val="004F650E"/>
    <w:rsid w:val="004F6694"/>
    <w:rsid w:val="004F68EB"/>
    <w:rsid w:val="004F6B34"/>
    <w:rsid w:val="004F6B71"/>
    <w:rsid w:val="004F6D13"/>
    <w:rsid w:val="004F6E05"/>
    <w:rsid w:val="004F6FF1"/>
    <w:rsid w:val="004F71AC"/>
    <w:rsid w:val="004F7327"/>
    <w:rsid w:val="004F7594"/>
    <w:rsid w:val="004F78B0"/>
    <w:rsid w:val="004F7915"/>
    <w:rsid w:val="004F7A6A"/>
    <w:rsid w:val="004F7A7C"/>
    <w:rsid w:val="004F7AC5"/>
    <w:rsid w:val="004F7B2D"/>
    <w:rsid w:val="004F7EE8"/>
    <w:rsid w:val="004F7F11"/>
    <w:rsid w:val="00500010"/>
    <w:rsid w:val="0050017D"/>
    <w:rsid w:val="00500672"/>
    <w:rsid w:val="0050068E"/>
    <w:rsid w:val="005006C6"/>
    <w:rsid w:val="0050082E"/>
    <w:rsid w:val="00500927"/>
    <w:rsid w:val="00500CAB"/>
    <w:rsid w:val="005011E7"/>
    <w:rsid w:val="005011F6"/>
    <w:rsid w:val="0050122C"/>
    <w:rsid w:val="005012E0"/>
    <w:rsid w:val="00501302"/>
    <w:rsid w:val="005013F7"/>
    <w:rsid w:val="00501493"/>
    <w:rsid w:val="005016D7"/>
    <w:rsid w:val="00501781"/>
    <w:rsid w:val="00501B4A"/>
    <w:rsid w:val="00502057"/>
    <w:rsid w:val="005021A7"/>
    <w:rsid w:val="0050237C"/>
    <w:rsid w:val="005023A5"/>
    <w:rsid w:val="0050248D"/>
    <w:rsid w:val="005024E3"/>
    <w:rsid w:val="005027A9"/>
    <w:rsid w:val="00502896"/>
    <w:rsid w:val="005029CA"/>
    <w:rsid w:val="00502C24"/>
    <w:rsid w:val="00502D2D"/>
    <w:rsid w:val="00502D5B"/>
    <w:rsid w:val="005030F3"/>
    <w:rsid w:val="00503330"/>
    <w:rsid w:val="00503882"/>
    <w:rsid w:val="00503894"/>
    <w:rsid w:val="005038BF"/>
    <w:rsid w:val="005038CE"/>
    <w:rsid w:val="005038DB"/>
    <w:rsid w:val="00503950"/>
    <w:rsid w:val="00503A92"/>
    <w:rsid w:val="00503ABF"/>
    <w:rsid w:val="00503CDA"/>
    <w:rsid w:val="00503F2F"/>
    <w:rsid w:val="00503F77"/>
    <w:rsid w:val="005041E8"/>
    <w:rsid w:val="0050424E"/>
    <w:rsid w:val="00504898"/>
    <w:rsid w:val="00504A33"/>
    <w:rsid w:val="00504D0F"/>
    <w:rsid w:val="00504F5D"/>
    <w:rsid w:val="0050567E"/>
    <w:rsid w:val="0050583C"/>
    <w:rsid w:val="00505BB9"/>
    <w:rsid w:val="00505C5D"/>
    <w:rsid w:val="00505D22"/>
    <w:rsid w:val="00505E64"/>
    <w:rsid w:val="00505F20"/>
    <w:rsid w:val="00505F8E"/>
    <w:rsid w:val="0050606C"/>
    <w:rsid w:val="00506780"/>
    <w:rsid w:val="00506E87"/>
    <w:rsid w:val="00506F38"/>
    <w:rsid w:val="00506F71"/>
    <w:rsid w:val="00507028"/>
    <w:rsid w:val="00507C99"/>
    <w:rsid w:val="00507CBA"/>
    <w:rsid w:val="00507D91"/>
    <w:rsid w:val="00507DFD"/>
    <w:rsid w:val="00507FD3"/>
    <w:rsid w:val="00510086"/>
    <w:rsid w:val="0051054E"/>
    <w:rsid w:val="0051057C"/>
    <w:rsid w:val="00510784"/>
    <w:rsid w:val="005107C1"/>
    <w:rsid w:val="005107CB"/>
    <w:rsid w:val="00510A5C"/>
    <w:rsid w:val="00510ACE"/>
    <w:rsid w:val="00510B84"/>
    <w:rsid w:val="00510D89"/>
    <w:rsid w:val="00511043"/>
    <w:rsid w:val="00511084"/>
    <w:rsid w:val="005112F9"/>
    <w:rsid w:val="00511387"/>
    <w:rsid w:val="00511796"/>
    <w:rsid w:val="00511831"/>
    <w:rsid w:val="00511938"/>
    <w:rsid w:val="00511E33"/>
    <w:rsid w:val="00511E75"/>
    <w:rsid w:val="00511EF5"/>
    <w:rsid w:val="00511FC8"/>
    <w:rsid w:val="005121E9"/>
    <w:rsid w:val="0051277E"/>
    <w:rsid w:val="00512B2C"/>
    <w:rsid w:val="00512D19"/>
    <w:rsid w:val="00512D9B"/>
    <w:rsid w:val="00512EC9"/>
    <w:rsid w:val="00512F08"/>
    <w:rsid w:val="00513032"/>
    <w:rsid w:val="0051303C"/>
    <w:rsid w:val="00513318"/>
    <w:rsid w:val="005133F1"/>
    <w:rsid w:val="00513474"/>
    <w:rsid w:val="00513498"/>
    <w:rsid w:val="00513847"/>
    <w:rsid w:val="00513BB3"/>
    <w:rsid w:val="00513CB2"/>
    <w:rsid w:val="00513E9E"/>
    <w:rsid w:val="0051416A"/>
    <w:rsid w:val="0051424E"/>
    <w:rsid w:val="00514478"/>
    <w:rsid w:val="00514609"/>
    <w:rsid w:val="005146E0"/>
    <w:rsid w:val="005146FE"/>
    <w:rsid w:val="00514722"/>
    <w:rsid w:val="00514C1B"/>
    <w:rsid w:val="00514CB5"/>
    <w:rsid w:val="00514D8D"/>
    <w:rsid w:val="00515020"/>
    <w:rsid w:val="00515376"/>
    <w:rsid w:val="00515434"/>
    <w:rsid w:val="0051544A"/>
    <w:rsid w:val="00515464"/>
    <w:rsid w:val="00515473"/>
    <w:rsid w:val="005154F1"/>
    <w:rsid w:val="005156B0"/>
    <w:rsid w:val="00515732"/>
    <w:rsid w:val="00515787"/>
    <w:rsid w:val="00515960"/>
    <w:rsid w:val="00515AA9"/>
    <w:rsid w:val="00515B7E"/>
    <w:rsid w:val="00515D66"/>
    <w:rsid w:val="00515E47"/>
    <w:rsid w:val="00515FBA"/>
    <w:rsid w:val="0051605E"/>
    <w:rsid w:val="005161B2"/>
    <w:rsid w:val="005164B4"/>
    <w:rsid w:val="0051676A"/>
    <w:rsid w:val="005168BF"/>
    <w:rsid w:val="00516B16"/>
    <w:rsid w:val="00516E11"/>
    <w:rsid w:val="0051713E"/>
    <w:rsid w:val="00517338"/>
    <w:rsid w:val="0051736F"/>
    <w:rsid w:val="00517B79"/>
    <w:rsid w:val="00517EAC"/>
    <w:rsid w:val="00517F1E"/>
    <w:rsid w:val="005200E1"/>
    <w:rsid w:val="0052016D"/>
    <w:rsid w:val="00520293"/>
    <w:rsid w:val="005203DA"/>
    <w:rsid w:val="005204AA"/>
    <w:rsid w:val="00520963"/>
    <w:rsid w:val="00520A9A"/>
    <w:rsid w:val="00520DF7"/>
    <w:rsid w:val="00520E17"/>
    <w:rsid w:val="00520EC5"/>
    <w:rsid w:val="00520F34"/>
    <w:rsid w:val="00520F72"/>
    <w:rsid w:val="00520FBB"/>
    <w:rsid w:val="00520FC3"/>
    <w:rsid w:val="005211C8"/>
    <w:rsid w:val="00521330"/>
    <w:rsid w:val="00521332"/>
    <w:rsid w:val="00521379"/>
    <w:rsid w:val="00521408"/>
    <w:rsid w:val="00521505"/>
    <w:rsid w:val="0052151B"/>
    <w:rsid w:val="00521537"/>
    <w:rsid w:val="0052153D"/>
    <w:rsid w:val="00521666"/>
    <w:rsid w:val="00521744"/>
    <w:rsid w:val="00521912"/>
    <w:rsid w:val="00521D13"/>
    <w:rsid w:val="00521E92"/>
    <w:rsid w:val="00522080"/>
    <w:rsid w:val="005221A0"/>
    <w:rsid w:val="005221E5"/>
    <w:rsid w:val="0052237E"/>
    <w:rsid w:val="005224F9"/>
    <w:rsid w:val="00522591"/>
    <w:rsid w:val="005229D5"/>
    <w:rsid w:val="00522AD8"/>
    <w:rsid w:val="00522BA9"/>
    <w:rsid w:val="00522C9B"/>
    <w:rsid w:val="00522E83"/>
    <w:rsid w:val="00523203"/>
    <w:rsid w:val="00523504"/>
    <w:rsid w:val="0052350B"/>
    <w:rsid w:val="00523626"/>
    <w:rsid w:val="0052363E"/>
    <w:rsid w:val="0052387A"/>
    <w:rsid w:val="0052387E"/>
    <w:rsid w:val="00523889"/>
    <w:rsid w:val="0052391B"/>
    <w:rsid w:val="005239F7"/>
    <w:rsid w:val="00523B19"/>
    <w:rsid w:val="00523C52"/>
    <w:rsid w:val="00523D0A"/>
    <w:rsid w:val="00523D65"/>
    <w:rsid w:val="00523F3B"/>
    <w:rsid w:val="00523F7F"/>
    <w:rsid w:val="005240D3"/>
    <w:rsid w:val="00524161"/>
    <w:rsid w:val="005241B2"/>
    <w:rsid w:val="00524312"/>
    <w:rsid w:val="005244C3"/>
    <w:rsid w:val="005244D2"/>
    <w:rsid w:val="00524573"/>
    <w:rsid w:val="00524968"/>
    <w:rsid w:val="005249DE"/>
    <w:rsid w:val="00524C4E"/>
    <w:rsid w:val="00524CA0"/>
    <w:rsid w:val="00524F41"/>
    <w:rsid w:val="00524FAF"/>
    <w:rsid w:val="0052502A"/>
    <w:rsid w:val="00525058"/>
    <w:rsid w:val="005250B9"/>
    <w:rsid w:val="005255E1"/>
    <w:rsid w:val="00525608"/>
    <w:rsid w:val="00525A27"/>
    <w:rsid w:val="00525A76"/>
    <w:rsid w:val="00525ADC"/>
    <w:rsid w:val="00525C79"/>
    <w:rsid w:val="00525C88"/>
    <w:rsid w:val="00525D11"/>
    <w:rsid w:val="00525D48"/>
    <w:rsid w:val="00525DD9"/>
    <w:rsid w:val="00525DE7"/>
    <w:rsid w:val="00525E62"/>
    <w:rsid w:val="0052600B"/>
    <w:rsid w:val="005261E0"/>
    <w:rsid w:val="005265F3"/>
    <w:rsid w:val="005268AA"/>
    <w:rsid w:val="00526A20"/>
    <w:rsid w:val="00526ADC"/>
    <w:rsid w:val="00526CC1"/>
    <w:rsid w:val="00526E2E"/>
    <w:rsid w:val="0052718D"/>
    <w:rsid w:val="0052720E"/>
    <w:rsid w:val="0052749D"/>
    <w:rsid w:val="0052759F"/>
    <w:rsid w:val="005277BE"/>
    <w:rsid w:val="00527825"/>
    <w:rsid w:val="005278CB"/>
    <w:rsid w:val="00527A67"/>
    <w:rsid w:val="00527A72"/>
    <w:rsid w:val="00527D20"/>
    <w:rsid w:val="00527E61"/>
    <w:rsid w:val="00527F42"/>
    <w:rsid w:val="00527F97"/>
    <w:rsid w:val="00530065"/>
    <w:rsid w:val="00530204"/>
    <w:rsid w:val="005304A5"/>
    <w:rsid w:val="00530881"/>
    <w:rsid w:val="0053096F"/>
    <w:rsid w:val="00530B4D"/>
    <w:rsid w:val="00530B5D"/>
    <w:rsid w:val="00530B87"/>
    <w:rsid w:val="00530BE1"/>
    <w:rsid w:val="0053105D"/>
    <w:rsid w:val="0053136E"/>
    <w:rsid w:val="005315C9"/>
    <w:rsid w:val="0053172C"/>
    <w:rsid w:val="00531878"/>
    <w:rsid w:val="00531957"/>
    <w:rsid w:val="0053198C"/>
    <w:rsid w:val="00531DC0"/>
    <w:rsid w:val="00532262"/>
    <w:rsid w:val="0053244E"/>
    <w:rsid w:val="0053255D"/>
    <w:rsid w:val="0053293F"/>
    <w:rsid w:val="00532C9D"/>
    <w:rsid w:val="00532D4F"/>
    <w:rsid w:val="00533052"/>
    <w:rsid w:val="00533056"/>
    <w:rsid w:val="0053329B"/>
    <w:rsid w:val="00533769"/>
    <w:rsid w:val="0053381B"/>
    <w:rsid w:val="005338F8"/>
    <w:rsid w:val="00533D11"/>
    <w:rsid w:val="00533E66"/>
    <w:rsid w:val="00533F13"/>
    <w:rsid w:val="00534013"/>
    <w:rsid w:val="00534102"/>
    <w:rsid w:val="00534148"/>
    <w:rsid w:val="00534410"/>
    <w:rsid w:val="0053465C"/>
    <w:rsid w:val="00534EE6"/>
    <w:rsid w:val="00535009"/>
    <w:rsid w:val="005352D4"/>
    <w:rsid w:val="00535310"/>
    <w:rsid w:val="0053537F"/>
    <w:rsid w:val="0053539D"/>
    <w:rsid w:val="00535658"/>
    <w:rsid w:val="005356A0"/>
    <w:rsid w:val="00535996"/>
    <w:rsid w:val="00535CA0"/>
    <w:rsid w:val="00535E94"/>
    <w:rsid w:val="00535EB1"/>
    <w:rsid w:val="0053641F"/>
    <w:rsid w:val="0053654B"/>
    <w:rsid w:val="005365F0"/>
    <w:rsid w:val="0053669F"/>
    <w:rsid w:val="0053679A"/>
    <w:rsid w:val="00536817"/>
    <w:rsid w:val="00536AFA"/>
    <w:rsid w:val="00536B02"/>
    <w:rsid w:val="00536BC3"/>
    <w:rsid w:val="00536D33"/>
    <w:rsid w:val="00536E96"/>
    <w:rsid w:val="00536E97"/>
    <w:rsid w:val="005372B9"/>
    <w:rsid w:val="005375EA"/>
    <w:rsid w:val="0053772D"/>
    <w:rsid w:val="00537B6D"/>
    <w:rsid w:val="00537D43"/>
    <w:rsid w:val="00537E9C"/>
    <w:rsid w:val="00540333"/>
    <w:rsid w:val="005403A5"/>
    <w:rsid w:val="0054047F"/>
    <w:rsid w:val="005405E9"/>
    <w:rsid w:val="00540652"/>
    <w:rsid w:val="00540D8E"/>
    <w:rsid w:val="00540FF8"/>
    <w:rsid w:val="005411AA"/>
    <w:rsid w:val="00541204"/>
    <w:rsid w:val="005412D0"/>
    <w:rsid w:val="005413BC"/>
    <w:rsid w:val="0054181D"/>
    <w:rsid w:val="005418AE"/>
    <w:rsid w:val="00541936"/>
    <w:rsid w:val="00541B8E"/>
    <w:rsid w:val="00541C53"/>
    <w:rsid w:val="00541D30"/>
    <w:rsid w:val="00541D7C"/>
    <w:rsid w:val="005424B1"/>
    <w:rsid w:val="00542615"/>
    <w:rsid w:val="005427E0"/>
    <w:rsid w:val="00542986"/>
    <w:rsid w:val="00542D41"/>
    <w:rsid w:val="00543137"/>
    <w:rsid w:val="00543187"/>
    <w:rsid w:val="005431AB"/>
    <w:rsid w:val="0054326F"/>
    <w:rsid w:val="00543734"/>
    <w:rsid w:val="00543A89"/>
    <w:rsid w:val="00543B1B"/>
    <w:rsid w:val="00543C2D"/>
    <w:rsid w:val="00543E26"/>
    <w:rsid w:val="00543EA4"/>
    <w:rsid w:val="00543F6B"/>
    <w:rsid w:val="00544275"/>
    <w:rsid w:val="005444D1"/>
    <w:rsid w:val="0054493B"/>
    <w:rsid w:val="00544AD9"/>
    <w:rsid w:val="00544B23"/>
    <w:rsid w:val="00544CA1"/>
    <w:rsid w:val="00544F66"/>
    <w:rsid w:val="00544FC7"/>
    <w:rsid w:val="00544FF1"/>
    <w:rsid w:val="005451E9"/>
    <w:rsid w:val="00545221"/>
    <w:rsid w:val="00545251"/>
    <w:rsid w:val="00545615"/>
    <w:rsid w:val="005458C9"/>
    <w:rsid w:val="005459BF"/>
    <w:rsid w:val="00545A19"/>
    <w:rsid w:val="00545AB3"/>
    <w:rsid w:val="00545CEA"/>
    <w:rsid w:val="00546065"/>
    <w:rsid w:val="0054611B"/>
    <w:rsid w:val="005462C7"/>
    <w:rsid w:val="0054632A"/>
    <w:rsid w:val="0054634E"/>
    <w:rsid w:val="005464B6"/>
    <w:rsid w:val="00546A2F"/>
    <w:rsid w:val="00546A34"/>
    <w:rsid w:val="00546BFA"/>
    <w:rsid w:val="0054713C"/>
    <w:rsid w:val="00547534"/>
    <w:rsid w:val="005475CF"/>
    <w:rsid w:val="0054789E"/>
    <w:rsid w:val="00547BBD"/>
    <w:rsid w:val="00547C77"/>
    <w:rsid w:val="00547CDB"/>
    <w:rsid w:val="00547FF7"/>
    <w:rsid w:val="00550391"/>
    <w:rsid w:val="005503BA"/>
    <w:rsid w:val="005504E2"/>
    <w:rsid w:val="005506DA"/>
    <w:rsid w:val="0055098C"/>
    <w:rsid w:val="00550A29"/>
    <w:rsid w:val="00550C3E"/>
    <w:rsid w:val="00550D87"/>
    <w:rsid w:val="00550F00"/>
    <w:rsid w:val="00550F8C"/>
    <w:rsid w:val="005510EF"/>
    <w:rsid w:val="00551101"/>
    <w:rsid w:val="005511CA"/>
    <w:rsid w:val="005513EB"/>
    <w:rsid w:val="005515C8"/>
    <w:rsid w:val="00551615"/>
    <w:rsid w:val="0055172F"/>
    <w:rsid w:val="00551761"/>
    <w:rsid w:val="005518AF"/>
    <w:rsid w:val="005519D3"/>
    <w:rsid w:val="00551AAC"/>
    <w:rsid w:val="00551FEE"/>
    <w:rsid w:val="0055208E"/>
    <w:rsid w:val="00552164"/>
    <w:rsid w:val="005525B2"/>
    <w:rsid w:val="00552626"/>
    <w:rsid w:val="0055274E"/>
    <w:rsid w:val="00552832"/>
    <w:rsid w:val="005528A3"/>
    <w:rsid w:val="00552938"/>
    <w:rsid w:val="0055294D"/>
    <w:rsid w:val="005529AF"/>
    <w:rsid w:val="00552A45"/>
    <w:rsid w:val="00552C6C"/>
    <w:rsid w:val="00552D3B"/>
    <w:rsid w:val="00552EEA"/>
    <w:rsid w:val="005530ED"/>
    <w:rsid w:val="00553158"/>
    <w:rsid w:val="005533AC"/>
    <w:rsid w:val="00553619"/>
    <w:rsid w:val="00553720"/>
    <w:rsid w:val="00553762"/>
    <w:rsid w:val="005538B5"/>
    <w:rsid w:val="00553982"/>
    <w:rsid w:val="00553A1B"/>
    <w:rsid w:val="00553B1F"/>
    <w:rsid w:val="00553C80"/>
    <w:rsid w:val="00553D0C"/>
    <w:rsid w:val="00553F9A"/>
    <w:rsid w:val="00554022"/>
    <w:rsid w:val="005542D2"/>
    <w:rsid w:val="00554597"/>
    <w:rsid w:val="005545DB"/>
    <w:rsid w:val="00554636"/>
    <w:rsid w:val="00554B07"/>
    <w:rsid w:val="00554D65"/>
    <w:rsid w:val="00554D72"/>
    <w:rsid w:val="0055526F"/>
    <w:rsid w:val="0055545D"/>
    <w:rsid w:val="0055554B"/>
    <w:rsid w:val="0055582F"/>
    <w:rsid w:val="005558F7"/>
    <w:rsid w:val="0055599C"/>
    <w:rsid w:val="00555E0B"/>
    <w:rsid w:val="00556596"/>
    <w:rsid w:val="00556709"/>
    <w:rsid w:val="0055698D"/>
    <w:rsid w:val="00556B79"/>
    <w:rsid w:val="00556EA8"/>
    <w:rsid w:val="00556F6F"/>
    <w:rsid w:val="005572AF"/>
    <w:rsid w:val="00557435"/>
    <w:rsid w:val="00557486"/>
    <w:rsid w:val="00557587"/>
    <w:rsid w:val="005575E5"/>
    <w:rsid w:val="00557971"/>
    <w:rsid w:val="00557B65"/>
    <w:rsid w:val="00557DB2"/>
    <w:rsid w:val="00557F55"/>
    <w:rsid w:val="0056004A"/>
    <w:rsid w:val="00560100"/>
    <w:rsid w:val="0056049E"/>
    <w:rsid w:val="00560593"/>
    <w:rsid w:val="00560714"/>
    <w:rsid w:val="00560736"/>
    <w:rsid w:val="0056073F"/>
    <w:rsid w:val="0056090A"/>
    <w:rsid w:val="0056098F"/>
    <w:rsid w:val="00560B41"/>
    <w:rsid w:val="00561265"/>
    <w:rsid w:val="005612BD"/>
    <w:rsid w:val="005615A8"/>
    <w:rsid w:val="00561602"/>
    <w:rsid w:val="005617C4"/>
    <w:rsid w:val="005618A5"/>
    <w:rsid w:val="005619B7"/>
    <w:rsid w:val="005619E0"/>
    <w:rsid w:val="00561B9B"/>
    <w:rsid w:val="00561E9F"/>
    <w:rsid w:val="005620C3"/>
    <w:rsid w:val="005623A3"/>
    <w:rsid w:val="005623F9"/>
    <w:rsid w:val="00562629"/>
    <w:rsid w:val="005628CF"/>
    <w:rsid w:val="00562BE6"/>
    <w:rsid w:val="00562F84"/>
    <w:rsid w:val="00563066"/>
    <w:rsid w:val="005630D2"/>
    <w:rsid w:val="00563204"/>
    <w:rsid w:val="0056343B"/>
    <w:rsid w:val="005636B6"/>
    <w:rsid w:val="00563956"/>
    <w:rsid w:val="00563A0C"/>
    <w:rsid w:val="00563A12"/>
    <w:rsid w:val="00563E60"/>
    <w:rsid w:val="00563EBF"/>
    <w:rsid w:val="0056405B"/>
    <w:rsid w:val="00564430"/>
    <w:rsid w:val="005646E9"/>
    <w:rsid w:val="005647AE"/>
    <w:rsid w:val="005647CB"/>
    <w:rsid w:val="005649F1"/>
    <w:rsid w:val="00564A11"/>
    <w:rsid w:val="00564AF4"/>
    <w:rsid w:val="00564B00"/>
    <w:rsid w:val="00564F8F"/>
    <w:rsid w:val="00564FBF"/>
    <w:rsid w:val="00565353"/>
    <w:rsid w:val="0056585C"/>
    <w:rsid w:val="00565AEF"/>
    <w:rsid w:val="00565C5B"/>
    <w:rsid w:val="00565D8B"/>
    <w:rsid w:val="00565F2D"/>
    <w:rsid w:val="00566200"/>
    <w:rsid w:val="005662FE"/>
    <w:rsid w:val="005669BC"/>
    <w:rsid w:val="005669FC"/>
    <w:rsid w:val="00566A34"/>
    <w:rsid w:val="00566E3E"/>
    <w:rsid w:val="0056707F"/>
    <w:rsid w:val="00567196"/>
    <w:rsid w:val="005671FE"/>
    <w:rsid w:val="0056738C"/>
    <w:rsid w:val="005675B4"/>
    <w:rsid w:val="0056767C"/>
    <w:rsid w:val="00567811"/>
    <w:rsid w:val="00567856"/>
    <w:rsid w:val="00567978"/>
    <w:rsid w:val="00567993"/>
    <w:rsid w:val="00567AC2"/>
    <w:rsid w:val="00567D0B"/>
    <w:rsid w:val="00567E28"/>
    <w:rsid w:val="00567F81"/>
    <w:rsid w:val="00570288"/>
    <w:rsid w:val="005705F4"/>
    <w:rsid w:val="00570613"/>
    <w:rsid w:val="005706B4"/>
    <w:rsid w:val="0057078D"/>
    <w:rsid w:val="005708D0"/>
    <w:rsid w:val="0057099E"/>
    <w:rsid w:val="00570BB7"/>
    <w:rsid w:val="00570C61"/>
    <w:rsid w:val="00570F4A"/>
    <w:rsid w:val="00571100"/>
    <w:rsid w:val="005711BA"/>
    <w:rsid w:val="00571254"/>
    <w:rsid w:val="005712E8"/>
    <w:rsid w:val="00571405"/>
    <w:rsid w:val="0057164D"/>
    <w:rsid w:val="005716F4"/>
    <w:rsid w:val="00571985"/>
    <w:rsid w:val="00571DB6"/>
    <w:rsid w:val="00571EBA"/>
    <w:rsid w:val="00572338"/>
    <w:rsid w:val="00572424"/>
    <w:rsid w:val="00572687"/>
    <w:rsid w:val="00572879"/>
    <w:rsid w:val="00572B1B"/>
    <w:rsid w:val="00572DEA"/>
    <w:rsid w:val="00572EEE"/>
    <w:rsid w:val="00572FA6"/>
    <w:rsid w:val="005731D8"/>
    <w:rsid w:val="00573227"/>
    <w:rsid w:val="0057326A"/>
    <w:rsid w:val="005732F6"/>
    <w:rsid w:val="00573347"/>
    <w:rsid w:val="00573383"/>
    <w:rsid w:val="0057366B"/>
    <w:rsid w:val="005736CB"/>
    <w:rsid w:val="00573796"/>
    <w:rsid w:val="005737CC"/>
    <w:rsid w:val="00573ADE"/>
    <w:rsid w:val="00573BB7"/>
    <w:rsid w:val="00573E98"/>
    <w:rsid w:val="00573F04"/>
    <w:rsid w:val="00574037"/>
    <w:rsid w:val="00574249"/>
    <w:rsid w:val="00574292"/>
    <w:rsid w:val="00574368"/>
    <w:rsid w:val="00574461"/>
    <w:rsid w:val="00574895"/>
    <w:rsid w:val="005748D6"/>
    <w:rsid w:val="005749CD"/>
    <w:rsid w:val="005749F0"/>
    <w:rsid w:val="00574AE3"/>
    <w:rsid w:val="00574AEE"/>
    <w:rsid w:val="00574C48"/>
    <w:rsid w:val="00574D62"/>
    <w:rsid w:val="00574E82"/>
    <w:rsid w:val="00574E83"/>
    <w:rsid w:val="00574EE0"/>
    <w:rsid w:val="00574F46"/>
    <w:rsid w:val="00574FD0"/>
    <w:rsid w:val="00575290"/>
    <w:rsid w:val="005752DF"/>
    <w:rsid w:val="0057536A"/>
    <w:rsid w:val="005756E6"/>
    <w:rsid w:val="0057598A"/>
    <w:rsid w:val="005759A1"/>
    <w:rsid w:val="00575E5E"/>
    <w:rsid w:val="00575F5B"/>
    <w:rsid w:val="00575F63"/>
    <w:rsid w:val="00575F91"/>
    <w:rsid w:val="005761FB"/>
    <w:rsid w:val="005764A3"/>
    <w:rsid w:val="005764C0"/>
    <w:rsid w:val="0057675C"/>
    <w:rsid w:val="0057677E"/>
    <w:rsid w:val="00576780"/>
    <w:rsid w:val="005768C6"/>
    <w:rsid w:val="005769B4"/>
    <w:rsid w:val="00576ABB"/>
    <w:rsid w:val="00576C7D"/>
    <w:rsid w:val="00576CFC"/>
    <w:rsid w:val="005771FE"/>
    <w:rsid w:val="005772AF"/>
    <w:rsid w:val="00577307"/>
    <w:rsid w:val="00577640"/>
    <w:rsid w:val="005777AB"/>
    <w:rsid w:val="005779B1"/>
    <w:rsid w:val="00577B59"/>
    <w:rsid w:val="00577C02"/>
    <w:rsid w:val="00577CBC"/>
    <w:rsid w:val="00577EFF"/>
    <w:rsid w:val="00580485"/>
    <w:rsid w:val="005804F1"/>
    <w:rsid w:val="0058066B"/>
    <w:rsid w:val="005806E5"/>
    <w:rsid w:val="00580764"/>
    <w:rsid w:val="0058076F"/>
    <w:rsid w:val="005809EE"/>
    <w:rsid w:val="00580A44"/>
    <w:rsid w:val="00580A7E"/>
    <w:rsid w:val="00580A9A"/>
    <w:rsid w:val="00580AE0"/>
    <w:rsid w:val="00580C89"/>
    <w:rsid w:val="00580C9E"/>
    <w:rsid w:val="00580ED8"/>
    <w:rsid w:val="00580F8A"/>
    <w:rsid w:val="005815A5"/>
    <w:rsid w:val="005816C7"/>
    <w:rsid w:val="00581751"/>
    <w:rsid w:val="0058184E"/>
    <w:rsid w:val="005820CF"/>
    <w:rsid w:val="0058211C"/>
    <w:rsid w:val="005821AE"/>
    <w:rsid w:val="00582519"/>
    <w:rsid w:val="00582AE5"/>
    <w:rsid w:val="0058323E"/>
    <w:rsid w:val="0058336D"/>
    <w:rsid w:val="0058361D"/>
    <w:rsid w:val="0058373B"/>
    <w:rsid w:val="005838BC"/>
    <w:rsid w:val="00583B5A"/>
    <w:rsid w:val="00583E79"/>
    <w:rsid w:val="00583E9E"/>
    <w:rsid w:val="00583EC8"/>
    <w:rsid w:val="00583F16"/>
    <w:rsid w:val="00583FA2"/>
    <w:rsid w:val="00584030"/>
    <w:rsid w:val="0058403B"/>
    <w:rsid w:val="005845B1"/>
    <w:rsid w:val="00584822"/>
    <w:rsid w:val="0058494F"/>
    <w:rsid w:val="00584BF3"/>
    <w:rsid w:val="00584D05"/>
    <w:rsid w:val="005850C2"/>
    <w:rsid w:val="005850E8"/>
    <w:rsid w:val="00585248"/>
    <w:rsid w:val="00585442"/>
    <w:rsid w:val="0058548E"/>
    <w:rsid w:val="00585518"/>
    <w:rsid w:val="00585548"/>
    <w:rsid w:val="0058556C"/>
    <w:rsid w:val="005855DA"/>
    <w:rsid w:val="00585638"/>
    <w:rsid w:val="00585724"/>
    <w:rsid w:val="00585CFC"/>
    <w:rsid w:val="00585FE0"/>
    <w:rsid w:val="00586202"/>
    <w:rsid w:val="005862F9"/>
    <w:rsid w:val="00586348"/>
    <w:rsid w:val="00586483"/>
    <w:rsid w:val="0058648C"/>
    <w:rsid w:val="0058659D"/>
    <w:rsid w:val="00586AC5"/>
    <w:rsid w:val="00586B95"/>
    <w:rsid w:val="00586C43"/>
    <w:rsid w:val="00586E59"/>
    <w:rsid w:val="00586ED9"/>
    <w:rsid w:val="00586FCE"/>
    <w:rsid w:val="0058702D"/>
    <w:rsid w:val="005873C0"/>
    <w:rsid w:val="00587798"/>
    <w:rsid w:val="00587BCD"/>
    <w:rsid w:val="00587D32"/>
    <w:rsid w:val="00587D62"/>
    <w:rsid w:val="00590078"/>
    <w:rsid w:val="005900BD"/>
    <w:rsid w:val="00590127"/>
    <w:rsid w:val="0059051E"/>
    <w:rsid w:val="0059064F"/>
    <w:rsid w:val="005906CD"/>
    <w:rsid w:val="005908B1"/>
    <w:rsid w:val="005909D2"/>
    <w:rsid w:val="00590BC5"/>
    <w:rsid w:val="00590C65"/>
    <w:rsid w:val="00590D02"/>
    <w:rsid w:val="00590D22"/>
    <w:rsid w:val="00590E13"/>
    <w:rsid w:val="00591153"/>
    <w:rsid w:val="0059124B"/>
    <w:rsid w:val="00591372"/>
    <w:rsid w:val="005913C9"/>
    <w:rsid w:val="00591774"/>
    <w:rsid w:val="00591B40"/>
    <w:rsid w:val="00591FE8"/>
    <w:rsid w:val="0059212B"/>
    <w:rsid w:val="0059224A"/>
    <w:rsid w:val="00592783"/>
    <w:rsid w:val="00592896"/>
    <w:rsid w:val="00592B3D"/>
    <w:rsid w:val="00592BCD"/>
    <w:rsid w:val="00593051"/>
    <w:rsid w:val="005930F7"/>
    <w:rsid w:val="005931D6"/>
    <w:rsid w:val="00593296"/>
    <w:rsid w:val="005932DD"/>
    <w:rsid w:val="0059344D"/>
    <w:rsid w:val="005935D3"/>
    <w:rsid w:val="00593A43"/>
    <w:rsid w:val="00593C70"/>
    <w:rsid w:val="00593EBA"/>
    <w:rsid w:val="00594003"/>
    <w:rsid w:val="00594043"/>
    <w:rsid w:val="00594282"/>
    <w:rsid w:val="005946A8"/>
    <w:rsid w:val="005946E4"/>
    <w:rsid w:val="00594899"/>
    <w:rsid w:val="00594B4F"/>
    <w:rsid w:val="00595021"/>
    <w:rsid w:val="00595151"/>
    <w:rsid w:val="005954BF"/>
    <w:rsid w:val="005954E1"/>
    <w:rsid w:val="00595B8B"/>
    <w:rsid w:val="00595B9B"/>
    <w:rsid w:val="00595D7B"/>
    <w:rsid w:val="00595F2B"/>
    <w:rsid w:val="00595F3C"/>
    <w:rsid w:val="00596057"/>
    <w:rsid w:val="0059606F"/>
    <w:rsid w:val="0059629E"/>
    <w:rsid w:val="00596540"/>
    <w:rsid w:val="00596600"/>
    <w:rsid w:val="00596712"/>
    <w:rsid w:val="005967CF"/>
    <w:rsid w:val="00596840"/>
    <w:rsid w:val="00596AB8"/>
    <w:rsid w:val="005970F1"/>
    <w:rsid w:val="00597156"/>
    <w:rsid w:val="00597313"/>
    <w:rsid w:val="00597384"/>
    <w:rsid w:val="005974B7"/>
    <w:rsid w:val="0059774E"/>
    <w:rsid w:val="0059780A"/>
    <w:rsid w:val="00597982"/>
    <w:rsid w:val="00597AA0"/>
    <w:rsid w:val="00597B54"/>
    <w:rsid w:val="00597BC0"/>
    <w:rsid w:val="00597E43"/>
    <w:rsid w:val="005A0120"/>
    <w:rsid w:val="005A0533"/>
    <w:rsid w:val="005A0C03"/>
    <w:rsid w:val="005A1320"/>
    <w:rsid w:val="005A137A"/>
    <w:rsid w:val="005A158A"/>
    <w:rsid w:val="005A16CA"/>
    <w:rsid w:val="005A1882"/>
    <w:rsid w:val="005A1A98"/>
    <w:rsid w:val="005A1AB4"/>
    <w:rsid w:val="005A1CEC"/>
    <w:rsid w:val="005A1DB3"/>
    <w:rsid w:val="005A2103"/>
    <w:rsid w:val="005A223C"/>
    <w:rsid w:val="005A22D0"/>
    <w:rsid w:val="005A242B"/>
    <w:rsid w:val="005A26B6"/>
    <w:rsid w:val="005A26FB"/>
    <w:rsid w:val="005A2741"/>
    <w:rsid w:val="005A29AA"/>
    <w:rsid w:val="005A2A11"/>
    <w:rsid w:val="005A2C3D"/>
    <w:rsid w:val="005A2C42"/>
    <w:rsid w:val="005A2CAE"/>
    <w:rsid w:val="005A2D69"/>
    <w:rsid w:val="005A2EBE"/>
    <w:rsid w:val="005A2F98"/>
    <w:rsid w:val="005A304D"/>
    <w:rsid w:val="005A3156"/>
    <w:rsid w:val="005A331C"/>
    <w:rsid w:val="005A3840"/>
    <w:rsid w:val="005A38A1"/>
    <w:rsid w:val="005A3954"/>
    <w:rsid w:val="005A39BB"/>
    <w:rsid w:val="005A3CA1"/>
    <w:rsid w:val="005A3CC8"/>
    <w:rsid w:val="005A3CDE"/>
    <w:rsid w:val="005A3DB4"/>
    <w:rsid w:val="005A3FC8"/>
    <w:rsid w:val="005A4010"/>
    <w:rsid w:val="005A4212"/>
    <w:rsid w:val="005A4219"/>
    <w:rsid w:val="005A43C0"/>
    <w:rsid w:val="005A4419"/>
    <w:rsid w:val="005A44F8"/>
    <w:rsid w:val="005A464C"/>
    <w:rsid w:val="005A476D"/>
    <w:rsid w:val="005A4A97"/>
    <w:rsid w:val="005A4B05"/>
    <w:rsid w:val="005A4E0A"/>
    <w:rsid w:val="005A4EE2"/>
    <w:rsid w:val="005A4FC8"/>
    <w:rsid w:val="005A5341"/>
    <w:rsid w:val="005A5615"/>
    <w:rsid w:val="005A5671"/>
    <w:rsid w:val="005A56A3"/>
    <w:rsid w:val="005A5764"/>
    <w:rsid w:val="005A5778"/>
    <w:rsid w:val="005A5A25"/>
    <w:rsid w:val="005A5BA6"/>
    <w:rsid w:val="005A5C38"/>
    <w:rsid w:val="005A6248"/>
    <w:rsid w:val="005A639D"/>
    <w:rsid w:val="005A676A"/>
    <w:rsid w:val="005A67F0"/>
    <w:rsid w:val="005A69A7"/>
    <w:rsid w:val="005A69ED"/>
    <w:rsid w:val="005A6A54"/>
    <w:rsid w:val="005A6ADB"/>
    <w:rsid w:val="005A6CC8"/>
    <w:rsid w:val="005A6D65"/>
    <w:rsid w:val="005A6FE1"/>
    <w:rsid w:val="005A7174"/>
    <w:rsid w:val="005A72AC"/>
    <w:rsid w:val="005A7591"/>
    <w:rsid w:val="005A7799"/>
    <w:rsid w:val="005A798D"/>
    <w:rsid w:val="005A7F1A"/>
    <w:rsid w:val="005B0494"/>
    <w:rsid w:val="005B04FA"/>
    <w:rsid w:val="005B0560"/>
    <w:rsid w:val="005B0572"/>
    <w:rsid w:val="005B0592"/>
    <w:rsid w:val="005B09B6"/>
    <w:rsid w:val="005B0BBE"/>
    <w:rsid w:val="005B0E02"/>
    <w:rsid w:val="005B0FB7"/>
    <w:rsid w:val="005B100A"/>
    <w:rsid w:val="005B1091"/>
    <w:rsid w:val="005B10CB"/>
    <w:rsid w:val="005B10DE"/>
    <w:rsid w:val="005B11A7"/>
    <w:rsid w:val="005B11BD"/>
    <w:rsid w:val="005B12DB"/>
    <w:rsid w:val="005B160C"/>
    <w:rsid w:val="005B1742"/>
    <w:rsid w:val="005B18E5"/>
    <w:rsid w:val="005B1B80"/>
    <w:rsid w:val="005B1C4C"/>
    <w:rsid w:val="005B1E9C"/>
    <w:rsid w:val="005B1EC7"/>
    <w:rsid w:val="005B1EE4"/>
    <w:rsid w:val="005B2557"/>
    <w:rsid w:val="005B25B6"/>
    <w:rsid w:val="005B2954"/>
    <w:rsid w:val="005B2A11"/>
    <w:rsid w:val="005B2A12"/>
    <w:rsid w:val="005B2C00"/>
    <w:rsid w:val="005B2D09"/>
    <w:rsid w:val="005B2D51"/>
    <w:rsid w:val="005B2DEC"/>
    <w:rsid w:val="005B2FAB"/>
    <w:rsid w:val="005B36D1"/>
    <w:rsid w:val="005B3A1F"/>
    <w:rsid w:val="005B3ACF"/>
    <w:rsid w:val="005B3BE9"/>
    <w:rsid w:val="005B3CAD"/>
    <w:rsid w:val="005B3D1E"/>
    <w:rsid w:val="005B3DAF"/>
    <w:rsid w:val="005B3FAF"/>
    <w:rsid w:val="005B3FF6"/>
    <w:rsid w:val="005B4275"/>
    <w:rsid w:val="005B472B"/>
    <w:rsid w:val="005B481A"/>
    <w:rsid w:val="005B4996"/>
    <w:rsid w:val="005B4BB6"/>
    <w:rsid w:val="005B4C42"/>
    <w:rsid w:val="005B4FB0"/>
    <w:rsid w:val="005B5099"/>
    <w:rsid w:val="005B52C5"/>
    <w:rsid w:val="005B55C4"/>
    <w:rsid w:val="005B55F6"/>
    <w:rsid w:val="005B583E"/>
    <w:rsid w:val="005B5B63"/>
    <w:rsid w:val="005B5C73"/>
    <w:rsid w:val="005B5F08"/>
    <w:rsid w:val="005B6251"/>
    <w:rsid w:val="005B6256"/>
    <w:rsid w:val="005B636D"/>
    <w:rsid w:val="005B644A"/>
    <w:rsid w:val="005B66C1"/>
    <w:rsid w:val="005B6AD5"/>
    <w:rsid w:val="005B6B26"/>
    <w:rsid w:val="005B6BED"/>
    <w:rsid w:val="005B6DC5"/>
    <w:rsid w:val="005B6F53"/>
    <w:rsid w:val="005B6F63"/>
    <w:rsid w:val="005B7022"/>
    <w:rsid w:val="005B74CC"/>
    <w:rsid w:val="005B7772"/>
    <w:rsid w:val="005B782F"/>
    <w:rsid w:val="005B79B8"/>
    <w:rsid w:val="005B7A57"/>
    <w:rsid w:val="005B7B29"/>
    <w:rsid w:val="005B7C3B"/>
    <w:rsid w:val="005B7C4A"/>
    <w:rsid w:val="005B7E30"/>
    <w:rsid w:val="005B7E7B"/>
    <w:rsid w:val="005B7F9E"/>
    <w:rsid w:val="005C0677"/>
    <w:rsid w:val="005C07A0"/>
    <w:rsid w:val="005C07B5"/>
    <w:rsid w:val="005C07CE"/>
    <w:rsid w:val="005C08C6"/>
    <w:rsid w:val="005C08E3"/>
    <w:rsid w:val="005C0983"/>
    <w:rsid w:val="005C0A79"/>
    <w:rsid w:val="005C0A84"/>
    <w:rsid w:val="005C0C97"/>
    <w:rsid w:val="005C0CA5"/>
    <w:rsid w:val="005C152F"/>
    <w:rsid w:val="005C15A4"/>
    <w:rsid w:val="005C15FC"/>
    <w:rsid w:val="005C1622"/>
    <w:rsid w:val="005C1984"/>
    <w:rsid w:val="005C1AE5"/>
    <w:rsid w:val="005C1B58"/>
    <w:rsid w:val="005C1B6F"/>
    <w:rsid w:val="005C1DAD"/>
    <w:rsid w:val="005C1E54"/>
    <w:rsid w:val="005C1FB9"/>
    <w:rsid w:val="005C2061"/>
    <w:rsid w:val="005C24C9"/>
    <w:rsid w:val="005C2507"/>
    <w:rsid w:val="005C2562"/>
    <w:rsid w:val="005C260C"/>
    <w:rsid w:val="005C2791"/>
    <w:rsid w:val="005C29E7"/>
    <w:rsid w:val="005C2AC4"/>
    <w:rsid w:val="005C2B80"/>
    <w:rsid w:val="005C2B8D"/>
    <w:rsid w:val="005C2D67"/>
    <w:rsid w:val="005C3085"/>
    <w:rsid w:val="005C30F3"/>
    <w:rsid w:val="005C3174"/>
    <w:rsid w:val="005C3218"/>
    <w:rsid w:val="005C37E5"/>
    <w:rsid w:val="005C38AA"/>
    <w:rsid w:val="005C3A60"/>
    <w:rsid w:val="005C3B2A"/>
    <w:rsid w:val="005C3D7D"/>
    <w:rsid w:val="005C3D9D"/>
    <w:rsid w:val="005C3ED8"/>
    <w:rsid w:val="005C3F1A"/>
    <w:rsid w:val="005C3F32"/>
    <w:rsid w:val="005C4096"/>
    <w:rsid w:val="005C40F7"/>
    <w:rsid w:val="005C41B8"/>
    <w:rsid w:val="005C427F"/>
    <w:rsid w:val="005C428E"/>
    <w:rsid w:val="005C443A"/>
    <w:rsid w:val="005C44A5"/>
    <w:rsid w:val="005C4B0B"/>
    <w:rsid w:val="005C4B67"/>
    <w:rsid w:val="005C4C48"/>
    <w:rsid w:val="005C4C8B"/>
    <w:rsid w:val="005C4D06"/>
    <w:rsid w:val="005C4DDF"/>
    <w:rsid w:val="005C4E0A"/>
    <w:rsid w:val="005C51EE"/>
    <w:rsid w:val="005C52CD"/>
    <w:rsid w:val="005C5548"/>
    <w:rsid w:val="005C5602"/>
    <w:rsid w:val="005C581B"/>
    <w:rsid w:val="005C5860"/>
    <w:rsid w:val="005C58FC"/>
    <w:rsid w:val="005C59B0"/>
    <w:rsid w:val="005C5C4C"/>
    <w:rsid w:val="005C5D46"/>
    <w:rsid w:val="005C600B"/>
    <w:rsid w:val="005C60EC"/>
    <w:rsid w:val="005C61BE"/>
    <w:rsid w:val="005C6387"/>
    <w:rsid w:val="005C64F2"/>
    <w:rsid w:val="005C68D5"/>
    <w:rsid w:val="005C68E1"/>
    <w:rsid w:val="005C690B"/>
    <w:rsid w:val="005C698A"/>
    <w:rsid w:val="005C6B04"/>
    <w:rsid w:val="005C6B9F"/>
    <w:rsid w:val="005C6BFF"/>
    <w:rsid w:val="005C75D1"/>
    <w:rsid w:val="005C7951"/>
    <w:rsid w:val="005C7D8E"/>
    <w:rsid w:val="005C7E42"/>
    <w:rsid w:val="005C7E83"/>
    <w:rsid w:val="005D0181"/>
    <w:rsid w:val="005D0229"/>
    <w:rsid w:val="005D0312"/>
    <w:rsid w:val="005D0B42"/>
    <w:rsid w:val="005D0D50"/>
    <w:rsid w:val="005D0F16"/>
    <w:rsid w:val="005D0F3D"/>
    <w:rsid w:val="005D1003"/>
    <w:rsid w:val="005D100C"/>
    <w:rsid w:val="005D10B7"/>
    <w:rsid w:val="005D11F8"/>
    <w:rsid w:val="005D1219"/>
    <w:rsid w:val="005D1440"/>
    <w:rsid w:val="005D14BB"/>
    <w:rsid w:val="005D15B3"/>
    <w:rsid w:val="005D175B"/>
    <w:rsid w:val="005D1995"/>
    <w:rsid w:val="005D1A06"/>
    <w:rsid w:val="005D1D8E"/>
    <w:rsid w:val="005D1EB6"/>
    <w:rsid w:val="005D1FEE"/>
    <w:rsid w:val="005D2197"/>
    <w:rsid w:val="005D2305"/>
    <w:rsid w:val="005D2C42"/>
    <w:rsid w:val="005D2D2B"/>
    <w:rsid w:val="005D2D60"/>
    <w:rsid w:val="005D2DD6"/>
    <w:rsid w:val="005D3128"/>
    <w:rsid w:val="005D3753"/>
    <w:rsid w:val="005D3A2E"/>
    <w:rsid w:val="005D4006"/>
    <w:rsid w:val="005D419D"/>
    <w:rsid w:val="005D423B"/>
    <w:rsid w:val="005D42D1"/>
    <w:rsid w:val="005D45D1"/>
    <w:rsid w:val="005D4668"/>
    <w:rsid w:val="005D4787"/>
    <w:rsid w:val="005D4812"/>
    <w:rsid w:val="005D4981"/>
    <w:rsid w:val="005D4A46"/>
    <w:rsid w:val="005D4A8A"/>
    <w:rsid w:val="005D4D25"/>
    <w:rsid w:val="005D4D2D"/>
    <w:rsid w:val="005D4D8D"/>
    <w:rsid w:val="005D4DB9"/>
    <w:rsid w:val="005D4E28"/>
    <w:rsid w:val="005D4E3D"/>
    <w:rsid w:val="005D4F43"/>
    <w:rsid w:val="005D5045"/>
    <w:rsid w:val="005D50FC"/>
    <w:rsid w:val="005D544A"/>
    <w:rsid w:val="005D554E"/>
    <w:rsid w:val="005D5575"/>
    <w:rsid w:val="005D56CD"/>
    <w:rsid w:val="005D6053"/>
    <w:rsid w:val="005D62DC"/>
    <w:rsid w:val="005D6366"/>
    <w:rsid w:val="005D63C7"/>
    <w:rsid w:val="005D6853"/>
    <w:rsid w:val="005D6C4D"/>
    <w:rsid w:val="005D6C75"/>
    <w:rsid w:val="005D6D24"/>
    <w:rsid w:val="005D6D64"/>
    <w:rsid w:val="005D6DD1"/>
    <w:rsid w:val="005D6EC6"/>
    <w:rsid w:val="005D6F21"/>
    <w:rsid w:val="005D70BF"/>
    <w:rsid w:val="005D7150"/>
    <w:rsid w:val="005D735B"/>
    <w:rsid w:val="005D79BE"/>
    <w:rsid w:val="005D7C81"/>
    <w:rsid w:val="005E017E"/>
    <w:rsid w:val="005E0296"/>
    <w:rsid w:val="005E035A"/>
    <w:rsid w:val="005E03A4"/>
    <w:rsid w:val="005E05DC"/>
    <w:rsid w:val="005E0666"/>
    <w:rsid w:val="005E073F"/>
    <w:rsid w:val="005E0941"/>
    <w:rsid w:val="005E0ABB"/>
    <w:rsid w:val="005E0CA6"/>
    <w:rsid w:val="005E0CE7"/>
    <w:rsid w:val="005E1294"/>
    <w:rsid w:val="005E13F1"/>
    <w:rsid w:val="005E1592"/>
    <w:rsid w:val="005E15E9"/>
    <w:rsid w:val="005E1700"/>
    <w:rsid w:val="005E1937"/>
    <w:rsid w:val="005E1A6D"/>
    <w:rsid w:val="005E1AB8"/>
    <w:rsid w:val="005E1BA1"/>
    <w:rsid w:val="005E20AC"/>
    <w:rsid w:val="005E20BE"/>
    <w:rsid w:val="005E227F"/>
    <w:rsid w:val="005E22E8"/>
    <w:rsid w:val="005E251D"/>
    <w:rsid w:val="005E2974"/>
    <w:rsid w:val="005E2A82"/>
    <w:rsid w:val="005E2C78"/>
    <w:rsid w:val="005E2D91"/>
    <w:rsid w:val="005E2ECE"/>
    <w:rsid w:val="005E311F"/>
    <w:rsid w:val="005E3166"/>
    <w:rsid w:val="005E33E2"/>
    <w:rsid w:val="005E356A"/>
    <w:rsid w:val="005E376B"/>
    <w:rsid w:val="005E379A"/>
    <w:rsid w:val="005E3D0A"/>
    <w:rsid w:val="005E3E54"/>
    <w:rsid w:val="005E4245"/>
    <w:rsid w:val="005E4300"/>
    <w:rsid w:val="005E43C4"/>
    <w:rsid w:val="005E4412"/>
    <w:rsid w:val="005E44EE"/>
    <w:rsid w:val="005E48A2"/>
    <w:rsid w:val="005E4AC9"/>
    <w:rsid w:val="005E4BE6"/>
    <w:rsid w:val="005E4E20"/>
    <w:rsid w:val="005E595A"/>
    <w:rsid w:val="005E5B93"/>
    <w:rsid w:val="005E5C9F"/>
    <w:rsid w:val="005E5CED"/>
    <w:rsid w:val="005E5F20"/>
    <w:rsid w:val="005E5FB6"/>
    <w:rsid w:val="005E5FFC"/>
    <w:rsid w:val="005E60A8"/>
    <w:rsid w:val="005E650C"/>
    <w:rsid w:val="005E666D"/>
    <w:rsid w:val="005E684E"/>
    <w:rsid w:val="005E6B40"/>
    <w:rsid w:val="005E6ED1"/>
    <w:rsid w:val="005E7274"/>
    <w:rsid w:val="005E7540"/>
    <w:rsid w:val="005E7604"/>
    <w:rsid w:val="005E783D"/>
    <w:rsid w:val="005E7B34"/>
    <w:rsid w:val="005E7B65"/>
    <w:rsid w:val="005E7BBB"/>
    <w:rsid w:val="005E7DA5"/>
    <w:rsid w:val="005E7DC4"/>
    <w:rsid w:val="005E7EAB"/>
    <w:rsid w:val="005E7F6C"/>
    <w:rsid w:val="005F0133"/>
    <w:rsid w:val="005F0415"/>
    <w:rsid w:val="005F06CE"/>
    <w:rsid w:val="005F0959"/>
    <w:rsid w:val="005F0AF2"/>
    <w:rsid w:val="005F0B5B"/>
    <w:rsid w:val="005F0C80"/>
    <w:rsid w:val="005F101C"/>
    <w:rsid w:val="005F1451"/>
    <w:rsid w:val="005F1567"/>
    <w:rsid w:val="005F16AF"/>
    <w:rsid w:val="005F1748"/>
    <w:rsid w:val="005F1972"/>
    <w:rsid w:val="005F1D81"/>
    <w:rsid w:val="005F1F2A"/>
    <w:rsid w:val="005F1FED"/>
    <w:rsid w:val="005F206D"/>
    <w:rsid w:val="005F2169"/>
    <w:rsid w:val="005F2268"/>
    <w:rsid w:val="005F23B0"/>
    <w:rsid w:val="005F240A"/>
    <w:rsid w:val="005F286E"/>
    <w:rsid w:val="005F28F9"/>
    <w:rsid w:val="005F2923"/>
    <w:rsid w:val="005F2D05"/>
    <w:rsid w:val="005F2DB1"/>
    <w:rsid w:val="005F3075"/>
    <w:rsid w:val="005F3178"/>
    <w:rsid w:val="005F31A3"/>
    <w:rsid w:val="005F321B"/>
    <w:rsid w:val="005F350D"/>
    <w:rsid w:val="005F3624"/>
    <w:rsid w:val="005F3860"/>
    <w:rsid w:val="005F3983"/>
    <w:rsid w:val="005F3AB0"/>
    <w:rsid w:val="005F3C5B"/>
    <w:rsid w:val="005F3E31"/>
    <w:rsid w:val="005F4076"/>
    <w:rsid w:val="005F4092"/>
    <w:rsid w:val="005F4330"/>
    <w:rsid w:val="005F4423"/>
    <w:rsid w:val="005F44FB"/>
    <w:rsid w:val="005F4540"/>
    <w:rsid w:val="005F4664"/>
    <w:rsid w:val="005F4FC0"/>
    <w:rsid w:val="005F4FE6"/>
    <w:rsid w:val="005F5298"/>
    <w:rsid w:val="005F5317"/>
    <w:rsid w:val="005F5377"/>
    <w:rsid w:val="005F54A4"/>
    <w:rsid w:val="005F5636"/>
    <w:rsid w:val="005F58F1"/>
    <w:rsid w:val="005F594E"/>
    <w:rsid w:val="005F5A15"/>
    <w:rsid w:val="005F5B96"/>
    <w:rsid w:val="005F5C92"/>
    <w:rsid w:val="005F5D9E"/>
    <w:rsid w:val="005F6062"/>
    <w:rsid w:val="005F636C"/>
    <w:rsid w:val="005F64D6"/>
    <w:rsid w:val="005F6852"/>
    <w:rsid w:val="005F68C6"/>
    <w:rsid w:val="005F6CDB"/>
    <w:rsid w:val="005F6D18"/>
    <w:rsid w:val="005F6D1C"/>
    <w:rsid w:val="005F6E03"/>
    <w:rsid w:val="005F6E73"/>
    <w:rsid w:val="005F6EC0"/>
    <w:rsid w:val="005F6EC3"/>
    <w:rsid w:val="005F705C"/>
    <w:rsid w:val="005F7147"/>
    <w:rsid w:val="005F76BB"/>
    <w:rsid w:val="005F7888"/>
    <w:rsid w:val="005F7C60"/>
    <w:rsid w:val="005F7E3B"/>
    <w:rsid w:val="005F7F5B"/>
    <w:rsid w:val="005F7FCF"/>
    <w:rsid w:val="0060011B"/>
    <w:rsid w:val="0060014E"/>
    <w:rsid w:val="00600160"/>
    <w:rsid w:val="006001AB"/>
    <w:rsid w:val="00600271"/>
    <w:rsid w:val="00600375"/>
    <w:rsid w:val="00600422"/>
    <w:rsid w:val="0060047A"/>
    <w:rsid w:val="00600580"/>
    <w:rsid w:val="0060097F"/>
    <w:rsid w:val="00600BF6"/>
    <w:rsid w:val="00600D1C"/>
    <w:rsid w:val="00600DF6"/>
    <w:rsid w:val="00600FDB"/>
    <w:rsid w:val="006011B3"/>
    <w:rsid w:val="0060128E"/>
    <w:rsid w:val="006014BA"/>
    <w:rsid w:val="00601677"/>
    <w:rsid w:val="00601831"/>
    <w:rsid w:val="006018DA"/>
    <w:rsid w:val="00601A8F"/>
    <w:rsid w:val="00601B19"/>
    <w:rsid w:val="00601D87"/>
    <w:rsid w:val="006022DA"/>
    <w:rsid w:val="00602415"/>
    <w:rsid w:val="00602530"/>
    <w:rsid w:val="006028CA"/>
    <w:rsid w:val="00602C62"/>
    <w:rsid w:val="00602F4C"/>
    <w:rsid w:val="00602FA9"/>
    <w:rsid w:val="00603355"/>
    <w:rsid w:val="00603743"/>
    <w:rsid w:val="00603AB5"/>
    <w:rsid w:val="00603FB8"/>
    <w:rsid w:val="00604023"/>
    <w:rsid w:val="006041AD"/>
    <w:rsid w:val="00604316"/>
    <w:rsid w:val="006043D3"/>
    <w:rsid w:val="00604BDE"/>
    <w:rsid w:val="00604E0B"/>
    <w:rsid w:val="006050B7"/>
    <w:rsid w:val="006056D6"/>
    <w:rsid w:val="00605741"/>
    <w:rsid w:val="0060588A"/>
    <w:rsid w:val="00605B0E"/>
    <w:rsid w:val="00605E25"/>
    <w:rsid w:val="00605EB7"/>
    <w:rsid w:val="00605F03"/>
    <w:rsid w:val="00606067"/>
    <w:rsid w:val="00606143"/>
    <w:rsid w:val="0060616F"/>
    <w:rsid w:val="00606220"/>
    <w:rsid w:val="0060635C"/>
    <w:rsid w:val="00606495"/>
    <w:rsid w:val="00606566"/>
    <w:rsid w:val="006065F8"/>
    <w:rsid w:val="00606659"/>
    <w:rsid w:val="00606688"/>
    <w:rsid w:val="00606847"/>
    <w:rsid w:val="006068FD"/>
    <w:rsid w:val="00606AFB"/>
    <w:rsid w:val="00606E90"/>
    <w:rsid w:val="00606EF8"/>
    <w:rsid w:val="006072FA"/>
    <w:rsid w:val="0060736E"/>
    <w:rsid w:val="006073BA"/>
    <w:rsid w:val="006078B4"/>
    <w:rsid w:val="00607A68"/>
    <w:rsid w:val="00607B1D"/>
    <w:rsid w:val="00607B9A"/>
    <w:rsid w:val="00607E5A"/>
    <w:rsid w:val="006100C5"/>
    <w:rsid w:val="0061036D"/>
    <w:rsid w:val="006103FB"/>
    <w:rsid w:val="006105DA"/>
    <w:rsid w:val="006105F1"/>
    <w:rsid w:val="00610657"/>
    <w:rsid w:val="006106A9"/>
    <w:rsid w:val="00610952"/>
    <w:rsid w:val="006109A5"/>
    <w:rsid w:val="00610D27"/>
    <w:rsid w:val="00610E37"/>
    <w:rsid w:val="00610EE2"/>
    <w:rsid w:val="00610FF7"/>
    <w:rsid w:val="00611095"/>
    <w:rsid w:val="00611462"/>
    <w:rsid w:val="0061148C"/>
    <w:rsid w:val="00611845"/>
    <w:rsid w:val="00611944"/>
    <w:rsid w:val="00611CCE"/>
    <w:rsid w:val="00611CF8"/>
    <w:rsid w:val="00611FD3"/>
    <w:rsid w:val="00612003"/>
    <w:rsid w:val="00612363"/>
    <w:rsid w:val="00612568"/>
    <w:rsid w:val="006125FE"/>
    <w:rsid w:val="0061267A"/>
    <w:rsid w:val="006127B2"/>
    <w:rsid w:val="00612D11"/>
    <w:rsid w:val="00612E10"/>
    <w:rsid w:val="00612EB7"/>
    <w:rsid w:val="00612EDB"/>
    <w:rsid w:val="00612F41"/>
    <w:rsid w:val="0061343D"/>
    <w:rsid w:val="006137C2"/>
    <w:rsid w:val="006137D0"/>
    <w:rsid w:val="006137F1"/>
    <w:rsid w:val="00613970"/>
    <w:rsid w:val="00613CFD"/>
    <w:rsid w:val="006140CB"/>
    <w:rsid w:val="006142F3"/>
    <w:rsid w:val="00614587"/>
    <w:rsid w:val="0061470A"/>
    <w:rsid w:val="00614732"/>
    <w:rsid w:val="00614887"/>
    <w:rsid w:val="006149FF"/>
    <w:rsid w:val="00614B0F"/>
    <w:rsid w:val="00614E01"/>
    <w:rsid w:val="0061506B"/>
    <w:rsid w:val="006151BC"/>
    <w:rsid w:val="00615565"/>
    <w:rsid w:val="006155B3"/>
    <w:rsid w:val="006156D1"/>
    <w:rsid w:val="0061583D"/>
    <w:rsid w:val="006159A0"/>
    <w:rsid w:val="006159CF"/>
    <w:rsid w:val="00615A89"/>
    <w:rsid w:val="00615C12"/>
    <w:rsid w:val="00615C32"/>
    <w:rsid w:val="00615E6F"/>
    <w:rsid w:val="006160CB"/>
    <w:rsid w:val="006162EA"/>
    <w:rsid w:val="00616439"/>
    <w:rsid w:val="006164DD"/>
    <w:rsid w:val="0061674F"/>
    <w:rsid w:val="0061675A"/>
    <w:rsid w:val="0061683F"/>
    <w:rsid w:val="0061698E"/>
    <w:rsid w:val="00616CE7"/>
    <w:rsid w:val="00616D7D"/>
    <w:rsid w:val="00617207"/>
    <w:rsid w:val="00617271"/>
    <w:rsid w:val="006174F8"/>
    <w:rsid w:val="0061762D"/>
    <w:rsid w:val="00617705"/>
    <w:rsid w:val="006177F1"/>
    <w:rsid w:val="006178D8"/>
    <w:rsid w:val="006178FA"/>
    <w:rsid w:val="00617B30"/>
    <w:rsid w:val="00617C37"/>
    <w:rsid w:val="00620087"/>
    <w:rsid w:val="00620404"/>
    <w:rsid w:val="00620456"/>
    <w:rsid w:val="00620635"/>
    <w:rsid w:val="006206FB"/>
    <w:rsid w:val="0062078B"/>
    <w:rsid w:val="00620B09"/>
    <w:rsid w:val="00620B9B"/>
    <w:rsid w:val="00620C6B"/>
    <w:rsid w:val="00620D1D"/>
    <w:rsid w:val="00620DB1"/>
    <w:rsid w:val="006210DF"/>
    <w:rsid w:val="006211E6"/>
    <w:rsid w:val="0062129C"/>
    <w:rsid w:val="00621604"/>
    <w:rsid w:val="006216E6"/>
    <w:rsid w:val="006219C3"/>
    <w:rsid w:val="00621C5D"/>
    <w:rsid w:val="00621CF8"/>
    <w:rsid w:val="00621E15"/>
    <w:rsid w:val="00621E5D"/>
    <w:rsid w:val="00621F8A"/>
    <w:rsid w:val="00621FCC"/>
    <w:rsid w:val="00622107"/>
    <w:rsid w:val="0062211C"/>
    <w:rsid w:val="0062212B"/>
    <w:rsid w:val="00622270"/>
    <w:rsid w:val="006222AD"/>
    <w:rsid w:val="00622638"/>
    <w:rsid w:val="00622646"/>
    <w:rsid w:val="006226FD"/>
    <w:rsid w:val="0062278E"/>
    <w:rsid w:val="00622AAB"/>
    <w:rsid w:val="00622AE2"/>
    <w:rsid w:val="00622B1A"/>
    <w:rsid w:val="00622C9A"/>
    <w:rsid w:val="00622D29"/>
    <w:rsid w:val="00623143"/>
    <w:rsid w:val="00623178"/>
    <w:rsid w:val="00623254"/>
    <w:rsid w:val="0062332F"/>
    <w:rsid w:val="0062386B"/>
    <w:rsid w:val="00623C64"/>
    <w:rsid w:val="00624078"/>
    <w:rsid w:val="00624285"/>
    <w:rsid w:val="00624332"/>
    <w:rsid w:val="00624444"/>
    <w:rsid w:val="00624719"/>
    <w:rsid w:val="00624800"/>
    <w:rsid w:val="006248FA"/>
    <w:rsid w:val="00624E05"/>
    <w:rsid w:val="00624EB1"/>
    <w:rsid w:val="00624FCD"/>
    <w:rsid w:val="006250D3"/>
    <w:rsid w:val="0062513C"/>
    <w:rsid w:val="006251E9"/>
    <w:rsid w:val="00625320"/>
    <w:rsid w:val="00625352"/>
    <w:rsid w:val="00625396"/>
    <w:rsid w:val="0062565B"/>
    <w:rsid w:val="00625785"/>
    <w:rsid w:val="006258C1"/>
    <w:rsid w:val="00625BE6"/>
    <w:rsid w:val="00625C81"/>
    <w:rsid w:val="00625EC7"/>
    <w:rsid w:val="0062622B"/>
    <w:rsid w:val="006262A0"/>
    <w:rsid w:val="0062634F"/>
    <w:rsid w:val="006263BF"/>
    <w:rsid w:val="00626578"/>
    <w:rsid w:val="006265C6"/>
    <w:rsid w:val="006266C1"/>
    <w:rsid w:val="006266F7"/>
    <w:rsid w:val="006267BA"/>
    <w:rsid w:val="00626802"/>
    <w:rsid w:val="006268F2"/>
    <w:rsid w:val="0062693D"/>
    <w:rsid w:val="0062697E"/>
    <w:rsid w:val="00626E6F"/>
    <w:rsid w:val="006270B0"/>
    <w:rsid w:val="0062712D"/>
    <w:rsid w:val="0062717D"/>
    <w:rsid w:val="0062734A"/>
    <w:rsid w:val="00627366"/>
    <w:rsid w:val="006277AB"/>
    <w:rsid w:val="00627805"/>
    <w:rsid w:val="006278FE"/>
    <w:rsid w:val="00627907"/>
    <w:rsid w:val="00627AF0"/>
    <w:rsid w:val="00627C80"/>
    <w:rsid w:val="00627CDB"/>
    <w:rsid w:val="00627E94"/>
    <w:rsid w:val="00627F38"/>
    <w:rsid w:val="0063000B"/>
    <w:rsid w:val="00630159"/>
    <w:rsid w:val="0063024B"/>
    <w:rsid w:val="006303AB"/>
    <w:rsid w:val="006308E5"/>
    <w:rsid w:val="00630A29"/>
    <w:rsid w:val="00630A61"/>
    <w:rsid w:val="00630B6F"/>
    <w:rsid w:val="00630E02"/>
    <w:rsid w:val="00630FB9"/>
    <w:rsid w:val="0063119C"/>
    <w:rsid w:val="00631A00"/>
    <w:rsid w:val="006322EA"/>
    <w:rsid w:val="00632365"/>
    <w:rsid w:val="006325B9"/>
    <w:rsid w:val="006325CB"/>
    <w:rsid w:val="00632625"/>
    <w:rsid w:val="006327F3"/>
    <w:rsid w:val="0063294D"/>
    <w:rsid w:val="00632A0E"/>
    <w:rsid w:val="00632C80"/>
    <w:rsid w:val="00632DA6"/>
    <w:rsid w:val="00632E06"/>
    <w:rsid w:val="00632F0D"/>
    <w:rsid w:val="00632FF5"/>
    <w:rsid w:val="00633249"/>
    <w:rsid w:val="00633307"/>
    <w:rsid w:val="006333E9"/>
    <w:rsid w:val="00633949"/>
    <w:rsid w:val="00633B16"/>
    <w:rsid w:val="00634099"/>
    <w:rsid w:val="006340D8"/>
    <w:rsid w:val="0063415C"/>
    <w:rsid w:val="0063419F"/>
    <w:rsid w:val="006341B6"/>
    <w:rsid w:val="00634237"/>
    <w:rsid w:val="006343BF"/>
    <w:rsid w:val="006343E5"/>
    <w:rsid w:val="00634495"/>
    <w:rsid w:val="006346F5"/>
    <w:rsid w:val="0063472F"/>
    <w:rsid w:val="0063476F"/>
    <w:rsid w:val="006348D5"/>
    <w:rsid w:val="00634FE0"/>
    <w:rsid w:val="006355D9"/>
    <w:rsid w:val="0063576B"/>
    <w:rsid w:val="006357DF"/>
    <w:rsid w:val="00635A36"/>
    <w:rsid w:val="00635CC5"/>
    <w:rsid w:val="0063616C"/>
    <w:rsid w:val="0063623B"/>
    <w:rsid w:val="006363D3"/>
    <w:rsid w:val="00636547"/>
    <w:rsid w:val="00636677"/>
    <w:rsid w:val="00636872"/>
    <w:rsid w:val="0063695E"/>
    <w:rsid w:val="006369AC"/>
    <w:rsid w:val="00636B06"/>
    <w:rsid w:val="00636E18"/>
    <w:rsid w:val="00637274"/>
    <w:rsid w:val="006373EC"/>
    <w:rsid w:val="006374FB"/>
    <w:rsid w:val="00637874"/>
    <w:rsid w:val="0063788B"/>
    <w:rsid w:val="006378DF"/>
    <w:rsid w:val="00637D57"/>
    <w:rsid w:val="00637D5E"/>
    <w:rsid w:val="00637F81"/>
    <w:rsid w:val="006401E4"/>
    <w:rsid w:val="0064036C"/>
    <w:rsid w:val="006404C6"/>
    <w:rsid w:val="0064058D"/>
    <w:rsid w:val="00640C40"/>
    <w:rsid w:val="00640EBF"/>
    <w:rsid w:val="00640FDF"/>
    <w:rsid w:val="006411C7"/>
    <w:rsid w:val="00641214"/>
    <w:rsid w:val="006412E0"/>
    <w:rsid w:val="00641470"/>
    <w:rsid w:val="006415BA"/>
    <w:rsid w:val="00641987"/>
    <w:rsid w:val="00641AE7"/>
    <w:rsid w:val="00641B94"/>
    <w:rsid w:val="00642080"/>
    <w:rsid w:val="0064227D"/>
    <w:rsid w:val="006426AA"/>
    <w:rsid w:val="00642889"/>
    <w:rsid w:val="00642BD9"/>
    <w:rsid w:val="00642EAD"/>
    <w:rsid w:val="00643066"/>
    <w:rsid w:val="00643106"/>
    <w:rsid w:val="0064311C"/>
    <w:rsid w:val="006435C8"/>
    <w:rsid w:val="006435FA"/>
    <w:rsid w:val="006436B3"/>
    <w:rsid w:val="006438C5"/>
    <w:rsid w:val="00643C22"/>
    <w:rsid w:val="00643D5E"/>
    <w:rsid w:val="00643E91"/>
    <w:rsid w:val="00644214"/>
    <w:rsid w:val="006447A5"/>
    <w:rsid w:val="006447E1"/>
    <w:rsid w:val="00644A24"/>
    <w:rsid w:val="00644A52"/>
    <w:rsid w:val="00644B94"/>
    <w:rsid w:val="00644CFF"/>
    <w:rsid w:val="00644D03"/>
    <w:rsid w:val="00644D54"/>
    <w:rsid w:val="00644DC3"/>
    <w:rsid w:val="00644FAE"/>
    <w:rsid w:val="0064500C"/>
    <w:rsid w:val="00645323"/>
    <w:rsid w:val="006458F0"/>
    <w:rsid w:val="0064596E"/>
    <w:rsid w:val="00645A4C"/>
    <w:rsid w:val="00645AE3"/>
    <w:rsid w:val="00645B2F"/>
    <w:rsid w:val="00645BDA"/>
    <w:rsid w:val="00645CD4"/>
    <w:rsid w:val="00645DE8"/>
    <w:rsid w:val="00645E16"/>
    <w:rsid w:val="00645EEC"/>
    <w:rsid w:val="00645F10"/>
    <w:rsid w:val="00645FB4"/>
    <w:rsid w:val="00645FF5"/>
    <w:rsid w:val="00646247"/>
    <w:rsid w:val="00646275"/>
    <w:rsid w:val="006462D0"/>
    <w:rsid w:val="00646529"/>
    <w:rsid w:val="0064654C"/>
    <w:rsid w:val="00646651"/>
    <w:rsid w:val="0064670A"/>
    <w:rsid w:val="0064693E"/>
    <w:rsid w:val="00646A5A"/>
    <w:rsid w:val="00646AE0"/>
    <w:rsid w:val="00646CAA"/>
    <w:rsid w:val="00646E0F"/>
    <w:rsid w:val="00646FC1"/>
    <w:rsid w:val="0064706C"/>
    <w:rsid w:val="006470C8"/>
    <w:rsid w:val="00647107"/>
    <w:rsid w:val="00647425"/>
    <w:rsid w:val="0064763B"/>
    <w:rsid w:val="00647712"/>
    <w:rsid w:val="00647801"/>
    <w:rsid w:val="0064785B"/>
    <w:rsid w:val="0064798C"/>
    <w:rsid w:val="00647E8A"/>
    <w:rsid w:val="00647FE2"/>
    <w:rsid w:val="006500D8"/>
    <w:rsid w:val="0065014C"/>
    <w:rsid w:val="00650574"/>
    <w:rsid w:val="00650583"/>
    <w:rsid w:val="006506E8"/>
    <w:rsid w:val="00650B6A"/>
    <w:rsid w:val="00650C04"/>
    <w:rsid w:val="00650E69"/>
    <w:rsid w:val="00650F37"/>
    <w:rsid w:val="00651116"/>
    <w:rsid w:val="00651122"/>
    <w:rsid w:val="00651355"/>
    <w:rsid w:val="0065158A"/>
    <w:rsid w:val="00651639"/>
    <w:rsid w:val="00651821"/>
    <w:rsid w:val="00651927"/>
    <w:rsid w:val="006519B2"/>
    <w:rsid w:val="006519E4"/>
    <w:rsid w:val="00651AA4"/>
    <w:rsid w:val="00652090"/>
    <w:rsid w:val="00652348"/>
    <w:rsid w:val="006523A8"/>
    <w:rsid w:val="006523E3"/>
    <w:rsid w:val="006524BB"/>
    <w:rsid w:val="0065252A"/>
    <w:rsid w:val="0065299A"/>
    <w:rsid w:val="00652AA5"/>
    <w:rsid w:val="00652E22"/>
    <w:rsid w:val="0065332A"/>
    <w:rsid w:val="006533FA"/>
    <w:rsid w:val="006534E9"/>
    <w:rsid w:val="00653508"/>
    <w:rsid w:val="00653581"/>
    <w:rsid w:val="006535ED"/>
    <w:rsid w:val="00653640"/>
    <w:rsid w:val="0065398C"/>
    <w:rsid w:val="00653AC7"/>
    <w:rsid w:val="00653BBB"/>
    <w:rsid w:val="00653CE3"/>
    <w:rsid w:val="00653EC1"/>
    <w:rsid w:val="00653ECC"/>
    <w:rsid w:val="00654206"/>
    <w:rsid w:val="00654B20"/>
    <w:rsid w:val="00654E11"/>
    <w:rsid w:val="0065553E"/>
    <w:rsid w:val="006558F2"/>
    <w:rsid w:val="00655981"/>
    <w:rsid w:val="00655C5E"/>
    <w:rsid w:val="00655CDD"/>
    <w:rsid w:val="00655DF2"/>
    <w:rsid w:val="00656019"/>
    <w:rsid w:val="006562D7"/>
    <w:rsid w:val="006564CC"/>
    <w:rsid w:val="00656615"/>
    <w:rsid w:val="006568C7"/>
    <w:rsid w:val="006569C4"/>
    <w:rsid w:val="00656A99"/>
    <w:rsid w:val="00656B2C"/>
    <w:rsid w:val="00656B5C"/>
    <w:rsid w:val="006571B2"/>
    <w:rsid w:val="00657430"/>
    <w:rsid w:val="00657466"/>
    <w:rsid w:val="0065750F"/>
    <w:rsid w:val="0065775F"/>
    <w:rsid w:val="00657BAA"/>
    <w:rsid w:val="00657BB3"/>
    <w:rsid w:val="0066001C"/>
    <w:rsid w:val="00660108"/>
    <w:rsid w:val="00660167"/>
    <w:rsid w:val="0066022F"/>
    <w:rsid w:val="00660263"/>
    <w:rsid w:val="006608ED"/>
    <w:rsid w:val="00660C30"/>
    <w:rsid w:val="00660C51"/>
    <w:rsid w:val="00660D12"/>
    <w:rsid w:val="00660EB6"/>
    <w:rsid w:val="00660F6C"/>
    <w:rsid w:val="00660FA3"/>
    <w:rsid w:val="00661374"/>
    <w:rsid w:val="00661377"/>
    <w:rsid w:val="0066148C"/>
    <w:rsid w:val="006614B1"/>
    <w:rsid w:val="00661567"/>
    <w:rsid w:val="00661652"/>
    <w:rsid w:val="006617FB"/>
    <w:rsid w:val="00661E37"/>
    <w:rsid w:val="00661F09"/>
    <w:rsid w:val="006624AE"/>
    <w:rsid w:val="006628FD"/>
    <w:rsid w:val="0066298A"/>
    <w:rsid w:val="00662B6E"/>
    <w:rsid w:val="00662D47"/>
    <w:rsid w:val="00662DD9"/>
    <w:rsid w:val="00662F97"/>
    <w:rsid w:val="006631BD"/>
    <w:rsid w:val="0066353F"/>
    <w:rsid w:val="00663780"/>
    <w:rsid w:val="006638E6"/>
    <w:rsid w:val="0066398D"/>
    <w:rsid w:val="00663A1C"/>
    <w:rsid w:val="00663CB5"/>
    <w:rsid w:val="006640E4"/>
    <w:rsid w:val="0066419A"/>
    <w:rsid w:val="0066421D"/>
    <w:rsid w:val="006642B4"/>
    <w:rsid w:val="006642CA"/>
    <w:rsid w:val="00664748"/>
    <w:rsid w:val="00664826"/>
    <w:rsid w:val="00664ABE"/>
    <w:rsid w:val="00664BBD"/>
    <w:rsid w:val="00664E42"/>
    <w:rsid w:val="00664F74"/>
    <w:rsid w:val="006652F0"/>
    <w:rsid w:val="00665402"/>
    <w:rsid w:val="00665497"/>
    <w:rsid w:val="00665511"/>
    <w:rsid w:val="00665531"/>
    <w:rsid w:val="00665550"/>
    <w:rsid w:val="006657A3"/>
    <w:rsid w:val="0066586C"/>
    <w:rsid w:val="006658F9"/>
    <w:rsid w:val="00665AE8"/>
    <w:rsid w:val="00665C12"/>
    <w:rsid w:val="00665FF7"/>
    <w:rsid w:val="006660EF"/>
    <w:rsid w:val="00666283"/>
    <w:rsid w:val="00666289"/>
    <w:rsid w:val="0066631E"/>
    <w:rsid w:val="00666385"/>
    <w:rsid w:val="00666556"/>
    <w:rsid w:val="00666826"/>
    <w:rsid w:val="0066691D"/>
    <w:rsid w:val="00666943"/>
    <w:rsid w:val="00666A41"/>
    <w:rsid w:val="00666B7B"/>
    <w:rsid w:val="00666BD3"/>
    <w:rsid w:val="00666C7E"/>
    <w:rsid w:val="00666EB4"/>
    <w:rsid w:val="0066750C"/>
    <w:rsid w:val="0066752D"/>
    <w:rsid w:val="00667695"/>
    <w:rsid w:val="006677BA"/>
    <w:rsid w:val="00667E68"/>
    <w:rsid w:val="00670101"/>
    <w:rsid w:val="006704B5"/>
    <w:rsid w:val="00670534"/>
    <w:rsid w:val="0067068B"/>
    <w:rsid w:val="00670930"/>
    <w:rsid w:val="00670972"/>
    <w:rsid w:val="00670E5E"/>
    <w:rsid w:val="00670EA2"/>
    <w:rsid w:val="00671141"/>
    <w:rsid w:val="0067146B"/>
    <w:rsid w:val="0067153C"/>
    <w:rsid w:val="0067168F"/>
    <w:rsid w:val="00671AB9"/>
    <w:rsid w:val="00671B32"/>
    <w:rsid w:val="00671B3E"/>
    <w:rsid w:val="00671B5D"/>
    <w:rsid w:val="00671F17"/>
    <w:rsid w:val="00671F88"/>
    <w:rsid w:val="0067238C"/>
    <w:rsid w:val="0067286C"/>
    <w:rsid w:val="006729CF"/>
    <w:rsid w:val="006729F0"/>
    <w:rsid w:val="00672AE8"/>
    <w:rsid w:val="00672B43"/>
    <w:rsid w:val="00672B51"/>
    <w:rsid w:val="00672B79"/>
    <w:rsid w:val="00672B90"/>
    <w:rsid w:val="00672CE8"/>
    <w:rsid w:val="0067324E"/>
    <w:rsid w:val="00673475"/>
    <w:rsid w:val="00673484"/>
    <w:rsid w:val="0067355E"/>
    <w:rsid w:val="0067363E"/>
    <w:rsid w:val="0067377B"/>
    <w:rsid w:val="006737FF"/>
    <w:rsid w:val="00673813"/>
    <w:rsid w:val="0067385A"/>
    <w:rsid w:val="00673A26"/>
    <w:rsid w:val="00673FFF"/>
    <w:rsid w:val="00674058"/>
    <w:rsid w:val="006741F2"/>
    <w:rsid w:val="00674CE9"/>
    <w:rsid w:val="00674DBB"/>
    <w:rsid w:val="00675402"/>
    <w:rsid w:val="00675476"/>
    <w:rsid w:val="00675616"/>
    <w:rsid w:val="006756DF"/>
    <w:rsid w:val="006758DA"/>
    <w:rsid w:val="00675965"/>
    <w:rsid w:val="006759AD"/>
    <w:rsid w:val="00675A1C"/>
    <w:rsid w:val="00675AA7"/>
    <w:rsid w:val="00675AFD"/>
    <w:rsid w:val="00675C0D"/>
    <w:rsid w:val="00675D18"/>
    <w:rsid w:val="006760EA"/>
    <w:rsid w:val="006761C4"/>
    <w:rsid w:val="00676489"/>
    <w:rsid w:val="006768C7"/>
    <w:rsid w:val="00676935"/>
    <w:rsid w:val="00676A75"/>
    <w:rsid w:val="00676A87"/>
    <w:rsid w:val="0067706B"/>
    <w:rsid w:val="006774F4"/>
    <w:rsid w:val="006778D1"/>
    <w:rsid w:val="006778E4"/>
    <w:rsid w:val="006779FE"/>
    <w:rsid w:val="00677BC2"/>
    <w:rsid w:val="00677C7C"/>
    <w:rsid w:val="00677E9A"/>
    <w:rsid w:val="00677EEB"/>
    <w:rsid w:val="006800F3"/>
    <w:rsid w:val="00680673"/>
    <w:rsid w:val="00680721"/>
    <w:rsid w:val="00680947"/>
    <w:rsid w:val="00680A2A"/>
    <w:rsid w:val="00680B83"/>
    <w:rsid w:val="00680CC7"/>
    <w:rsid w:val="00680CCE"/>
    <w:rsid w:val="00680D64"/>
    <w:rsid w:val="0068105A"/>
    <w:rsid w:val="006810D8"/>
    <w:rsid w:val="006812DD"/>
    <w:rsid w:val="00681474"/>
    <w:rsid w:val="006814AD"/>
    <w:rsid w:val="0068151C"/>
    <w:rsid w:val="0068154D"/>
    <w:rsid w:val="00681706"/>
    <w:rsid w:val="00681877"/>
    <w:rsid w:val="006819A8"/>
    <w:rsid w:val="00681C3C"/>
    <w:rsid w:val="00681D53"/>
    <w:rsid w:val="00681E19"/>
    <w:rsid w:val="00681EB8"/>
    <w:rsid w:val="00681F37"/>
    <w:rsid w:val="00681F66"/>
    <w:rsid w:val="00681F6F"/>
    <w:rsid w:val="00681FEF"/>
    <w:rsid w:val="006821AC"/>
    <w:rsid w:val="00682408"/>
    <w:rsid w:val="0068265A"/>
    <w:rsid w:val="00682700"/>
    <w:rsid w:val="00682879"/>
    <w:rsid w:val="006828F1"/>
    <w:rsid w:val="006829B4"/>
    <w:rsid w:val="00682AC0"/>
    <w:rsid w:val="00682CA3"/>
    <w:rsid w:val="00682DD0"/>
    <w:rsid w:val="00683365"/>
    <w:rsid w:val="006834F3"/>
    <w:rsid w:val="00683537"/>
    <w:rsid w:val="00683568"/>
    <w:rsid w:val="0068359E"/>
    <w:rsid w:val="00683653"/>
    <w:rsid w:val="006836D3"/>
    <w:rsid w:val="00683719"/>
    <w:rsid w:val="00683755"/>
    <w:rsid w:val="00683A6C"/>
    <w:rsid w:val="00683B9D"/>
    <w:rsid w:val="006842FF"/>
    <w:rsid w:val="00684465"/>
    <w:rsid w:val="0068463C"/>
    <w:rsid w:val="00684862"/>
    <w:rsid w:val="006848B2"/>
    <w:rsid w:val="00684C4E"/>
    <w:rsid w:val="00684C71"/>
    <w:rsid w:val="00684D0B"/>
    <w:rsid w:val="00684F20"/>
    <w:rsid w:val="00685101"/>
    <w:rsid w:val="006851A9"/>
    <w:rsid w:val="00685437"/>
    <w:rsid w:val="0068569C"/>
    <w:rsid w:val="006857BC"/>
    <w:rsid w:val="00685C8C"/>
    <w:rsid w:val="00685CD9"/>
    <w:rsid w:val="00685D79"/>
    <w:rsid w:val="00685D96"/>
    <w:rsid w:val="00685F53"/>
    <w:rsid w:val="006863DE"/>
    <w:rsid w:val="006864FB"/>
    <w:rsid w:val="006868ED"/>
    <w:rsid w:val="00686930"/>
    <w:rsid w:val="00686943"/>
    <w:rsid w:val="00686B53"/>
    <w:rsid w:val="00686BFB"/>
    <w:rsid w:val="00687143"/>
    <w:rsid w:val="006879DB"/>
    <w:rsid w:val="006879F0"/>
    <w:rsid w:val="00687A02"/>
    <w:rsid w:val="00687A66"/>
    <w:rsid w:val="00687BFC"/>
    <w:rsid w:val="00687C36"/>
    <w:rsid w:val="00687C97"/>
    <w:rsid w:val="00687EA8"/>
    <w:rsid w:val="0069010D"/>
    <w:rsid w:val="00690125"/>
    <w:rsid w:val="00690247"/>
    <w:rsid w:val="006903D9"/>
    <w:rsid w:val="0069075F"/>
    <w:rsid w:val="0069079C"/>
    <w:rsid w:val="006907F0"/>
    <w:rsid w:val="0069096C"/>
    <w:rsid w:val="006909C3"/>
    <w:rsid w:val="006909E3"/>
    <w:rsid w:val="00690A77"/>
    <w:rsid w:val="00690C69"/>
    <w:rsid w:val="00690EA7"/>
    <w:rsid w:val="00690F6D"/>
    <w:rsid w:val="006912D0"/>
    <w:rsid w:val="0069150D"/>
    <w:rsid w:val="00691C24"/>
    <w:rsid w:val="00691CAF"/>
    <w:rsid w:val="00691E0B"/>
    <w:rsid w:val="00691E44"/>
    <w:rsid w:val="00691E7E"/>
    <w:rsid w:val="00691FF5"/>
    <w:rsid w:val="006920AA"/>
    <w:rsid w:val="006920E0"/>
    <w:rsid w:val="00692152"/>
    <w:rsid w:val="006921B5"/>
    <w:rsid w:val="00692406"/>
    <w:rsid w:val="00692450"/>
    <w:rsid w:val="00692490"/>
    <w:rsid w:val="006925F6"/>
    <w:rsid w:val="006927BB"/>
    <w:rsid w:val="006927C8"/>
    <w:rsid w:val="0069293A"/>
    <w:rsid w:val="00692B3E"/>
    <w:rsid w:val="00692B89"/>
    <w:rsid w:val="00692EDA"/>
    <w:rsid w:val="00693305"/>
    <w:rsid w:val="006933FC"/>
    <w:rsid w:val="00693734"/>
    <w:rsid w:val="0069385B"/>
    <w:rsid w:val="00693995"/>
    <w:rsid w:val="00693D85"/>
    <w:rsid w:val="00694038"/>
    <w:rsid w:val="00694273"/>
    <w:rsid w:val="0069435F"/>
    <w:rsid w:val="00694374"/>
    <w:rsid w:val="00694492"/>
    <w:rsid w:val="00694659"/>
    <w:rsid w:val="006948D6"/>
    <w:rsid w:val="00694CF2"/>
    <w:rsid w:val="00694F28"/>
    <w:rsid w:val="00694F6A"/>
    <w:rsid w:val="006950B9"/>
    <w:rsid w:val="00695390"/>
    <w:rsid w:val="006954F3"/>
    <w:rsid w:val="006956B6"/>
    <w:rsid w:val="006957D4"/>
    <w:rsid w:val="006958CC"/>
    <w:rsid w:val="00695C14"/>
    <w:rsid w:val="00695EDA"/>
    <w:rsid w:val="00695EE1"/>
    <w:rsid w:val="00695FD5"/>
    <w:rsid w:val="006960A4"/>
    <w:rsid w:val="006961BE"/>
    <w:rsid w:val="006964A3"/>
    <w:rsid w:val="00696684"/>
    <w:rsid w:val="00696776"/>
    <w:rsid w:val="0069707D"/>
    <w:rsid w:val="00697167"/>
    <w:rsid w:val="006973FE"/>
    <w:rsid w:val="0069761F"/>
    <w:rsid w:val="006977DC"/>
    <w:rsid w:val="006979E1"/>
    <w:rsid w:val="00697C1F"/>
    <w:rsid w:val="00697EC4"/>
    <w:rsid w:val="006A0018"/>
    <w:rsid w:val="006A00DD"/>
    <w:rsid w:val="006A02BF"/>
    <w:rsid w:val="006A067A"/>
    <w:rsid w:val="006A083E"/>
    <w:rsid w:val="006A0960"/>
    <w:rsid w:val="006A0DEC"/>
    <w:rsid w:val="006A0E14"/>
    <w:rsid w:val="006A0E6A"/>
    <w:rsid w:val="006A0F0A"/>
    <w:rsid w:val="006A0FE3"/>
    <w:rsid w:val="006A1041"/>
    <w:rsid w:val="006A1109"/>
    <w:rsid w:val="006A146E"/>
    <w:rsid w:val="006A161A"/>
    <w:rsid w:val="006A170A"/>
    <w:rsid w:val="006A17AC"/>
    <w:rsid w:val="006A19DD"/>
    <w:rsid w:val="006A1A49"/>
    <w:rsid w:val="006A1B2F"/>
    <w:rsid w:val="006A1B8C"/>
    <w:rsid w:val="006A1EE6"/>
    <w:rsid w:val="006A20C6"/>
    <w:rsid w:val="006A223C"/>
    <w:rsid w:val="006A23A2"/>
    <w:rsid w:val="006A2452"/>
    <w:rsid w:val="006A27D7"/>
    <w:rsid w:val="006A28A0"/>
    <w:rsid w:val="006A2985"/>
    <w:rsid w:val="006A2DF0"/>
    <w:rsid w:val="006A2E6F"/>
    <w:rsid w:val="006A307A"/>
    <w:rsid w:val="006A31C1"/>
    <w:rsid w:val="006A3267"/>
    <w:rsid w:val="006A32F8"/>
    <w:rsid w:val="006A33FD"/>
    <w:rsid w:val="006A35C1"/>
    <w:rsid w:val="006A3683"/>
    <w:rsid w:val="006A39A3"/>
    <w:rsid w:val="006A39A9"/>
    <w:rsid w:val="006A3C54"/>
    <w:rsid w:val="006A3D3B"/>
    <w:rsid w:val="006A3E29"/>
    <w:rsid w:val="006A4237"/>
    <w:rsid w:val="006A4260"/>
    <w:rsid w:val="006A4281"/>
    <w:rsid w:val="006A44AC"/>
    <w:rsid w:val="006A4670"/>
    <w:rsid w:val="006A46E7"/>
    <w:rsid w:val="006A4941"/>
    <w:rsid w:val="006A4B34"/>
    <w:rsid w:val="006A4C9F"/>
    <w:rsid w:val="006A4D4D"/>
    <w:rsid w:val="006A4F7F"/>
    <w:rsid w:val="006A4FEB"/>
    <w:rsid w:val="006A509B"/>
    <w:rsid w:val="006A5151"/>
    <w:rsid w:val="006A52E5"/>
    <w:rsid w:val="006A5369"/>
    <w:rsid w:val="006A54C5"/>
    <w:rsid w:val="006A54E6"/>
    <w:rsid w:val="006A557A"/>
    <w:rsid w:val="006A56F8"/>
    <w:rsid w:val="006A598C"/>
    <w:rsid w:val="006A5D0F"/>
    <w:rsid w:val="006A5F08"/>
    <w:rsid w:val="006A69F3"/>
    <w:rsid w:val="006A6B1E"/>
    <w:rsid w:val="006A6B2A"/>
    <w:rsid w:val="006A6F26"/>
    <w:rsid w:val="006A7061"/>
    <w:rsid w:val="006A7231"/>
    <w:rsid w:val="006A72A4"/>
    <w:rsid w:val="006A755F"/>
    <w:rsid w:val="006A7582"/>
    <w:rsid w:val="006A77D3"/>
    <w:rsid w:val="006A7823"/>
    <w:rsid w:val="006A792D"/>
    <w:rsid w:val="006A7B42"/>
    <w:rsid w:val="006A7D86"/>
    <w:rsid w:val="006B000E"/>
    <w:rsid w:val="006B00D8"/>
    <w:rsid w:val="006B00E4"/>
    <w:rsid w:val="006B0191"/>
    <w:rsid w:val="006B01AC"/>
    <w:rsid w:val="006B01B7"/>
    <w:rsid w:val="006B0221"/>
    <w:rsid w:val="006B0278"/>
    <w:rsid w:val="006B0AAA"/>
    <w:rsid w:val="006B0D2D"/>
    <w:rsid w:val="006B0E27"/>
    <w:rsid w:val="006B1259"/>
    <w:rsid w:val="006B12E4"/>
    <w:rsid w:val="006B13E0"/>
    <w:rsid w:val="006B14C8"/>
    <w:rsid w:val="006B15C3"/>
    <w:rsid w:val="006B160B"/>
    <w:rsid w:val="006B1703"/>
    <w:rsid w:val="006B1731"/>
    <w:rsid w:val="006B1794"/>
    <w:rsid w:val="006B180B"/>
    <w:rsid w:val="006B19BF"/>
    <w:rsid w:val="006B19D3"/>
    <w:rsid w:val="006B1AEA"/>
    <w:rsid w:val="006B1CD1"/>
    <w:rsid w:val="006B1D37"/>
    <w:rsid w:val="006B1FC2"/>
    <w:rsid w:val="006B204B"/>
    <w:rsid w:val="006B2318"/>
    <w:rsid w:val="006B237E"/>
    <w:rsid w:val="006B24A7"/>
    <w:rsid w:val="006B2581"/>
    <w:rsid w:val="006B266C"/>
    <w:rsid w:val="006B2961"/>
    <w:rsid w:val="006B2AF5"/>
    <w:rsid w:val="006B2B88"/>
    <w:rsid w:val="006B2BB3"/>
    <w:rsid w:val="006B2CC1"/>
    <w:rsid w:val="006B2E83"/>
    <w:rsid w:val="006B2FCF"/>
    <w:rsid w:val="006B3013"/>
    <w:rsid w:val="006B30E6"/>
    <w:rsid w:val="006B3108"/>
    <w:rsid w:val="006B3189"/>
    <w:rsid w:val="006B3236"/>
    <w:rsid w:val="006B33CF"/>
    <w:rsid w:val="006B35D2"/>
    <w:rsid w:val="006B377C"/>
    <w:rsid w:val="006B3B49"/>
    <w:rsid w:val="006B3F1F"/>
    <w:rsid w:val="006B3FF5"/>
    <w:rsid w:val="006B4486"/>
    <w:rsid w:val="006B4507"/>
    <w:rsid w:val="006B472D"/>
    <w:rsid w:val="006B476E"/>
    <w:rsid w:val="006B4803"/>
    <w:rsid w:val="006B483E"/>
    <w:rsid w:val="006B4AAE"/>
    <w:rsid w:val="006B4C9D"/>
    <w:rsid w:val="006B5121"/>
    <w:rsid w:val="006B524E"/>
    <w:rsid w:val="006B538F"/>
    <w:rsid w:val="006B555C"/>
    <w:rsid w:val="006B561B"/>
    <w:rsid w:val="006B56C3"/>
    <w:rsid w:val="006B57C8"/>
    <w:rsid w:val="006B58DB"/>
    <w:rsid w:val="006B5DD0"/>
    <w:rsid w:val="006B6383"/>
    <w:rsid w:val="006B6617"/>
    <w:rsid w:val="006B679F"/>
    <w:rsid w:val="006B6849"/>
    <w:rsid w:val="006B6AD3"/>
    <w:rsid w:val="006B6D48"/>
    <w:rsid w:val="006B6D61"/>
    <w:rsid w:val="006B7007"/>
    <w:rsid w:val="006B7391"/>
    <w:rsid w:val="006B73C9"/>
    <w:rsid w:val="006B740C"/>
    <w:rsid w:val="006B7A14"/>
    <w:rsid w:val="006B7B75"/>
    <w:rsid w:val="006B7ED9"/>
    <w:rsid w:val="006C0078"/>
    <w:rsid w:val="006C0113"/>
    <w:rsid w:val="006C0209"/>
    <w:rsid w:val="006C02CE"/>
    <w:rsid w:val="006C03AF"/>
    <w:rsid w:val="006C0674"/>
    <w:rsid w:val="006C06AF"/>
    <w:rsid w:val="006C06EC"/>
    <w:rsid w:val="006C0821"/>
    <w:rsid w:val="006C08D3"/>
    <w:rsid w:val="006C11BB"/>
    <w:rsid w:val="006C15FD"/>
    <w:rsid w:val="006C1722"/>
    <w:rsid w:val="006C1780"/>
    <w:rsid w:val="006C17FB"/>
    <w:rsid w:val="006C1A1D"/>
    <w:rsid w:val="006C1B3F"/>
    <w:rsid w:val="006C1C22"/>
    <w:rsid w:val="006C1DF3"/>
    <w:rsid w:val="006C1F0C"/>
    <w:rsid w:val="006C202D"/>
    <w:rsid w:val="006C220C"/>
    <w:rsid w:val="006C2376"/>
    <w:rsid w:val="006C2762"/>
    <w:rsid w:val="006C285F"/>
    <w:rsid w:val="006C29E8"/>
    <w:rsid w:val="006C2BB7"/>
    <w:rsid w:val="006C2C31"/>
    <w:rsid w:val="006C2D88"/>
    <w:rsid w:val="006C2E43"/>
    <w:rsid w:val="006C2E95"/>
    <w:rsid w:val="006C3011"/>
    <w:rsid w:val="006C32BD"/>
    <w:rsid w:val="006C36A2"/>
    <w:rsid w:val="006C376B"/>
    <w:rsid w:val="006C3787"/>
    <w:rsid w:val="006C3846"/>
    <w:rsid w:val="006C38AE"/>
    <w:rsid w:val="006C3957"/>
    <w:rsid w:val="006C39B1"/>
    <w:rsid w:val="006C3A73"/>
    <w:rsid w:val="006C3ADE"/>
    <w:rsid w:val="006C3DAA"/>
    <w:rsid w:val="006C3E3D"/>
    <w:rsid w:val="006C4575"/>
    <w:rsid w:val="006C45FB"/>
    <w:rsid w:val="006C4632"/>
    <w:rsid w:val="006C4652"/>
    <w:rsid w:val="006C4C11"/>
    <w:rsid w:val="006C4C2D"/>
    <w:rsid w:val="006C4CAF"/>
    <w:rsid w:val="006C511E"/>
    <w:rsid w:val="006C5286"/>
    <w:rsid w:val="006C55F3"/>
    <w:rsid w:val="006C5A27"/>
    <w:rsid w:val="006C5D2C"/>
    <w:rsid w:val="006C5DD6"/>
    <w:rsid w:val="006C5E12"/>
    <w:rsid w:val="006C5EDF"/>
    <w:rsid w:val="006C6056"/>
    <w:rsid w:val="006C60E0"/>
    <w:rsid w:val="006C660D"/>
    <w:rsid w:val="006C66CC"/>
    <w:rsid w:val="006C677D"/>
    <w:rsid w:val="006C69B8"/>
    <w:rsid w:val="006C6D1A"/>
    <w:rsid w:val="006C71FD"/>
    <w:rsid w:val="006C7209"/>
    <w:rsid w:val="006C7324"/>
    <w:rsid w:val="006C739B"/>
    <w:rsid w:val="006C7465"/>
    <w:rsid w:val="006C7506"/>
    <w:rsid w:val="006C75F1"/>
    <w:rsid w:val="006C7AB3"/>
    <w:rsid w:val="006C7B98"/>
    <w:rsid w:val="006C7D3F"/>
    <w:rsid w:val="006C7D4F"/>
    <w:rsid w:val="006C7DAA"/>
    <w:rsid w:val="006C7DB1"/>
    <w:rsid w:val="006C7E39"/>
    <w:rsid w:val="006C7E8E"/>
    <w:rsid w:val="006C7EBA"/>
    <w:rsid w:val="006D00D3"/>
    <w:rsid w:val="006D040C"/>
    <w:rsid w:val="006D0558"/>
    <w:rsid w:val="006D0573"/>
    <w:rsid w:val="006D076F"/>
    <w:rsid w:val="006D08D5"/>
    <w:rsid w:val="006D0928"/>
    <w:rsid w:val="006D0B46"/>
    <w:rsid w:val="006D0C35"/>
    <w:rsid w:val="006D100A"/>
    <w:rsid w:val="006D100B"/>
    <w:rsid w:val="006D1432"/>
    <w:rsid w:val="006D14A0"/>
    <w:rsid w:val="006D14A4"/>
    <w:rsid w:val="006D1538"/>
    <w:rsid w:val="006D1681"/>
    <w:rsid w:val="006D16E2"/>
    <w:rsid w:val="006D17AE"/>
    <w:rsid w:val="006D1BCA"/>
    <w:rsid w:val="006D1DCD"/>
    <w:rsid w:val="006D1DDE"/>
    <w:rsid w:val="006D2409"/>
    <w:rsid w:val="006D27A0"/>
    <w:rsid w:val="006D27A9"/>
    <w:rsid w:val="006D2919"/>
    <w:rsid w:val="006D2B11"/>
    <w:rsid w:val="006D2B68"/>
    <w:rsid w:val="006D2FE2"/>
    <w:rsid w:val="006D31B7"/>
    <w:rsid w:val="006D324A"/>
    <w:rsid w:val="006D3598"/>
    <w:rsid w:val="006D3684"/>
    <w:rsid w:val="006D36CF"/>
    <w:rsid w:val="006D38DE"/>
    <w:rsid w:val="006D40C6"/>
    <w:rsid w:val="006D40DB"/>
    <w:rsid w:val="006D42C0"/>
    <w:rsid w:val="006D4387"/>
    <w:rsid w:val="006D43F2"/>
    <w:rsid w:val="006D481F"/>
    <w:rsid w:val="006D4975"/>
    <w:rsid w:val="006D4A9D"/>
    <w:rsid w:val="006D4B8A"/>
    <w:rsid w:val="006D4B9D"/>
    <w:rsid w:val="006D4C7C"/>
    <w:rsid w:val="006D4D44"/>
    <w:rsid w:val="006D4E53"/>
    <w:rsid w:val="006D4FF5"/>
    <w:rsid w:val="006D5364"/>
    <w:rsid w:val="006D5466"/>
    <w:rsid w:val="006D55A0"/>
    <w:rsid w:val="006D55AE"/>
    <w:rsid w:val="006D5840"/>
    <w:rsid w:val="006D58E1"/>
    <w:rsid w:val="006D5966"/>
    <w:rsid w:val="006D637F"/>
    <w:rsid w:val="006D63C9"/>
    <w:rsid w:val="006D67B5"/>
    <w:rsid w:val="006D6883"/>
    <w:rsid w:val="006D68B6"/>
    <w:rsid w:val="006D68EC"/>
    <w:rsid w:val="006D692F"/>
    <w:rsid w:val="006D6957"/>
    <w:rsid w:val="006D6A78"/>
    <w:rsid w:val="006D6B00"/>
    <w:rsid w:val="006D6B23"/>
    <w:rsid w:val="006D6D44"/>
    <w:rsid w:val="006D6EBF"/>
    <w:rsid w:val="006D704A"/>
    <w:rsid w:val="006D71A2"/>
    <w:rsid w:val="006D73AC"/>
    <w:rsid w:val="006D7467"/>
    <w:rsid w:val="006D784C"/>
    <w:rsid w:val="006D7A3C"/>
    <w:rsid w:val="006E001A"/>
    <w:rsid w:val="006E00FC"/>
    <w:rsid w:val="006E012D"/>
    <w:rsid w:val="006E018F"/>
    <w:rsid w:val="006E02BF"/>
    <w:rsid w:val="006E02F9"/>
    <w:rsid w:val="006E0986"/>
    <w:rsid w:val="006E0B62"/>
    <w:rsid w:val="006E0B90"/>
    <w:rsid w:val="006E0D5C"/>
    <w:rsid w:val="006E0EDC"/>
    <w:rsid w:val="006E1131"/>
    <w:rsid w:val="006E1136"/>
    <w:rsid w:val="006E1192"/>
    <w:rsid w:val="006E12AD"/>
    <w:rsid w:val="006E12C2"/>
    <w:rsid w:val="006E12D4"/>
    <w:rsid w:val="006E12EB"/>
    <w:rsid w:val="006E1356"/>
    <w:rsid w:val="006E13C1"/>
    <w:rsid w:val="006E16FD"/>
    <w:rsid w:val="006E1913"/>
    <w:rsid w:val="006E1B29"/>
    <w:rsid w:val="006E1B2D"/>
    <w:rsid w:val="006E1C69"/>
    <w:rsid w:val="006E1D03"/>
    <w:rsid w:val="006E1EFB"/>
    <w:rsid w:val="006E217F"/>
    <w:rsid w:val="006E23CA"/>
    <w:rsid w:val="006E24BA"/>
    <w:rsid w:val="006E2603"/>
    <w:rsid w:val="006E2673"/>
    <w:rsid w:val="006E273C"/>
    <w:rsid w:val="006E276E"/>
    <w:rsid w:val="006E29B7"/>
    <w:rsid w:val="006E2BBC"/>
    <w:rsid w:val="006E2DDF"/>
    <w:rsid w:val="006E3131"/>
    <w:rsid w:val="006E316A"/>
    <w:rsid w:val="006E3179"/>
    <w:rsid w:val="006E3646"/>
    <w:rsid w:val="006E36EA"/>
    <w:rsid w:val="006E36EC"/>
    <w:rsid w:val="006E3B6B"/>
    <w:rsid w:val="006E3D89"/>
    <w:rsid w:val="006E3F9C"/>
    <w:rsid w:val="006E43AF"/>
    <w:rsid w:val="006E4473"/>
    <w:rsid w:val="006E487B"/>
    <w:rsid w:val="006E4964"/>
    <w:rsid w:val="006E496E"/>
    <w:rsid w:val="006E4991"/>
    <w:rsid w:val="006E4AFC"/>
    <w:rsid w:val="006E4BFD"/>
    <w:rsid w:val="006E4C73"/>
    <w:rsid w:val="006E5102"/>
    <w:rsid w:val="006E5154"/>
    <w:rsid w:val="006E55BB"/>
    <w:rsid w:val="006E5851"/>
    <w:rsid w:val="006E5855"/>
    <w:rsid w:val="006E59B9"/>
    <w:rsid w:val="006E5B65"/>
    <w:rsid w:val="006E5CB4"/>
    <w:rsid w:val="006E5F5D"/>
    <w:rsid w:val="006E6183"/>
    <w:rsid w:val="006E6462"/>
    <w:rsid w:val="006E659A"/>
    <w:rsid w:val="006E6688"/>
    <w:rsid w:val="006E69BC"/>
    <w:rsid w:val="006E6ED7"/>
    <w:rsid w:val="006E7120"/>
    <w:rsid w:val="006E74F7"/>
    <w:rsid w:val="006E7528"/>
    <w:rsid w:val="006E75C0"/>
    <w:rsid w:val="006E77C2"/>
    <w:rsid w:val="006E78A3"/>
    <w:rsid w:val="006E7E42"/>
    <w:rsid w:val="006F0BF7"/>
    <w:rsid w:val="006F117A"/>
    <w:rsid w:val="006F125C"/>
    <w:rsid w:val="006F1447"/>
    <w:rsid w:val="006F14B8"/>
    <w:rsid w:val="006F1618"/>
    <w:rsid w:val="006F168D"/>
    <w:rsid w:val="006F1832"/>
    <w:rsid w:val="006F1A16"/>
    <w:rsid w:val="006F1A99"/>
    <w:rsid w:val="006F1C3B"/>
    <w:rsid w:val="006F1C7A"/>
    <w:rsid w:val="006F1D29"/>
    <w:rsid w:val="006F2028"/>
    <w:rsid w:val="006F2117"/>
    <w:rsid w:val="006F22EF"/>
    <w:rsid w:val="006F2322"/>
    <w:rsid w:val="006F24A6"/>
    <w:rsid w:val="006F2612"/>
    <w:rsid w:val="006F282B"/>
    <w:rsid w:val="006F2B50"/>
    <w:rsid w:val="006F2D3E"/>
    <w:rsid w:val="006F2D4F"/>
    <w:rsid w:val="006F336C"/>
    <w:rsid w:val="006F339C"/>
    <w:rsid w:val="006F3451"/>
    <w:rsid w:val="006F3523"/>
    <w:rsid w:val="006F35BF"/>
    <w:rsid w:val="006F3638"/>
    <w:rsid w:val="006F371B"/>
    <w:rsid w:val="006F37EE"/>
    <w:rsid w:val="006F4128"/>
    <w:rsid w:val="006F412D"/>
    <w:rsid w:val="006F439B"/>
    <w:rsid w:val="006F4422"/>
    <w:rsid w:val="006F44A5"/>
    <w:rsid w:val="006F4521"/>
    <w:rsid w:val="006F45D3"/>
    <w:rsid w:val="006F4636"/>
    <w:rsid w:val="006F4A3F"/>
    <w:rsid w:val="006F5179"/>
    <w:rsid w:val="006F53DC"/>
    <w:rsid w:val="006F541C"/>
    <w:rsid w:val="006F56EE"/>
    <w:rsid w:val="006F59AD"/>
    <w:rsid w:val="006F5EC9"/>
    <w:rsid w:val="006F6047"/>
    <w:rsid w:val="006F6107"/>
    <w:rsid w:val="006F62A2"/>
    <w:rsid w:val="006F652A"/>
    <w:rsid w:val="006F65B2"/>
    <w:rsid w:val="006F65EF"/>
    <w:rsid w:val="006F664A"/>
    <w:rsid w:val="006F68DC"/>
    <w:rsid w:val="006F68F0"/>
    <w:rsid w:val="006F6929"/>
    <w:rsid w:val="006F69F0"/>
    <w:rsid w:val="006F7008"/>
    <w:rsid w:val="006F74D4"/>
    <w:rsid w:val="006F761A"/>
    <w:rsid w:val="006F7758"/>
    <w:rsid w:val="006F7927"/>
    <w:rsid w:val="006F7A6E"/>
    <w:rsid w:val="00700097"/>
    <w:rsid w:val="0070018A"/>
    <w:rsid w:val="007001F6"/>
    <w:rsid w:val="0070024B"/>
    <w:rsid w:val="0070061D"/>
    <w:rsid w:val="007006B4"/>
    <w:rsid w:val="007006F5"/>
    <w:rsid w:val="00700777"/>
    <w:rsid w:val="00700878"/>
    <w:rsid w:val="007009D9"/>
    <w:rsid w:val="00700B44"/>
    <w:rsid w:val="00700CF3"/>
    <w:rsid w:val="00700D9F"/>
    <w:rsid w:val="00701039"/>
    <w:rsid w:val="007012D6"/>
    <w:rsid w:val="0070140E"/>
    <w:rsid w:val="0070152E"/>
    <w:rsid w:val="007017E2"/>
    <w:rsid w:val="0070184A"/>
    <w:rsid w:val="0070188E"/>
    <w:rsid w:val="007018BF"/>
    <w:rsid w:val="00701EDB"/>
    <w:rsid w:val="00702257"/>
    <w:rsid w:val="00702529"/>
    <w:rsid w:val="00702A83"/>
    <w:rsid w:val="00702BC0"/>
    <w:rsid w:val="00702D18"/>
    <w:rsid w:val="00702FEC"/>
    <w:rsid w:val="007030E5"/>
    <w:rsid w:val="007032F6"/>
    <w:rsid w:val="00703518"/>
    <w:rsid w:val="007036B0"/>
    <w:rsid w:val="007036DF"/>
    <w:rsid w:val="0070370D"/>
    <w:rsid w:val="007037D3"/>
    <w:rsid w:val="007038A9"/>
    <w:rsid w:val="00703A51"/>
    <w:rsid w:val="00703A9B"/>
    <w:rsid w:val="00703B04"/>
    <w:rsid w:val="00703DCF"/>
    <w:rsid w:val="007044D6"/>
    <w:rsid w:val="00704561"/>
    <w:rsid w:val="007045CA"/>
    <w:rsid w:val="0070470A"/>
    <w:rsid w:val="00704B46"/>
    <w:rsid w:val="00704B76"/>
    <w:rsid w:val="007050B6"/>
    <w:rsid w:val="007051A6"/>
    <w:rsid w:val="0070545C"/>
    <w:rsid w:val="007055EC"/>
    <w:rsid w:val="00705699"/>
    <w:rsid w:val="007057D9"/>
    <w:rsid w:val="00705AD8"/>
    <w:rsid w:val="00705D3A"/>
    <w:rsid w:val="00705D75"/>
    <w:rsid w:val="00705D7C"/>
    <w:rsid w:val="00705E30"/>
    <w:rsid w:val="0070610D"/>
    <w:rsid w:val="00706514"/>
    <w:rsid w:val="0070669B"/>
    <w:rsid w:val="00706791"/>
    <w:rsid w:val="00706B31"/>
    <w:rsid w:val="00706B79"/>
    <w:rsid w:val="00706C3E"/>
    <w:rsid w:val="00706DA5"/>
    <w:rsid w:val="00706F6E"/>
    <w:rsid w:val="00707000"/>
    <w:rsid w:val="0070700F"/>
    <w:rsid w:val="0070708B"/>
    <w:rsid w:val="007071E4"/>
    <w:rsid w:val="0070724E"/>
    <w:rsid w:val="0070735E"/>
    <w:rsid w:val="00707392"/>
    <w:rsid w:val="00707402"/>
    <w:rsid w:val="007074C5"/>
    <w:rsid w:val="0070760B"/>
    <w:rsid w:val="00707A7B"/>
    <w:rsid w:val="00707AA6"/>
    <w:rsid w:val="00707AEF"/>
    <w:rsid w:val="00707B56"/>
    <w:rsid w:val="00707D51"/>
    <w:rsid w:val="00707EFB"/>
    <w:rsid w:val="007102A9"/>
    <w:rsid w:val="00710569"/>
    <w:rsid w:val="007106DE"/>
    <w:rsid w:val="0071088E"/>
    <w:rsid w:val="00710DCB"/>
    <w:rsid w:val="00710E0F"/>
    <w:rsid w:val="00710E35"/>
    <w:rsid w:val="00710E61"/>
    <w:rsid w:val="00711001"/>
    <w:rsid w:val="0071111D"/>
    <w:rsid w:val="007112C4"/>
    <w:rsid w:val="00711524"/>
    <w:rsid w:val="007117D4"/>
    <w:rsid w:val="00711AA2"/>
    <w:rsid w:val="00711CA8"/>
    <w:rsid w:val="00712059"/>
    <w:rsid w:val="00712117"/>
    <w:rsid w:val="00712155"/>
    <w:rsid w:val="0071266B"/>
    <w:rsid w:val="007126AD"/>
    <w:rsid w:val="00712888"/>
    <w:rsid w:val="00712BC0"/>
    <w:rsid w:val="00712BF7"/>
    <w:rsid w:val="00712F19"/>
    <w:rsid w:val="00712FCC"/>
    <w:rsid w:val="00713281"/>
    <w:rsid w:val="00713350"/>
    <w:rsid w:val="00713545"/>
    <w:rsid w:val="007135E0"/>
    <w:rsid w:val="00713B94"/>
    <w:rsid w:val="00713C76"/>
    <w:rsid w:val="00713CC8"/>
    <w:rsid w:val="00713CE5"/>
    <w:rsid w:val="00713D45"/>
    <w:rsid w:val="00713F40"/>
    <w:rsid w:val="00713FA3"/>
    <w:rsid w:val="007140D7"/>
    <w:rsid w:val="007141AD"/>
    <w:rsid w:val="0071426B"/>
    <w:rsid w:val="0071438E"/>
    <w:rsid w:val="00714445"/>
    <w:rsid w:val="00714FBE"/>
    <w:rsid w:val="00715432"/>
    <w:rsid w:val="00715645"/>
    <w:rsid w:val="007156D1"/>
    <w:rsid w:val="007157EF"/>
    <w:rsid w:val="00715C92"/>
    <w:rsid w:val="00715CF4"/>
    <w:rsid w:val="007160D4"/>
    <w:rsid w:val="00716302"/>
    <w:rsid w:val="007163BC"/>
    <w:rsid w:val="007164CB"/>
    <w:rsid w:val="00716519"/>
    <w:rsid w:val="00716548"/>
    <w:rsid w:val="00716725"/>
    <w:rsid w:val="00716A56"/>
    <w:rsid w:val="00716A78"/>
    <w:rsid w:val="00716B2E"/>
    <w:rsid w:val="00716BD3"/>
    <w:rsid w:val="00716E0E"/>
    <w:rsid w:val="00716F35"/>
    <w:rsid w:val="007172A3"/>
    <w:rsid w:val="0071777B"/>
    <w:rsid w:val="0071798E"/>
    <w:rsid w:val="00717A2C"/>
    <w:rsid w:val="00717A90"/>
    <w:rsid w:val="00720017"/>
    <w:rsid w:val="0072020D"/>
    <w:rsid w:val="007202AC"/>
    <w:rsid w:val="00720893"/>
    <w:rsid w:val="007209FD"/>
    <w:rsid w:val="00720D2E"/>
    <w:rsid w:val="00720DB6"/>
    <w:rsid w:val="00720F2A"/>
    <w:rsid w:val="00720FF5"/>
    <w:rsid w:val="00721525"/>
    <w:rsid w:val="007217D1"/>
    <w:rsid w:val="007219D3"/>
    <w:rsid w:val="00721AF1"/>
    <w:rsid w:val="00721D94"/>
    <w:rsid w:val="00721E27"/>
    <w:rsid w:val="00721E7C"/>
    <w:rsid w:val="00722278"/>
    <w:rsid w:val="00722865"/>
    <w:rsid w:val="00722C47"/>
    <w:rsid w:val="00722D51"/>
    <w:rsid w:val="00723054"/>
    <w:rsid w:val="007230F2"/>
    <w:rsid w:val="007232E7"/>
    <w:rsid w:val="00723633"/>
    <w:rsid w:val="00723738"/>
    <w:rsid w:val="007237DE"/>
    <w:rsid w:val="00723C2E"/>
    <w:rsid w:val="00723E0C"/>
    <w:rsid w:val="007241C5"/>
    <w:rsid w:val="0072448B"/>
    <w:rsid w:val="00724C2C"/>
    <w:rsid w:val="00724CD4"/>
    <w:rsid w:val="00724E5B"/>
    <w:rsid w:val="00724EB4"/>
    <w:rsid w:val="00724FB2"/>
    <w:rsid w:val="0072505E"/>
    <w:rsid w:val="00725362"/>
    <w:rsid w:val="0072548C"/>
    <w:rsid w:val="00725534"/>
    <w:rsid w:val="007256DC"/>
    <w:rsid w:val="00725840"/>
    <w:rsid w:val="00725A64"/>
    <w:rsid w:val="00725BDC"/>
    <w:rsid w:val="00725DCC"/>
    <w:rsid w:val="00725F45"/>
    <w:rsid w:val="00726024"/>
    <w:rsid w:val="0072607D"/>
    <w:rsid w:val="007264F5"/>
    <w:rsid w:val="0072652E"/>
    <w:rsid w:val="00726860"/>
    <w:rsid w:val="0072686B"/>
    <w:rsid w:val="00726DC8"/>
    <w:rsid w:val="00726F8A"/>
    <w:rsid w:val="0072715E"/>
    <w:rsid w:val="007273ED"/>
    <w:rsid w:val="0072744F"/>
    <w:rsid w:val="00727697"/>
    <w:rsid w:val="0072776B"/>
    <w:rsid w:val="00727817"/>
    <w:rsid w:val="00727BC7"/>
    <w:rsid w:val="00727C51"/>
    <w:rsid w:val="00727F66"/>
    <w:rsid w:val="00727FAB"/>
    <w:rsid w:val="00730315"/>
    <w:rsid w:val="00730485"/>
    <w:rsid w:val="00730740"/>
    <w:rsid w:val="00730786"/>
    <w:rsid w:val="007307BA"/>
    <w:rsid w:val="0073081A"/>
    <w:rsid w:val="00730AA2"/>
    <w:rsid w:val="00730D4D"/>
    <w:rsid w:val="00730E6E"/>
    <w:rsid w:val="007311E8"/>
    <w:rsid w:val="00731417"/>
    <w:rsid w:val="00731431"/>
    <w:rsid w:val="00731495"/>
    <w:rsid w:val="007317D4"/>
    <w:rsid w:val="0073181F"/>
    <w:rsid w:val="00731A62"/>
    <w:rsid w:val="00731AB8"/>
    <w:rsid w:val="00731BB8"/>
    <w:rsid w:val="00731EFB"/>
    <w:rsid w:val="0073224B"/>
    <w:rsid w:val="007324B4"/>
    <w:rsid w:val="007326B3"/>
    <w:rsid w:val="00732750"/>
    <w:rsid w:val="007329F9"/>
    <w:rsid w:val="00732B11"/>
    <w:rsid w:val="00732CA7"/>
    <w:rsid w:val="00732D49"/>
    <w:rsid w:val="00732FB4"/>
    <w:rsid w:val="007331D7"/>
    <w:rsid w:val="00733307"/>
    <w:rsid w:val="007333DF"/>
    <w:rsid w:val="00733419"/>
    <w:rsid w:val="00733436"/>
    <w:rsid w:val="0073356B"/>
    <w:rsid w:val="00733642"/>
    <w:rsid w:val="00733736"/>
    <w:rsid w:val="00733860"/>
    <w:rsid w:val="007338EB"/>
    <w:rsid w:val="007338F0"/>
    <w:rsid w:val="007339CB"/>
    <w:rsid w:val="007339F2"/>
    <w:rsid w:val="00733B02"/>
    <w:rsid w:val="00733E3A"/>
    <w:rsid w:val="00733FB0"/>
    <w:rsid w:val="007340F8"/>
    <w:rsid w:val="00734230"/>
    <w:rsid w:val="00734246"/>
    <w:rsid w:val="0073438B"/>
    <w:rsid w:val="007345D8"/>
    <w:rsid w:val="007346EB"/>
    <w:rsid w:val="0073474C"/>
    <w:rsid w:val="0073482A"/>
    <w:rsid w:val="00734B47"/>
    <w:rsid w:val="00734B83"/>
    <w:rsid w:val="00734C52"/>
    <w:rsid w:val="0073570C"/>
    <w:rsid w:val="00735CCF"/>
    <w:rsid w:val="00735DCB"/>
    <w:rsid w:val="00735EB2"/>
    <w:rsid w:val="007360AC"/>
    <w:rsid w:val="0073623F"/>
    <w:rsid w:val="00736395"/>
    <w:rsid w:val="0073642A"/>
    <w:rsid w:val="00736599"/>
    <w:rsid w:val="00736938"/>
    <w:rsid w:val="00736F23"/>
    <w:rsid w:val="0073702F"/>
    <w:rsid w:val="007374E4"/>
    <w:rsid w:val="0073767D"/>
    <w:rsid w:val="0073775B"/>
    <w:rsid w:val="00737A70"/>
    <w:rsid w:val="00737ADD"/>
    <w:rsid w:val="00737C16"/>
    <w:rsid w:val="00737E52"/>
    <w:rsid w:val="0074002D"/>
    <w:rsid w:val="00740479"/>
    <w:rsid w:val="00740794"/>
    <w:rsid w:val="0074098C"/>
    <w:rsid w:val="00740CE1"/>
    <w:rsid w:val="00740E30"/>
    <w:rsid w:val="00740F0A"/>
    <w:rsid w:val="00740FB6"/>
    <w:rsid w:val="00740FCC"/>
    <w:rsid w:val="00740FFD"/>
    <w:rsid w:val="00741148"/>
    <w:rsid w:val="007411E7"/>
    <w:rsid w:val="007413B5"/>
    <w:rsid w:val="007415C9"/>
    <w:rsid w:val="00741603"/>
    <w:rsid w:val="00741682"/>
    <w:rsid w:val="007416A5"/>
    <w:rsid w:val="007416BE"/>
    <w:rsid w:val="00741768"/>
    <w:rsid w:val="007418B9"/>
    <w:rsid w:val="007419C0"/>
    <w:rsid w:val="00741F64"/>
    <w:rsid w:val="00741FED"/>
    <w:rsid w:val="0074205B"/>
    <w:rsid w:val="00742242"/>
    <w:rsid w:val="00742288"/>
    <w:rsid w:val="0074252C"/>
    <w:rsid w:val="007425E9"/>
    <w:rsid w:val="00742630"/>
    <w:rsid w:val="007426DB"/>
    <w:rsid w:val="007428C4"/>
    <w:rsid w:val="00742974"/>
    <w:rsid w:val="00742B25"/>
    <w:rsid w:val="00742B37"/>
    <w:rsid w:val="00742B47"/>
    <w:rsid w:val="00742B7B"/>
    <w:rsid w:val="00742E58"/>
    <w:rsid w:val="0074302C"/>
    <w:rsid w:val="0074307B"/>
    <w:rsid w:val="0074321C"/>
    <w:rsid w:val="007436AB"/>
    <w:rsid w:val="00743AF8"/>
    <w:rsid w:val="00743B5A"/>
    <w:rsid w:val="00743BEF"/>
    <w:rsid w:val="00743D70"/>
    <w:rsid w:val="007440DF"/>
    <w:rsid w:val="0074411C"/>
    <w:rsid w:val="0074447D"/>
    <w:rsid w:val="007444B0"/>
    <w:rsid w:val="00744539"/>
    <w:rsid w:val="00744834"/>
    <w:rsid w:val="00744A2C"/>
    <w:rsid w:val="00744B09"/>
    <w:rsid w:val="00744BBC"/>
    <w:rsid w:val="00744E4C"/>
    <w:rsid w:val="00745109"/>
    <w:rsid w:val="0074517A"/>
    <w:rsid w:val="0074537E"/>
    <w:rsid w:val="00745432"/>
    <w:rsid w:val="00745A3F"/>
    <w:rsid w:val="00745E20"/>
    <w:rsid w:val="00746129"/>
    <w:rsid w:val="007467E0"/>
    <w:rsid w:val="007468BC"/>
    <w:rsid w:val="00746BC5"/>
    <w:rsid w:val="00746D80"/>
    <w:rsid w:val="00746DB3"/>
    <w:rsid w:val="00747133"/>
    <w:rsid w:val="007472BD"/>
    <w:rsid w:val="00747319"/>
    <w:rsid w:val="007473A3"/>
    <w:rsid w:val="00747516"/>
    <w:rsid w:val="0074759F"/>
    <w:rsid w:val="0074787E"/>
    <w:rsid w:val="007478F2"/>
    <w:rsid w:val="00747F1C"/>
    <w:rsid w:val="00747F2E"/>
    <w:rsid w:val="00750147"/>
    <w:rsid w:val="00750153"/>
    <w:rsid w:val="007501E7"/>
    <w:rsid w:val="0075030D"/>
    <w:rsid w:val="00750357"/>
    <w:rsid w:val="0075043C"/>
    <w:rsid w:val="00750667"/>
    <w:rsid w:val="007507BF"/>
    <w:rsid w:val="007507FB"/>
    <w:rsid w:val="007509AB"/>
    <w:rsid w:val="00750A06"/>
    <w:rsid w:val="00750BB5"/>
    <w:rsid w:val="00750BC1"/>
    <w:rsid w:val="00750C9F"/>
    <w:rsid w:val="00750E54"/>
    <w:rsid w:val="00750F00"/>
    <w:rsid w:val="0075122B"/>
    <w:rsid w:val="00751A66"/>
    <w:rsid w:val="00751BCA"/>
    <w:rsid w:val="00751D14"/>
    <w:rsid w:val="00751E6C"/>
    <w:rsid w:val="00751EC9"/>
    <w:rsid w:val="0075201A"/>
    <w:rsid w:val="00752121"/>
    <w:rsid w:val="007522E4"/>
    <w:rsid w:val="007523F5"/>
    <w:rsid w:val="00752435"/>
    <w:rsid w:val="0075247C"/>
    <w:rsid w:val="00752871"/>
    <w:rsid w:val="0075292F"/>
    <w:rsid w:val="00752A02"/>
    <w:rsid w:val="00752B38"/>
    <w:rsid w:val="00752CAC"/>
    <w:rsid w:val="00752E28"/>
    <w:rsid w:val="00752F27"/>
    <w:rsid w:val="00752F85"/>
    <w:rsid w:val="00752F97"/>
    <w:rsid w:val="0075335C"/>
    <w:rsid w:val="0075378F"/>
    <w:rsid w:val="00753834"/>
    <w:rsid w:val="00753B7B"/>
    <w:rsid w:val="00753BBD"/>
    <w:rsid w:val="00753C18"/>
    <w:rsid w:val="00753DA2"/>
    <w:rsid w:val="00753DF3"/>
    <w:rsid w:val="00754126"/>
    <w:rsid w:val="00754202"/>
    <w:rsid w:val="0075427E"/>
    <w:rsid w:val="007542E6"/>
    <w:rsid w:val="00754372"/>
    <w:rsid w:val="007543A5"/>
    <w:rsid w:val="0075455E"/>
    <w:rsid w:val="007546FD"/>
    <w:rsid w:val="00754729"/>
    <w:rsid w:val="007547DF"/>
    <w:rsid w:val="00754A72"/>
    <w:rsid w:val="00754B25"/>
    <w:rsid w:val="00754BB4"/>
    <w:rsid w:val="00754C88"/>
    <w:rsid w:val="00754E35"/>
    <w:rsid w:val="0075507D"/>
    <w:rsid w:val="007551B9"/>
    <w:rsid w:val="007551DB"/>
    <w:rsid w:val="007552DC"/>
    <w:rsid w:val="007553A8"/>
    <w:rsid w:val="00755486"/>
    <w:rsid w:val="007556D3"/>
    <w:rsid w:val="00755788"/>
    <w:rsid w:val="00755A65"/>
    <w:rsid w:val="00755C39"/>
    <w:rsid w:val="00755CCB"/>
    <w:rsid w:val="00755FC5"/>
    <w:rsid w:val="00755FF7"/>
    <w:rsid w:val="0075601C"/>
    <w:rsid w:val="00756256"/>
    <w:rsid w:val="00756407"/>
    <w:rsid w:val="00756517"/>
    <w:rsid w:val="0075657C"/>
    <w:rsid w:val="0075664C"/>
    <w:rsid w:val="007566B1"/>
    <w:rsid w:val="00756753"/>
    <w:rsid w:val="00756810"/>
    <w:rsid w:val="007568CA"/>
    <w:rsid w:val="00756D15"/>
    <w:rsid w:val="00756EF7"/>
    <w:rsid w:val="007572D4"/>
    <w:rsid w:val="007574A8"/>
    <w:rsid w:val="0075797E"/>
    <w:rsid w:val="00757B79"/>
    <w:rsid w:val="00757C3F"/>
    <w:rsid w:val="00757C84"/>
    <w:rsid w:val="00757CC4"/>
    <w:rsid w:val="00757E75"/>
    <w:rsid w:val="00757FE2"/>
    <w:rsid w:val="00757FE7"/>
    <w:rsid w:val="007601D0"/>
    <w:rsid w:val="00760237"/>
    <w:rsid w:val="007609C6"/>
    <w:rsid w:val="00760C93"/>
    <w:rsid w:val="00760CF8"/>
    <w:rsid w:val="00760E53"/>
    <w:rsid w:val="00760EEF"/>
    <w:rsid w:val="00760F56"/>
    <w:rsid w:val="007611FE"/>
    <w:rsid w:val="0076123F"/>
    <w:rsid w:val="0076146A"/>
    <w:rsid w:val="00761645"/>
    <w:rsid w:val="007618DD"/>
    <w:rsid w:val="007618FD"/>
    <w:rsid w:val="00761967"/>
    <w:rsid w:val="00761B75"/>
    <w:rsid w:val="00761BAA"/>
    <w:rsid w:val="00761E38"/>
    <w:rsid w:val="00761FFD"/>
    <w:rsid w:val="007620B8"/>
    <w:rsid w:val="007621FC"/>
    <w:rsid w:val="007624BE"/>
    <w:rsid w:val="00762526"/>
    <w:rsid w:val="00762594"/>
    <w:rsid w:val="00762A23"/>
    <w:rsid w:val="00762A8C"/>
    <w:rsid w:val="00762CA0"/>
    <w:rsid w:val="00762F1B"/>
    <w:rsid w:val="00762F3D"/>
    <w:rsid w:val="00762F4C"/>
    <w:rsid w:val="00762F59"/>
    <w:rsid w:val="0076301E"/>
    <w:rsid w:val="007632A0"/>
    <w:rsid w:val="007632A3"/>
    <w:rsid w:val="0076331A"/>
    <w:rsid w:val="007633DD"/>
    <w:rsid w:val="0076344B"/>
    <w:rsid w:val="00763878"/>
    <w:rsid w:val="00763975"/>
    <w:rsid w:val="00763B86"/>
    <w:rsid w:val="00763F11"/>
    <w:rsid w:val="00763F6A"/>
    <w:rsid w:val="0076406E"/>
    <w:rsid w:val="00764134"/>
    <w:rsid w:val="007642A1"/>
    <w:rsid w:val="0076433F"/>
    <w:rsid w:val="00764491"/>
    <w:rsid w:val="00764599"/>
    <w:rsid w:val="0076463D"/>
    <w:rsid w:val="00764780"/>
    <w:rsid w:val="00764788"/>
    <w:rsid w:val="007648F0"/>
    <w:rsid w:val="00764920"/>
    <w:rsid w:val="007649D7"/>
    <w:rsid w:val="00764E36"/>
    <w:rsid w:val="00764FAB"/>
    <w:rsid w:val="00765250"/>
    <w:rsid w:val="007653A6"/>
    <w:rsid w:val="007653E3"/>
    <w:rsid w:val="00765442"/>
    <w:rsid w:val="00765678"/>
    <w:rsid w:val="00765800"/>
    <w:rsid w:val="0076591E"/>
    <w:rsid w:val="00765960"/>
    <w:rsid w:val="00765C61"/>
    <w:rsid w:val="00765CEF"/>
    <w:rsid w:val="00765EE1"/>
    <w:rsid w:val="00765EEF"/>
    <w:rsid w:val="00765F4E"/>
    <w:rsid w:val="00765FC0"/>
    <w:rsid w:val="0076604F"/>
    <w:rsid w:val="007660E8"/>
    <w:rsid w:val="00766171"/>
    <w:rsid w:val="007661FD"/>
    <w:rsid w:val="0076626A"/>
    <w:rsid w:val="007662FF"/>
    <w:rsid w:val="0076630E"/>
    <w:rsid w:val="007664D6"/>
    <w:rsid w:val="00766C39"/>
    <w:rsid w:val="007674AA"/>
    <w:rsid w:val="007675DD"/>
    <w:rsid w:val="007675E8"/>
    <w:rsid w:val="00767818"/>
    <w:rsid w:val="007679C5"/>
    <w:rsid w:val="00767A31"/>
    <w:rsid w:val="00767ACB"/>
    <w:rsid w:val="00767C05"/>
    <w:rsid w:val="00767CC1"/>
    <w:rsid w:val="007700F7"/>
    <w:rsid w:val="0077018F"/>
    <w:rsid w:val="007703A9"/>
    <w:rsid w:val="0077060C"/>
    <w:rsid w:val="0077066D"/>
    <w:rsid w:val="00770726"/>
    <w:rsid w:val="007708E4"/>
    <w:rsid w:val="0077099F"/>
    <w:rsid w:val="00770A25"/>
    <w:rsid w:val="00770AAD"/>
    <w:rsid w:val="00770B3F"/>
    <w:rsid w:val="00770C45"/>
    <w:rsid w:val="00770CCB"/>
    <w:rsid w:val="00770CFB"/>
    <w:rsid w:val="00770D71"/>
    <w:rsid w:val="00771101"/>
    <w:rsid w:val="0077113C"/>
    <w:rsid w:val="00771313"/>
    <w:rsid w:val="007713DF"/>
    <w:rsid w:val="007715A1"/>
    <w:rsid w:val="007717BC"/>
    <w:rsid w:val="007718D6"/>
    <w:rsid w:val="007719E1"/>
    <w:rsid w:val="00771A18"/>
    <w:rsid w:val="00771D86"/>
    <w:rsid w:val="00771EE7"/>
    <w:rsid w:val="00772166"/>
    <w:rsid w:val="007725A1"/>
    <w:rsid w:val="00772660"/>
    <w:rsid w:val="00772865"/>
    <w:rsid w:val="00772872"/>
    <w:rsid w:val="00772B5E"/>
    <w:rsid w:val="00772C99"/>
    <w:rsid w:val="007730B7"/>
    <w:rsid w:val="00773324"/>
    <w:rsid w:val="007737AF"/>
    <w:rsid w:val="0077381E"/>
    <w:rsid w:val="00773891"/>
    <w:rsid w:val="00773934"/>
    <w:rsid w:val="007739BC"/>
    <w:rsid w:val="007739C0"/>
    <w:rsid w:val="007739FE"/>
    <w:rsid w:val="00773DB7"/>
    <w:rsid w:val="00773E66"/>
    <w:rsid w:val="00773F3B"/>
    <w:rsid w:val="00773F3F"/>
    <w:rsid w:val="007741C6"/>
    <w:rsid w:val="007743BF"/>
    <w:rsid w:val="00774605"/>
    <w:rsid w:val="00774DB9"/>
    <w:rsid w:val="00774E90"/>
    <w:rsid w:val="007752A7"/>
    <w:rsid w:val="0077547B"/>
    <w:rsid w:val="007755F0"/>
    <w:rsid w:val="0077563C"/>
    <w:rsid w:val="00775A52"/>
    <w:rsid w:val="00775B21"/>
    <w:rsid w:val="00775B80"/>
    <w:rsid w:val="00775C3A"/>
    <w:rsid w:val="0077610F"/>
    <w:rsid w:val="00776375"/>
    <w:rsid w:val="007763E6"/>
    <w:rsid w:val="00776610"/>
    <w:rsid w:val="00776C8F"/>
    <w:rsid w:val="00776CF8"/>
    <w:rsid w:val="00776D6A"/>
    <w:rsid w:val="00776D6F"/>
    <w:rsid w:val="00776E36"/>
    <w:rsid w:val="00776E5F"/>
    <w:rsid w:val="00776FE6"/>
    <w:rsid w:val="0077706A"/>
    <w:rsid w:val="007777C1"/>
    <w:rsid w:val="007778E0"/>
    <w:rsid w:val="00777984"/>
    <w:rsid w:val="00777A04"/>
    <w:rsid w:val="00777AD2"/>
    <w:rsid w:val="00777B2F"/>
    <w:rsid w:val="00777BC5"/>
    <w:rsid w:val="00777C91"/>
    <w:rsid w:val="00777D16"/>
    <w:rsid w:val="00777D61"/>
    <w:rsid w:val="00777F8C"/>
    <w:rsid w:val="00780124"/>
    <w:rsid w:val="00780742"/>
    <w:rsid w:val="0078086C"/>
    <w:rsid w:val="00780883"/>
    <w:rsid w:val="00780B0B"/>
    <w:rsid w:val="00780B96"/>
    <w:rsid w:val="00780D19"/>
    <w:rsid w:val="00780DF3"/>
    <w:rsid w:val="00780FF2"/>
    <w:rsid w:val="0078113F"/>
    <w:rsid w:val="0078154E"/>
    <w:rsid w:val="007816F1"/>
    <w:rsid w:val="0078177B"/>
    <w:rsid w:val="00781A1F"/>
    <w:rsid w:val="00781A47"/>
    <w:rsid w:val="00781B6A"/>
    <w:rsid w:val="00781C39"/>
    <w:rsid w:val="00781C9C"/>
    <w:rsid w:val="00781DDE"/>
    <w:rsid w:val="00782189"/>
    <w:rsid w:val="007822E4"/>
    <w:rsid w:val="007822F9"/>
    <w:rsid w:val="00782516"/>
    <w:rsid w:val="00782523"/>
    <w:rsid w:val="007825FE"/>
    <w:rsid w:val="0078297F"/>
    <w:rsid w:val="007829B0"/>
    <w:rsid w:val="00782A6B"/>
    <w:rsid w:val="00782A7E"/>
    <w:rsid w:val="00782B1C"/>
    <w:rsid w:val="00782D0E"/>
    <w:rsid w:val="00782D78"/>
    <w:rsid w:val="00782D92"/>
    <w:rsid w:val="00782E16"/>
    <w:rsid w:val="00782ED4"/>
    <w:rsid w:val="0078320E"/>
    <w:rsid w:val="00783A12"/>
    <w:rsid w:val="00783A2B"/>
    <w:rsid w:val="00783B44"/>
    <w:rsid w:val="00783B4C"/>
    <w:rsid w:val="00783BB0"/>
    <w:rsid w:val="0078401F"/>
    <w:rsid w:val="00784037"/>
    <w:rsid w:val="007841A1"/>
    <w:rsid w:val="00784248"/>
    <w:rsid w:val="0078424D"/>
    <w:rsid w:val="007843C9"/>
    <w:rsid w:val="0078463A"/>
    <w:rsid w:val="00784788"/>
    <w:rsid w:val="00784873"/>
    <w:rsid w:val="007848D5"/>
    <w:rsid w:val="007849F1"/>
    <w:rsid w:val="00784AA9"/>
    <w:rsid w:val="00784EA3"/>
    <w:rsid w:val="007850BE"/>
    <w:rsid w:val="007851EC"/>
    <w:rsid w:val="007853CF"/>
    <w:rsid w:val="007854C7"/>
    <w:rsid w:val="00785B3C"/>
    <w:rsid w:val="00785B72"/>
    <w:rsid w:val="00785DAC"/>
    <w:rsid w:val="00785E52"/>
    <w:rsid w:val="00785F14"/>
    <w:rsid w:val="0078601D"/>
    <w:rsid w:val="0078611B"/>
    <w:rsid w:val="007863D8"/>
    <w:rsid w:val="0078645D"/>
    <w:rsid w:val="0078659D"/>
    <w:rsid w:val="007868D5"/>
    <w:rsid w:val="007868F3"/>
    <w:rsid w:val="0078694A"/>
    <w:rsid w:val="00786B33"/>
    <w:rsid w:val="00786F2F"/>
    <w:rsid w:val="007872AE"/>
    <w:rsid w:val="00787303"/>
    <w:rsid w:val="00787412"/>
    <w:rsid w:val="007874AE"/>
    <w:rsid w:val="0078750A"/>
    <w:rsid w:val="007875D4"/>
    <w:rsid w:val="007877EA"/>
    <w:rsid w:val="007878D3"/>
    <w:rsid w:val="00787A86"/>
    <w:rsid w:val="00787B4B"/>
    <w:rsid w:val="00787BEE"/>
    <w:rsid w:val="00787D95"/>
    <w:rsid w:val="00787DD7"/>
    <w:rsid w:val="00787E87"/>
    <w:rsid w:val="00787EF2"/>
    <w:rsid w:val="00787FAC"/>
    <w:rsid w:val="00787FCA"/>
    <w:rsid w:val="007900DD"/>
    <w:rsid w:val="00790280"/>
    <w:rsid w:val="007902B6"/>
    <w:rsid w:val="007902D7"/>
    <w:rsid w:val="00790824"/>
    <w:rsid w:val="007908D7"/>
    <w:rsid w:val="00790A23"/>
    <w:rsid w:val="00790B1D"/>
    <w:rsid w:val="00790CB9"/>
    <w:rsid w:val="00790CCD"/>
    <w:rsid w:val="00790CEB"/>
    <w:rsid w:val="00790E09"/>
    <w:rsid w:val="00791192"/>
    <w:rsid w:val="007911EA"/>
    <w:rsid w:val="007914F4"/>
    <w:rsid w:val="0079159C"/>
    <w:rsid w:val="00791776"/>
    <w:rsid w:val="00791844"/>
    <w:rsid w:val="007919C6"/>
    <w:rsid w:val="00791B54"/>
    <w:rsid w:val="00791DD4"/>
    <w:rsid w:val="00792151"/>
    <w:rsid w:val="00792288"/>
    <w:rsid w:val="00792431"/>
    <w:rsid w:val="0079244E"/>
    <w:rsid w:val="007924A8"/>
    <w:rsid w:val="00792543"/>
    <w:rsid w:val="00792584"/>
    <w:rsid w:val="00792693"/>
    <w:rsid w:val="00792845"/>
    <w:rsid w:val="0079284F"/>
    <w:rsid w:val="0079294F"/>
    <w:rsid w:val="007929A9"/>
    <w:rsid w:val="00792C28"/>
    <w:rsid w:val="00792E66"/>
    <w:rsid w:val="00792EEB"/>
    <w:rsid w:val="00792F06"/>
    <w:rsid w:val="00793096"/>
    <w:rsid w:val="0079313B"/>
    <w:rsid w:val="007933CB"/>
    <w:rsid w:val="00793708"/>
    <w:rsid w:val="00793741"/>
    <w:rsid w:val="00793798"/>
    <w:rsid w:val="0079387B"/>
    <w:rsid w:val="00793CB8"/>
    <w:rsid w:val="00793D51"/>
    <w:rsid w:val="00793D7E"/>
    <w:rsid w:val="00794347"/>
    <w:rsid w:val="00794A31"/>
    <w:rsid w:val="00794F45"/>
    <w:rsid w:val="00795196"/>
    <w:rsid w:val="007956B7"/>
    <w:rsid w:val="0079588D"/>
    <w:rsid w:val="007958FD"/>
    <w:rsid w:val="00795AC5"/>
    <w:rsid w:val="00796357"/>
    <w:rsid w:val="007964BA"/>
    <w:rsid w:val="00796694"/>
    <w:rsid w:val="0079678F"/>
    <w:rsid w:val="007967DD"/>
    <w:rsid w:val="007968B3"/>
    <w:rsid w:val="00796A1A"/>
    <w:rsid w:val="00796A45"/>
    <w:rsid w:val="00796ABE"/>
    <w:rsid w:val="0079701E"/>
    <w:rsid w:val="00797133"/>
    <w:rsid w:val="007971AC"/>
    <w:rsid w:val="007975EF"/>
    <w:rsid w:val="00797692"/>
    <w:rsid w:val="007977F0"/>
    <w:rsid w:val="0079781A"/>
    <w:rsid w:val="00797956"/>
    <w:rsid w:val="00797B07"/>
    <w:rsid w:val="007A025D"/>
    <w:rsid w:val="007A0774"/>
    <w:rsid w:val="007A0826"/>
    <w:rsid w:val="007A086A"/>
    <w:rsid w:val="007A0A8F"/>
    <w:rsid w:val="007A0B0D"/>
    <w:rsid w:val="007A0DC2"/>
    <w:rsid w:val="007A0E1C"/>
    <w:rsid w:val="007A0EB0"/>
    <w:rsid w:val="007A0FCD"/>
    <w:rsid w:val="007A1418"/>
    <w:rsid w:val="007A15CB"/>
    <w:rsid w:val="007A160E"/>
    <w:rsid w:val="007A1684"/>
    <w:rsid w:val="007A176D"/>
    <w:rsid w:val="007A180F"/>
    <w:rsid w:val="007A18D3"/>
    <w:rsid w:val="007A1951"/>
    <w:rsid w:val="007A1C19"/>
    <w:rsid w:val="007A1C99"/>
    <w:rsid w:val="007A1E3C"/>
    <w:rsid w:val="007A1EB4"/>
    <w:rsid w:val="007A2097"/>
    <w:rsid w:val="007A22C4"/>
    <w:rsid w:val="007A23A8"/>
    <w:rsid w:val="007A2516"/>
    <w:rsid w:val="007A2803"/>
    <w:rsid w:val="007A281D"/>
    <w:rsid w:val="007A28F7"/>
    <w:rsid w:val="007A295A"/>
    <w:rsid w:val="007A29D7"/>
    <w:rsid w:val="007A2CA1"/>
    <w:rsid w:val="007A2CDB"/>
    <w:rsid w:val="007A2F00"/>
    <w:rsid w:val="007A2FD1"/>
    <w:rsid w:val="007A3308"/>
    <w:rsid w:val="007A35AB"/>
    <w:rsid w:val="007A35C4"/>
    <w:rsid w:val="007A35E5"/>
    <w:rsid w:val="007A35E6"/>
    <w:rsid w:val="007A3779"/>
    <w:rsid w:val="007A37A8"/>
    <w:rsid w:val="007A3AF9"/>
    <w:rsid w:val="007A3FC9"/>
    <w:rsid w:val="007A40D4"/>
    <w:rsid w:val="007A435E"/>
    <w:rsid w:val="007A436C"/>
    <w:rsid w:val="007A4410"/>
    <w:rsid w:val="007A44E5"/>
    <w:rsid w:val="007A476A"/>
    <w:rsid w:val="007A47EA"/>
    <w:rsid w:val="007A48F3"/>
    <w:rsid w:val="007A4AA8"/>
    <w:rsid w:val="007A4B86"/>
    <w:rsid w:val="007A4C71"/>
    <w:rsid w:val="007A4E41"/>
    <w:rsid w:val="007A4E65"/>
    <w:rsid w:val="007A4EF6"/>
    <w:rsid w:val="007A509A"/>
    <w:rsid w:val="007A514A"/>
    <w:rsid w:val="007A5629"/>
    <w:rsid w:val="007A572C"/>
    <w:rsid w:val="007A5B79"/>
    <w:rsid w:val="007A5C5C"/>
    <w:rsid w:val="007A5C92"/>
    <w:rsid w:val="007A5D0F"/>
    <w:rsid w:val="007A6003"/>
    <w:rsid w:val="007A6056"/>
    <w:rsid w:val="007A60F2"/>
    <w:rsid w:val="007A626D"/>
    <w:rsid w:val="007A62B0"/>
    <w:rsid w:val="007A660F"/>
    <w:rsid w:val="007A6715"/>
    <w:rsid w:val="007A68B2"/>
    <w:rsid w:val="007A6A65"/>
    <w:rsid w:val="007A6FB0"/>
    <w:rsid w:val="007A714A"/>
    <w:rsid w:val="007A71EB"/>
    <w:rsid w:val="007A726D"/>
    <w:rsid w:val="007A7640"/>
    <w:rsid w:val="007A76B6"/>
    <w:rsid w:val="007A78ED"/>
    <w:rsid w:val="007A7990"/>
    <w:rsid w:val="007A7A56"/>
    <w:rsid w:val="007A7E2C"/>
    <w:rsid w:val="007B028A"/>
    <w:rsid w:val="007B0414"/>
    <w:rsid w:val="007B07DA"/>
    <w:rsid w:val="007B08EC"/>
    <w:rsid w:val="007B0B36"/>
    <w:rsid w:val="007B0BD6"/>
    <w:rsid w:val="007B0C18"/>
    <w:rsid w:val="007B0C59"/>
    <w:rsid w:val="007B13E4"/>
    <w:rsid w:val="007B13FE"/>
    <w:rsid w:val="007B160A"/>
    <w:rsid w:val="007B1628"/>
    <w:rsid w:val="007B1734"/>
    <w:rsid w:val="007B1844"/>
    <w:rsid w:val="007B18CE"/>
    <w:rsid w:val="007B1978"/>
    <w:rsid w:val="007B1B50"/>
    <w:rsid w:val="007B1D27"/>
    <w:rsid w:val="007B1E59"/>
    <w:rsid w:val="007B2201"/>
    <w:rsid w:val="007B264D"/>
    <w:rsid w:val="007B27CA"/>
    <w:rsid w:val="007B2C3E"/>
    <w:rsid w:val="007B2DE5"/>
    <w:rsid w:val="007B3290"/>
    <w:rsid w:val="007B34E7"/>
    <w:rsid w:val="007B3527"/>
    <w:rsid w:val="007B3575"/>
    <w:rsid w:val="007B3703"/>
    <w:rsid w:val="007B399E"/>
    <w:rsid w:val="007B3A16"/>
    <w:rsid w:val="007B3BF2"/>
    <w:rsid w:val="007B3D8A"/>
    <w:rsid w:val="007B4007"/>
    <w:rsid w:val="007B4282"/>
    <w:rsid w:val="007B479F"/>
    <w:rsid w:val="007B4817"/>
    <w:rsid w:val="007B481F"/>
    <w:rsid w:val="007B48E3"/>
    <w:rsid w:val="007B4910"/>
    <w:rsid w:val="007B49BB"/>
    <w:rsid w:val="007B4D08"/>
    <w:rsid w:val="007B4D11"/>
    <w:rsid w:val="007B4EE6"/>
    <w:rsid w:val="007B54ED"/>
    <w:rsid w:val="007B5565"/>
    <w:rsid w:val="007B578F"/>
    <w:rsid w:val="007B57EE"/>
    <w:rsid w:val="007B5B88"/>
    <w:rsid w:val="007B5EFC"/>
    <w:rsid w:val="007B627D"/>
    <w:rsid w:val="007B65E6"/>
    <w:rsid w:val="007B6608"/>
    <w:rsid w:val="007B66C9"/>
    <w:rsid w:val="007B68DB"/>
    <w:rsid w:val="007B68EA"/>
    <w:rsid w:val="007B69CB"/>
    <w:rsid w:val="007B6A41"/>
    <w:rsid w:val="007B6D7C"/>
    <w:rsid w:val="007B71C8"/>
    <w:rsid w:val="007B728F"/>
    <w:rsid w:val="007B7392"/>
    <w:rsid w:val="007B784B"/>
    <w:rsid w:val="007B78AE"/>
    <w:rsid w:val="007B7BB0"/>
    <w:rsid w:val="007B7C45"/>
    <w:rsid w:val="007B7C7B"/>
    <w:rsid w:val="007B7C9B"/>
    <w:rsid w:val="007B7E3B"/>
    <w:rsid w:val="007B7F38"/>
    <w:rsid w:val="007B7F78"/>
    <w:rsid w:val="007C0197"/>
    <w:rsid w:val="007C0327"/>
    <w:rsid w:val="007C0643"/>
    <w:rsid w:val="007C0879"/>
    <w:rsid w:val="007C0C57"/>
    <w:rsid w:val="007C0D40"/>
    <w:rsid w:val="007C0DCA"/>
    <w:rsid w:val="007C10EC"/>
    <w:rsid w:val="007C146B"/>
    <w:rsid w:val="007C15DB"/>
    <w:rsid w:val="007C1B28"/>
    <w:rsid w:val="007C1BF6"/>
    <w:rsid w:val="007C1C0D"/>
    <w:rsid w:val="007C1CA1"/>
    <w:rsid w:val="007C1F88"/>
    <w:rsid w:val="007C2115"/>
    <w:rsid w:val="007C21FD"/>
    <w:rsid w:val="007C238E"/>
    <w:rsid w:val="007C27E3"/>
    <w:rsid w:val="007C289D"/>
    <w:rsid w:val="007C2A8C"/>
    <w:rsid w:val="007C2B15"/>
    <w:rsid w:val="007C2B93"/>
    <w:rsid w:val="007C2BB5"/>
    <w:rsid w:val="007C2CBD"/>
    <w:rsid w:val="007C2CFA"/>
    <w:rsid w:val="007C2EA7"/>
    <w:rsid w:val="007C31F9"/>
    <w:rsid w:val="007C33D7"/>
    <w:rsid w:val="007C3477"/>
    <w:rsid w:val="007C357F"/>
    <w:rsid w:val="007C3974"/>
    <w:rsid w:val="007C3D01"/>
    <w:rsid w:val="007C3E65"/>
    <w:rsid w:val="007C3E82"/>
    <w:rsid w:val="007C3E9B"/>
    <w:rsid w:val="007C3FC1"/>
    <w:rsid w:val="007C4010"/>
    <w:rsid w:val="007C4042"/>
    <w:rsid w:val="007C413E"/>
    <w:rsid w:val="007C4300"/>
    <w:rsid w:val="007C4316"/>
    <w:rsid w:val="007C446E"/>
    <w:rsid w:val="007C44DB"/>
    <w:rsid w:val="007C47A5"/>
    <w:rsid w:val="007C49AE"/>
    <w:rsid w:val="007C4EC3"/>
    <w:rsid w:val="007C4EF4"/>
    <w:rsid w:val="007C4F35"/>
    <w:rsid w:val="007C4F88"/>
    <w:rsid w:val="007C50B7"/>
    <w:rsid w:val="007C5156"/>
    <w:rsid w:val="007C51CE"/>
    <w:rsid w:val="007C51E9"/>
    <w:rsid w:val="007C52D9"/>
    <w:rsid w:val="007C54DC"/>
    <w:rsid w:val="007C5894"/>
    <w:rsid w:val="007C59E8"/>
    <w:rsid w:val="007C5D17"/>
    <w:rsid w:val="007C5D29"/>
    <w:rsid w:val="007C607E"/>
    <w:rsid w:val="007C62D8"/>
    <w:rsid w:val="007C62E7"/>
    <w:rsid w:val="007C62EE"/>
    <w:rsid w:val="007C638B"/>
    <w:rsid w:val="007C67FD"/>
    <w:rsid w:val="007C685C"/>
    <w:rsid w:val="007C69F1"/>
    <w:rsid w:val="007C6AEB"/>
    <w:rsid w:val="007C6B23"/>
    <w:rsid w:val="007C6C51"/>
    <w:rsid w:val="007C6F2C"/>
    <w:rsid w:val="007C7391"/>
    <w:rsid w:val="007C73E2"/>
    <w:rsid w:val="007C73FF"/>
    <w:rsid w:val="007C7747"/>
    <w:rsid w:val="007C7939"/>
    <w:rsid w:val="007C79F8"/>
    <w:rsid w:val="007C7B30"/>
    <w:rsid w:val="007C7C28"/>
    <w:rsid w:val="007C7F35"/>
    <w:rsid w:val="007C7FD9"/>
    <w:rsid w:val="007D02B2"/>
    <w:rsid w:val="007D06B4"/>
    <w:rsid w:val="007D0717"/>
    <w:rsid w:val="007D084E"/>
    <w:rsid w:val="007D09AF"/>
    <w:rsid w:val="007D09C0"/>
    <w:rsid w:val="007D0AEB"/>
    <w:rsid w:val="007D0C28"/>
    <w:rsid w:val="007D0D46"/>
    <w:rsid w:val="007D10B4"/>
    <w:rsid w:val="007D11E2"/>
    <w:rsid w:val="007D1313"/>
    <w:rsid w:val="007D1344"/>
    <w:rsid w:val="007D135B"/>
    <w:rsid w:val="007D178A"/>
    <w:rsid w:val="007D17A4"/>
    <w:rsid w:val="007D193E"/>
    <w:rsid w:val="007D1D1E"/>
    <w:rsid w:val="007D1D9F"/>
    <w:rsid w:val="007D1EA1"/>
    <w:rsid w:val="007D21D2"/>
    <w:rsid w:val="007D220A"/>
    <w:rsid w:val="007D24C2"/>
    <w:rsid w:val="007D25FD"/>
    <w:rsid w:val="007D26CD"/>
    <w:rsid w:val="007D277D"/>
    <w:rsid w:val="007D2B48"/>
    <w:rsid w:val="007D2D66"/>
    <w:rsid w:val="007D2FD2"/>
    <w:rsid w:val="007D310F"/>
    <w:rsid w:val="007D3286"/>
    <w:rsid w:val="007D32CE"/>
    <w:rsid w:val="007D331B"/>
    <w:rsid w:val="007D339E"/>
    <w:rsid w:val="007D345E"/>
    <w:rsid w:val="007D35DF"/>
    <w:rsid w:val="007D378D"/>
    <w:rsid w:val="007D39D0"/>
    <w:rsid w:val="007D3AC0"/>
    <w:rsid w:val="007D3C2E"/>
    <w:rsid w:val="007D3CAE"/>
    <w:rsid w:val="007D439D"/>
    <w:rsid w:val="007D4529"/>
    <w:rsid w:val="007D458B"/>
    <w:rsid w:val="007D458D"/>
    <w:rsid w:val="007D47A5"/>
    <w:rsid w:val="007D47B9"/>
    <w:rsid w:val="007D4A3B"/>
    <w:rsid w:val="007D4A93"/>
    <w:rsid w:val="007D4CEE"/>
    <w:rsid w:val="007D4DE0"/>
    <w:rsid w:val="007D4E72"/>
    <w:rsid w:val="007D52AA"/>
    <w:rsid w:val="007D5312"/>
    <w:rsid w:val="007D5353"/>
    <w:rsid w:val="007D53BF"/>
    <w:rsid w:val="007D57A0"/>
    <w:rsid w:val="007D5858"/>
    <w:rsid w:val="007D5968"/>
    <w:rsid w:val="007D5E24"/>
    <w:rsid w:val="007D66E1"/>
    <w:rsid w:val="007D68FC"/>
    <w:rsid w:val="007D6A01"/>
    <w:rsid w:val="007D6AEB"/>
    <w:rsid w:val="007D6B30"/>
    <w:rsid w:val="007D6BFB"/>
    <w:rsid w:val="007D6E74"/>
    <w:rsid w:val="007D6EB1"/>
    <w:rsid w:val="007D721D"/>
    <w:rsid w:val="007D739C"/>
    <w:rsid w:val="007D76FB"/>
    <w:rsid w:val="007D7927"/>
    <w:rsid w:val="007D7BB3"/>
    <w:rsid w:val="007D7D03"/>
    <w:rsid w:val="007D7E06"/>
    <w:rsid w:val="007E02A8"/>
    <w:rsid w:val="007E032F"/>
    <w:rsid w:val="007E049D"/>
    <w:rsid w:val="007E04BB"/>
    <w:rsid w:val="007E04FE"/>
    <w:rsid w:val="007E094C"/>
    <w:rsid w:val="007E0BDE"/>
    <w:rsid w:val="007E0F0A"/>
    <w:rsid w:val="007E110F"/>
    <w:rsid w:val="007E126B"/>
    <w:rsid w:val="007E14B6"/>
    <w:rsid w:val="007E154A"/>
    <w:rsid w:val="007E162B"/>
    <w:rsid w:val="007E18AE"/>
    <w:rsid w:val="007E1A4C"/>
    <w:rsid w:val="007E1A8C"/>
    <w:rsid w:val="007E1B23"/>
    <w:rsid w:val="007E1C44"/>
    <w:rsid w:val="007E1E4F"/>
    <w:rsid w:val="007E1E5E"/>
    <w:rsid w:val="007E1EBF"/>
    <w:rsid w:val="007E2359"/>
    <w:rsid w:val="007E2669"/>
    <w:rsid w:val="007E2BC0"/>
    <w:rsid w:val="007E30F8"/>
    <w:rsid w:val="007E317F"/>
    <w:rsid w:val="007E32AD"/>
    <w:rsid w:val="007E34D5"/>
    <w:rsid w:val="007E36C4"/>
    <w:rsid w:val="007E3809"/>
    <w:rsid w:val="007E395B"/>
    <w:rsid w:val="007E397E"/>
    <w:rsid w:val="007E3A36"/>
    <w:rsid w:val="007E3BA4"/>
    <w:rsid w:val="007E3DF2"/>
    <w:rsid w:val="007E3EDA"/>
    <w:rsid w:val="007E3F2D"/>
    <w:rsid w:val="007E3F99"/>
    <w:rsid w:val="007E41CC"/>
    <w:rsid w:val="007E43F6"/>
    <w:rsid w:val="007E4764"/>
    <w:rsid w:val="007E479D"/>
    <w:rsid w:val="007E47B8"/>
    <w:rsid w:val="007E4973"/>
    <w:rsid w:val="007E4A0E"/>
    <w:rsid w:val="007E4B16"/>
    <w:rsid w:val="007E4DB9"/>
    <w:rsid w:val="007E532D"/>
    <w:rsid w:val="007E53D8"/>
    <w:rsid w:val="007E5EEE"/>
    <w:rsid w:val="007E5FAC"/>
    <w:rsid w:val="007E62D0"/>
    <w:rsid w:val="007E6587"/>
    <w:rsid w:val="007E6590"/>
    <w:rsid w:val="007E67B4"/>
    <w:rsid w:val="007E68AE"/>
    <w:rsid w:val="007E690C"/>
    <w:rsid w:val="007E6BE9"/>
    <w:rsid w:val="007E6EF2"/>
    <w:rsid w:val="007E7063"/>
    <w:rsid w:val="007E7133"/>
    <w:rsid w:val="007E720C"/>
    <w:rsid w:val="007E72B6"/>
    <w:rsid w:val="007E7359"/>
    <w:rsid w:val="007E73A2"/>
    <w:rsid w:val="007E74B2"/>
    <w:rsid w:val="007E7513"/>
    <w:rsid w:val="007E7808"/>
    <w:rsid w:val="007E792E"/>
    <w:rsid w:val="007E7D5D"/>
    <w:rsid w:val="007E7DD8"/>
    <w:rsid w:val="007E7F2C"/>
    <w:rsid w:val="007E7F90"/>
    <w:rsid w:val="007E7FDD"/>
    <w:rsid w:val="007F0136"/>
    <w:rsid w:val="007F05B3"/>
    <w:rsid w:val="007F05C3"/>
    <w:rsid w:val="007F06BE"/>
    <w:rsid w:val="007F0AB4"/>
    <w:rsid w:val="007F0B70"/>
    <w:rsid w:val="007F0D29"/>
    <w:rsid w:val="007F0D54"/>
    <w:rsid w:val="007F117E"/>
    <w:rsid w:val="007F19F4"/>
    <w:rsid w:val="007F1A48"/>
    <w:rsid w:val="007F1BE8"/>
    <w:rsid w:val="007F1E4C"/>
    <w:rsid w:val="007F2059"/>
    <w:rsid w:val="007F210E"/>
    <w:rsid w:val="007F217F"/>
    <w:rsid w:val="007F2328"/>
    <w:rsid w:val="007F23B8"/>
    <w:rsid w:val="007F2477"/>
    <w:rsid w:val="007F25AD"/>
    <w:rsid w:val="007F28B9"/>
    <w:rsid w:val="007F2A6F"/>
    <w:rsid w:val="007F2AA4"/>
    <w:rsid w:val="007F2E11"/>
    <w:rsid w:val="007F2EA4"/>
    <w:rsid w:val="007F2FC7"/>
    <w:rsid w:val="007F3079"/>
    <w:rsid w:val="007F35D3"/>
    <w:rsid w:val="007F3625"/>
    <w:rsid w:val="007F3732"/>
    <w:rsid w:val="007F3993"/>
    <w:rsid w:val="007F3E19"/>
    <w:rsid w:val="007F3F3C"/>
    <w:rsid w:val="007F4319"/>
    <w:rsid w:val="007F4612"/>
    <w:rsid w:val="007F47F0"/>
    <w:rsid w:val="007F4956"/>
    <w:rsid w:val="007F49C6"/>
    <w:rsid w:val="007F4A71"/>
    <w:rsid w:val="007F4CB6"/>
    <w:rsid w:val="007F4E27"/>
    <w:rsid w:val="007F4F4D"/>
    <w:rsid w:val="007F52BC"/>
    <w:rsid w:val="007F5488"/>
    <w:rsid w:val="007F55CE"/>
    <w:rsid w:val="007F55EC"/>
    <w:rsid w:val="007F5767"/>
    <w:rsid w:val="007F5A62"/>
    <w:rsid w:val="007F5C36"/>
    <w:rsid w:val="007F60C0"/>
    <w:rsid w:val="007F64F5"/>
    <w:rsid w:val="007F653D"/>
    <w:rsid w:val="007F672F"/>
    <w:rsid w:val="007F6806"/>
    <w:rsid w:val="007F6A97"/>
    <w:rsid w:val="007F6BB4"/>
    <w:rsid w:val="007F6F5D"/>
    <w:rsid w:val="007F6F7B"/>
    <w:rsid w:val="007F7449"/>
    <w:rsid w:val="007F79C2"/>
    <w:rsid w:val="007F79E8"/>
    <w:rsid w:val="007F7BAE"/>
    <w:rsid w:val="007F7D4D"/>
    <w:rsid w:val="007F7D5D"/>
    <w:rsid w:val="007F7DCD"/>
    <w:rsid w:val="007F7F7A"/>
    <w:rsid w:val="0080010F"/>
    <w:rsid w:val="0080039F"/>
    <w:rsid w:val="00800402"/>
    <w:rsid w:val="00800A42"/>
    <w:rsid w:val="0080109D"/>
    <w:rsid w:val="0080131A"/>
    <w:rsid w:val="0080137A"/>
    <w:rsid w:val="008013B7"/>
    <w:rsid w:val="00801498"/>
    <w:rsid w:val="00801574"/>
    <w:rsid w:val="00801756"/>
    <w:rsid w:val="008018C8"/>
    <w:rsid w:val="00801A2C"/>
    <w:rsid w:val="00801A57"/>
    <w:rsid w:val="00801AB3"/>
    <w:rsid w:val="00801BBC"/>
    <w:rsid w:val="00801DEF"/>
    <w:rsid w:val="00801E9A"/>
    <w:rsid w:val="00801EB7"/>
    <w:rsid w:val="00801EBB"/>
    <w:rsid w:val="008021D2"/>
    <w:rsid w:val="008021F6"/>
    <w:rsid w:val="008023AD"/>
    <w:rsid w:val="00802548"/>
    <w:rsid w:val="0080258C"/>
    <w:rsid w:val="00802593"/>
    <w:rsid w:val="0080265E"/>
    <w:rsid w:val="00802964"/>
    <w:rsid w:val="00802B67"/>
    <w:rsid w:val="00802C1E"/>
    <w:rsid w:val="00802E2D"/>
    <w:rsid w:val="008031E4"/>
    <w:rsid w:val="00803400"/>
    <w:rsid w:val="00803405"/>
    <w:rsid w:val="008035AF"/>
    <w:rsid w:val="008035C3"/>
    <w:rsid w:val="00803639"/>
    <w:rsid w:val="008037E6"/>
    <w:rsid w:val="00803A49"/>
    <w:rsid w:val="00803BCA"/>
    <w:rsid w:val="00803C49"/>
    <w:rsid w:val="00803EB3"/>
    <w:rsid w:val="00803EE6"/>
    <w:rsid w:val="00804007"/>
    <w:rsid w:val="0080414E"/>
    <w:rsid w:val="00804340"/>
    <w:rsid w:val="00804466"/>
    <w:rsid w:val="00804604"/>
    <w:rsid w:val="008046B0"/>
    <w:rsid w:val="008049C3"/>
    <w:rsid w:val="00804E16"/>
    <w:rsid w:val="00804EC3"/>
    <w:rsid w:val="008050E0"/>
    <w:rsid w:val="008051B4"/>
    <w:rsid w:val="00805338"/>
    <w:rsid w:val="008054FB"/>
    <w:rsid w:val="0080564D"/>
    <w:rsid w:val="00805683"/>
    <w:rsid w:val="00805718"/>
    <w:rsid w:val="00805BC3"/>
    <w:rsid w:val="00805CE5"/>
    <w:rsid w:val="00805EB6"/>
    <w:rsid w:val="008066FB"/>
    <w:rsid w:val="008068FF"/>
    <w:rsid w:val="00806A09"/>
    <w:rsid w:val="00806DDB"/>
    <w:rsid w:val="008070FE"/>
    <w:rsid w:val="0080723F"/>
    <w:rsid w:val="00807474"/>
    <w:rsid w:val="0080751C"/>
    <w:rsid w:val="00807A32"/>
    <w:rsid w:val="00807A56"/>
    <w:rsid w:val="00807B5D"/>
    <w:rsid w:val="00807D53"/>
    <w:rsid w:val="00807E55"/>
    <w:rsid w:val="00807E78"/>
    <w:rsid w:val="00810112"/>
    <w:rsid w:val="008101DF"/>
    <w:rsid w:val="0081038C"/>
    <w:rsid w:val="00810607"/>
    <w:rsid w:val="0081063F"/>
    <w:rsid w:val="0081077F"/>
    <w:rsid w:val="008107D2"/>
    <w:rsid w:val="00810A5F"/>
    <w:rsid w:val="00810A82"/>
    <w:rsid w:val="00810B9E"/>
    <w:rsid w:val="00810BB5"/>
    <w:rsid w:val="00810C7E"/>
    <w:rsid w:val="00810CBE"/>
    <w:rsid w:val="00810DBB"/>
    <w:rsid w:val="00810E66"/>
    <w:rsid w:val="0081113C"/>
    <w:rsid w:val="008113D4"/>
    <w:rsid w:val="00811628"/>
    <w:rsid w:val="00811643"/>
    <w:rsid w:val="008118EF"/>
    <w:rsid w:val="00811917"/>
    <w:rsid w:val="008119CA"/>
    <w:rsid w:val="00811D1F"/>
    <w:rsid w:val="00811F6B"/>
    <w:rsid w:val="008121CE"/>
    <w:rsid w:val="008123F2"/>
    <w:rsid w:val="008124CD"/>
    <w:rsid w:val="0081262F"/>
    <w:rsid w:val="0081263C"/>
    <w:rsid w:val="00812743"/>
    <w:rsid w:val="008129E7"/>
    <w:rsid w:val="00812A2C"/>
    <w:rsid w:val="00812AFE"/>
    <w:rsid w:val="0081303A"/>
    <w:rsid w:val="008130CE"/>
    <w:rsid w:val="00813149"/>
    <w:rsid w:val="008131CF"/>
    <w:rsid w:val="00813344"/>
    <w:rsid w:val="0081349C"/>
    <w:rsid w:val="00813522"/>
    <w:rsid w:val="008135B1"/>
    <w:rsid w:val="00813646"/>
    <w:rsid w:val="0081374A"/>
    <w:rsid w:val="008139E1"/>
    <w:rsid w:val="00813CC4"/>
    <w:rsid w:val="0081412A"/>
    <w:rsid w:val="008144BC"/>
    <w:rsid w:val="00814510"/>
    <w:rsid w:val="00814567"/>
    <w:rsid w:val="008149E7"/>
    <w:rsid w:val="00814A87"/>
    <w:rsid w:val="00814D18"/>
    <w:rsid w:val="00814D8F"/>
    <w:rsid w:val="00814FF6"/>
    <w:rsid w:val="008150D1"/>
    <w:rsid w:val="00815365"/>
    <w:rsid w:val="008153C2"/>
    <w:rsid w:val="00815448"/>
    <w:rsid w:val="00815476"/>
    <w:rsid w:val="008155B7"/>
    <w:rsid w:val="0081570E"/>
    <w:rsid w:val="008158A6"/>
    <w:rsid w:val="0081596D"/>
    <w:rsid w:val="00815A7B"/>
    <w:rsid w:val="00815B55"/>
    <w:rsid w:val="00815D2B"/>
    <w:rsid w:val="00815E9E"/>
    <w:rsid w:val="00815F49"/>
    <w:rsid w:val="008160B4"/>
    <w:rsid w:val="008163C6"/>
    <w:rsid w:val="00816427"/>
    <w:rsid w:val="00816444"/>
    <w:rsid w:val="00816584"/>
    <w:rsid w:val="00816789"/>
    <w:rsid w:val="008167D0"/>
    <w:rsid w:val="0081684A"/>
    <w:rsid w:val="00816A83"/>
    <w:rsid w:val="00816C2F"/>
    <w:rsid w:val="00817110"/>
    <w:rsid w:val="008173ED"/>
    <w:rsid w:val="00817715"/>
    <w:rsid w:val="00817750"/>
    <w:rsid w:val="008179A1"/>
    <w:rsid w:val="008179CD"/>
    <w:rsid w:val="00817C58"/>
    <w:rsid w:val="00817DE8"/>
    <w:rsid w:val="00817DF6"/>
    <w:rsid w:val="00817EC2"/>
    <w:rsid w:val="00817F1B"/>
    <w:rsid w:val="00817F9D"/>
    <w:rsid w:val="00820075"/>
    <w:rsid w:val="008206D5"/>
    <w:rsid w:val="008206EC"/>
    <w:rsid w:val="00820AC4"/>
    <w:rsid w:val="00820ADE"/>
    <w:rsid w:val="008211E7"/>
    <w:rsid w:val="0082145B"/>
    <w:rsid w:val="00821666"/>
    <w:rsid w:val="00821730"/>
    <w:rsid w:val="0082182C"/>
    <w:rsid w:val="008218DA"/>
    <w:rsid w:val="00821979"/>
    <w:rsid w:val="008219E2"/>
    <w:rsid w:val="00821A79"/>
    <w:rsid w:val="00821ADC"/>
    <w:rsid w:val="00821B93"/>
    <w:rsid w:val="00821D1D"/>
    <w:rsid w:val="00821F39"/>
    <w:rsid w:val="00822240"/>
    <w:rsid w:val="008224ED"/>
    <w:rsid w:val="00822875"/>
    <w:rsid w:val="008232EE"/>
    <w:rsid w:val="00823475"/>
    <w:rsid w:val="008234B7"/>
    <w:rsid w:val="00823710"/>
    <w:rsid w:val="00823A11"/>
    <w:rsid w:val="00823E81"/>
    <w:rsid w:val="00823EA0"/>
    <w:rsid w:val="00823F65"/>
    <w:rsid w:val="008242E0"/>
    <w:rsid w:val="008243DE"/>
    <w:rsid w:val="0082446B"/>
    <w:rsid w:val="0082446F"/>
    <w:rsid w:val="008244CC"/>
    <w:rsid w:val="008246F6"/>
    <w:rsid w:val="00824B35"/>
    <w:rsid w:val="00824B5F"/>
    <w:rsid w:val="00824D55"/>
    <w:rsid w:val="00824FF9"/>
    <w:rsid w:val="00825456"/>
    <w:rsid w:val="00825574"/>
    <w:rsid w:val="00825682"/>
    <w:rsid w:val="008256A1"/>
    <w:rsid w:val="008256DA"/>
    <w:rsid w:val="0082586F"/>
    <w:rsid w:val="00825A1A"/>
    <w:rsid w:val="00825AE9"/>
    <w:rsid w:val="00825C1B"/>
    <w:rsid w:val="00825C9F"/>
    <w:rsid w:val="00825D31"/>
    <w:rsid w:val="0082611F"/>
    <w:rsid w:val="0082616B"/>
    <w:rsid w:val="0082635C"/>
    <w:rsid w:val="008265E2"/>
    <w:rsid w:val="00826849"/>
    <w:rsid w:val="00826953"/>
    <w:rsid w:val="008269FB"/>
    <w:rsid w:val="00826D70"/>
    <w:rsid w:val="00826D86"/>
    <w:rsid w:val="0082720B"/>
    <w:rsid w:val="00827521"/>
    <w:rsid w:val="00827540"/>
    <w:rsid w:val="00827760"/>
    <w:rsid w:val="008279B7"/>
    <w:rsid w:val="00827DC0"/>
    <w:rsid w:val="00827F10"/>
    <w:rsid w:val="00827FE1"/>
    <w:rsid w:val="00830980"/>
    <w:rsid w:val="008309D1"/>
    <w:rsid w:val="00830B9C"/>
    <w:rsid w:val="00830E7E"/>
    <w:rsid w:val="008311B5"/>
    <w:rsid w:val="008314DF"/>
    <w:rsid w:val="00831590"/>
    <w:rsid w:val="008317B5"/>
    <w:rsid w:val="008317E3"/>
    <w:rsid w:val="00831814"/>
    <w:rsid w:val="00831A2C"/>
    <w:rsid w:val="00831E6F"/>
    <w:rsid w:val="00831F0D"/>
    <w:rsid w:val="00831F22"/>
    <w:rsid w:val="00831F50"/>
    <w:rsid w:val="008320C7"/>
    <w:rsid w:val="008321E0"/>
    <w:rsid w:val="008323EE"/>
    <w:rsid w:val="0083253F"/>
    <w:rsid w:val="0083259D"/>
    <w:rsid w:val="008327C9"/>
    <w:rsid w:val="00832939"/>
    <w:rsid w:val="008329DA"/>
    <w:rsid w:val="00832A4F"/>
    <w:rsid w:val="00832B74"/>
    <w:rsid w:val="00833026"/>
    <w:rsid w:val="00833066"/>
    <w:rsid w:val="0083315F"/>
    <w:rsid w:val="00833224"/>
    <w:rsid w:val="0083331E"/>
    <w:rsid w:val="008333E4"/>
    <w:rsid w:val="00833A74"/>
    <w:rsid w:val="00834010"/>
    <w:rsid w:val="00834085"/>
    <w:rsid w:val="00834152"/>
    <w:rsid w:val="00834185"/>
    <w:rsid w:val="008342DD"/>
    <w:rsid w:val="008342EF"/>
    <w:rsid w:val="00834507"/>
    <w:rsid w:val="008348EA"/>
    <w:rsid w:val="00834BA2"/>
    <w:rsid w:val="00834CFB"/>
    <w:rsid w:val="00834EFD"/>
    <w:rsid w:val="00835137"/>
    <w:rsid w:val="00835291"/>
    <w:rsid w:val="0083533C"/>
    <w:rsid w:val="00835351"/>
    <w:rsid w:val="0083566A"/>
    <w:rsid w:val="00835796"/>
    <w:rsid w:val="00835BAD"/>
    <w:rsid w:val="00835F0A"/>
    <w:rsid w:val="0083615B"/>
    <w:rsid w:val="00836236"/>
    <w:rsid w:val="008362E7"/>
    <w:rsid w:val="0083636C"/>
    <w:rsid w:val="00836701"/>
    <w:rsid w:val="008367BF"/>
    <w:rsid w:val="0083682F"/>
    <w:rsid w:val="00836EE8"/>
    <w:rsid w:val="00837260"/>
    <w:rsid w:val="008373B3"/>
    <w:rsid w:val="0083740D"/>
    <w:rsid w:val="00837435"/>
    <w:rsid w:val="00837714"/>
    <w:rsid w:val="00837B99"/>
    <w:rsid w:val="00837CEF"/>
    <w:rsid w:val="00837E10"/>
    <w:rsid w:val="0084009A"/>
    <w:rsid w:val="00840120"/>
    <w:rsid w:val="0084049E"/>
    <w:rsid w:val="008404C6"/>
    <w:rsid w:val="0084054A"/>
    <w:rsid w:val="00840603"/>
    <w:rsid w:val="00840792"/>
    <w:rsid w:val="00840954"/>
    <w:rsid w:val="0084095A"/>
    <w:rsid w:val="008409E0"/>
    <w:rsid w:val="008409FF"/>
    <w:rsid w:val="00840EB6"/>
    <w:rsid w:val="00841358"/>
    <w:rsid w:val="0084139E"/>
    <w:rsid w:val="008414D6"/>
    <w:rsid w:val="008414FF"/>
    <w:rsid w:val="008418C9"/>
    <w:rsid w:val="0084191F"/>
    <w:rsid w:val="00841A25"/>
    <w:rsid w:val="00841A2D"/>
    <w:rsid w:val="00841EE8"/>
    <w:rsid w:val="0084210A"/>
    <w:rsid w:val="0084247D"/>
    <w:rsid w:val="0084281D"/>
    <w:rsid w:val="0084294A"/>
    <w:rsid w:val="00842DFC"/>
    <w:rsid w:val="00842FAF"/>
    <w:rsid w:val="008434E5"/>
    <w:rsid w:val="00843915"/>
    <w:rsid w:val="00843E86"/>
    <w:rsid w:val="00843ED7"/>
    <w:rsid w:val="00844079"/>
    <w:rsid w:val="008440D5"/>
    <w:rsid w:val="008440F3"/>
    <w:rsid w:val="00844123"/>
    <w:rsid w:val="008441E6"/>
    <w:rsid w:val="0084426B"/>
    <w:rsid w:val="00844744"/>
    <w:rsid w:val="00844804"/>
    <w:rsid w:val="00844886"/>
    <w:rsid w:val="00844967"/>
    <w:rsid w:val="00844CB8"/>
    <w:rsid w:val="00844CC4"/>
    <w:rsid w:val="00844D63"/>
    <w:rsid w:val="00844E17"/>
    <w:rsid w:val="00844EC2"/>
    <w:rsid w:val="00844F07"/>
    <w:rsid w:val="00844F27"/>
    <w:rsid w:val="00845033"/>
    <w:rsid w:val="00845058"/>
    <w:rsid w:val="008451F6"/>
    <w:rsid w:val="008453EF"/>
    <w:rsid w:val="0084541E"/>
    <w:rsid w:val="008454B0"/>
    <w:rsid w:val="00845588"/>
    <w:rsid w:val="00845593"/>
    <w:rsid w:val="008457D2"/>
    <w:rsid w:val="008457D3"/>
    <w:rsid w:val="00845BFF"/>
    <w:rsid w:val="00845C37"/>
    <w:rsid w:val="00845D74"/>
    <w:rsid w:val="00845DFF"/>
    <w:rsid w:val="0084636A"/>
    <w:rsid w:val="00846463"/>
    <w:rsid w:val="008468B9"/>
    <w:rsid w:val="00846905"/>
    <w:rsid w:val="00846E61"/>
    <w:rsid w:val="00846F36"/>
    <w:rsid w:val="00846F5B"/>
    <w:rsid w:val="008471F0"/>
    <w:rsid w:val="0084742A"/>
    <w:rsid w:val="0084766E"/>
    <w:rsid w:val="008478A9"/>
    <w:rsid w:val="00847BD4"/>
    <w:rsid w:val="00847CBA"/>
    <w:rsid w:val="00847E22"/>
    <w:rsid w:val="00847EA0"/>
    <w:rsid w:val="00847F79"/>
    <w:rsid w:val="00850082"/>
    <w:rsid w:val="00850161"/>
    <w:rsid w:val="00850182"/>
    <w:rsid w:val="008501EF"/>
    <w:rsid w:val="0085034E"/>
    <w:rsid w:val="008503CC"/>
    <w:rsid w:val="0085048E"/>
    <w:rsid w:val="00850733"/>
    <w:rsid w:val="00850953"/>
    <w:rsid w:val="00850C33"/>
    <w:rsid w:val="00851084"/>
    <w:rsid w:val="008510F4"/>
    <w:rsid w:val="00851105"/>
    <w:rsid w:val="0085145C"/>
    <w:rsid w:val="008515B7"/>
    <w:rsid w:val="00851993"/>
    <w:rsid w:val="00851AED"/>
    <w:rsid w:val="00851BD0"/>
    <w:rsid w:val="00851ECC"/>
    <w:rsid w:val="00851F68"/>
    <w:rsid w:val="00852034"/>
    <w:rsid w:val="0085213C"/>
    <w:rsid w:val="008522F4"/>
    <w:rsid w:val="00852356"/>
    <w:rsid w:val="0085236A"/>
    <w:rsid w:val="00852650"/>
    <w:rsid w:val="0085267E"/>
    <w:rsid w:val="00852921"/>
    <w:rsid w:val="00852A23"/>
    <w:rsid w:val="00852AB9"/>
    <w:rsid w:val="00852B6B"/>
    <w:rsid w:val="00852B9A"/>
    <w:rsid w:val="00852D16"/>
    <w:rsid w:val="00852DE6"/>
    <w:rsid w:val="00852E82"/>
    <w:rsid w:val="00852F5A"/>
    <w:rsid w:val="008530F5"/>
    <w:rsid w:val="0085336A"/>
    <w:rsid w:val="008533CE"/>
    <w:rsid w:val="008534D5"/>
    <w:rsid w:val="00853508"/>
    <w:rsid w:val="00853580"/>
    <w:rsid w:val="008535E6"/>
    <w:rsid w:val="00853661"/>
    <w:rsid w:val="008536F0"/>
    <w:rsid w:val="008537C1"/>
    <w:rsid w:val="00853AFE"/>
    <w:rsid w:val="00853B6D"/>
    <w:rsid w:val="00853B8F"/>
    <w:rsid w:val="00853BF9"/>
    <w:rsid w:val="00853EE6"/>
    <w:rsid w:val="00853F47"/>
    <w:rsid w:val="00854226"/>
    <w:rsid w:val="00854587"/>
    <w:rsid w:val="008545AC"/>
    <w:rsid w:val="00854611"/>
    <w:rsid w:val="00854965"/>
    <w:rsid w:val="00854987"/>
    <w:rsid w:val="00854A15"/>
    <w:rsid w:val="00854BB1"/>
    <w:rsid w:val="00854E67"/>
    <w:rsid w:val="00854FC5"/>
    <w:rsid w:val="00855102"/>
    <w:rsid w:val="00855120"/>
    <w:rsid w:val="0085547B"/>
    <w:rsid w:val="0085548A"/>
    <w:rsid w:val="00855628"/>
    <w:rsid w:val="008558F8"/>
    <w:rsid w:val="00855957"/>
    <w:rsid w:val="00855FEC"/>
    <w:rsid w:val="008560E9"/>
    <w:rsid w:val="00856139"/>
    <w:rsid w:val="00856213"/>
    <w:rsid w:val="008563F4"/>
    <w:rsid w:val="0085660A"/>
    <w:rsid w:val="0085682C"/>
    <w:rsid w:val="00856990"/>
    <w:rsid w:val="00856C9C"/>
    <w:rsid w:val="00856E7B"/>
    <w:rsid w:val="00856F87"/>
    <w:rsid w:val="0085729A"/>
    <w:rsid w:val="008575B4"/>
    <w:rsid w:val="00857639"/>
    <w:rsid w:val="0085765F"/>
    <w:rsid w:val="0085780D"/>
    <w:rsid w:val="0085781C"/>
    <w:rsid w:val="00857A9A"/>
    <w:rsid w:val="00857D41"/>
    <w:rsid w:val="0086003B"/>
    <w:rsid w:val="0086029E"/>
    <w:rsid w:val="0086029F"/>
    <w:rsid w:val="00860A0D"/>
    <w:rsid w:val="00860FDD"/>
    <w:rsid w:val="008612F9"/>
    <w:rsid w:val="0086133F"/>
    <w:rsid w:val="00861360"/>
    <w:rsid w:val="008616D6"/>
    <w:rsid w:val="008617D6"/>
    <w:rsid w:val="00861963"/>
    <w:rsid w:val="00861ABA"/>
    <w:rsid w:val="00861CB7"/>
    <w:rsid w:val="00861CEC"/>
    <w:rsid w:val="00861FA2"/>
    <w:rsid w:val="008620C2"/>
    <w:rsid w:val="00862210"/>
    <w:rsid w:val="0086223E"/>
    <w:rsid w:val="008622D6"/>
    <w:rsid w:val="008622F8"/>
    <w:rsid w:val="0086232A"/>
    <w:rsid w:val="00862443"/>
    <w:rsid w:val="008629B9"/>
    <w:rsid w:val="00862A73"/>
    <w:rsid w:val="00862C17"/>
    <w:rsid w:val="00862C52"/>
    <w:rsid w:val="00862CCD"/>
    <w:rsid w:val="00862CFC"/>
    <w:rsid w:val="00863203"/>
    <w:rsid w:val="0086348C"/>
    <w:rsid w:val="008636DA"/>
    <w:rsid w:val="0086374D"/>
    <w:rsid w:val="008639FF"/>
    <w:rsid w:val="00863BD9"/>
    <w:rsid w:val="00863CE2"/>
    <w:rsid w:val="00863E81"/>
    <w:rsid w:val="00863F29"/>
    <w:rsid w:val="00863FE2"/>
    <w:rsid w:val="00864118"/>
    <w:rsid w:val="008642C9"/>
    <w:rsid w:val="00864748"/>
    <w:rsid w:val="00864CBD"/>
    <w:rsid w:val="00864EBA"/>
    <w:rsid w:val="00864F42"/>
    <w:rsid w:val="00864F5E"/>
    <w:rsid w:val="008656BB"/>
    <w:rsid w:val="00865859"/>
    <w:rsid w:val="00865B3B"/>
    <w:rsid w:val="00865D76"/>
    <w:rsid w:val="00865DD9"/>
    <w:rsid w:val="00865E13"/>
    <w:rsid w:val="00865EBF"/>
    <w:rsid w:val="00865FE0"/>
    <w:rsid w:val="0086615F"/>
    <w:rsid w:val="0086617A"/>
    <w:rsid w:val="00866AEB"/>
    <w:rsid w:val="00866B8D"/>
    <w:rsid w:val="008672C0"/>
    <w:rsid w:val="008672E6"/>
    <w:rsid w:val="0086745D"/>
    <w:rsid w:val="008674CF"/>
    <w:rsid w:val="00867520"/>
    <w:rsid w:val="0086762C"/>
    <w:rsid w:val="00867638"/>
    <w:rsid w:val="0086767E"/>
    <w:rsid w:val="00867D8F"/>
    <w:rsid w:val="008702D0"/>
    <w:rsid w:val="00870331"/>
    <w:rsid w:val="00870398"/>
    <w:rsid w:val="0087045D"/>
    <w:rsid w:val="008704E9"/>
    <w:rsid w:val="008707ED"/>
    <w:rsid w:val="0087104F"/>
    <w:rsid w:val="008710D1"/>
    <w:rsid w:val="008711B3"/>
    <w:rsid w:val="008711E7"/>
    <w:rsid w:val="008712C8"/>
    <w:rsid w:val="008715FB"/>
    <w:rsid w:val="00871BD4"/>
    <w:rsid w:val="00871C8F"/>
    <w:rsid w:val="00871D32"/>
    <w:rsid w:val="00871DDB"/>
    <w:rsid w:val="00871EF5"/>
    <w:rsid w:val="00871F7B"/>
    <w:rsid w:val="00871F96"/>
    <w:rsid w:val="008720CB"/>
    <w:rsid w:val="00872279"/>
    <w:rsid w:val="008724EF"/>
    <w:rsid w:val="008725AC"/>
    <w:rsid w:val="0087266E"/>
    <w:rsid w:val="008726AA"/>
    <w:rsid w:val="00872D5A"/>
    <w:rsid w:val="00872FD8"/>
    <w:rsid w:val="0087321B"/>
    <w:rsid w:val="008733F6"/>
    <w:rsid w:val="0087340E"/>
    <w:rsid w:val="008734F3"/>
    <w:rsid w:val="00873555"/>
    <w:rsid w:val="0087367E"/>
    <w:rsid w:val="00873801"/>
    <w:rsid w:val="00873AE2"/>
    <w:rsid w:val="00873AFE"/>
    <w:rsid w:val="00873DAE"/>
    <w:rsid w:val="00873DC9"/>
    <w:rsid w:val="00874114"/>
    <w:rsid w:val="00874246"/>
    <w:rsid w:val="008742F1"/>
    <w:rsid w:val="008744D2"/>
    <w:rsid w:val="00874557"/>
    <w:rsid w:val="00874597"/>
    <w:rsid w:val="0087472E"/>
    <w:rsid w:val="00874B21"/>
    <w:rsid w:val="00874D72"/>
    <w:rsid w:val="00874E6F"/>
    <w:rsid w:val="008751D0"/>
    <w:rsid w:val="008755A0"/>
    <w:rsid w:val="008755FD"/>
    <w:rsid w:val="00875677"/>
    <w:rsid w:val="0087592B"/>
    <w:rsid w:val="00875931"/>
    <w:rsid w:val="008759FC"/>
    <w:rsid w:val="00875A83"/>
    <w:rsid w:val="00875BF1"/>
    <w:rsid w:val="00875DA4"/>
    <w:rsid w:val="00876005"/>
    <w:rsid w:val="008761CA"/>
    <w:rsid w:val="0087622B"/>
    <w:rsid w:val="00876503"/>
    <w:rsid w:val="0087656E"/>
    <w:rsid w:val="008768CF"/>
    <w:rsid w:val="00876B96"/>
    <w:rsid w:val="00876CE8"/>
    <w:rsid w:val="00876CF1"/>
    <w:rsid w:val="00876D1E"/>
    <w:rsid w:val="00876EA2"/>
    <w:rsid w:val="008771A2"/>
    <w:rsid w:val="0087737C"/>
    <w:rsid w:val="00877728"/>
    <w:rsid w:val="0087774A"/>
    <w:rsid w:val="0087777E"/>
    <w:rsid w:val="00877942"/>
    <w:rsid w:val="00877EFD"/>
    <w:rsid w:val="008801A5"/>
    <w:rsid w:val="00880262"/>
    <w:rsid w:val="008806C2"/>
    <w:rsid w:val="008806D8"/>
    <w:rsid w:val="00880A5A"/>
    <w:rsid w:val="00880B63"/>
    <w:rsid w:val="00880BDB"/>
    <w:rsid w:val="00880D3C"/>
    <w:rsid w:val="00880D82"/>
    <w:rsid w:val="00880ED5"/>
    <w:rsid w:val="00880F20"/>
    <w:rsid w:val="00880F8F"/>
    <w:rsid w:val="008811B5"/>
    <w:rsid w:val="00881DB1"/>
    <w:rsid w:val="00881E6C"/>
    <w:rsid w:val="008822F5"/>
    <w:rsid w:val="008824B1"/>
    <w:rsid w:val="00882701"/>
    <w:rsid w:val="00882861"/>
    <w:rsid w:val="008828A6"/>
    <w:rsid w:val="00882A32"/>
    <w:rsid w:val="00882A3D"/>
    <w:rsid w:val="00882A5A"/>
    <w:rsid w:val="00882A66"/>
    <w:rsid w:val="00882E73"/>
    <w:rsid w:val="00882FBE"/>
    <w:rsid w:val="0088316B"/>
    <w:rsid w:val="00883307"/>
    <w:rsid w:val="00883348"/>
    <w:rsid w:val="00883375"/>
    <w:rsid w:val="008833DF"/>
    <w:rsid w:val="008834F2"/>
    <w:rsid w:val="00883724"/>
    <w:rsid w:val="0088398B"/>
    <w:rsid w:val="00883B2A"/>
    <w:rsid w:val="00883B64"/>
    <w:rsid w:val="00883BE8"/>
    <w:rsid w:val="00883C55"/>
    <w:rsid w:val="00884099"/>
    <w:rsid w:val="00884182"/>
    <w:rsid w:val="008844C2"/>
    <w:rsid w:val="0088478F"/>
    <w:rsid w:val="00884797"/>
    <w:rsid w:val="00884849"/>
    <w:rsid w:val="008848DA"/>
    <w:rsid w:val="0088497E"/>
    <w:rsid w:val="0088521F"/>
    <w:rsid w:val="00885572"/>
    <w:rsid w:val="008855A2"/>
    <w:rsid w:val="008855F0"/>
    <w:rsid w:val="0088561A"/>
    <w:rsid w:val="0088564C"/>
    <w:rsid w:val="00885660"/>
    <w:rsid w:val="008857A1"/>
    <w:rsid w:val="00885B0D"/>
    <w:rsid w:val="00885BFC"/>
    <w:rsid w:val="00885CE8"/>
    <w:rsid w:val="00885D03"/>
    <w:rsid w:val="00885D0E"/>
    <w:rsid w:val="00885D2F"/>
    <w:rsid w:val="00885DC0"/>
    <w:rsid w:val="00886292"/>
    <w:rsid w:val="0088636F"/>
    <w:rsid w:val="0088665F"/>
    <w:rsid w:val="008866AB"/>
    <w:rsid w:val="008867D6"/>
    <w:rsid w:val="008868A7"/>
    <w:rsid w:val="0088697B"/>
    <w:rsid w:val="00886A43"/>
    <w:rsid w:val="00886A61"/>
    <w:rsid w:val="00886B14"/>
    <w:rsid w:val="00886BC7"/>
    <w:rsid w:val="00886BC8"/>
    <w:rsid w:val="00887154"/>
    <w:rsid w:val="008875FE"/>
    <w:rsid w:val="00887606"/>
    <w:rsid w:val="008876E7"/>
    <w:rsid w:val="00887736"/>
    <w:rsid w:val="00887850"/>
    <w:rsid w:val="008878B9"/>
    <w:rsid w:val="00887984"/>
    <w:rsid w:val="00887D50"/>
    <w:rsid w:val="00887F5B"/>
    <w:rsid w:val="008903E6"/>
    <w:rsid w:val="00890893"/>
    <w:rsid w:val="00890AE1"/>
    <w:rsid w:val="00890B60"/>
    <w:rsid w:val="00890D93"/>
    <w:rsid w:val="008912C2"/>
    <w:rsid w:val="0089138E"/>
    <w:rsid w:val="00891494"/>
    <w:rsid w:val="00891564"/>
    <w:rsid w:val="00891C12"/>
    <w:rsid w:val="0089236B"/>
    <w:rsid w:val="0089247B"/>
    <w:rsid w:val="008925C0"/>
    <w:rsid w:val="00892745"/>
    <w:rsid w:val="00892911"/>
    <w:rsid w:val="00892AA5"/>
    <w:rsid w:val="00892B42"/>
    <w:rsid w:val="00892D8A"/>
    <w:rsid w:val="00892EF4"/>
    <w:rsid w:val="00892F35"/>
    <w:rsid w:val="00893222"/>
    <w:rsid w:val="00893313"/>
    <w:rsid w:val="00893450"/>
    <w:rsid w:val="008934D4"/>
    <w:rsid w:val="008935B3"/>
    <w:rsid w:val="008938FD"/>
    <w:rsid w:val="00893A65"/>
    <w:rsid w:val="00893A9A"/>
    <w:rsid w:val="00893B2F"/>
    <w:rsid w:val="00893B32"/>
    <w:rsid w:val="00893C4D"/>
    <w:rsid w:val="00893CDB"/>
    <w:rsid w:val="00893E57"/>
    <w:rsid w:val="008942E0"/>
    <w:rsid w:val="00894315"/>
    <w:rsid w:val="00894346"/>
    <w:rsid w:val="00894749"/>
    <w:rsid w:val="00894816"/>
    <w:rsid w:val="00894B18"/>
    <w:rsid w:val="00894EAC"/>
    <w:rsid w:val="0089501B"/>
    <w:rsid w:val="008950ED"/>
    <w:rsid w:val="00895239"/>
    <w:rsid w:val="008952E6"/>
    <w:rsid w:val="00895427"/>
    <w:rsid w:val="0089556D"/>
    <w:rsid w:val="00895650"/>
    <w:rsid w:val="0089578F"/>
    <w:rsid w:val="008957FC"/>
    <w:rsid w:val="00895A51"/>
    <w:rsid w:val="00895B19"/>
    <w:rsid w:val="00895DA0"/>
    <w:rsid w:val="00895DD9"/>
    <w:rsid w:val="00895F10"/>
    <w:rsid w:val="00896462"/>
    <w:rsid w:val="008968C0"/>
    <w:rsid w:val="00896B50"/>
    <w:rsid w:val="00896C01"/>
    <w:rsid w:val="00896D35"/>
    <w:rsid w:val="00896EC5"/>
    <w:rsid w:val="008972C4"/>
    <w:rsid w:val="0089764A"/>
    <w:rsid w:val="00897747"/>
    <w:rsid w:val="0089775E"/>
    <w:rsid w:val="008977B8"/>
    <w:rsid w:val="00897B02"/>
    <w:rsid w:val="00897BC0"/>
    <w:rsid w:val="00897EEE"/>
    <w:rsid w:val="008A0055"/>
    <w:rsid w:val="008A00AE"/>
    <w:rsid w:val="008A036E"/>
    <w:rsid w:val="008A0392"/>
    <w:rsid w:val="008A061E"/>
    <w:rsid w:val="008A0695"/>
    <w:rsid w:val="008A0B30"/>
    <w:rsid w:val="008A0EB0"/>
    <w:rsid w:val="008A0FCC"/>
    <w:rsid w:val="008A10EE"/>
    <w:rsid w:val="008A116C"/>
    <w:rsid w:val="008A12E0"/>
    <w:rsid w:val="008A159F"/>
    <w:rsid w:val="008A15F8"/>
    <w:rsid w:val="008A16D1"/>
    <w:rsid w:val="008A19D5"/>
    <w:rsid w:val="008A1A99"/>
    <w:rsid w:val="008A1ACC"/>
    <w:rsid w:val="008A1E49"/>
    <w:rsid w:val="008A2032"/>
    <w:rsid w:val="008A2283"/>
    <w:rsid w:val="008A2291"/>
    <w:rsid w:val="008A231E"/>
    <w:rsid w:val="008A2600"/>
    <w:rsid w:val="008A26D0"/>
    <w:rsid w:val="008A27B6"/>
    <w:rsid w:val="008A2A44"/>
    <w:rsid w:val="008A2CBD"/>
    <w:rsid w:val="008A2EB9"/>
    <w:rsid w:val="008A2FBD"/>
    <w:rsid w:val="008A3008"/>
    <w:rsid w:val="008A3311"/>
    <w:rsid w:val="008A3A68"/>
    <w:rsid w:val="008A3ACE"/>
    <w:rsid w:val="008A3D4C"/>
    <w:rsid w:val="008A3DB6"/>
    <w:rsid w:val="008A3E5A"/>
    <w:rsid w:val="008A3E80"/>
    <w:rsid w:val="008A3FC2"/>
    <w:rsid w:val="008A4009"/>
    <w:rsid w:val="008A461E"/>
    <w:rsid w:val="008A49FA"/>
    <w:rsid w:val="008A4AA2"/>
    <w:rsid w:val="008A4AC0"/>
    <w:rsid w:val="008A4D44"/>
    <w:rsid w:val="008A4D60"/>
    <w:rsid w:val="008A515E"/>
    <w:rsid w:val="008A5182"/>
    <w:rsid w:val="008A5276"/>
    <w:rsid w:val="008A52BB"/>
    <w:rsid w:val="008A52CE"/>
    <w:rsid w:val="008A5326"/>
    <w:rsid w:val="008A53D6"/>
    <w:rsid w:val="008A547E"/>
    <w:rsid w:val="008A54D9"/>
    <w:rsid w:val="008A56A6"/>
    <w:rsid w:val="008A5980"/>
    <w:rsid w:val="008A5B39"/>
    <w:rsid w:val="008A5BB6"/>
    <w:rsid w:val="008A5CBE"/>
    <w:rsid w:val="008A5D1E"/>
    <w:rsid w:val="008A5EBD"/>
    <w:rsid w:val="008A5F12"/>
    <w:rsid w:val="008A6008"/>
    <w:rsid w:val="008A635E"/>
    <w:rsid w:val="008A647B"/>
    <w:rsid w:val="008A6736"/>
    <w:rsid w:val="008A67FD"/>
    <w:rsid w:val="008A6858"/>
    <w:rsid w:val="008A6B0C"/>
    <w:rsid w:val="008A6D86"/>
    <w:rsid w:val="008A6DA4"/>
    <w:rsid w:val="008A6FA1"/>
    <w:rsid w:val="008A7181"/>
    <w:rsid w:val="008A731E"/>
    <w:rsid w:val="008A7975"/>
    <w:rsid w:val="008A79A0"/>
    <w:rsid w:val="008A79DC"/>
    <w:rsid w:val="008A7A14"/>
    <w:rsid w:val="008A7BEE"/>
    <w:rsid w:val="008A7F89"/>
    <w:rsid w:val="008A7FAF"/>
    <w:rsid w:val="008B0077"/>
    <w:rsid w:val="008B027D"/>
    <w:rsid w:val="008B029F"/>
    <w:rsid w:val="008B033A"/>
    <w:rsid w:val="008B0386"/>
    <w:rsid w:val="008B065C"/>
    <w:rsid w:val="008B06E8"/>
    <w:rsid w:val="008B07B4"/>
    <w:rsid w:val="008B08C9"/>
    <w:rsid w:val="008B0A0C"/>
    <w:rsid w:val="008B0E1F"/>
    <w:rsid w:val="008B0F6A"/>
    <w:rsid w:val="008B1102"/>
    <w:rsid w:val="008B1108"/>
    <w:rsid w:val="008B1325"/>
    <w:rsid w:val="008B15E4"/>
    <w:rsid w:val="008B1605"/>
    <w:rsid w:val="008B19E9"/>
    <w:rsid w:val="008B1A70"/>
    <w:rsid w:val="008B1BEE"/>
    <w:rsid w:val="008B1FCF"/>
    <w:rsid w:val="008B2203"/>
    <w:rsid w:val="008B2456"/>
    <w:rsid w:val="008B2696"/>
    <w:rsid w:val="008B2745"/>
    <w:rsid w:val="008B2843"/>
    <w:rsid w:val="008B285A"/>
    <w:rsid w:val="008B2987"/>
    <w:rsid w:val="008B299C"/>
    <w:rsid w:val="008B2C9E"/>
    <w:rsid w:val="008B2D0D"/>
    <w:rsid w:val="008B2E8F"/>
    <w:rsid w:val="008B3375"/>
    <w:rsid w:val="008B3974"/>
    <w:rsid w:val="008B3AF2"/>
    <w:rsid w:val="008B3DA4"/>
    <w:rsid w:val="008B4297"/>
    <w:rsid w:val="008B438E"/>
    <w:rsid w:val="008B44F4"/>
    <w:rsid w:val="008B4AED"/>
    <w:rsid w:val="008B4B5E"/>
    <w:rsid w:val="008B4BE6"/>
    <w:rsid w:val="008B4D98"/>
    <w:rsid w:val="008B4E6F"/>
    <w:rsid w:val="008B4F97"/>
    <w:rsid w:val="008B4FB5"/>
    <w:rsid w:val="008B50FB"/>
    <w:rsid w:val="008B520A"/>
    <w:rsid w:val="008B52A6"/>
    <w:rsid w:val="008B5818"/>
    <w:rsid w:val="008B5902"/>
    <w:rsid w:val="008B5D7B"/>
    <w:rsid w:val="008B5D83"/>
    <w:rsid w:val="008B5F6D"/>
    <w:rsid w:val="008B5FD4"/>
    <w:rsid w:val="008B60CE"/>
    <w:rsid w:val="008B6141"/>
    <w:rsid w:val="008B6267"/>
    <w:rsid w:val="008B6334"/>
    <w:rsid w:val="008B642B"/>
    <w:rsid w:val="008B6596"/>
    <w:rsid w:val="008B671A"/>
    <w:rsid w:val="008B69EF"/>
    <w:rsid w:val="008B6B3E"/>
    <w:rsid w:val="008B6DE7"/>
    <w:rsid w:val="008B6F03"/>
    <w:rsid w:val="008B6FF1"/>
    <w:rsid w:val="008B71F0"/>
    <w:rsid w:val="008B7348"/>
    <w:rsid w:val="008B734C"/>
    <w:rsid w:val="008B7699"/>
    <w:rsid w:val="008B76B9"/>
    <w:rsid w:val="008B772A"/>
    <w:rsid w:val="008B783F"/>
    <w:rsid w:val="008B78E5"/>
    <w:rsid w:val="008B79EC"/>
    <w:rsid w:val="008B7CCF"/>
    <w:rsid w:val="008B7DF9"/>
    <w:rsid w:val="008B7E69"/>
    <w:rsid w:val="008B7F99"/>
    <w:rsid w:val="008C0112"/>
    <w:rsid w:val="008C0155"/>
    <w:rsid w:val="008C03B2"/>
    <w:rsid w:val="008C03B7"/>
    <w:rsid w:val="008C03BF"/>
    <w:rsid w:val="008C043B"/>
    <w:rsid w:val="008C048E"/>
    <w:rsid w:val="008C0957"/>
    <w:rsid w:val="008C09CD"/>
    <w:rsid w:val="008C0ACA"/>
    <w:rsid w:val="008C0BA1"/>
    <w:rsid w:val="008C0DBB"/>
    <w:rsid w:val="008C0E78"/>
    <w:rsid w:val="008C0EBD"/>
    <w:rsid w:val="008C1169"/>
    <w:rsid w:val="008C1513"/>
    <w:rsid w:val="008C15CD"/>
    <w:rsid w:val="008C178C"/>
    <w:rsid w:val="008C1C76"/>
    <w:rsid w:val="008C1EDE"/>
    <w:rsid w:val="008C1EEB"/>
    <w:rsid w:val="008C1FE4"/>
    <w:rsid w:val="008C25DC"/>
    <w:rsid w:val="008C27E8"/>
    <w:rsid w:val="008C287B"/>
    <w:rsid w:val="008C28A4"/>
    <w:rsid w:val="008C28B5"/>
    <w:rsid w:val="008C2C46"/>
    <w:rsid w:val="008C2C9C"/>
    <w:rsid w:val="008C2EFC"/>
    <w:rsid w:val="008C2FFF"/>
    <w:rsid w:val="008C3031"/>
    <w:rsid w:val="008C3050"/>
    <w:rsid w:val="008C3216"/>
    <w:rsid w:val="008C3401"/>
    <w:rsid w:val="008C3CCC"/>
    <w:rsid w:val="008C3EAF"/>
    <w:rsid w:val="008C3F73"/>
    <w:rsid w:val="008C40D8"/>
    <w:rsid w:val="008C47E6"/>
    <w:rsid w:val="008C52CD"/>
    <w:rsid w:val="008C5480"/>
    <w:rsid w:val="008C5A99"/>
    <w:rsid w:val="008C5B75"/>
    <w:rsid w:val="008C5EB2"/>
    <w:rsid w:val="008C5FC0"/>
    <w:rsid w:val="008C6347"/>
    <w:rsid w:val="008C6470"/>
    <w:rsid w:val="008C6751"/>
    <w:rsid w:val="008C696E"/>
    <w:rsid w:val="008C69E7"/>
    <w:rsid w:val="008C6A62"/>
    <w:rsid w:val="008C6AF1"/>
    <w:rsid w:val="008C6C00"/>
    <w:rsid w:val="008C6C42"/>
    <w:rsid w:val="008C6C70"/>
    <w:rsid w:val="008C6D8D"/>
    <w:rsid w:val="008C743B"/>
    <w:rsid w:val="008C76A9"/>
    <w:rsid w:val="008C7790"/>
    <w:rsid w:val="008C78FF"/>
    <w:rsid w:val="008C7A22"/>
    <w:rsid w:val="008C7DCF"/>
    <w:rsid w:val="008D00B7"/>
    <w:rsid w:val="008D02C1"/>
    <w:rsid w:val="008D037E"/>
    <w:rsid w:val="008D0554"/>
    <w:rsid w:val="008D058D"/>
    <w:rsid w:val="008D05E3"/>
    <w:rsid w:val="008D0814"/>
    <w:rsid w:val="008D0817"/>
    <w:rsid w:val="008D086F"/>
    <w:rsid w:val="008D0AF2"/>
    <w:rsid w:val="008D0B84"/>
    <w:rsid w:val="008D0BA1"/>
    <w:rsid w:val="008D0DD5"/>
    <w:rsid w:val="008D0E5B"/>
    <w:rsid w:val="008D13D7"/>
    <w:rsid w:val="008D1420"/>
    <w:rsid w:val="008D1500"/>
    <w:rsid w:val="008D1514"/>
    <w:rsid w:val="008D1823"/>
    <w:rsid w:val="008D19B9"/>
    <w:rsid w:val="008D1A1A"/>
    <w:rsid w:val="008D1A44"/>
    <w:rsid w:val="008D1CD8"/>
    <w:rsid w:val="008D1E5E"/>
    <w:rsid w:val="008D2024"/>
    <w:rsid w:val="008D2045"/>
    <w:rsid w:val="008D2178"/>
    <w:rsid w:val="008D2180"/>
    <w:rsid w:val="008D2538"/>
    <w:rsid w:val="008D25D5"/>
    <w:rsid w:val="008D25FF"/>
    <w:rsid w:val="008D2996"/>
    <w:rsid w:val="008D2BA3"/>
    <w:rsid w:val="008D2D7A"/>
    <w:rsid w:val="008D2DDB"/>
    <w:rsid w:val="008D3333"/>
    <w:rsid w:val="008D3A70"/>
    <w:rsid w:val="008D3F15"/>
    <w:rsid w:val="008D3FA9"/>
    <w:rsid w:val="008D4402"/>
    <w:rsid w:val="008D4575"/>
    <w:rsid w:val="008D461C"/>
    <w:rsid w:val="008D4624"/>
    <w:rsid w:val="008D46EB"/>
    <w:rsid w:val="008D470B"/>
    <w:rsid w:val="008D48F4"/>
    <w:rsid w:val="008D4BC1"/>
    <w:rsid w:val="008D4DBB"/>
    <w:rsid w:val="008D509D"/>
    <w:rsid w:val="008D5146"/>
    <w:rsid w:val="008D520F"/>
    <w:rsid w:val="008D5244"/>
    <w:rsid w:val="008D5833"/>
    <w:rsid w:val="008D598B"/>
    <w:rsid w:val="008D5C78"/>
    <w:rsid w:val="008D5D41"/>
    <w:rsid w:val="008D6030"/>
    <w:rsid w:val="008D610A"/>
    <w:rsid w:val="008D614F"/>
    <w:rsid w:val="008D6271"/>
    <w:rsid w:val="008D649A"/>
    <w:rsid w:val="008D64D9"/>
    <w:rsid w:val="008D65E1"/>
    <w:rsid w:val="008D67C5"/>
    <w:rsid w:val="008D69BF"/>
    <w:rsid w:val="008D6A81"/>
    <w:rsid w:val="008D6C18"/>
    <w:rsid w:val="008D6D05"/>
    <w:rsid w:val="008D7162"/>
    <w:rsid w:val="008D747C"/>
    <w:rsid w:val="008D7877"/>
    <w:rsid w:val="008D7934"/>
    <w:rsid w:val="008D7A1D"/>
    <w:rsid w:val="008D7A76"/>
    <w:rsid w:val="008D7C27"/>
    <w:rsid w:val="008D7C5F"/>
    <w:rsid w:val="008D7DCE"/>
    <w:rsid w:val="008E008F"/>
    <w:rsid w:val="008E0339"/>
    <w:rsid w:val="008E033A"/>
    <w:rsid w:val="008E065F"/>
    <w:rsid w:val="008E06D3"/>
    <w:rsid w:val="008E076A"/>
    <w:rsid w:val="008E0A6C"/>
    <w:rsid w:val="008E0A7D"/>
    <w:rsid w:val="008E0CF2"/>
    <w:rsid w:val="008E0E89"/>
    <w:rsid w:val="008E10AF"/>
    <w:rsid w:val="008E11F1"/>
    <w:rsid w:val="008E139F"/>
    <w:rsid w:val="008E16A0"/>
    <w:rsid w:val="008E16E7"/>
    <w:rsid w:val="008E1A4B"/>
    <w:rsid w:val="008E1AC5"/>
    <w:rsid w:val="008E1B3A"/>
    <w:rsid w:val="008E1B87"/>
    <w:rsid w:val="008E1EA5"/>
    <w:rsid w:val="008E224D"/>
    <w:rsid w:val="008E2522"/>
    <w:rsid w:val="008E257B"/>
    <w:rsid w:val="008E26C5"/>
    <w:rsid w:val="008E26DE"/>
    <w:rsid w:val="008E2805"/>
    <w:rsid w:val="008E2841"/>
    <w:rsid w:val="008E2892"/>
    <w:rsid w:val="008E2AB9"/>
    <w:rsid w:val="008E2C12"/>
    <w:rsid w:val="008E2EFD"/>
    <w:rsid w:val="008E30B4"/>
    <w:rsid w:val="008E32BF"/>
    <w:rsid w:val="008E3308"/>
    <w:rsid w:val="008E358F"/>
    <w:rsid w:val="008E3891"/>
    <w:rsid w:val="008E3A22"/>
    <w:rsid w:val="008E3BC0"/>
    <w:rsid w:val="008E3C66"/>
    <w:rsid w:val="008E3D6C"/>
    <w:rsid w:val="008E3FBF"/>
    <w:rsid w:val="008E41DB"/>
    <w:rsid w:val="008E43EC"/>
    <w:rsid w:val="008E44EA"/>
    <w:rsid w:val="008E45F6"/>
    <w:rsid w:val="008E461B"/>
    <w:rsid w:val="008E47ED"/>
    <w:rsid w:val="008E48A5"/>
    <w:rsid w:val="008E4A33"/>
    <w:rsid w:val="008E4B1E"/>
    <w:rsid w:val="008E4B5A"/>
    <w:rsid w:val="008E4B9B"/>
    <w:rsid w:val="008E4BA1"/>
    <w:rsid w:val="008E4C1C"/>
    <w:rsid w:val="008E4F8E"/>
    <w:rsid w:val="008E4F94"/>
    <w:rsid w:val="008E5180"/>
    <w:rsid w:val="008E5470"/>
    <w:rsid w:val="008E5496"/>
    <w:rsid w:val="008E5576"/>
    <w:rsid w:val="008E5A4C"/>
    <w:rsid w:val="008E5B4D"/>
    <w:rsid w:val="008E5B60"/>
    <w:rsid w:val="008E5BD3"/>
    <w:rsid w:val="008E5D7B"/>
    <w:rsid w:val="008E5E14"/>
    <w:rsid w:val="008E62F9"/>
    <w:rsid w:val="008E6503"/>
    <w:rsid w:val="008E6DB1"/>
    <w:rsid w:val="008E70AF"/>
    <w:rsid w:val="008E7132"/>
    <w:rsid w:val="008E72F9"/>
    <w:rsid w:val="008E7595"/>
    <w:rsid w:val="008E7756"/>
    <w:rsid w:val="008E7852"/>
    <w:rsid w:val="008E7895"/>
    <w:rsid w:val="008E7B4B"/>
    <w:rsid w:val="008E7BA3"/>
    <w:rsid w:val="008E7EA8"/>
    <w:rsid w:val="008F00C0"/>
    <w:rsid w:val="008F012B"/>
    <w:rsid w:val="008F01A9"/>
    <w:rsid w:val="008F021D"/>
    <w:rsid w:val="008F0391"/>
    <w:rsid w:val="008F03ED"/>
    <w:rsid w:val="008F04B0"/>
    <w:rsid w:val="008F0630"/>
    <w:rsid w:val="008F0904"/>
    <w:rsid w:val="008F09A7"/>
    <w:rsid w:val="008F0B33"/>
    <w:rsid w:val="008F0DDD"/>
    <w:rsid w:val="008F0E6B"/>
    <w:rsid w:val="008F0EF3"/>
    <w:rsid w:val="008F1085"/>
    <w:rsid w:val="008F1395"/>
    <w:rsid w:val="008F16DD"/>
    <w:rsid w:val="008F17BA"/>
    <w:rsid w:val="008F198C"/>
    <w:rsid w:val="008F1992"/>
    <w:rsid w:val="008F1F9B"/>
    <w:rsid w:val="008F203C"/>
    <w:rsid w:val="008F236E"/>
    <w:rsid w:val="008F23C8"/>
    <w:rsid w:val="008F243E"/>
    <w:rsid w:val="008F24BE"/>
    <w:rsid w:val="008F24C9"/>
    <w:rsid w:val="008F2624"/>
    <w:rsid w:val="008F2671"/>
    <w:rsid w:val="008F29C5"/>
    <w:rsid w:val="008F29C6"/>
    <w:rsid w:val="008F2F85"/>
    <w:rsid w:val="008F315E"/>
    <w:rsid w:val="008F324D"/>
    <w:rsid w:val="008F34A6"/>
    <w:rsid w:val="008F3601"/>
    <w:rsid w:val="008F3606"/>
    <w:rsid w:val="008F37E6"/>
    <w:rsid w:val="008F3AA1"/>
    <w:rsid w:val="008F3D9F"/>
    <w:rsid w:val="008F43DA"/>
    <w:rsid w:val="008F473C"/>
    <w:rsid w:val="008F49AA"/>
    <w:rsid w:val="008F4B9C"/>
    <w:rsid w:val="008F4BE3"/>
    <w:rsid w:val="008F4CBC"/>
    <w:rsid w:val="008F4D6B"/>
    <w:rsid w:val="008F4E23"/>
    <w:rsid w:val="008F52BD"/>
    <w:rsid w:val="008F53FC"/>
    <w:rsid w:val="008F5407"/>
    <w:rsid w:val="008F544F"/>
    <w:rsid w:val="008F548D"/>
    <w:rsid w:val="008F54C1"/>
    <w:rsid w:val="008F54DE"/>
    <w:rsid w:val="008F566A"/>
    <w:rsid w:val="008F571A"/>
    <w:rsid w:val="008F5803"/>
    <w:rsid w:val="008F5847"/>
    <w:rsid w:val="008F5868"/>
    <w:rsid w:val="008F58A5"/>
    <w:rsid w:val="008F58B9"/>
    <w:rsid w:val="008F5A47"/>
    <w:rsid w:val="008F5AD7"/>
    <w:rsid w:val="008F5C4D"/>
    <w:rsid w:val="008F5D31"/>
    <w:rsid w:val="008F5DB2"/>
    <w:rsid w:val="008F5E3A"/>
    <w:rsid w:val="008F5ED5"/>
    <w:rsid w:val="008F619C"/>
    <w:rsid w:val="008F6390"/>
    <w:rsid w:val="008F64EF"/>
    <w:rsid w:val="008F6553"/>
    <w:rsid w:val="008F6909"/>
    <w:rsid w:val="008F6980"/>
    <w:rsid w:val="008F6D88"/>
    <w:rsid w:val="008F6DF3"/>
    <w:rsid w:val="008F6E3C"/>
    <w:rsid w:val="008F6EEA"/>
    <w:rsid w:val="008F6F3F"/>
    <w:rsid w:val="008F6F86"/>
    <w:rsid w:val="008F709E"/>
    <w:rsid w:val="008F76E2"/>
    <w:rsid w:val="008F76E4"/>
    <w:rsid w:val="008F794A"/>
    <w:rsid w:val="008F7A22"/>
    <w:rsid w:val="008F7A39"/>
    <w:rsid w:val="008F7B58"/>
    <w:rsid w:val="008F7E3A"/>
    <w:rsid w:val="008F7F4E"/>
    <w:rsid w:val="009000C8"/>
    <w:rsid w:val="00900246"/>
    <w:rsid w:val="009004B2"/>
    <w:rsid w:val="00900519"/>
    <w:rsid w:val="009005EF"/>
    <w:rsid w:val="0090072C"/>
    <w:rsid w:val="00900974"/>
    <w:rsid w:val="0090099C"/>
    <w:rsid w:val="00900DD3"/>
    <w:rsid w:val="00900ED2"/>
    <w:rsid w:val="00900F31"/>
    <w:rsid w:val="00900F48"/>
    <w:rsid w:val="00901070"/>
    <w:rsid w:val="009013BD"/>
    <w:rsid w:val="0090140D"/>
    <w:rsid w:val="009014B3"/>
    <w:rsid w:val="00901616"/>
    <w:rsid w:val="00901C90"/>
    <w:rsid w:val="00901CD2"/>
    <w:rsid w:val="00901E4C"/>
    <w:rsid w:val="00901F72"/>
    <w:rsid w:val="00901FD5"/>
    <w:rsid w:val="0090221C"/>
    <w:rsid w:val="009022B3"/>
    <w:rsid w:val="00902352"/>
    <w:rsid w:val="009023CE"/>
    <w:rsid w:val="00902983"/>
    <w:rsid w:val="00902C4C"/>
    <w:rsid w:val="00902D32"/>
    <w:rsid w:val="00902E94"/>
    <w:rsid w:val="00902EF8"/>
    <w:rsid w:val="009030F0"/>
    <w:rsid w:val="00903197"/>
    <w:rsid w:val="009031CF"/>
    <w:rsid w:val="00903353"/>
    <w:rsid w:val="00903380"/>
    <w:rsid w:val="009033DF"/>
    <w:rsid w:val="00903403"/>
    <w:rsid w:val="00903449"/>
    <w:rsid w:val="009039A7"/>
    <w:rsid w:val="009039F5"/>
    <w:rsid w:val="00903C6E"/>
    <w:rsid w:val="00903DC2"/>
    <w:rsid w:val="00903E50"/>
    <w:rsid w:val="00903E8B"/>
    <w:rsid w:val="00904079"/>
    <w:rsid w:val="009040D6"/>
    <w:rsid w:val="00904164"/>
    <w:rsid w:val="00904241"/>
    <w:rsid w:val="009043BF"/>
    <w:rsid w:val="00904427"/>
    <w:rsid w:val="00904613"/>
    <w:rsid w:val="00904871"/>
    <w:rsid w:val="009048B8"/>
    <w:rsid w:val="00904934"/>
    <w:rsid w:val="00904D10"/>
    <w:rsid w:val="00904E86"/>
    <w:rsid w:val="00904F5A"/>
    <w:rsid w:val="00904F75"/>
    <w:rsid w:val="00905013"/>
    <w:rsid w:val="0090519B"/>
    <w:rsid w:val="00905239"/>
    <w:rsid w:val="00905388"/>
    <w:rsid w:val="00905555"/>
    <w:rsid w:val="0090558B"/>
    <w:rsid w:val="00905667"/>
    <w:rsid w:val="00905A83"/>
    <w:rsid w:val="00905A8B"/>
    <w:rsid w:val="00905CCF"/>
    <w:rsid w:val="00905DBD"/>
    <w:rsid w:val="00905FA2"/>
    <w:rsid w:val="00905FB4"/>
    <w:rsid w:val="0090600B"/>
    <w:rsid w:val="009060ED"/>
    <w:rsid w:val="009061D3"/>
    <w:rsid w:val="0090674D"/>
    <w:rsid w:val="0090682D"/>
    <w:rsid w:val="009068C4"/>
    <w:rsid w:val="00906AB2"/>
    <w:rsid w:val="00906E13"/>
    <w:rsid w:val="00906E3E"/>
    <w:rsid w:val="00906EE1"/>
    <w:rsid w:val="00906EED"/>
    <w:rsid w:val="0090710F"/>
    <w:rsid w:val="0090715A"/>
    <w:rsid w:val="0090715D"/>
    <w:rsid w:val="0090721D"/>
    <w:rsid w:val="00907837"/>
    <w:rsid w:val="009079D3"/>
    <w:rsid w:val="009079FD"/>
    <w:rsid w:val="00907DBD"/>
    <w:rsid w:val="0091012C"/>
    <w:rsid w:val="009102D5"/>
    <w:rsid w:val="009102F6"/>
    <w:rsid w:val="009106F0"/>
    <w:rsid w:val="00910840"/>
    <w:rsid w:val="00910A5E"/>
    <w:rsid w:val="00910C5F"/>
    <w:rsid w:val="00910DFA"/>
    <w:rsid w:val="00910ED8"/>
    <w:rsid w:val="00911074"/>
    <w:rsid w:val="009113FB"/>
    <w:rsid w:val="00911510"/>
    <w:rsid w:val="00911634"/>
    <w:rsid w:val="00911772"/>
    <w:rsid w:val="0091191E"/>
    <w:rsid w:val="00911944"/>
    <w:rsid w:val="00911A1D"/>
    <w:rsid w:val="00911C68"/>
    <w:rsid w:val="00911D29"/>
    <w:rsid w:val="00911D45"/>
    <w:rsid w:val="00911DA4"/>
    <w:rsid w:val="00911EE1"/>
    <w:rsid w:val="00911F63"/>
    <w:rsid w:val="009121E3"/>
    <w:rsid w:val="00912274"/>
    <w:rsid w:val="009122CC"/>
    <w:rsid w:val="00912301"/>
    <w:rsid w:val="00912447"/>
    <w:rsid w:val="00912549"/>
    <w:rsid w:val="0091280A"/>
    <w:rsid w:val="00912A05"/>
    <w:rsid w:val="00912A38"/>
    <w:rsid w:val="00912B67"/>
    <w:rsid w:val="00912BD7"/>
    <w:rsid w:val="00912C9E"/>
    <w:rsid w:val="00912E77"/>
    <w:rsid w:val="0091311E"/>
    <w:rsid w:val="009131D4"/>
    <w:rsid w:val="00913485"/>
    <w:rsid w:val="00913684"/>
    <w:rsid w:val="009138AA"/>
    <w:rsid w:val="00913A31"/>
    <w:rsid w:val="00913AF7"/>
    <w:rsid w:val="00913CF9"/>
    <w:rsid w:val="00913DC7"/>
    <w:rsid w:val="00913DF7"/>
    <w:rsid w:val="00913EC5"/>
    <w:rsid w:val="009142F9"/>
    <w:rsid w:val="009143AD"/>
    <w:rsid w:val="009149B6"/>
    <w:rsid w:val="00914AFB"/>
    <w:rsid w:val="00914BDF"/>
    <w:rsid w:val="00914D1A"/>
    <w:rsid w:val="00914EB9"/>
    <w:rsid w:val="00915392"/>
    <w:rsid w:val="00915499"/>
    <w:rsid w:val="009154A4"/>
    <w:rsid w:val="00915551"/>
    <w:rsid w:val="00915595"/>
    <w:rsid w:val="009156D2"/>
    <w:rsid w:val="00915BC2"/>
    <w:rsid w:val="00915F06"/>
    <w:rsid w:val="009161C7"/>
    <w:rsid w:val="0091686E"/>
    <w:rsid w:val="009169E0"/>
    <w:rsid w:val="00916D35"/>
    <w:rsid w:val="00916E7D"/>
    <w:rsid w:val="00916F16"/>
    <w:rsid w:val="00917181"/>
    <w:rsid w:val="0091727D"/>
    <w:rsid w:val="009172D8"/>
    <w:rsid w:val="0091730C"/>
    <w:rsid w:val="0091732C"/>
    <w:rsid w:val="009175D3"/>
    <w:rsid w:val="009175D5"/>
    <w:rsid w:val="00917668"/>
    <w:rsid w:val="00917740"/>
    <w:rsid w:val="009179D8"/>
    <w:rsid w:val="00917B9C"/>
    <w:rsid w:val="00917BE3"/>
    <w:rsid w:val="00917EA2"/>
    <w:rsid w:val="00917ECB"/>
    <w:rsid w:val="009202FA"/>
    <w:rsid w:val="00920628"/>
    <w:rsid w:val="0092071C"/>
    <w:rsid w:val="00920C78"/>
    <w:rsid w:val="00920F33"/>
    <w:rsid w:val="00920F98"/>
    <w:rsid w:val="00921017"/>
    <w:rsid w:val="00921047"/>
    <w:rsid w:val="00921158"/>
    <w:rsid w:val="00921296"/>
    <w:rsid w:val="0092147B"/>
    <w:rsid w:val="00921982"/>
    <w:rsid w:val="00921A69"/>
    <w:rsid w:val="00921C6F"/>
    <w:rsid w:val="00922058"/>
    <w:rsid w:val="009228A1"/>
    <w:rsid w:val="0092291D"/>
    <w:rsid w:val="00922C27"/>
    <w:rsid w:val="00922C34"/>
    <w:rsid w:val="00922CCF"/>
    <w:rsid w:val="00922E3D"/>
    <w:rsid w:val="00922F7B"/>
    <w:rsid w:val="0092318C"/>
    <w:rsid w:val="00923636"/>
    <w:rsid w:val="009238FD"/>
    <w:rsid w:val="00923912"/>
    <w:rsid w:val="00924107"/>
    <w:rsid w:val="00924175"/>
    <w:rsid w:val="0092425A"/>
    <w:rsid w:val="00924354"/>
    <w:rsid w:val="009244E8"/>
    <w:rsid w:val="0092454B"/>
    <w:rsid w:val="00924579"/>
    <w:rsid w:val="009247BA"/>
    <w:rsid w:val="00924B19"/>
    <w:rsid w:val="00924E85"/>
    <w:rsid w:val="009251B8"/>
    <w:rsid w:val="0092544C"/>
    <w:rsid w:val="0092548E"/>
    <w:rsid w:val="009254C2"/>
    <w:rsid w:val="009257BF"/>
    <w:rsid w:val="009258B3"/>
    <w:rsid w:val="00925AD2"/>
    <w:rsid w:val="00925CDD"/>
    <w:rsid w:val="00925D0C"/>
    <w:rsid w:val="00925EE9"/>
    <w:rsid w:val="00925F1D"/>
    <w:rsid w:val="00926158"/>
    <w:rsid w:val="0092615F"/>
    <w:rsid w:val="009263CE"/>
    <w:rsid w:val="00926457"/>
    <w:rsid w:val="009264E4"/>
    <w:rsid w:val="00926606"/>
    <w:rsid w:val="00926A23"/>
    <w:rsid w:val="00926A57"/>
    <w:rsid w:val="00926CF5"/>
    <w:rsid w:val="00926D62"/>
    <w:rsid w:val="00926F65"/>
    <w:rsid w:val="00927073"/>
    <w:rsid w:val="009270E0"/>
    <w:rsid w:val="00927142"/>
    <w:rsid w:val="00927301"/>
    <w:rsid w:val="0092731D"/>
    <w:rsid w:val="0092750D"/>
    <w:rsid w:val="00927D48"/>
    <w:rsid w:val="00927F3A"/>
    <w:rsid w:val="0093004C"/>
    <w:rsid w:val="00930171"/>
    <w:rsid w:val="00930304"/>
    <w:rsid w:val="009303B3"/>
    <w:rsid w:val="0093068C"/>
    <w:rsid w:val="0093084B"/>
    <w:rsid w:val="009308FE"/>
    <w:rsid w:val="009309AF"/>
    <w:rsid w:val="00930AEB"/>
    <w:rsid w:val="00930D2B"/>
    <w:rsid w:val="00930DB2"/>
    <w:rsid w:val="00930F7A"/>
    <w:rsid w:val="0093109F"/>
    <w:rsid w:val="009310A3"/>
    <w:rsid w:val="00931190"/>
    <w:rsid w:val="009314CE"/>
    <w:rsid w:val="00931661"/>
    <w:rsid w:val="009319AA"/>
    <w:rsid w:val="00931A00"/>
    <w:rsid w:val="00931A93"/>
    <w:rsid w:val="00931B7E"/>
    <w:rsid w:val="00931DE3"/>
    <w:rsid w:val="00931EE5"/>
    <w:rsid w:val="00931EF8"/>
    <w:rsid w:val="00931F0D"/>
    <w:rsid w:val="00931F71"/>
    <w:rsid w:val="00931FDF"/>
    <w:rsid w:val="009323CF"/>
    <w:rsid w:val="009324A8"/>
    <w:rsid w:val="009325BC"/>
    <w:rsid w:val="00932602"/>
    <w:rsid w:val="0093274A"/>
    <w:rsid w:val="009327EF"/>
    <w:rsid w:val="00932828"/>
    <w:rsid w:val="009331D9"/>
    <w:rsid w:val="00933679"/>
    <w:rsid w:val="009336F7"/>
    <w:rsid w:val="00933871"/>
    <w:rsid w:val="00933968"/>
    <w:rsid w:val="00933A04"/>
    <w:rsid w:val="00933D34"/>
    <w:rsid w:val="009340EE"/>
    <w:rsid w:val="0093419E"/>
    <w:rsid w:val="00934441"/>
    <w:rsid w:val="00934541"/>
    <w:rsid w:val="0093473E"/>
    <w:rsid w:val="00934AB0"/>
    <w:rsid w:val="00934AF9"/>
    <w:rsid w:val="00934B13"/>
    <w:rsid w:val="00934D0E"/>
    <w:rsid w:val="00934D1C"/>
    <w:rsid w:val="00934EB0"/>
    <w:rsid w:val="00935260"/>
    <w:rsid w:val="0093542B"/>
    <w:rsid w:val="009354D5"/>
    <w:rsid w:val="00935BC3"/>
    <w:rsid w:val="00935C49"/>
    <w:rsid w:val="00935DAC"/>
    <w:rsid w:val="00935F8F"/>
    <w:rsid w:val="00935FCC"/>
    <w:rsid w:val="00935FFC"/>
    <w:rsid w:val="0093611A"/>
    <w:rsid w:val="00936252"/>
    <w:rsid w:val="009363AC"/>
    <w:rsid w:val="009366BE"/>
    <w:rsid w:val="00936935"/>
    <w:rsid w:val="00936B05"/>
    <w:rsid w:val="00936C9F"/>
    <w:rsid w:val="00936CE4"/>
    <w:rsid w:val="00936D03"/>
    <w:rsid w:val="00936FA2"/>
    <w:rsid w:val="00936FF2"/>
    <w:rsid w:val="0093700A"/>
    <w:rsid w:val="009376A8"/>
    <w:rsid w:val="009377FD"/>
    <w:rsid w:val="009378A3"/>
    <w:rsid w:val="00937919"/>
    <w:rsid w:val="009379AD"/>
    <w:rsid w:val="009379DB"/>
    <w:rsid w:val="009379FE"/>
    <w:rsid w:val="00937A10"/>
    <w:rsid w:val="00937B48"/>
    <w:rsid w:val="00937BAB"/>
    <w:rsid w:val="00937DA8"/>
    <w:rsid w:val="00937E70"/>
    <w:rsid w:val="00940091"/>
    <w:rsid w:val="00940244"/>
    <w:rsid w:val="00940515"/>
    <w:rsid w:val="0094057B"/>
    <w:rsid w:val="009405E8"/>
    <w:rsid w:val="00940917"/>
    <w:rsid w:val="00940A6C"/>
    <w:rsid w:val="00940CDA"/>
    <w:rsid w:val="00940DC5"/>
    <w:rsid w:val="00940DE8"/>
    <w:rsid w:val="00940E6E"/>
    <w:rsid w:val="00941198"/>
    <w:rsid w:val="00941729"/>
    <w:rsid w:val="00941839"/>
    <w:rsid w:val="009418CE"/>
    <w:rsid w:val="00941CD6"/>
    <w:rsid w:val="00942049"/>
    <w:rsid w:val="009421EC"/>
    <w:rsid w:val="00942722"/>
    <w:rsid w:val="00942794"/>
    <w:rsid w:val="00942897"/>
    <w:rsid w:val="009428B2"/>
    <w:rsid w:val="00942989"/>
    <w:rsid w:val="00942B8B"/>
    <w:rsid w:val="00942C69"/>
    <w:rsid w:val="00942CCD"/>
    <w:rsid w:val="00942D15"/>
    <w:rsid w:val="00942F26"/>
    <w:rsid w:val="009432F3"/>
    <w:rsid w:val="0094334E"/>
    <w:rsid w:val="00943922"/>
    <w:rsid w:val="009439DC"/>
    <w:rsid w:val="00943E5C"/>
    <w:rsid w:val="0094450E"/>
    <w:rsid w:val="00944C51"/>
    <w:rsid w:val="00944CB0"/>
    <w:rsid w:val="009450ED"/>
    <w:rsid w:val="009453B6"/>
    <w:rsid w:val="0094557F"/>
    <w:rsid w:val="0094593C"/>
    <w:rsid w:val="00945A43"/>
    <w:rsid w:val="00945B03"/>
    <w:rsid w:val="009460C9"/>
    <w:rsid w:val="009463D7"/>
    <w:rsid w:val="009464EF"/>
    <w:rsid w:val="009465C6"/>
    <w:rsid w:val="009469A7"/>
    <w:rsid w:val="00946A6C"/>
    <w:rsid w:val="00946A76"/>
    <w:rsid w:val="00946D7B"/>
    <w:rsid w:val="00946F91"/>
    <w:rsid w:val="0094713E"/>
    <w:rsid w:val="0094776A"/>
    <w:rsid w:val="00947DF4"/>
    <w:rsid w:val="00947F71"/>
    <w:rsid w:val="00950005"/>
    <w:rsid w:val="009502C4"/>
    <w:rsid w:val="009503CA"/>
    <w:rsid w:val="009503F5"/>
    <w:rsid w:val="009504E4"/>
    <w:rsid w:val="0095051D"/>
    <w:rsid w:val="00950570"/>
    <w:rsid w:val="0095071B"/>
    <w:rsid w:val="0095097D"/>
    <w:rsid w:val="009509A3"/>
    <w:rsid w:val="009509CD"/>
    <w:rsid w:val="00950DB0"/>
    <w:rsid w:val="00950F7C"/>
    <w:rsid w:val="0095102A"/>
    <w:rsid w:val="009510C8"/>
    <w:rsid w:val="0095125E"/>
    <w:rsid w:val="009516C0"/>
    <w:rsid w:val="00951885"/>
    <w:rsid w:val="00951CC0"/>
    <w:rsid w:val="00951CCB"/>
    <w:rsid w:val="00952054"/>
    <w:rsid w:val="00952167"/>
    <w:rsid w:val="00952218"/>
    <w:rsid w:val="009524A8"/>
    <w:rsid w:val="00952776"/>
    <w:rsid w:val="009527CA"/>
    <w:rsid w:val="00952A2D"/>
    <w:rsid w:val="00952A73"/>
    <w:rsid w:val="00952AF6"/>
    <w:rsid w:val="00952E71"/>
    <w:rsid w:val="00952F50"/>
    <w:rsid w:val="00953543"/>
    <w:rsid w:val="00953851"/>
    <w:rsid w:val="00953957"/>
    <w:rsid w:val="009539C9"/>
    <w:rsid w:val="009539EA"/>
    <w:rsid w:val="00953A5E"/>
    <w:rsid w:val="00953D59"/>
    <w:rsid w:val="00953EA1"/>
    <w:rsid w:val="00953F0B"/>
    <w:rsid w:val="00954184"/>
    <w:rsid w:val="00954200"/>
    <w:rsid w:val="0095422F"/>
    <w:rsid w:val="0095427C"/>
    <w:rsid w:val="00954452"/>
    <w:rsid w:val="00954846"/>
    <w:rsid w:val="009548DB"/>
    <w:rsid w:val="009549DC"/>
    <w:rsid w:val="00954B3B"/>
    <w:rsid w:val="00954C06"/>
    <w:rsid w:val="00954C60"/>
    <w:rsid w:val="00954EB8"/>
    <w:rsid w:val="00954F8B"/>
    <w:rsid w:val="00955002"/>
    <w:rsid w:val="0095528C"/>
    <w:rsid w:val="009553C6"/>
    <w:rsid w:val="00955615"/>
    <w:rsid w:val="00955616"/>
    <w:rsid w:val="00955695"/>
    <w:rsid w:val="00955A88"/>
    <w:rsid w:val="00955C87"/>
    <w:rsid w:val="00955EAB"/>
    <w:rsid w:val="009560AC"/>
    <w:rsid w:val="0095611F"/>
    <w:rsid w:val="009561AF"/>
    <w:rsid w:val="00956499"/>
    <w:rsid w:val="0095651F"/>
    <w:rsid w:val="009569B0"/>
    <w:rsid w:val="00956A14"/>
    <w:rsid w:val="00956A23"/>
    <w:rsid w:val="00956BD1"/>
    <w:rsid w:val="00956E9E"/>
    <w:rsid w:val="00956F19"/>
    <w:rsid w:val="00956F55"/>
    <w:rsid w:val="0095711A"/>
    <w:rsid w:val="009572BB"/>
    <w:rsid w:val="009574FA"/>
    <w:rsid w:val="00957804"/>
    <w:rsid w:val="009579DD"/>
    <w:rsid w:val="00957A65"/>
    <w:rsid w:val="00957AD8"/>
    <w:rsid w:val="00957B40"/>
    <w:rsid w:val="00960022"/>
    <w:rsid w:val="009600D3"/>
    <w:rsid w:val="0096067F"/>
    <w:rsid w:val="0096089A"/>
    <w:rsid w:val="009609C3"/>
    <w:rsid w:val="009609F2"/>
    <w:rsid w:val="00960A28"/>
    <w:rsid w:val="00960CEC"/>
    <w:rsid w:val="00960ECC"/>
    <w:rsid w:val="00960F54"/>
    <w:rsid w:val="009610A3"/>
    <w:rsid w:val="009611F8"/>
    <w:rsid w:val="009612A0"/>
    <w:rsid w:val="009617D2"/>
    <w:rsid w:val="00961982"/>
    <w:rsid w:val="00961BA8"/>
    <w:rsid w:val="00961BD8"/>
    <w:rsid w:val="0096225B"/>
    <w:rsid w:val="009622F9"/>
    <w:rsid w:val="009623AB"/>
    <w:rsid w:val="009624C8"/>
    <w:rsid w:val="00962733"/>
    <w:rsid w:val="00962891"/>
    <w:rsid w:val="00962A1D"/>
    <w:rsid w:val="00962A75"/>
    <w:rsid w:val="00962CFD"/>
    <w:rsid w:val="00962E72"/>
    <w:rsid w:val="00962E95"/>
    <w:rsid w:val="00963022"/>
    <w:rsid w:val="0096304F"/>
    <w:rsid w:val="0096309B"/>
    <w:rsid w:val="00963161"/>
    <w:rsid w:val="009633F5"/>
    <w:rsid w:val="009634C4"/>
    <w:rsid w:val="00963767"/>
    <w:rsid w:val="009637B3"/>
    <w:rsid w:val="0096399B"/>
    <w:rsid w:val="009639E5"/>
    <w:rsid w:val="00963ADE"/>
    <w:rsid w:val="00963F90"/>
    <w:rsid w:val="0096422C"/>
    <w:rsid w:val="0096433D"/>
    <w:rsid w:val="009646C3"/>
    <w:rsid w:val="009648E6"/>
    <w:rsid w:val="00964949"/>
    <w:rsid w:val="00964BBF"/>
    <w:rsid w:val="00964C70"/>
    <w:rsid w:val="00964CC2"/>
    <w:rsid w:val="00964E2B"/>
    <w:rsid w:val="00964FAB"/>
    <w:rsid w:val="00964FF2"/>
    <w:rsid w:val="0096528C"/>
    <w:rsid w:val="0096541B"/>
    <w:rsid w:val="009654AB"/>
    <w:rsid w:val="009654E9"/>
    <w:rsid w:val="0096567B"/>
    <w:rsid w:val="0096583D"/>
    <w:rsid w:val="00965D99"/>
    <w:rsid w:val="00965D9D"/>
    <w:rsid w:val="00965DF5"/>
    <w:rsid w:val="00965E6F"/>
    <w:rsid w:val="00965F76"/>
    <w:rsid w:val="00966128"/>
    <w:rsid w:val="009662D6"/>
    <w:rsid w:val="00966747"/>
    <w:rsid w:val="00966ADD"/>
    <w:rsid w:val="00966B1A"/>
    <w:rsid w:val="00966B49"/>
    <w:rsid w:val="00966F67"/>
    <w:rsid w:val="00966F91"/>
    <w:rsid w:val="00967075"/>
    <w:rsid w:val="00967210"/>
    <w:rsid w:val="0096722F"/>
    <w:rsid w:val="009672E1"/>
    <w:rsid w:val="009678A5"/>
    <w:rsid w:val="00967A18"/>
    <w:rsid w:val="00967A5D"/>
    <w:rsid w:val="00967B27"/>
    <w:rsid w:val="00967D08"/>
    <w:rsid w:val="00967E74"/>
    <w:rsid w:val="009700A8"/>
    <w:rsid w:val="0097042B"/>
    <w:rsid w:val="00970472"/>
    <w:rsid w:val="0097063F"/>
    <w:rsid w:val="0097084A"/>
    <w:rsid w:val="00970A69"/>
    <w:rsid w:val="00970B07"/>
    <w:rsid w:val="00970CC0"/>
    <w:rsid w:val="00970D43"/>
    <w:rsid w:val="0097118E"/>
    <w:rsid w:val="00971308"/>
    <w:rsid w:val="0097154A"/>
    <w:rsid w:val="00971618"/>
    <w:rsid w:val="0097174C"/>
    <w:rsid w:val="009717DC"/>
    <w:rsid w:val="009718AC"/>
    <w:rsid w:val="00971B65"/>
    <w:rsid w:val="00971F19"/>
    <w:rsid w:val="00972071"/>
    <w:rsid w:val="0097209C"/>
    <w:rsid w:val="009720AA"/>
    <w:rsid w:val="009721DB"/>
    <w:rsid w:val="009721E0"/>
    <w:rsid w:val="009722F5"/>
    <w:rsid w:val="009726E7"/>
    <w:rsid w:val="00972A83"/>
    <w:rsid w:val="00972BC4"/>
    <w:rsid w:val="00972CDF"/>
    <w:rsid w:val="00972E7F"/>
    <w:rsid w:val="00972EBB"/>
    <w:rsid w:val="00972EEF"/>
    <w:rsid w:val="00973012"/>
    <w:rsid w:val="00973132"/>
    <w:rsid w:val="0097324F"/>
    <w:rsid w:val="00973371"/>
    <w:rsid w:val="00973491"/>
    <w:rsid w:val="009736E8"/>
    <w:rsid w:val="0097385A"/>
    <w:rsid w:val="009738AE"/>
    <w:rsid w:val="00973B24"/>
    <w:rsid w:val="00974017"/>
    <w:rsid w:val="009741B2"/>
    <w:rsid w:val="00974251"/>
    <w:rsid w:val="009742AD"/>
    <w:rsid w:val="009743CC"/>
    <w:rsid w:val="009744FA"/>
    <w:rsid w:val="00974532"/>
    <w:rsid w:val="0097474F"/>
    <w:rsid w:val="00974AF3"/>
    <w:rsid w:val="00974B76"/>
    <w:rsid w:val="00974D2F"/>
    <w:rsid w:val="00975041"/>
    <w:rsid w:val="00975054"/>
    <w:rsid w:val="009752B3"/>
    <w:rsid w:val="009753C1"/>
    <w:rsid w:val="00975415"/>
    <w:rsid w:val="00975504"/>
    <w:rsid w:val="009757A8"/>
    <w:rsid w:val="009757D6"/>
    <w:rsid w:val="00975A22"/>
    <w:rsid w:val="00975BE5"/>
    <w:rsid w:val="00975E05"/>
    <w:rsid w:val="00975E69"/>
    <w:rsid w:val="00976151"/>
    <w:rsid w:val="00976427"/>
    <w:rsid w:val="00976703"/>
    <w:rsid w:val="00976AEB"/>
    <w:rsid w:val="00976EED"/>
    <w:rsid w:val="00977144"/>
    <w:rsid w:val="00977157"/>
    <w:rsid w:val="009771E5"/>
    <w:rsid w:val="009775F5"/>
    <w:rsid w:val="009778A0"/>
    <w:rsid w:val="0097793D"/>
    <w:rsid w:val="00977BCA"/>
    <w:rsid w:val="00977C99"/>
    <w:rsid w:val="00977CEC"/>
    <w:rsid w:val="00977F12"/>
    <w:rsid w:val="009800EB"/>
    <w:rsid w:val="00980113"/>
    <w:rsid w:val="009801E9"/>
    <w:rsid w:val="00980298"/>
    <w:rsid w:val="009802F7"/>
    <w:rsid w:val="009804B8"/>
    <w:rsid w:val="0098060B"/>
    <w:rsid w:val="00980657"/>
    <w:rsid w:val="00980821"/>
    <w:rsid w:val="00980B17"/>
    <w:rsid w:val="00980D24"/>
    <w:rsid w:val="00980E5E"/>
    <w:rsid w:val="00981166"/>
    <w:rsid w:val="00981170"/>
    <w:rsid w:val="00981217"/>
    <w:rsid w:val="00981443"/>
    <w:rsid w:val="009814C4"/>
    <w:rsid w:val="009816EF"/>
    <w:rsid w:val="00981A2F"/>
    <w:rsid w:val="00981C82"/>
    <w:rsid w:val="00982105"/>
    <w:rsid w:val="00982274"/>
    <w:rsid w:val="009822B0"/>
    <w:rsid w:val="00982338"/>
    <w:rsid w:val="009824A5"/>
    <w:rsid w:val="009824A9"/>
    <w:rsid w:val="00982527"/>
    <w:rsid w:val="0098260E"/>
    <w:rsid w:val="00982702"/>
    <w:rsid w:val="00982960"/>
    <w:rsid w:val="00982B5B"/>
    <w:rsid w:val="00982B9A"/>
    <w:rsid w:val="00983117"/>
    <w:rsid w:val="00983256"/>
    <w:rsid w:val="00983293"/>
    <w:rsid w:val="009835E9"/>
    <w:rsid w:val="00983626"/>
    <w:rsid w:val="0098378D"/>
    <w:rsid w:val="00983B2C"/>
    <w:rsid w:val="00983B33"/>
    <w:rsid w:val="00983F89"/>
    <w:rsid w:val="00984036"/>
    <w:rsid w:val="00984045"/>
    <w:rsid w:val="009840D6"/>
    <w:rsid w:val="00984161"/>
    <w:rsid w:val="00984616"/>
    <w:rsid w:val="00984C89"/>
    <w:rsid w:val="00984CDE"/>
    <w:rsid w:val="00984FC4"/>
    <w:rsid w:val="009850AF"/>
    <w:rsid w:val="00985287"/>
    <w:rsid w:val="00985296"/>
    <w:rsid w:val="00985631"/>
    <w:rsid w:val="009856A2"/>
    <w:rsid w:val="0098576F"/>
    <w:rsid w:val="009857F5"/>
    <w:rsid w:val="00985914"/>
    <w:rsid w:val="00985B03"/>
    <w:rsid w:val="00985C97"/>
    <w:rsid w:val="00985D17"/>
    <w:rsid w:val="00985DE2"/>
    <w:rsid w:val="00985E41"/>
    <w:rsid w:val="00985E9B"/>
    <w:rsid w:val="00985F88"/>
    <w:rsid w:val="00985FDC"/>
    <w:rsid w:val="0098610B"/>
    <w:rsid w:val="00986710"/>
    <w:rsid w:val="00986AC0"/>
    <w:rsid w:val="00986C85"/>
    <w:rsid w:val="00987204"/>
    <w:rsid w:val="00987380"/>
    <w:rsid w:val="009875B6"/>
    <w:rsid w:val="0098776E"/>
    <w:rsid w:val="0098779A"/>
    <w:rsid w:val="00987E54"/>
    <w:rsid w:val="0099004D"/>
    <w:rsid w:val="0099051B"/>
    <w:rsid w:val="00990526"/>
    <w:rsid w:val="0099071D"/>
    <w:rsid w:val="009908A9"/>
    <w:rsid w:val="009908E9"/>
    <w:rsid w:val="00990FA2"/>
    <w:rsid w:val="0099104A"/>
    <w:rsid w:val="00991155"/>
    <w:rsid w:val="00991299"/>
    <w:rsid w:val="0099182A"/>
    <w:rsid w:val="0099184B"/>
    <w:rsid w:val="00991A26"/>
    <w:rsid w:val="00991BDA"/>
    <w:rsid w:val="00991CAC"/>
    <w:rsid w:val="00991D06"/>
    <w:rsid w:val="00991D39"/>
    <w:rsid w:val="00991DB7"/>
    <w:rsid w:val="00991DF7"/>
    <w:rsid w:val="00991EB7"/>
    <w:rsid w:val="00991EED"/>
    <w:rsid w:val="00991FA6"/>
    <w:rsid w:val="0099216F"/>
    <w:rsid w:val="009922CF"/>
    <w:rsid w:val="009924B6"/>
    <w:rsid w:val="00992604"/>
    <w:rsid w:val="009926D2"/>
    <w:rsid w:val="00992707"/>
    <w:rsid w:val="00992BE5"/>
    <w:rsid w:val="00992C55"/>
    <w:rsid w:val="00992C71"/>
    <w:rsid w:val="00993154"/>
    <w:rsid w:val="009934BA"/>
    <w:rsid w:val="00993727"/>
    <w:rsid w:val="009937F0"/>
    <w:rsid w:val="009938AA"/>
    <w:rsid w:val="00993931"/>
    <w:rsid w:val="00994066"/>
    <w:rsid w:val="009940A7"/>
    <w:rsid w:val="00994191"/>
    <w:rsid w:val="0099422E"/>
    <w:rsid w:val="00994355"/>
    <w:rsid w:val="00994452"/>
    <w:rsid w:val="00994529"/>
    <w:rsid w:val="009947FB"/>
    <w:rsid w:val="009948CA"/>
    <w:rsid w:val="00994B2A"/>
    <w:rsid w:val="00994BD3"/>
    <w:rsid w:val="00994D2E"/>
    <w:rsid w:val="00994DF7"/>
    <w:rsid w:val="00994F68"/>
    <w:rsid w:val="00994F6A"/>
    <w:rsid w:val="00995146"/>
    <w:rsid w:val="00995378"/>
    <w:rsid w:val="009956CD"/>
    <w:rsid w:val="009957FD"/>
    <w:rsid w:val="00995928"/>
    <w:rsid w:val="00995A04"/>
    <w:rsid w:val="00995E8A"/>
    <w:rsid w:val="00995F23"/>
    <w:rsid w:val="0099614A"/>
    <w:rsid w:val="009961A1"/>
    <w:rsid w:val="009961B1"/>
    <w:rsid w:val="0099674D"/>
    <w:rsid w:val="009969BC"/>
    <w:rsid w:val="00996AEF"/>
    <w:rsid w:val="00996C3A"/>
    <w:rsid w:val="00997115"/>
    <w:rsid w:val="009975AB"/>
    <w:rsid w:val="009976D4"/>
    <w:rsid w:val="00997947"/>
    <w:rsid w:val="009979CE"/>
    <w:rsid w:val="009979DF"/>
    <w:rsid w:val="00997A3E"/>
    <w:rsid w:val="00997AAC"/>
    <w:rsid w:val="00997F8E"/>
    <w:rsid w:val="00997FF1"/>
    <w:rsid w:val="009A0341"/>
    <w:rsid w:val="009A068B"/>
    <w:rsid w:val="009A078B"/>
    <w:rsid w:val="009A0796"/>
    <w:rsid w:val="009A0868"/>
    <w:rsid w:val="009A090F"/>
    <w:rsid w:val="009A0A1E"/>
    <w:rsid w:val="009A0A3F"/>
    <w:rsid w:val="009A0C68"/>
    <w:rsid w:val="009A0E67"/>
    <w:rsid w:val="009A0EF0"/>
    <w:rsid w:val="009A0F82"/>
    <w:rsid w:val="009A114B"/>
    <w:rsid w:val="009A117B"/>
    <w:rsid w:val="009A1355"/>
    <w:rsid w:val="009A1AAF"/>
    <w:rsid w:val="009A1BC7"/>
    <w:rsid w:val="009A1CFA"/>
    <w:rsid w:val="009A1D32"/>
    <w:rsid w:val="009A205A"/>
    <w:rsid w:val="009A2181"/>
    <w:rsid w:val="009A2203"/>
    <w:rsid w:val="009A2401"/>
    <w:rsid w:val="009A2409"/>
    <w:rsid w:val="009A25D8"/>
    <w:rsid w:val="009A2890"/>
    <w:rsid w:val="009A28A5"/>
    <w:rsid w:val="009A2D40"/>
    <w:rsid w:val="009A2EFD"/>
    <w:rsid w:val="009A308E"/>
    <w:rsid w:val="009A30A6"/>
    <w:rsid w:val="009A3201"/>
    <w:rsid w:val="009A33AF"/>
    <w:rsid w:val="009A33EF"/>
    <w:rsid w:val="009A3413"/>
    <w:rsid w:val="009A355C"/>
    <w:rsid w:val="009A3583"/>
    <w:rsid w:val="009A362F"/>
    <w:rsid w:val="009A38D2"/>
    <w:rsid w:val="009A40E0"/>
    <w:rsid w:val="009A42B9"/>
    <w:rsid w:val="009A430C"/>
    <w:rsid w:val="009A452C"/>
    <w:rsid w:val="009A455C"/>
    <w:rsid w:val="009A4631"/>
    <w:rsid w:val="009A4661"/>
    <w:rsid w:val="009A498E"/>
    <w:rsid w:val="009A4B41"/>
    <w:rsid w:val="009A4B93"/>
    <w:rsid w:val="009A4BD7"/>
    <w:rsid w:val="009A4CB2"/>
    <w:rsid w:val="009A4CF0"/>
    <w:rsid w:val="009A4D01"/>
    <w:rsid w:val="009A4F0E"/>
    <w:rsid w:val="009A4F7E"/>
    <w:rsid w:val="009A536A"/>
    <w:rsid w:val="009A5971"/>
    <w:rsid w:val="009A5A77"/>
    <w:rsid w:val="009A5A86"/>
    <w:rsid w:val="009A5C6E"/>
    <w:rsid w:val="009A5D00"/>
    <w:rsid w:val="009A5E62"/>
    <w:rsid w:val="009A5E7D"/>
    <w:rsid w:val="009A6219"/>
    <w:rsid w:val="009A64E5"/>
    <w:rsid w:val="009A67E1"/>
    <w:rsid w:val="009A68D7"/>
    <w:rsid w:val="009A6911"/>
    <w:rsid w:val="009A69A3"/>
    <w:rsid w:val="009A6A56"/>
    <w:rsid w:val="009A6AA2"/>
    <w:rsid w:val="009A6AB6"/>
    <w:rsid w:val="009A6DF6"/>
    <w:rsid w:val="009A6EE2"/>
    <w:rsid w:val="009A739A"/>
    <w:rsid w:val="009A759B"/>
    <w:rsid w:val="009A7C18"/>
    <w:rsid w:val="009A7E8B"/>
    <w:rsid w:val="009A7F3C"/>
    <w:rsid w:val="009B01E2"/>
    <w:rsid w:val="009B04C0"/>
    <w:rsid w:val="009B0601"/>
    <w:rsid w:val="009B0990"/>
    <w:rsid w:val="009B0993"/>
    <w:rsid w:val="009B0A97"/>
    <w:rsid w:val="009B0B67"/>
    <w:rsid w:val="009B0BB5"/>
    <w:rsid w:val="009B0C74"/>
    <w:rsid w:val="009B0ED6"/>
    <w:rsid w:val="009B0F2D"/>
    <w:rsid w:val="009B126A"/>
    <w:rsid w:val="009B126D"/>
    <w:rsid w:val="009B1283"/>
    <w:rsid w:val="009B134D"/>
    <w:rsid w:val="009B1895"/>
    <w:rsid w:val="009B195A"/>
    <w:rsid w:val="009B1A8E"/>
    <w:rsid w:val="009B1C79"/>
    <w:rsid w:val="009B1D19"/>
    <w:rsid w:val="009B1FB7"/>
    <w:rsid w:val="009B21EE"/>
    <w:rsid w:val="009B270F"/>
    <w:rsid w:val="009B2A1E"/>
    <w:rsid w:val="009B2ACC"/>
    <w:rsid w:val="009B2B49"/>
    <w:rsid w:val="009B2D40"/>
    <w:rsid w:val="009B2FEE"/>
    <w:rsid w:val="009B306F"/>
    <w:rsid w:val="009B338F"/>
    <w:rsid w:val="009B3460"/>
    <w:rsid w:val="009B34BF"/>
    <w:rsid w:val="009B34FA"/>
    <w:rsid w:val="009B3592"/>
    <w:rsid w:val="009B36C3"/>
    <w:rsid w:val="009B3A3D"/>
    <w:rsid w:val="009B3A66"/>
    <w:rsid w:val="009B3CA1"/>
    <w:rsid w:val="009B3F7D"/>
    <w:rsid w:val="009B4006"/>
    <w:rsid w:val="009B402E"/>
    <w:rsid w:val="009B43B2"/>
    <w:rsid w:val="009B493E"/>
    <w:rsid w:val="009B4AC3"/>
    <w:rsid w:val="009B4B6F"/>
    <w:rsid w:val="009B4BC0"/>
    <w:rsid w:val="009B4BE6"/>
    <w:rsid w:val="009B4DD6"/>
    <w:rsid w:val="009B4E18"/>
    <w:rsid w:val="009B4E94"/>
    <w:rsid w:val="009B5437"/>
    <w:rsid w:val="009B57C4"/>
    <w:rsid w:val="009B599C"/>
    <w:rsid w:val="009B5CA5"/>
    <w:rsid w:val="009B5D12"/>
    <w:rsid w:val="009B5E7E"/>
    <w:rsid w:val="009B5EC9"/>
    <w:rsid w:val="009B5EF0"/>
    <w:rsid w:val="009B5F40"/>
    <w:rsid w:val="009B61D9"/>
    <w:rsid w:val="009B61EE"/>
    <w:rsid w:val="009B6271"/>
    <w:rsid w:val="009B62A3"/>
    <w:rsid w:val="009B64FD"/>
    <w:rsid w:val="009B65E4"/>
    <w:rsid w:val="009B66D9"/>
    <w:rsid w:val="009B6753"/>
    <w:rsid w:val="009B6AB6"/>
    <w:rsid w:val="009B6C1F"/>
    <w:rsid w:val="009B6D94"/>
    <w:rsid w:val="009B6EAE"/>
    <w:rsid w:val="009B6F3A"/>
    <w:rsid w:val="009B7189"/>
    <w:rsid w:val="009B7448"/>
    <w:rsid w:val="009B74B4"/>
    <w:rsid w:val="009B75BB"/>
    <w:rsid w:val="009B7ABC"/>
    <w:rsid w:val="009B7B15"/>
    <w:rsid w:val="009B7C1C"/>
    <w:rsid w:val="009B7F7C"/>
    <w:rsid w:val="009C0027"/>
    <w:rsid w:val="009C0049"/>
    <w:rsid w:val="009C0120"/>
    <w:rsid w:val="009C02CD"/>
    <w:rsid w:val="009C05EC"/>
    <w:rsid w:val="009C06BD"/>
    <w:rsid w:val="009C08C9"/>
    <w:rsid w:val="009C08E3"/>
    <w:rsid w:val="009C0D5A"/>
    <w:rsid w:val="009C0FF8"/>
    <w:rsid w:val="009C11BD"/>
    <w:rsid w:val="009C15DC"/>
    <w:rsid w:val="009C18EA"/>
    <w:rsid w:val="009C1A74"/>
    <w:rsid w:val="009C1AFF"/>
    <w:rsid w:val="009C1F80"/>
    <w:rsid w:val="009C2327"/>
    <w:rsid w:val="009C24BD"/>
    <w:rsid w:val="009C26A9"/>
    <w:rsid w:val="009C2859"/>
    <w:rsid w:val="009C29B2"/>
    <w:rsid w:val="009C2A42"/>
    <w:rsid w:val="009C2AD9"/>
    <w:rsid w:val="009C2C20"/>
    <w:rsid w:val="009C2ED5"/>
    <w:rsid w:val="009C2F0D"/>
    <w:rsid w:val="009C304F"/>
    <w:rsid w:val="009C3174"/>
    <w:rsid w:val="009C382B"/>
    <w:rsid w:val="009C3BAA"/>
    <w:rsid w:val="009C3C97"/>
    <w:rsid w:val="009C3E56"/>
    <w:rsid w:val="009C4139"/>
    <w:rsid w:val="009C41E4"/>
    <w:rsid w:val="009C42E8"/>
    <w:rsid w:val="009C4571"/>
    <w:rsid w:val="009C468F"/>
    <w:rsid w:val="009C48C0"/>
    <w:rsid w:val="009C494B"/>
    <w:rsid w:val="009C49B4"/>
    <w:rsid w:val="009C4D44"/>
    <w:rsid w:val="009C4D46"/>
    <w:rsid w:val="009C4E7B"/>
    <w:rsid w:val="009C4F7C"/>
    <w:rsid w:val="009C5045"/>
    <w:rsid w:val="009C504A"/>
    <w:rsid w:val="009C5130"/>
    <w:rsid w:val="009C5488"/>
    <w:rsid w:val="009C5571"/>
    <w:rsid w:val="009C55D2"/>
    <w:rsid w:val="009C5795"/>
    <w:rsid w:val="009C5847"/>
    <w:rsid w:val="009C58B3"/>
    <w:rsid w:val="009C595C"/>
    <w:rsid w:val="009C5BE6"/>
    <w:rsid w:val="009C5D02"/>
    <w:rsid w:val="009C604A"/>
    <w:rsid w:val="009C61DA"/>
    <w:rsid w:val="009C62B6"/>
    <w:rsid w:val="009C662E"/>
    <w:rsid w:val="009C66E6"/>
    <w:rsid w:val="009C683C"/>
    <w:rsid w:val="009C68B0"/>
    <w:rsid w:val="009C69D6"/>
    <w:rsid w:val="009C6B31"/>
    <w:rsid w:val="009C6C60"/>
    <w:rsid w:val="009C6DE5"/>
    <w:rsid w:val="009C6E32"/>
    <w:rsid w:val="009C6E50"/>
    <w:rsid w:val="009C6EE0"/>
    <w:rsid w:val="009C6F51"/>
    <w:rsid w:val="009C70E5"/>
    <w:rsid w:val="009C7101"/>
    <w:rsid w:val="009C7762"/>
    <w:rsid w:val="009C77B9"/>
    <w:rsid w:val="009C77FE"/>
    <w:rsid w:val="009C7B8B"/>
    <w:rsid w:val="009C7C5F"/>
    <w:rsid w:val="009C7D7A"/>
    <w:rsid w:val="009D014E"/>
    <w:rsid w:val="009D0273"/>
    <w:rsid w:val="009D02EF"/>
    <w:rsid w:val="009D0496"/>
    <w:rsid w:val="009D069C"/>
    <w:rsid w:val="009D071E"/>
    <w:rsid w:val="009D07BB"/>
    <w:rsid w:val="009D094B"/>
    <w:rsid w:val="009D0C0F"/>
    <w:rsid w:val="009D0D0F"/>
    <w:rsid w:val="009D1007"/>
    <w:rsid w:val="009D10DF"/>
    <w:rsid w:val="009D1129"/>
    <w:rsid w:val="009D132B"/>
    <w:rsid w:val="009D1556"/>
    <w:rsid w:val="009D17C5"/>
    <w:rsid w:val="009D17CB"/>
    <w:rsid w:val="009D1A0B"/>
    <w:rsid w:val="009D253E"/>
    <w:rsid w:val="009D2600"/>
    <w:rsid w:val="009D2686"/>
    <w:rsid w:val="009D2D3B"/>
    <w:rsid w:val="009D2E47"/>
    <w:rsid w:val="009D306C"/>
    <w:rsid w:val="009D3111"/>
    <w:rsid w:val="009D3248"/>
    <w:rsid w:val="009D34CE"/>
    <w:rsid w:val="009D3507"/>
    <w:rsid w:val="009D36E3"/>
    <w:rsid w:val="009D388B"/>
    <w:rsid w:val="009D3A72"/>
    <w:rsid w:val="009D4205"/>
    <w:rsid w:val="009D43DC"/>
    <w:rsid w:val="009D47BA"/>
    <w:rsid w:val="009D4893"/>
    <w:rsid w:val="009D4FD8"/>
    <w:rsid w:val="009D5074"/>
    <w:rsid w:val="009D52DF"/>
    <w:rsid w:val="009D535D"/>
    <w:rsid w:val="009D5457"/>
    <w:rsid w:val="009D5550"/>
    <w:rsid w:val="009D5714"/>
    <w:rsid w:val="009D5725"/>
    <w:rsid w:val="009D577A"/>
    <w:rsid w:val="009D5837"/>
    <w:rsid w:val="009D585E"/>
    <w:rsid w:val="009D5D3A"/>
    <w:rsid w:val="009D5F8D"/>
    <w:rsid w:val="009D6832"/>
    <w:rsid w:val="009D6A9A"/>
    <w:rsid w:val="009D6B55"/>
    <w:rsid w:val="009D6D65"/>
    <w:rsid w:val="009D6FC1"/>
    <w:rsid w:val="009D72B6"/>
    <w:rsid w:val="009D7549"/>
    <w:rsid w:val="009D7C4A"/>
    <w:rsid w:val="009D7E9C"/>
    <w:rsid w:val="009D7F34"/>
    <w:rsid w:val="009D7FDC"/>
    <w:rsid w:val="009E025A"/>
    <w:rsid w:val="009E03DD"/>
    <w:rsid w:val="009E042B"/>
    <w:rsid w:val="009E0438"/>
    <w:rsid w:val="009E06DA"/>
    <w:rsid w:val="009E0883"/>
    <w:rsid w:val="009E0897"/>
    <w:rsid w:val="009E0DCA"/>
    <w:rsid w:val="009E1011"/>
    <w:rsid w:val="009E10BA"/>
    <w:rsid w:val="009E1429"/>
    <w:rsid w:val="009E1463"/>
    <w:rsid w:val="009E14A3"/>
    <w:rsid w:val="009E1585"/>
    <w:rsid w:val="009E1613"/>
    <w:rsid w:val="009E188D"/>
    <w:rsid w:val="009E1CFF"/>
    <w:rsid w:val="009E201C"/>
    <w:rsid w:val="009E207B"/>
    <w:rsid w:val="009E24AB"/>
    <w:rsid w:val="009E26F3"/>
    <w:rsid w:val="009E27D9"/>
    <w:rsid w:val="009E27FD"/>
    <w:rsid w:val="009E297B"/>
    <w:rsid w:val="009E2B0F"/>
    <w:rsid w:val="009E2E12"/>
    <w:rsid w:val="009E2EC5"/>
    <w:rsid w:val="009E338C"/>
    <w:rsid w:val="009E3449"/>
    <w:rsid w:val="009E3593"/>
    <w:rsid w:val="009E3828"/>
    <w:rsid w:val="009E3AC4"/>
    <w:rsid w:val="009E3CB4"/>
    <w:rsid w:val="009E3CFD"/>
    <w:rsid w:val="009E3D11"/>
    <w:rsid w:val="009E3D1E"/>
    <w:rsid w:val="009E3E1B"/>
    <w:rsid w:val="009E4091"/>
    <w:rsid w:val="009E40B3"/>
    <w:rsid w:val="009E40F1"/>
    <w:rsid w:val="009E4123"/>
    <w:rsid w:val="009E4146"/>
    <w:rsid w:val="009E42C6"/>
    <w:rsid w:val="009E43CC"/>
    <w:rsid w:val="009E4657"/>
    <w:rsid w:val="009E4752"/>
    <w:rsid w:val="009E4C72"/>
    <w:rsid w:val="009E4F90"/>
    <w:rsid w:val="009E5050"/>
    <w:rsid w:val="009E5229"/>
    <w:rsid w:val="009E5243"/>
    <w:rsid w:val="009E55CD"/>
    <w:rsid w:val="009E5765"/>
    <w:rsid w:val="009E5B26"/>
    <w:rsid w:val="009E5C90"/>
    <w:rsid w:val="009E6186"/>
    <w:rsid w:val="009E61AF"/>
    <w:rsid w:val="009E6339"/>
    <w:rsid w:val="009E6520"/>
    <w:rsid w:val="009E65F3"/>
    <w:rsid w:val="009E663F"/>
    <w:rsid w:val="009E6684"/>
    <w:rsid w:val="009E681D"/>
    <w:rsid w:val="009E6AAA"/>
    <w:rsid w:val="009E6C3F"/>
    <w:rsid w:val="009E6E08"/>
    <w:rsid w:val="009E6FE4"/>
    <w:rsid w:val="009E729A"/>
    <w:rsid w:val="009E7406"/>
    <w:rsid w:val="009E7490"/>
    <w:rsid w:val="009E74D0"/>
    <w:rsid w:val="009E7563"/>
    <w:rsid w:val="009E7614"/>
    <w:rsid w:val="009E7B9F"/>
    <w:rsid w:val="009E7D14"/>
    <w:rsid w:val="009E7E03"/>
    <w:rsid w:val="009F0087"/>
    <w:rsid w:val="009F0176"/>
    <w:rsid w:val="009F045E"/>
    <w:rsid w:val="009F062E"/>
    <w:rsid w:val="009F06C4"/>
    <w:rsid w:val="009F0787"/>
    <w:rsid w:val="009F094A"/>
    <w:rsid w:val="009F0A22"/>
    <w:rsid w:val="009F0B6B"/>
    <w:rsid w:val="009F1342"/>
    <w:rsid w:val="009F152C"/>
    <w:rsid w:val="009F1575"/>
    <w:rsid w:val="009F157A"/>
    <w:rsid w:val="009F1630"/>
    <w:rsid w:val="009F165C"/>
    <w:rsid w:val="009F16B5"/>
    <w:rsid w:val="009F1CF2"/>
    <w:rsid w:val="009F1D5A"/>
    <w:rsid w:val="009F1E0A"/>
    <w:rsid w:val="009F1FE8"/>
    <w:rsid w:val="009F20B7"/>
    <w:rsid w:val="009F2255"/>
    <w:rsid w:val="009F2426"/>
    <w:rsid w:val="009F2473"/>
    <w:rsid w:val="009F24A8"/>
    <w:rsid w:val="009F259E"/>
    <w:rsid w:val="009F2B35"/>
    <w:rsid w:val="009F2DDE"/>
    <w:rsid w:val="009F3045"/>
    <w:rsid w:val="009F3053"/>
    <w:rsid w:val="009F30D7"/>
    <w:rsid w:val="009F318F"/>
    <w:rsid w:val="009F327C"/>
    <w:rsid w:val="009F342E"/>
    <w:rsid w:val="009F35A7"/>
    <w:rsid w:val="009F3AB6"/>
    <w:rsid w:val="009F3CE7"/>
    <w:rsid w:val="009F3DD8"/>
    <w:rsid w:val="009F3ECE"/>
    <w:rsid w:val="009F3F83"/>
    <w:rsid w:val="009F408B"/>
    <w:rsid w:val="009F425F"/>
    <w:rsid w:val="009F441A"/>
    <w:rsid w:val="009F4544"/>
    <w:rsid w:val="009F4869"/>
    <w:rsid w:val="009F4ACD"/>
    <w:rsid w:val="009F4EB9"/>
    <w:rsid w:val="009F503A"/>
    <w:rsid w:val="009F50DD"/>
    <w:rsid w:val="009F51A2"/>
    <w:rsid w:val="009F51BE"/>
    <w:rsid w:val="009F5555"/>
    <w:rsid w:val="009F558C"/>
    <w:rsid w:val="009F56F5"/>
    <w:rsid w:val="009F57EB"/>
    <w:rsid w:val="009F5B6D"/>
    <w:rsid w:val="009F5F09"/>
    <w:rsid w:val="009F5F6F"/>
    <w:rsid w:val="009F63C9"/>
    <w:rsid w:val="009F65AE"/>
    <w:rsid w:val="009F6622"/>
    <w:rsid w:val="009F6791"/>
    <w:rsid w:val="009F67ED"/>
    <w:rsid w:val="009F6A5E"/>
    <w:rsid w:val="009F7148"/>
    <w:rsid w:val="009F728D"/>
    <w:rsid w:val="009F73D5"/>
    <w:rsid w:val="009F73DA"/>
    <w:rsid w:val="009F75DF"/>
    <w:rsid w:val="009F76FC"/>
    <w:rsid w:val="009F7751"/>
    <w:rsid w:val="009F7821"/>
    <w:rsid w:val="009F7A52"/>
    <w:rsid w:val="009F7AF3"/>
    <w:rsid w:val="009F7C75"/>
    <w:rsid w:val="009F7D0A"/>
    <w:rsid w:val="00A00077"/>
    <w:rsid w:val="00A00295"/>
    <w:rsid w:val="00A00342"/>
    <w:rsid w:val="00A008A0"/>
    <w:rsid w:val="00A009A3"/>
    <w:rsid w:val="00A00BC9"/>
    <w:rsid w:val="00A00C6F"/>
    <w:rsid w:val="00A00E7D"/>
    <w:rsid w:val="00A01296"/>
    <w:rsid w:val="00A014AF"/>
    <w:rsid w:val="00A016C6"/>
    <w:rsid w:val="00A016F5"/>
    <w:rsid w:val="00A01749"/>
    <w:rsid w:val="00A0207A"/>
    <w:rsid w:val="00A021FB"/>
    <w:rsid w:val="00A0226F"/>
    <w:rsid w:val="00A02475"/>
    <w:rsid w:val="00A027ED"/>
    <w:rsid w:val="00A02842"/>
    <w:rsid w:val="00A02870"/>
    <w:rsid w:val="00A02C43"/>
    <w:rsid w:val="00A02FE2"/>
    <w:rsid w:val="00A0328C"/>
    <w:rsid w:val="00A03509"/>
    <w:rsid w:val="00A03647"/>
    <w:rsid w:val="00A037D2"/>
    <w:rsid w:val="00A03A87"/>
    <w:rsid w:val="00A03B3D"/>
    <w:rsid w:val="00A04205"/>
    <w:rsid w:val="00A04277"/>
    <w:rsid w:val="00A0439A"/>
    <w:rsid w:val="00A046F4"/>
    <w:rsid w:val="00A04946"/>
    <w:rsid w:val="00A0494C"/>
    <w:rsid w:val="00A049E5"/>
    <w:rsid w:val="00A04C94"/>
    <w:rsid w:val="00A04EFE"/>
    <w:rsid w:val="00A04FA8"/>
    <w:rsid w:val="00A05238"/>
    <w:rsid w:val="00A052C7"/>
    <w:rsid w:val="00A05644"/>
    <w:rsid w:val="00A058FB"/>
    <w:rsid w:val="00A05BC0"/>
    <w:rsid w:val="00A05CB4"/>
    <w:rsid w:val="00A05DCA"/>
    <w:rsid w:val="00A05EDC"/>
    <w:rsid w:val="00A06030"/>
    <w:rsid w:val="00A0608C"/>
    <w:rsid w:val="00A06134"/>
    <w:rsid w:val="00A06301"/>
    <w:rsid w:val="00A064C8"/>
    <w:rsid w:val="00A0653F"/>
    <w:rsid w:val="00A065DF"/>
    <w:rsid w:val="00A06A16"/>
    <w:rsid w:val="00A06BA2"/>
    <w:rsid w:val="00A06DC5"/>
    <w:rsid w:val="00A06FAA"/>
    <w:rsid w:val="00A07134"/>
    <w:rsid w:val="00A07268"/>
    <w:rsid w:val="00A07360"/>
    <w:rsid w:val="00A074D6"/>
    <w:rsid w:val="00A0758B"/>
    <w:rsid w:val="00A076D1"/>
    <w:rsid w:val="00A078B7"/>
    <w:rsid w:val="00A0799F"/>
    <w:rsid w:val="00A079E6"/>
    <w:rsid w:val="00A07A24"/>
    <w:rsid w:val="00A07A77"/>
    <w:rsid w:val="00A07B1A"/>
    <w:rsid w:val="00A07B36"/>
    <w:rsid w:val="00A1005A"/>
    <w:rsid w:val="00A100D0"/>
    <w:rsid w:val="00A101E9"/>
    <w:rsid w:val="00A10315"/>
    <w:rsid w:val="00A103D8"/>
    <w:rsid w:val="00A104EC"/>
    <w:rsid w:val="00A10603"/>
    <w:rsid w:val="00A10792"/>
    <w:rsid w:val="00A10885"/>
    <w:rsid w:val="00A10910"/>
    <w:rsid w:val="00A10B37"/>
    <w:rsid w:val="00A10DEB"/>
    <w:rsid w:val="00A10FCE"/>
    <w:rsid w:val="00A11036"/>
    <w:rsid w:val="00A11360"/>
    <w:rsid w:val="00A113B5"/>
    <w:rsid w:val="00A116B5"/>
    <w:rsid w:val="00A116D3"/>
    <w:rsid w:val="00A1180C"/>
    <w:rsid w:val="00A1182D"/>
    <w:rsid w:val="00A1182F"/>
    <w:rsid w:val="00A1196A"/>
    <w:rsid w:val="00A11B3B"/>
    <w:rsid w:val="00A1211E"/>
    <w:rsid w:val="00A1236E"/>
    <w:rsid w:val="00A126E8"/>
    <w:rsid w:val="00A127B8"/>
    <w:rsid w:val="00A1286B"/>
    <w:rsid w:val="00A12870"/>
    <w:rsid w:val="00A12AD3"/>
    <w:rsid w:val="00A12B76"/>
    <w:rsid w:val="00A12CAF"/>
    <w:rsid w:val="00A12D03"/>
    <w:rsid w:val="00A12D08"/>
    <w:rsid w:val="00A12DA6"/>
    <w:rsid w:val="00A130F9"/>
    <w:rsid w:val="00A131E9"/>
    <w:rsid w:val="00A132AC"/>
    <w:rsid w:val="00A135AD"/>
    <w:rsid w:val="00A137D3"/>
    <w:rsid w:val="00A13895"/>
    <w:rsid w:val="00A13AFD"/>
    <w:rsid w:val="00A13B02"/>
    <w:rsid w:val="00A13CAD"/>
    <w:rsid w:val="00A13E44"/>
    <w:rsid w:val="00A13F70"/>
    <w:rsid w:val="00A141B4"/>
    <w:rsid w:val="00A1431F"/>
    <w:rsid w:val="00A14521"/>
    <w:rsid w:val="00A14581"/>
    <w:rsid w:val="00A1467E"/>
    <w:rsid w:val="00A148C7"/>
    <w:rsid w:val="00A1499A"/>
    <w:rsid w:val="00A14BCE"/>
    <w:rsid w:val="00A14DC1"/>
    <w:rsid w:val="00A14E51"/>
    <w:rsid w:val="00A15152"/>
    <w:rsid w:val="00A15219"/>
    <w:rsid w:val="00A15240"/>
    <w:rsid w:val="00A153D7"/>
    <w:rsid w:val="00A15586"/>
    <w:rsid w:val="00A158C7"/>
    <w:rsid w:val="00A15BC9"/>
    <w:rsid w:val="00A1615D"/>
    <w:rsid w:val="00A16421"/>
    <w:rsid w:val="00A1651B"/>
    <w:rsid w:val="00A1666F"/>
    <w:rsid w:val="00A166E8"/>
    <w:rsid w:val="00A1686E"/>
    <w:rsid w:val="00A1698D"/>
    <w:rsid w:val="00A16A1D"/>
    <w:rsid w:val="00A171C6"/>
    <w:rsid w:val="00A173AB"/>
    <w:rsid w:val="00A174DD"/>
    <w:rsid w:val="00A17515"/>
    <w:rsid w:val="00A17766"/>
    <w:rsid w:val="00A179C7"/>
    <w:rsid w:val="00A17A97"/>
    <w:rsid w:val="00A17AF9"/>
    <w:rsid w:val="00A17BAD"/>
    <w:rsid w:val="00A17EDC"/>
    <w:rsid w:val="00A2023A"/>
    <w:rsid w:val="00A20310"/>
    <w:rsid w:val="00A208D0"/>
    <w:rsid w:val="00A208DB"/>
    <w:rsid w:val="00A20C17"/>
    <w:rsid w:val="00A20C90"/>
    <w:rsid w:val="00A20D2A"/>
    <w:rsid w:val="00A20D2C"/>
    <w:rsid w:val="00A20D4C"/>
    <w:rsid w:val="00A20F4B"/>
    <w:rsid w:val="00A210CE"/>
    <w:rsid w:val="00A21407"/>
    <w:rsid w:val="00A21553"/>
    <w:rsid w:val="00A216E6"/>
    <w:rsid w:val="00A21752"/>
    <w:rsid w:val="00A217E7"/>
    <w:rsid w:val="00A218B0"/>
    <w:rsid w:val="00A21B42"/>
    <w:rsid w:val="00A21C5D"/>
    <w:rsid w:val="00A21D2D"/>
    <w:rsid w:val="00A21FBA"/>
    <w:rsid w:val="00A22152"/>
    <w:rsid w:val="00A221D5"/>
    <w:rsid w:val="00A2235F"/>
    <w:rsid w:val="00A22486"/>
    <w:rsid w:val="00A2272B"/>
    <w:rsid w:val="00A22AFD"/>
    <w:rsid w:val="00A22B23"/>
    <w:rsid w:val="00A22B66"/>
    <w:rsid w:val="00A22BEC"/>
    <w:rsid w:val="00A22C32"/>
    <w:rsid w:val="00A2319D"/>
    <w:rsid w:val="00A233FE"/>
    <w:rsid w:val="00A23428"/>
    <w:rsid w:val="00A23502"/>
    <w:rsid w:val="00A2365A"/>
    <w:rsid w:val="00A23AEC"/>
    <w:rsid w:val="00A23C41"/>
    <w:rsid w:val="00A23CA5"/>
    <w:rsid w:val="00A23CF0"/>
    <w:rsid w:val="00A23DC2"/>
    <w:rsid w:val="00A23E0F"/>
    <w:rsid w:val="00A23E40"/>
    <w:rsid w:val="00A23F08"/>
    <w:rsid w:val="00A24037"/>
    <w:rsid w:val="00A24180"/>
    <w:rsid w:val="00A242AB"/>
    <w:rsid w:val="00A242F7"/>
    <w:rsid w:val="00A2445F"/>
    <w:rsid w:val="00A248CF"/>
    <w:rsid w:val="00A249AF"/>
    <w:rsid w:val="00A249C9"/>
    <w:rsid w:val="00A24B1E"/>
    <w:rsid w:val="00A24C85"/>
    <w:rsid w:val="00A24DBE"/>
    <w:rsid w:val="00A2503E"/>
    <w:rsid w:val="00A25183"/>
    <w:rsid w:val="00A25213"/>
    <w:rsid w:val="00A253F2"/>
    <w:rsid w:val="00A25645"/>
    <w:rsid w:val="00A25681"/>
    <w:rsid w:val="00A257DF"/>
    <w:rsid w:val="00A258BF"/>
    <w:rsid w:val="00A25967"/>
    <w:rsid w:val="00A259A3"/>
    <w:rsid w:val="00A25A84"/>
    <w:rsid w:val="00A25B13"/>
    <w:rsid w:val="00A25B72"/>
    <w:rsid w:val="00A25BB6"/>
    <w:rsid w:val="00A25BCA"/>
    <w:rsid w:val="00A25F0F"/>
    <w:rsid w:val="00A26150"/>
    <w:rsid w:val="00A261B2"/>
    <w:rsid w:val="00A262D3"/>
    <w:rsid w:val="00A2676D"/>
    <w:rsid w:val="00A2680F"/>
    <w:rsid w:val="00A269E5"/>
    <w:rsid w:val="00A26A39"/>
    <w:rsid w:val="00A26C34"/>
    <w:rsid w:val="00A26C37"/>
    <w:rsid w:val="00A2721D"/>
    <w:rsid w:val="00A2729C"/>
    <w:rsid w:val="00A27497"/>
    <w:rsid w:val="00A27578"/>
    <w:rsid w:val="00A27732"/>
    <w:rsid w:val="00A278E0"/>
    <w:rsid w:val="00A27AC9"/>
    <w:rsid w:val="00A27BE4"/>
    <w:rsid w:val="00A30304"/>
    <w:rsid w:val="00A30444"/>
    <w:rsid w:val="00A3094E"/>
    <w:rsid w:val="00A30A98"/>
    <w:rsid w:val="00A30C0B"/>
    <w:rsid w:val="00A31107"/>
    <w:rsid w:val="00A3115D"/>
    <w:rsid w:val="00A31272"/>
    <w:rsid w:val="00A313B4"/>
    <w:rsid w:val="00A31893"/>
    <w:rsid w:val="00A318B7"/>
    <w:rsid w:val="00A31BD8"/>
    <w:rsid w:val="00A31C28"/>
    <w:rsid w:val="00A31DD1"/>
    <w:rsid w:val="00A3216B"/>
    <w:rsid w:val="00A3218E"/>
    <w:rsid w:val="00A323D8"/>
    <w:rsid w:val="00A32466"/>
    <w:rsid w:val="00A329BB"/>
    <w:rsid w:val="00A330E1"/>
    <w:rsid w:val="00A33787"/>
    <w:rsid w:val="00A337C1"/>
    <w:rsid w:val="00A33859"/>
    <w:rsid w:val="00A33ABC"/>
    <w:rsid w:val="00A33B1A"/>
    <w:rsid w:val="00A33B9B"/>
    <w:rsid w:val="00A33BB9"/>
    <w:rsid w:val="00A33D22"/>
    <w:rsid w:val="00A33D41"/>
    <w:rsid w:val="00A33F81"/>
    <w:rsid w:val="00A342BB"/>
    <w:rsid w:val="00A347E7"/>
    <w:rsid w:val="00A34DEB"/>
    <w:rsid w:val="00A35127"/>
    <w:rsid w:val="00A35242"/>
    <w:rsid w:val="00A352A2"/>
    <w:rsid w:val="00A35944"/>
    <w:rsid w:val="00A35D94"/>
    <w:rsid w:val="00A35E72"/>
    <w:rsid w:val="00A35F0F"/>
    <w:rsid w:val="00A36022"/>
    <w:rsid w:val="00A36394"/>
    <w:rsid w:val="00A364BD"/>
    <w:rsid w:val="00A364C6"/>
    <w:rsid w:val="00A36641"/>
    <w:rsid w:val="00A36C64"/>
    <w:rsid w:val="00A36F53"/>
    <w:rsid w:val="00A372A9"/>
    <w:rsid w:val="00A37316"/>
    <w:rsid w:val="00A37419"/>
    <w:rsid w:val="00A37952"/>
    <w:rsid w:val="00A37A61"/>
    <w:rsid w:val="00A37AAA"/>
    <w:rsid w:val="00A37EEF"/>
    <w:rsid w:val="00A37F3B"/>
    <w:rsid w:val="00A40027"/>
    <w:rsid w:val="00A40087"/>
    <w:rsid w:val="00A40399"/>
    <w:rsid w:val="00A4061B"/>
    <w:rsid w:val="00A407AC"/>
    <w:rsid w:val="00A40944"/>
    <w:rsid w:val="00A409C7"/>
    <w:rsid w:val="00A40A27"/>
    <w:rsid w:val="00A40ADA"/>
    <w:rsid w:val="00A40B41"/>
    <w:rsid w:val="00A40D14"/>
    <w:rsid w:val="00A40D8F"/>
    <w:rsid w:val="00A40E19"/>
    <w:rsid w:val="00A40F4E"/>
    <w:rsid w:val="00A410E2"/>
    <w:rsid w:val="00A41169"/>
    <w:rsid w:val="00A41781"/>
    <w:rsid w:val="00A419B8"/>
    <w:rsid w:val="00A41CE6"/>
    <w:rsid w:val="00A41D83"/>
    <w:rsid w:val="00A41DC6"/>
    <w:rsid w:val="00A42203"/>
    <w:rsid w:val="00A422BC"/>
    <w:rsid w:val="00A422EF"/>
    <w:rsid w:val="00A4269A"/>
    <w:rsid w:val="00A42D00"/>
    <w:rsid w:val="00A43159"/>
    <w:rsid w:val="00A43332"/>
    <w:rsid w:val="00A43506"/>
    <w:rsid w:val="00A4362F"/>
    <w:rsid w:val="00A438BF"/>
    <w:rsid w:val="00A43942"/>
    <w:rsid w:val="00A43C51"/>
    <w:rsid w:val="00A43CDE"/>
    <w:rsid w:val="00A440FA"/>
    <w:rsid w:val="00A44834"/>
    <w:rsid w:val="00A44AA9"/>
    <w:rsid w:val="00A44EC6"/>
    <w:rsid w:val="00A44F3B"/>
    <w:rsid w:val="00A45105"/>
    <w:rsid w:val="00A4521E"/>
    <w:rsid w:val="00A454EE"/>
    <w:rsid w:val="00A4558B"/>
    <w:rsid w:val="00A455D9"/>
    <w:rsid w:val="00A455EE"/>
    <w:rsid w:val="00A459A0"/>
    <w:rsid w:val="00A45A17"/>
    <w:rsid w:val="00A45DE3"/>
    <w:rsid w:val="00A45EA2"/>
    <w:rsid w:val="00A4655F"/>
    <w:rsid w:val="00A46626"/>
    <w:rsid w:val="00A46957"/>
    <w:rsid w:val="00A46CB5"/>
    <w:rsid w:val="00A46D13"/>
    <w:rsid w:val="00A46E61"/>
    <w:rsid w:val="00A47037"/>
    <w:rsid w:val="00A47307"/>
    <w:rsid w:val="00A4739F"/>
    <w:rsid w:val="00A47638"/>
    <w:rsid w:val="00A478CE"/>
    <w:rsid w:val="00A47D20"/>
    <w:rsid w:val="00A47D7B"/>
    <w:rsid w:val="00A47E3F"/>
    <w:rsid w:val="00A47E86"/>
    <w:rsid w:val="00A47EFF"/>
    <w:rsid w:val="00A47F25"/>
    <w:rsid w:val="00A505A8"/>
    <w:rsid w:val="00A5087A"/>
    <w:rsid w:val="00A50912"/>
    <w:rsid w:val="00A50A35"/>
    <w:rsid w:val="00A50B93"/>
    <w:rsid w:val="00A5139E"/>
    <w:rsid w:val="00A5143E"/>
    <w:rsid w:val="00A51A4A"/>
    <w:rsid w:val="00A51AE3"/>
    <w:rsid w:val="00A51F24"/>
    <w:rsid w:val="00A520E7"/>
    <w:rsid w:val="00A52479"/>
    <w:rsid w:val="00A52634"/>
    <w:rsid w:val="00A52796"/>
    <w:rsid w:val="00A52D79"/>
    <w:rsid w:val="00A530B6"/>
    <w:rsid w:val="00A5324A"/>
    <w:rsid w:val="00A53251"/>
    <w:rsid w:val="00A53456"/>
    <w:rsid w:val="00A5359E"/>
    <w:rsid w:val="00A53672"/>
    <w:rsid w:val="00A536BF"/>
    <w:rsid w:val="00A53914"/>
    <w:rsid w:val="00A539F0"/>
    <w:rsid w:val="00A53DA7"/>
    <w:rsid w:val="00A53DD1"/>
    <w:rsid w:val="00A53E51"/>
    <w:rsid w:val="00A540C4"/>
    <w:rsid w:val="00A541FD"/>
    <w:rsid w:val="00A5429D"/>
    <w:rsid w:val="00A5477F"/>
    <w:rsid w:val="00A54828"/>
    <w:rsid w:val="00A54A52"/>
    <w:rsid w:val="00A54C0E"/>
    <w:rsid w:val="00A54CF1"/>
    <w:rsid w:val="00A54E4F"/>
    <w:rsid w:val="00A553E8"/>
    <w:rsid w:val="00A558BD"/>
    <w:rsid w:val="00A558F5"/>
    <w:rsid w:val="00A55D1C"/>
    <w:rsid w:val="00A55DA5"/>
    <w:rsid w:val="00A56594"/>
    <w:rsid w:val="00A56643"/>
    <w:rsid w:val="00A56683"/>
    <w:rsid w:val="00A5674C"/>
    <w:rsid w:val="00A56779"/>
    <w:rsid w:val="00A56896"/>
    <w:rsid w:val="00A56A71"/>
    <w:rsid w:val="00A56C9E"/>
    <w:rsid w:val="00A56EA2"/>
    <w:rsid w:val="00A56EE6"/>
    <w:rsid w:val="00A56F33"/>
    <w:rsid w:val="00A56F47"/>
    <w:rsid w:val="00A57390"/>
    <w:rsid w:val="00A57465"/>
    <w:rsid w:val="00A57654"/>
    <w:rsid w:val="00A5767D"/>
    <w:rsid w:val="00A5768A"/>
    <w:rsid w:val="00A57789"/>
    <w:rsid w:val="00A579EB"/>
    <w:rsid w:val="00A57BB5"/>
    <w:rsid w:val="00A57C6C"/>
    <w:rsid w:val="00A57D1C"/>
    <w:rsid w:val="00A57D38"/>
    <w:rsid w:val="00A600C8"/>
    <w:rsid w:val="00A60332"/>
    <w:rsid w:val="00A6041D"/>
    <w:rsid w:val="00A60473"/>
    <w:rsid w:val="00A605AF"/>
    <w:rsid w:val="00A60612"/>
    <w:rsid w:val="00A607C1"/>
    <w:rsid w:val="00A60881"/>
    <w:rsid w:val="00A60FBA"/>
    <w:rsid w:val="00A61046"/>
    <w:rsid w:val="00A61067"/>
    <w:rsid w:val="00A610DC"/>
    <w:rsid w:val="00A6111C"/>
    <w:rsid w:val="00A61201"/>
    <w:rsid w:val="00A6125E"/>
    <w:rsid w:val="00A6135E"/>
    <w:rsid w:val="00A61486"/>
    <w:rsid w:val="00A615D1"/>
    <w:rsid w:val="00A616DB"/>
    <w:rsid w:val="00A616FE"/>
    <w:rsid w:val="00A61A5A"/>
    <w:rsid w:val="00A61ACE"/>
    <w:rsid w:val="00A61DF7"/>
    <w:rsid w:val="00A61E8B"/>
    <w:rsid w:val="00A61F48"/>
    <w:rsid w:val="00A61F55"/>
    <w:rsid w:val="00A6205E"/>
    <w:rsid w:val="00A62137"/>
    <w:rsid w:val="00A62287"/>
    <w:rsid w:val="00A6265C"/>
    <w:rsid w:val="00A627B5"/>
    <w:rsid w:val="00A627CA"/>
    <w:rsid w:val="00A628A0"/>
    <w:rsid w:val="00A629FC"/>
    <w:rsid w:val="00A62A34"/>
    <w:rsid w:val="00A62BB6"/>
    <w:rsid w:val="00A62D1A"/>
    <w:rsid w:val="00A62E29"/>
    <w:rsid w:val="00A62ECE"/>
    <w:rsid w:val="00A630B3"/>
    <w:rsid w:val="00A63127"/>
    <w:rsid w:val="00A6343F"/>
    <w:rsid w:val="00A6358B"/>
    <w:rsid w:val="00A636A3"/>
    <w:rsid w:val="00A638CD"/>
    <w:rsid w:val="00A63904"/>
    <w:rsid w:val="00A639BC"/>
    <w:rsid w:val="00A63A97"/>
    <w:rsid w:val="00A63AD3"/>
    <w:rsid w:val="00A63BD2"/>
    <w:rsid w:val="00A63D2B"/>
    <w:rsid w:val="00A641B5"/>
    <w:rsid w:val="00A6420A"/>
    <w:rsid w:val="00A64738"/>
    <w:rsid w:val="00A649E5"/>
    <w:rsid w:val="00A64A57"/>
    <w:rsid w:val="00A64EDD"/>
    <w:rsid w:val="00A64F2D"/>
    <w:rsid w:val="00A650D8"/>
    <w:rsid w:val="00A65858"/>
    <w:rsid w:val="00A659AF"/>
    <w:rsid w:val="00A65AB5"/>
    <w:rsid w:val="00A65CF4"/>
    <w:rsid w:val="00A66101"/>
    <w:rsid w:val="00A6672E"/>
    <w:rsid w:val="00A66D30"/>
    <w:rsid w:val="00A66D33"/>
    <w:rsid w:val="00A67052"/>
    <w:rsid w:val="00A676CA"/>
    <w:rsid w:val="00A67918"/>
    <w:rsid w:val="00A67B6D"/>
    <w:rsid w:val="00A67C4C"/>
    <w:rsid w:val="00A67C6E"/>
    <w:rsid w:val="00A67F1D"/>
    <w:rsid w:val="00A701DE"/>
    <w:rsid w:val="00A70287"/>
    <w:rsid w:val="00A706EE"/>
    <w:rsid w:val="00A70715"/>
    <w:rsid w:val="00A709EF"/>
    <w:rsid w:val="00A70A09"/>
    <w:rsid w:val="00A70E2D"/>
    <w:rsid w:val="00A70EEA"/>
    <w:rsid w:val="00A70F09"/>
    <w:rsid w:val="00A70F5F"/>
    <w:rsid w:val="00A70F82"/>
    <w:rsid w:val="00A7102F"/>
    <w:rsid w:val="00A71040"/>
    <w:rsid w:val="00A710AB"/>
    <w:rsid w:val="00A711C3"/>
    <w:rsid w:val="00A711EC"/>
    <w:rsid w:val="00A7139A"/>
    <w:rsid w:val="00A71758"/>
    <w:rsid w:val="00A71808"/>
    <w:rsid w:val="00A718C3"/>
    <w:rsid w:val="00A718E9"/>
    <w:rsid w:val="00A71916"/>
    <w:rsid w:val="00A71A7F"/>
    <w:rsid w:val="00A71E58"/>
    <w:rsid w:val="00A7200F"/>
    <w:rsid w:val="00A72235"/>
    <w:rsid w:val="00A722CC"/>
    <w:rsid w:val="00A72774"/>
    <w:rsid w:val="00A728AA"/>
    <w:rsid w:val="00A72D2E"/>
    <w:rsid w:val="00A72E5B"/>
    <w:rsid w:val="00A72FFB"/>
    <w:rsid w:val="00A731CC"/>
    <w:rsid w:val="00A73384"/>
    <w:rsid w:val="00A73440"/>
    <w:rsid w:val="00A734EE"/>
    <w:rsid w:val="00A7355C"/>
    <w:rsid w:val="00A735A0"/>
    <w:rsid w:val="00A7382A"/>
    <w:rsid w:val="00A7388B"/>
    <w:rsid w:val="00A73B95"/>
    <w:rsid w:val="00A73BE5"/>
    <w:rsid w:val="00A73EEF"/>
    <w:rsid w:val="00A74039"/>
    <w:rsid w:val="00A7406D"/>
    <w:rsid w:val="00A7409E"/>
    <w:rsid w:val="00A7417D"/>
    <w:rsid w:val="00A74322"/>
    <w:rsid w:val="00A7470F"/>
    <w:rsid w:val="00A7475E"/>
    <w:rsid w:val="00A747FA"/>
    <w:rsid w:val="00A74899"/>
    <w:rsid w:val="00A74B2E"/>
    <w:rsid w:val="00A74D37"/>
    <w:rsid w:val="00A74D38"/>
    <w:rsid w:val="00A74F5B"/>
    <w:rsid w:val="00A750FE"/>
    <w:rsid w:val="00A7555D"/>
    <w:rsid w:val="00A75888"/>
    <w:rsid w:val="00A75948"/>
    <w:rsid w:val="00A75A7A"/>
    <w:rsid w:val="00A75AA9"/>
    <w:rsid w:val="00A75ACF"/>
    <w:rsid w:val="00A75B49"/>
    <w:rsid w:val="00A75BA6"/>
    <w:rsid w:val="00A75CBB"/>
    <w:rsid w:val="00A75D0D"/>
    <w:rsid w:val="00A75D61"/>
    <w:rsid w:val="00A75E52"/>
    <w:rsid w:val="00A75F5D"/>
    <w:rsid w:val="00A75F9C"/>
    <w:rsid w:val="00A760D6"/>
    <w:rsid w:val="00A7618F"/>
    <w:rsid w:val="00A761D1"/>
    <w:rsid w:val="00A761F1"/>
    <w:rsid w:val="00A76325"/>
    <w:rsid w:val="00A76542"/>
    <w:rsid w:val="00A7670E"/>
    <w:rsid w:val="00A76D13"/>
    <w:rsid w:val="00A76ECE"/>
    <w:rsid w:val="00A7725C"/>
    <w:rsid w:val="00A7741F"/>
    <w:rsid w:val="00A777DD"/>
    <w:rsid w:val="00A7786C"/>
    <w:rsid w:val="00A77AC0"/>
    <w:rsid w:val="00A77BB1"/>
    <w:rsid w:val="00A77DA0"/>
    <w:rsid w:val="00A77E9A"/>
    <w:rsid w:val="00A77FA3"/>
    <w:rsid w:val="00A8010F"/>
    <w:rsid w:val="00A80288"/>
    <w:rsid w:val="00A8039E"/>
    <w:rsid w:val="00A803F9"/>
    <w:rsid w:val="00A8040D"/>
    <w:rsid w:val="00A804E6"/>
    <w:rsid w:val="00A80BA5"/>
    <w:rsid w:val="00A80C7B"/>
    <w:rsid w:val="00A80C7D"/>
    <w:rsid w:val="00A80C83"/>
    <w:rsid w:val="00A80FAF"/>
    <w:rsid w:val="00A80FCA"/>
    <w:rsid w:val="00A810F8"/>
    <w:rsid w:val="00A814EE"/>
    <w:rsid w:val="00A816BF"/>
    <w:rsid w:val="00A81B94"/>
    <w:rsid w:val="00A81C32"/>
    <w:rsid w:val="00A81D55"/>
    <w:rsid w:val="00A82140"/>
    <w:rsid w:val="00A8226E"/>
    <w:rsid w:val="00A82326"/>
    <w:rsid w:val="00A8244F"/>
    <w:rsid w:val="00A82492"/>
    <w:rsid w:val="00A824A4"/>
    <w:rsid w:val="00A824BE"/>
    <w:rsid w:val="00A82550"/>
    <w:rsid w:val="00A826EF"/>
    <w:rsid w:val="00A8298A"/>
    <w:rsid w:val="00A82A12"/>
    <w:rsid w:val="00A82E35"/>
    <w:rsid w:val="00A82E69"/>
    <w:rsid w:val="00A82E97"/>
    <w:rsid w:val="00A8320F"/>
    <w:rsid w:val="00A8324B"/>
    <w:rsid w:val="00A833FE"/>
    <w:rsid w:val="00A83802"/>
    <w:rsid w:val="00A83829"/>
    <w:rsid w:val="00A83AD9"/>
    <w:rsid w:val="00A83BA4"/>
    <w:rsid w:val="00A83BEF"/>
    <w:rsid w:val="00A83CAD"/>
    <w:rsid w:val="00A842E5"/>
    <w:rsid w:val="00A843EE"/>
    <w:rsid w:val="00A844F9"/>
    <w:rsid w:val="00A8453E"/>
    <w:rsid w:val="00A846AF"/>
    <w:rsid w:val="00A847C3"/>
    <w:rsid w:val="00A84919"/>
    <w:rsid w:val="00A84AF6"/>
    <w:rsid w:val="00A84B01"/>
    <w:rsid w:val="00A84E7A"/>
    <w:rsid w:val="00A853B0"/>
    <w:rsid w:val="00A854D1"/>
    <w:rsid w:val="00A8566A"/>
    <w:rsid w:val="00A8587A"/>
    <w:rsid w:val="00A8587F"/>
    <w:rsid w:val="00A85AA7"/>
    <w:rsid w:val="00A85AB8"/>
    <w:rsid w:val="00A85B2A"/>
    <w:rsid w:val="00A85F7B"/>
    <w:rsid w:val="00A86178"/>
    <w:rsid w:val="00A8633A"/>
    <w:rsid w:val="00A8655E"/>
    <w:rsid w:val="00A865C7"/>
    <w:rsid w:val="00A8660B"/>
    <w:rsid w:val="00A8676D"/>
    <w:rsid w:val="00A867A5"/>
    <w:rsid w:val="00A869EC"/>
    <w:rsid w:val="00A869F2"/>
    <w:rsid w:val="00A86BED"/>
    <w:rsid w:val="00A86C56"/>
    <w:rsid w:val="00A86C79"/>
    <w:rsid w:val="00A86D7E"/>
    <w:rsid w:val="00A86F0C"/>
    <w:rsid w:val="00A87108"/>
    <w:rsid w:val="00A873C0"/>
    <w:rsid w:val="00A87449"/>
    <w:rsid w:val="00A8746C"/>
    <w:rsid w:val="00A8795E"/>
    <w:rsid w:val="00A87A98"/>
    <w:rsid w:val="00A87BF8"/>
    <w:rsid w:val="00A9033A"/>
    <w:rsid w:val="00A90567"/>
    <w:rsid w:val="00A90907"/>
    <w:rsid w:val="00A909C9"/>
    <w:rsid w:val="00A90B21"/>
    <w:rsid w:val="00A90BBB"/>
    <w:rsid w:val="00A90D04"/>
    <w:rsid w:val="00A90D37"/>
    <w:rsid w:val="00A90E68"/>
    <w:rsid w:val="00A90E94"/>
    <w:rsid w:val="00A910ED"/>
    <w:rsid w:val="00A9149E"/>
    <w:rsid w:val="00A9154D"/>
    <w:rsid w:val="00A918BA"/>
    <w:rsid w:val="00A91A2F"/>
    <w:rsid w:val="00A91C6A"/>
    <w:rsid w:val="00A91DBA"/>
    <w:rsid w:val="00A91F2D"/>
    <w:rsid w:val="00A920C9"/>
    <w:rsid w:val="00A920EC"/>
    <w:rsid w:val="00A920ED"/>
    <w:rsid w:val="00A920F3"/>
    <w:rsid w:val="00A921B6"/>
    <w:rsid w:val="00A922A2"/>
    <w:rsid w:val="00A92423"/>
    <w:rsid w:val="00A924FB"/>
    <w:rsid w:val="00A926AE"/>
    <w:rsid w:val="00A92E08"/>
    <w:rsid w:val="00A92F60"/>
    <w:rsid w:val="00A92FF1"/>
    <w:rsid w:val="00A936D7"/>
    <w:rsid w:val="00A93729"/>
    <w:rsid w:val="00A937F6"/>
    <w:rsid w:val="00A93A86"/>
    <w:rsid w:val="00A93C55"/>
    <w:rsid w:val="00A93E22"/>
    <w:rsid w:val="00A93ED9"/>
    <w:rsid w:val="00A94140"/>
    <w:rsid w:val="00A94173"/>
    <w:rsid w:val="00A94198"/>
    <w:rsid w:val="00A94324"/>
    <w:rsid w:val="00A944A3"/>
    <w:rsid w:val="00A94602"/>
    <w:rsid w:val="00A946E9"/>
    <w:rsid w:val="00A948D8"/>
    <w:rsid w:val="00A949AE"/>
    <w:rsid w:val="00A94D1A"/>
    <w:rsid w:val="00A94EE4"/>
    <w:rsid w:val="00A95005"/>
    <w:rsid w:val="00A953D0"/>
    <w:rsid w:val="00A953F8"/>
    <w:rsid w:val="00A95404"/>
    <w:rsid w:val="00A95440"/>
    <w:rsid w:val="00A958AF"/>
    <w:rsid w:val="00A95D97"/>
    <w:rsid w:val="00A95D98"/>
    <w:rsid w:val="00A95FB7"/>
    <w:rsid w:val="00A9629A"/>
    <w:rsid w:val="00A964DC"/>
    <w:rsid w:val="00A96A21"/>
    <w:rsid w:val="00A96BE0"/>
    <w:rsid w:val="00A96C01"/>
    <w:rsid w:val="00A96D25"/>
    <w:rsid w:val="00A96FF1"/>
    <w:rsid w:val="00A97168"/>
    <w:rsid w:val="00A9721E"/>
    <w:rsid w:val="00A97223"/>
    <w:rsid w:val="00A9735C"/>
    <w:rsid w:val="00A97499"/>
    <w:rsid w:val="00A97708"/>
    <w:rsid w:val="00A9782C"/>
    <w:rsid w:val="00A9783B"/>
    <w:rsid w:val="00A978A1"/>
    <w:rsid w:val="00A97A4C"/>
    <w:rsid w:val="00A97C44"/>
    <w:rsid w:val="00A97CCC"/>
    <w:rsid w:val="00A97DE6"/>
    <w:rsid w:val="00A97F61"/>
    <w:rsid w:val="00AA000F"/>
    <w:rsid w:val="00AA005D"/>
    <w:rsid w:val="00AA009D"/>
    <w:rsid w:val="00AA02BC"/>
    <w:rsid w:val="00AA0330"/>
    <w:rsid w:val="00AA06DF"/>
    <w:rsid w:val="00AA0769"/>
    <w:rsid w:val="00AA090B"/>
    <w:rsid w:val="00AA0E61"/>
    <w:rsid w:val="00AA0E6A"/>
    <w:rsid w:val="00AA0F98"/>
    <w:rsid w:val="00AA13DD"/>
    <w:rsid w:val="00AA153D"/>
    <w:rsid w:val="00AA156C"/>
    <w:rsid w:val="00AA1616"/>
    <w:rsid w:val="00AA16BC"/>
    <w:rsid w:val="00AA1846"/>
    <w:rsid w:val="00AA1A84"/>
    <w:rsid w:val="00AA1CFD"/>
    <w:rsid w:val="00AA1D18"/>
    <w:rsid w:val="00AA210E"/>
    <w:rsid w:val="00AA2218"/>
    <w:rsid w:val="00AA2483"/>
    <w:rsid w:val="00AA26D6"/>
    <w:rsid w:val="00AA28D2"/>
    <w:rsid w:val="00AA28E7"/>
    <w:rsid w:val="00AA2913"/>
    <w:rsid w:val="00AA2A57"/>
    <w:rsid w:val="00AA2E8A"/>
    <w:rsid w:val="00AA2FC4"/>
    <w:rsid w:val="00AA3046"/>
    <w:rsid w:val="00AA3306"/>
    <w:rsid w:val="00AA33E6"/>
    <w:rsid w:val="00AA372E"/>
    <w:rsid w:val="00AA3AE0"/>
    <w:rsid w:val="00AA435F"/>
    <w:rsid w:val="00AA43A6"/>
    <w:rsid w:val="00AA45DE"/>
    <w:rsid w:val="00AA4725"/>
    <w:rsid w:val="00AA4802"/>
    <w:rsid w:val="00AA48CF"/>
    <w:rsid w:val="00AA4B7B"/>
    <w:rsid w:val="00AA4C7C"/>
    <w:rsid w:val="00AA4C87"/>
    <w:rsid w:val="00AA4D28"/>
    <w:rsid w:val="00AA4D7F"/>
    <w:rsid w:val="00AA5094"/>
    <w:rsid w:val="00AA50AA"/>
    <w:rsid w:val="00AA50C3"/>
    <w:rsid w:val="00AA51B6"/>
    <w:rsid w:val="00AA5259"/>
    <w:rsid w:val="00AA52FB"/>
    <w:rsid w:val="00AA55B7"/>
    <w:rsid w:val="00AA5611"/>
    <w:rsid w:val="00AA56B4"/>
    <w:rsid w:val="00AA577A"/>
    <w:rsid w:val="00AA5880"/>
    <w:rsid w:val="00AA5973"/>
    <w:rsid w:val="00AA5CA9"/>
    <w:rsid w:val="00AA5CC9"/>
    <w:rsid w:val="00AA5F7B"/>
    <w:rsid w:val="00AA607F"/>
    <w:rsid w:val="00AA6BD4"/>
    <w:rsid w:val="00AA6EA1"/>
    <w:rsid w:val="00AA7001"/>
    <w:rsid w:val="00AA706C"/>
    <w:rsid w:val="00AA718A"/>
    <w:rsid w:val="00AA775B"/>
    <w:rsid w:val="00AA77EF"/>
    <w:rsid w:val="00AA7AC1"/>
    <w:rsid w:val="00AA7B8F"/>
    <w:rsid w:val="00AA7BBE"/>
    <w:rsid w:val="00AA7BD4"/>
    <w:rsid w:val="00AA7DAB"/>
    <w:rsid w:val="00AA7FE9"/>
    <w:rsid w:val="00AB00F8"/>
    <w:rsid w:val="00AB0484"/>
    <w:rsid w:val="00AB0582"/>
    <w:rsid w:val="00AB0611"/>
    <w:rsid w:val="00AB0687"/>
    <w:rsid w:val="00AB0729"/>
    <w:rsid w:val="00AB0CAD"/>
    <w:rsid w:val="00AB0DEC"/>
    <w:rsid w:val="00AB1795"/>
    <w:rsid w:val="00AB1A01"/>
    <w:rsid w:val="00AB1DE6"/>
    <w:rsid w:val="00AB20AB"/>
    <w:rsid w:val="00AB221B"/>
    <w:rsid w:val="00AB2683"/>
    <w:rsid w:val="00AB26EF"/>
    <w:rsid w:val="00AB27DA"/>
    <w:rsid w:val="00AB2DB5"/>
    <w:rsid w:val="00AB3030"/>
    <w:rsid w:val="00AB3143"/>
    <w:rsid w:val="00AB31B7"/>
    <w:rsid w:val="00AB3267"/>
    <w:rsid w:val="00AB32B7"/>
    <w:rsid w:val="00AB357D"/>
    <w:rsid w:val="00AB35A2"/>
    <w:rsid w:val="00AB3653"/>
    <w:rsid w:val="00AB38D6"/>
    <w:rsid w:val="00AB39C0"/>
    <w:rsid w:val="00AB3A41"/>
    <w:rsid w:val="00AB3A8D"/>
    <w:rsid w:val="00AB43F9"/>
    <w:rsid w:val="00AB445D"/>
    <w:rsid w:val="00AB45DD"/>
    <w:rsid w:val="00AB482F"/>
    <w:rsid w:val="00AB4ACC"/>
    <w:rsid w:val="00AB4B1B"/>
    <w:rsid w:val="00AB4CAD"/>
    <w:rsid w:val="00AB516A"/>
    <w:rsid w:val="00AB5253"/>
    <w:rsid w:val="00AB53D9"/>
    <w:rsid w:val="00AB5487"/>
    <w:rsid w:val="00AB568F"/>
    <w:rsid w:val="00AB570F"/>
    <w:rsid w:val="00AB57E9"/>
    <w:rsid w:val="00AB5843"/>
    <w:rsid w:val="00AB5923"/>
    <w:rsid w:val="00AB5965"/>
    <w:rsid w:val="00AB5973"/>
    <w:rsid w:val="00AB5D43"/>
    <w:rsid w:val="00AB5D4B"/>
    <w:rsid w:val="00AB5DAD"/>
    <w:rsid w:val="00AB6082"/>
    <w:rsid w:val="00AB6336"/>
    <w:rsid w:val="00AB637B"/>
    <w:rsid w:val="00AB639E"/>
    <w:rsid w:val="00AB63F6"/>
    <w:rsid w:val="00AB6595"/>
    <w:rsid w:val="00AB65BF"/>
    <w:rsid w:val="00AB685E"/>
    <w:rsid w:val="00AB6A2B"/>
    <w:rsid w:val="00AB6CC4"/>
    <w:rsid w:val="00AB6F3F"/>
    <w:rsid w:val="00AB7042"/>
    <w:rsid w:val="00AB7060"/>
    <w:rsid w:val="00AB71D3"/>
    <w:rsid w:val="00AB7357"/>
    <w:rsid w:val="00AB7533"/>
    <w:rsid w:val="00AB75D1"/>
    <w:rsid w:val="00AB76EA"/>
    <w:rsid w:val="00AB77A3"/>
    <w:rsid w:val="00AB79AF"/>
    <w:rsid w:val="00AB79DC"/>
    <w:rsid w:val="00AB7B86"/>
    <w:rsid w:val="00AB7CFA"/>
    <w:rsid w:val="00AB7CFD"/>
    <w:rsid w:val="00AB7E7A"/>
    <w:rsid w:val="00AC0243"/>
    <w:rsid w:val="00AC0795"/>
    <w:rsid w:val="00AC07EE"/>
    <w:rsid w:val="00AC0BAD"/>
    <w:rsid w:val="00AC0C2D"/>
    <w:rsid w:val="00AC0E3D"/>
    <w:rsid w:val="00AC0FED"/>
    <w:rsid w:val="00AC101B"/>
    <w:rsid w:val="00AC11AE"/>
    <w:rsid w:val="00AC12E0"/>
    <w:rsid w:val="00AC131B"/>
    <w:rsid w:val="00AC1329"/>
    <w:rsid w:val="00AC13E3"/>
    <w:rsid w:val="00AC1752"/>
    <w:rsid w:val="00AC1753"/>
    <w:rsid w:val="00AC1791"/>
    <w:rsid w:val="00AC1866"/>
    <w:rsid w:val="00AC1AA5"/>
    <w:rsid w:val="00AC1AD2"/>
    <w:rsid w:val="00AC1B58"/>
    <w:rsid w:val="00AC1DA1"/>
    <w:rsid w:val="00AC1EEB"/>
    <w:rsid w:val="00AC2100"/>
    <w:rsid w:val="00AC233F"/>
    <w:rsid w:val="00AC23BC"/>
    <w:rsid w:val="00AC25E7"/>
    <w:rsid w:val="00AC2A25"/>
    <w:rsid w:val="00AC2BF0"/>
    <w:rsid w:val="00AC2F85"/>
    <w:rsid w:val="00AC3019"/>
    <w:rsid w:val="00AC3224"/>
    <w:rsid w:val="00AC32C8"/>
    <w:rsid w:val="00AC345F"/>
    <w:rsid w:val="00AC3A73"/>
    <w:rsid w:val="00AC3D1B"/>
    <w:rsid w:val="00AC3E2E"/>
    <w:rsid w:val="00AC3E58"/>
    <w:rsid w:val="00AC4276"/>
    <w:rsid w:val="00AC4285"/>
    <w:rsid w:val="00AC452C"/>
    <w:rsid w:val="00AC45C9"/>
    <w:rsid w:val="00AC4B31"/>
    <w:rsid w:val="00AC4EF7"/>
    <w:rsid w:val="00AC5031"/>
    <w:rsid w:val="00AC50D2"/>
    <w:rsid w:val="00AC50F3"/>
    <w:rsid w:val="00AC5558"/>
    <w:rsid w:val="00AC5577"/>
    <w:rsid w:val="00AC5711"/>
    <w:rsid w:val="00AC5743"/>
    <w:rsid w:val="00AC5859"/>
    <w:rsid w:val="00AC5904"/>
    <w:rsid w:val="00AC5A08"/>
    <w:rsid w:val="00AC5A48"/>
    <w:rsid w:val="00AC5AD0"/>
    <w:rsid w:val="00AC5B22"/>
    <w:rsid w:val="00AC5B53"/>
    <w:rsid w:val="00AC5D8B"/>
    <w:rsid w:val="00AC629A"/>
    <w:rsid w:val="00AC63D4"/>
    <w:rsid w:val="00AC647B"/>
    <w:rsid w:val="00AC67AA"/>
    <w:rsid w:val="00AC6922"/>
    <w:rsid w:val="00AC6BEF"/>
    <w:rsid w:val="00AC6E4A"/>
    <w:rsid w:val="00AC6E80"/>
    <w:rsid w:val="00AC6EEE"/>
    <w:rsid w:val="00AC704D"/>
    <w:rsid w:val="00AC70C4"/>
    <w:rsid w:val="00AC71E2"/>
    <w:rsid w:val="00AC72DB"/>
    <w:rsid w:val="00AC7359"/>
    <w:rsid w:val="00AC74E7"/>
    <w:rsid w:val="00AC7AA7"/>
    <w:rsid w:val="00AC7E8E"/>
    <w:rsid w:val="00AC7ED4"/>
    <w:rsid w:val="00AC7EEF"/>
    <w:rsid w:val="00AD00D9"/>
    <w:rsid w:val="00AD0176"/>
    <w:rsid w:val="00AD0197"/>
    <w:rsid w:val="00AD02FF"/>
    <w:rsid w:val="00AD0349"/>
    <w:rsid w:val="00AD03FD"/>
    <w:rsid w:val="00AD04D7"/>
    <w:rsid w:val="00AD056B"/>
    <w:rsid w:val="00AD06B2"/>
    <w:rsid w:val="00AD07EE"/>
    <w:rsid w:val="00AD0965"/>
    <w:rsid w:val="00AD097C"/>
    <w:rsid w:val="00AD0CA6"/>
    <w:rsid w:val="00AD0DD8"/>
    <w:rsid w:val="00AD0F10"/>
    <w:rsid w:val="00AD0F49"/>
    <w:rsid w:val="00AD14AF"/>
    <w:rsid w:val="00AD156A"/>
    <w:rsid w:val="00AD1579"/>
    <w:rsid w:val="00AD1B60"/>
    <w:rsid w:val="00AD1B8B"/>
    <w:rsid w:val="00AD1D59"/>
    <w:rsid w:val="00AD1EB9"/>
    <w:rsid w:val="00AD2326"/>
    <w:rsid w:val="00AD2356"/>
    <w:rsid w:val="00AD24C4"/>
    <w:rsid w:val="00AD2761"/>
    <w:rsid w:val="00AD28A3"/>
    <w:rsid w:val="00AD2ABC"/>
    <w:rsid w:val="00AD2ADF"/>
    <w:rsid w:val="00AD2E03"/>
    <w:rsid w:val="00AD2E5D"/>
    <w:rsid w:val="00AD309C"/>
    <w:rsid w:val="00AD3135"/>
    <w:rsid w:val="00AD349E"/>
    <w:rsid w:val="00AD3580"/>
    <w:rsid w:val="00AD39E0"/>
    <w:rsid w:val="00AD3B4D"/>
    <w:rsid w:val="00AD3CCF"/>
    <w:rsid w:val="00AD3DDB"/>
    <w:rsid w:val="00AD4048"/>
    <w:rsid w:val="00AD41F0"/>
    <w:rsid w:val="00AD4200"/>
    <w:rsid w:val="00AD4239"/>
    <w:rsid w:val="00AD426C"/>
    <w:rsid w:val="00AD42A6"/>
    <w:rsid w:val="00AD4310"/>
    <w:rsid w:val="00AD4452"/>
    <w:rsid w:val="00AD4742"/>
    <w:rsid w:val="00AD47F8"/>
    <w:rsid w:val="00AD491E"/>
    <w:rsid w:val="00AD4DDD"/>
    <w:rsid w:val="00AD4E9C"/>
    <w:rsid w:val="00AD4F53"/>
    <w:rsid w:val="00AD5071"/>
    <w:rsid w:val="00AD5296"/>
    <w:rsid w:val="00AD52A2"/>
    <w:rsid w:val="00AD553A"/>
    <w:rsid w:val="00AD58B5"/>
    <w:rsid w:val="00AD5A70"/>
    <w:rsid w:val="00AD5F73"/>
    <w:rsid w:val="00AD5F8B"/>
    <w:rsid w:val="00AD6004"/>
    <w:rsid w:val="00AD62B6"/>
    <w:rsid w:val="00AD640E"/>
    <w:rsid w:val="00AD66B2"/>
    <w:rsid w:val="00AD69BD"/>
    <w:rsid w:val="00AD6A3E"/>
    <w:rsid w:val="00AD6AE8"/>
    <w:rsid w:val="00AD6F90"/>
    <w:rsid w:val="00AD6FB6"/>
    <w:rsid w:val="00AD6FBB"/>
    <w:rsid w:val="00AD72AF"/>
    <w:rsid w:val="00AD7303"/>
    <w:rsid w:val="00AD74D8"/>
    <w:rsid w:val="00AD777C"/>
    <w:rsid w:val="00AD77FE"/>
    <w:rsid w:val="00AD788A"/>
    <w:rsid w:val="00AD793D"/>
    <w:rsid w:val="00AD7D90"/>
    <w:rsid w:val="00AE019A"/>
    <w:rsid w:val="00AE01E9"/>
    <w:rsid w:val="00AE05FD"/>
    <w:rsid w:val="00AE0A01"/>
    <w:rsid w:val="00AE0BD2"/>
    <w:rsid w:val="00AE0CA7"/>
    <w:rsid w:val="00AE0CF7"/>
    <w:rsid w:val="00AE0E8F"/>
    <w:rsid w:val="00AE0FAB"/>
    <w:rsid w:val="00AE10F1"/>
    <w:rsid w:val="00AE11F4"/>
    <w:rsid w:val="00AE13F3"/>
    <w:rsid w:val="00AE1562"/>
    <w:rsid w:val="00AE1692"/>
    <w:rsid w:val="00AE16C3"/>
    <w:rsid w:val="00AE1772"/>
    <w:rsid w:val="00AE18A2"/>
    <w:rsid w:val="00AE1922"/>
    <w:rsid w:val="00AE19D2"/>
    <w:rsid w:val="00AE1B98"/>
    <w:rsid w:val="00AE1CB6"/>
    <w:rsid w:val="00AE1DBA"/>
    <w:rsid w:val="00AE1E99"/>
    <w:rsid w:val="00AE20E9"/>
    <w:rsid w:val="00AE2204"/>
    <w:rsid w:val="00AE23E1"/>
    <w:rsid w:val="00AE2444"/>
    <w:rsid w:val="00AE256F"/>
    <w:rsid w:val="00AE2598"/>
    <w:rsid w:val="00AE2622"/>
    <w:rsid w:val="00AE28AA"/>
    <w:rsid w:val="00AE29DF"/>
    <w:rsid w:val="00AE2D2E"/>
    <w:rsid w:val="00AE2D86"/>
    <w:rsid w:val="00AE2DD3"/>
    <w:rsid w:val="00AE2F4C"/>
    <w:rsid w:val="00AE2F5F"/>
    <w:rsid w:val="00AE2FDE"/>
    <w:rsid w:val="00AE31A6"/>
    <w:rsid w:val="00AE31F5"/>
    <w:rsid w:val="00AE3262"/>
    <w:rsid w:val="00AE33A4"/>
    <w:rsid w:val="00AE3474"/>
    <w:rsid w:val="00AE36E6"/>
    <w:rsid w:val="00AE3AA4"/>
    <w:rsid w:val="00AE3AC4"/>
    <w:rsid w:val="00AE3B19"/>
    <w:rsid w:val="00AE458A"/>
    <w:rsid w:val="00AE462D"/>
    <w:rsid w:val="00AE470F"/>
    <w:rsid w:val="00AE478E"/>
    <w:rsid w:val="00AE47C5"/>
    <w:rsid w:val="00AE47F7"/>
    <w:rsid w:val="00AE4B0C"/>
    <w:rsid w:val="00AE4B27"/>
    <w:rsid w:val="00AE4B40"/>
    <w:rsid w:val="00AE502C"/>
    <w:rsid w:val="00AE51B9"/>
    <w:rsid w:val="00AE52C5"/>
    <w:rsid w:val="00AE541B"/>
    <w:rsid w:val="00AE5758"/>
    <w:rsid w:val="00AE58B7"/>
    <w:rsid w:val="00AE5A19"/>
    <w:rsid w:val="00AE5CFE"/>
    <w:rsid w:val="00AE5F89"/>
    <w:rsid w:val="00AE609A"/>
    <w:rsid w:val="00AE60C3"/>
    <w:rsid w:val="00AE6603"/>
    <w:rsid w:val="00AE6828"/>
    <w:rsid w:val="00AE682B"/>
    <w:rsid w:val="00AE68C1"/>
    <w:rsid w:val="00AE6992"/>
    <w:rsid w:val="00AE6A34"/>
    <w:rsid w:val="00AE6A56"/>
    <w:rsid w:val="00AE6EAF"/>
    <w:rsid w:val="00AE7065"/>
    <w:rsid w:val="00AE72CA"/>
    <w:rsid w:val="00AE737A"/>
    <w:rsid w:val="00AE756A"/>
    <w:rsid w:val="00AE758F"/>
    <w:rsid w:val="00AE762A"/>
    <w:rsid w:val="00AE7AD1"/>
    <w:rsid w:val="00AE7BE8"/>
    <w:rsid w:val="00AE7C85"/>
    <w:rsid w:val="00AF0031"/>
    <w:rsid w:val="00AF00DA"/>
    <w:rsid w:val="00AF012C"/>
    <w:rsid w:val="00AF0715"/>
    <w:rsid w:val="00AF0986"/>
    <w:rsid w:val="00AF0B1D"/>
    <w:rsid w:val="00AF0C43"/>
    <w:rsid w:val="00AF0C65"/>
    <w:rsid w:val="00AF0D80"/>
    <w:rsid w:val="00AF12CD"/>
    <w:rsid w:val="00AF145A"/>
    <w:rsid w:val="00AF14D2"/>
    <w:rsid w:val="00AF15AA"/>
    <w:rsid w:val="00AF1929"/>
    <w:rsid w:val="00AF1A14"/>
    <w:rsid w:val="00AF1AFD"/>
    <w:rsid w:val="00AF1B59"/>
    <w:rsid w:val="00AF1BF7"/>
    <w:rsid w:val="00AF1C48"/>
    <w:rsid w:val="00AF1D36"/>
    <w:rsid w:val="00AF1D90"/>
    <w:rsid w:val="00AF1ECE"/>
    <w:rsid w:val="00AF1F80"/>
    <w:rsid w:val="00AF260D"/>
    <w:rsid w:val="00AF2957"/>
    <w:rsid w:val="00AF29DD"/>
    <w:rsid w:val="00AF2B2B"/>
    <w:rsid w:val="00AF2E67"/>
    <w:rsid w:val="00AF3131"/>
    <w:rsid w:val="00AF3386"/>
    <w:rsid w:val="00AF34FB"/>
    <w:rsid w:val="00AF3642"/>
    <w:rsid w:val="00AF3A3C"/>
    <w:rsid w:val="00AF3BC9"/>
    <w:rsid w:val="00AF3C23"/>
    <w:rsid w:val="00AF3E43"/>
    <w:rsid w:val="00AF3FFE"/>
    <w:rsid w:val="00AF408C"/>
    <w:rsid w:val="00AF43AD"/>
    <w:rsid w:val="00AF4495"/>
    <w:rsid w:val="00AF4505"/>
    <w:rsid w:val="00AF4697"/>
    <w:rsid w:val="00AF47E2"/>
    <w:rsid w:val="00AF48F3"/>
    <w:rsid w:val="00AF4A91"/>
    <w:rsid w:val="00AF4B7D"/>
    <w:rsid w:val="00AF4BA0"/>
    <w:rsid w:val="00AF4BA8"/>
    <w:rsid w:val="00AF4D3A"/>
    <w:rsid w:val="00AF5357"/>
    <w:rsid w:val="00AF54D9"/>
    <w:rsid w:val="00AF5786"/>
    <w:rsid w:val="00AF57B2"/>
    <w:rsid w:val="00AF5A05"/>
    <w:rsid w:val="00AF5A45"/>
    <w:rsid w:val="00AF5BB2"/>
    <w:rsid w:val="00AF5DBF"/>
    <w:rsid w:val="00AF5ED6"/>
    <w:rsid w:val="00AF5F86"/>
    <w:rsid w:val="00AF6105"/>
    <w:rsid w:val="00AF64DF"/>
    <w:rsid w:val="00AF655F"/>
    <w:rsid w:val="00AF6731"/>
    <w:rsid w:val="00AF6E62"/>
    <w:rsid w:val="00AF6FFC"/>
    <w:rsid w:val="00AF70B9"/>
    <w:rsid w:val="00AF7124"/>
    <w:rsid w:val="00AF734E"/>
    <w:rsid w:val="00AF76F1"/>
    <w:rsid w:val="00AF7764"/>
    <w:rsid w:val="00AF79A6"/>
    <w:rsid w:val="00AF7D07"/>
    <w:rsid w:val="00AF7D84"/>
    <w:rsid w:val="00AF7DFD"/>
    <w:rsid w:val="00B001CC"/>
    <w:rsid w:val="00B0044D"/>
    <w:rsid w:val="00B010D5"/>
    <w:rsid w:val="00B01125"/>
    <w:rsid w:val="00B01222"/>
    <w:rsid w:val="00B01644"/>
    <w:rsid w:val="00B016B3"/>
    <w:rsid w:val="00B016D2"/>
    <w:rsid w:val="00B0170E"/>
    <w:rsid w:val="00B017A0"/>
    <w:rsid w:val="00B017E2"/>
    <w:rsid w:val="00B01911"/>
    <w:rsid w:val="00B01954"/>
    <w:rsid w:val="00B01A56"/>
    <w:rsid w:val="00B01C05"/>
    <w:rsid w:val="00B01EBA"/>
    <w:rsid w:val="00B01FF6"/>
    <w:rsid w:val="00B0212E"/>
    <w:rsid w:val="00B02459"/>
    <w:rsid w:val="00B0265B"/>
    <w:rsid w:val="00B0274B"/>
    <w:rsid w:val="00B029DC"/>
    <w:rsid w:val="00B02B41"/>
    <w:rsid w:val="00B02F8A"/>
    <w:rsid w:val="00B032C2"/>
    <w:rsid w:val="00B0338C"/>
    <w:rsid w:val="00B033B1"/>
    <w:rsid w:val="00B036E5"/>
    <w:rsid w:val="00B03704"/>
    <w:rsid w:val="00B03809"/>
    <w:rsid w:val="00B039E1"/>
    <w:rsid w:val="00B03B3B"/>
    <w:rsid w:val="00B03D45"/>
    <w:rsid w:val="00B03F17"/>
    <w:rsid w:val="00B040D9"/>
    <w:rsid w:val="00B0439B"/>
    <w:rsid w:val="00B04437"/>
    <w:rsid w:val="00B04571"/>
    <w:rsid w:val="00B0460F"/>
    <w:rsid w:val="00B04972"/>
    <w:rsid w:val="00B04C83"/>
    <w:rsid w:val="00B04CFA"/>
    <w:rsid w:val="00B04F02"/>
    <w:rsid w:val="00B05352"/>
    <w:rsid w:val="00B05534"/>
    <w:rsid w:val="00B056D6"/>
    <w:rsid w:val="00B057E7"/>
    <w:rsid w:val="00B0597B"/>
    <w:rsid w:val="00B05C09"/>
    <w:rsid w:val="00B05D41"/>
    <w:rsid w:val="00B05FBF"/>
    <w:rsid w:val="00B06032"/>
    <w:rsid w:val="00B060DF"/>
    <w:rsid w:val="00B062DA"/>
    <w:rsid w:val="00B063F1"/>
    <w:rsid w:val="00B06414"/>
    <w:rsid w:val="00B0642A"/>
    <w:rsid w:val="00B0698D"/>
    <w:rsid w:val="00B069E2"/>
    <w:rsid w:val="00B06A44"/>
    <w:rsid w:val="00B06B2A"/>
    <w:rsid w:val="00B06CDC"/>
    <w:rsid w:val="00B06D22"/>
    <w:rsid w:val="00B07391"/>
    <w:rsid w:val="00B0748A"/>
    <w:rsid w:val="00B074D8"/>
    <w:rsid w:val="00B075F6"/>
    <w:rsid w:val="00B07644"/>
    <w:rsid w:val="00B077B4"/>
    <w:rsid w:val="00B07A34"/>
    <w:rsid w:val="00B07C47"/>
    <w:rsid w:val="00B07DB9"/>
    <w:rsid w:val="00B07E83"/>
    <w:rsid w:val="00B07F59"/>
    <w:rsid w:val="00B10087"/>
    <w:rsid w:val="00B100E8"/>
    <w:rsid w:val="00B10205"/>
    <w:rsid w:val="00B102F4"/>
    <w:rsid w:val="00B1048C"/>
    <w:rsid w:val="00B104DD"/>
    <w:rsid w:val="00B10712"/>
    <w:rsid w:val="00B108FD"/>
    <w:rsid w:val="00B109B6"/>
    <w:rsid w:val="00B10A00"/>
    <w:rsid w:val="00B10DE3"/>
    <w:rsid w:val="00B11199"/>
    <w:rsid w:val="00B1147F"/>
    <w:rsid w:val="00B1159C"/>
    <w:rsid w:val="00B11651"/>
    <w:rsid w:val="00B117C6"/>
    <w:rsid w:val="00B11CC4"/>
    <w:rsid w:val="00B11D43"/>
    <w:rsid w:val="00B11F9D"/>
    <w:rsid w:val="00B1221D"/>
    <w:rsid w:val="00B1232C"/>
    <w:rsid w:val="00B12358"/>
    <w:rsid w:val="00B12433"/>
    <w:rsid w:val="00B1246B"/>
    <w:rsid w:val="00B12B1B"/>
    <w:rsid w:val="00B12D1D"/>
    <w:rsid w:val="00B12D30"/>
    <w:rsid w:val="00B12EDC"/>
    <w:rsid w:val="00B12FF0"/>
    <w:rsid w:val="00B1310D"/>
    <w:rsid w:val="00B132BC"/>
    <w:rsid w:val="00B1347E"/>
    <w:rsid w:val="00B13494"/>
    <w:rsid w:val="00B13A25"/>
    <w:rsid w:val="00B13ED0"/>
    <w:rsid w:val="00B14273"/>
    <w:rsid w:val="00B1438E"/>
    <w:rsid w:val="00B144AA"/>
    <w:rsid w:val="00B145BF"/>
    <w:rsid w:val="00B1469E"/>
    <w:rsid w:val="00B14A09"/>
    <w:rsid w:val="00B14D4E"/>
    <w:rsid w:val="00B14E92"/>
    <w:rsid w:val="00B14F50"/>
    <w:rsid w:val="00B153DD"/>
    <w:rsid w:val="00B1544D"/>
    <w:rsid w:val="00B154E0"/>
    <w:rsid w:val="00B15A8D"/>
    <w:rsid w:val="00B15B0C"/>
    <w:rsid w:val="00B15BF4"/>
    <w:rsid w:val="00B15C3B"/>
    <w:rsid w:val="00B16026"/>
    <w:rsid w:val="00B165B9"/>
    <w:rsid w:val="00B167AB"/>
    <w:rsid w:val="00B16A5A"/>
    <w:rsid w:val="00B16C8D"/>
    <w:rsid w:val="00B16D21"/>
    <w:rsid w:val="00B16FFC"/>
    <w:rsid w:val="00B17142"/>
    <w:rsid w:val="00B174F5"/>
    <w:rsid w:val="00B1758E"/>
    <w:rsid w:val="00B17771"/>
    <w:rsid w:val="00B1778C"/>
    <w:rsid w:val="00B1778E"/>
    <w:rsid w:val="00B1786B"/>
    <w:rsid w:val="00B17889"/>
    <w:rsid w:val="00B17949"/>
    <w:rsid w:val="00B17B35"/>
    <w:rsid w:val="00B17CE8"/>
    <w:rsid w:val="00B17E0E"/>
    <w:rsid w:val="00B17FF6"/>
    <w:rsid w:val="00B201E5"/>
    <w:rsid w:val="00B2036C"/>
    <w:rsid w:val="00B2045B"/>
    <w:rsid w:val="00B20513"/>
    <w:rsid w:val="00B2051F"/>
    <w:rsid w:val="00B205EC"/>
    <w:rsid w:val="00B206C4"/>
    <w:rsid w:val="00B206D7"/>
    <w:rsid w:val="00B20A37"/>
    <w:rsid w:val="00B21318"/>
    <w:rsid w:val="00B21628"/>
    <w:rsid w:val="00B21643"/>
    <w:rsid w:val="00B216F0"/>
    <w:rsid w:val="00B21881"/>
    <w:rsid w:val="00B2194F"/>
    <w:rsid w:val="00B219B8"/>
    <w:rsid w:val="00B219ED"/>
    <w:rsid w:val="00B21A0C"/>
    <w:rsid w:val="00B21BF5"/>
    <w:rsid w:val="00B21D25"/>
    <w:rsid w:val="00B21FAD"/>
    <w:rsid w:val="00B227CE"/>
    <w:rsid w:val="00B227E4"/>
    <w:rsid w:val="00B2295A"/>
    <w:rsid w:val="00B22967"/>
    <w:rsid w:val="00B22990"/>
    <w:rsid w:val="00B22A52"/>
    <w:rsid w:val="00B22CB4"/>
    <w:rsid w:val="00B22E50"/>
    <w:rsid w:val="00B22F57"/>
    <w:rsid w:val="00B23028"/>
    <w:rsid w:val="00B23138"/>
    <w:rsid w:val="00B23251"/>
    <w:rsid w:val="00B23423"/>
    <w:rsid w:val="00B2351B"/>
    <w:rsid w:val="00B23787"/>
    <w:rsid w:val="00B2378F"/>
    <w:rsid w:val="00B23B60"/>
    <w:rsid w:val="00B23E8A"/>
    <w:rsid w:val="00B24014"/>
    <w:rsid w:val="00B24285"/>
    <w:rsid w:val="00B2429A"/>
    <w:rsid w:val="00B242A5"/>
    <w:rsid w:val="00B2455D"/>
    <w:rsid w:val="00B248F9"/>
    <w:rsid w:val="00B24AC9"/>
    <w:rsid w:val="00B24C0C"/>
    <w:rsid w:val="00B24EBB"/>
    <w:rsid w:val="00B2505F"/>
    <w:rsid w:val="00B252C4"/>
    <w:rsid w:val="00B255BA"/>
    <w:rsid w:val="00B25686"/>
    <w:rsid w:val="00B25E25"/>
    <w:rsid w:val="00B25E2B"/>
    <w:rsid w:val="00B261B6"/>
    <w:rsid w:val="00B261FC"/>
    <w:rsid w:val="00B26295"/>
    <w:rsid w:val="00B26762"/>
    <w:rsid w:val="00B26993"/>
    <w:rsid w:val="00B26B5F"/>
    <w:rsid w:val="00B26B9F"/>
    <w:rsid w:val="00B26F81"/>
    <w:rsid w:val="00B27081"/>
    <w:rsid w:val="00B27089"/>
    <w:rsid w:val="00B270E5"/>
    <w:rsid w:val="00B27127"/>
    <w:rsid w:val="00B274B1"/>
    <w:rsid w:val="00B276F0"/>
    <w:rsid w:val="00B2774B"/>
    <w:rsid w:val="00B277C2"/>
    <w:rsid w:val="00B27B31"/>
    <w:rsid w:val="00B27CBC"/>
    <w:rsid w:val="00B27E7E"/>
    <w:rsid w:val="00B27EC9"/>
    <w:rsid w:val="00B27F27"/>
    <w:rsid w:val="00B300F5"/>
    <w:rsid w:val="00B30198"/>
    <w:rsid w:val="00B3025D"/>
    <w:rsid w:val="00B302EA"/>
    <w:rsid w:val="00B305FB"/>
    <w:rsid w:val="00B30CF4"/>
    <w:rsid w:val="00B30F61"/>
    <w:rsid w:val="00B31414"/>
    <w:rsid w:val="00B316CE"/>
    <w:rsid w:val="00B31891"/>
    <w:rsid w:val="00B32068"/>
    <w:rsid w:val="00B32331"/>
    <w:rsid w:val="00B3262C"/>
    <w:rsid w:val="00B32803"/>
    <w:rsid w:val="00B32866"/>
    <w:rsid w:val="00B32A41"/>
    <w:rsid w:val="00B32B53"/>
    <w:rsid w:val="00B32E5D"/>
    <w:rsid w:val="00B3312B"/>
    <w:rsid w:val="00B331AF"/>
    <w:rsid w:val="00B334EC"/>
    <w:rsid w:val="00B336B4"/>
    <w:rsid w:val="00B336FB"/>
    <w:rsid w:val="00B3380A"/>
    <w:rsid w:val="00B339EF"/>
    <w:rsid w:val="00B33BA6"/>
    <w:rsid w:val="00B33D3A"/>
    <w:rsid w:val="00B33D61"/>
    <w:rsid w:val="00B33DC8"/>
    <w:rsid w:val="00B3422D"/>
    <w:rsid w:val="00B34C33"/>
    <w:rsid w:val="00B3506C"/>
    <w:rsid w:val="00B35479"/>
    <w:rsid w:val="00B354C0"/>
    <w:rsid w:val="00B35531"/>
    <w:rsid w:val="00B35739"/>
    <w:rsid w:val="00B35838"/>
    <w:rsid w:val="00B3586C"/>
    <w:rsid w:val="00B35A93"/>
    <w:rsid w:val="00B35A9E"/>
    <w:rsid w:val="00B35E16"/>
    <w:rsid w:val="00B35FB5"/>
    <w:rsid w:val="00B3660E"/>
    <w:rsid w:val="00B3671D"/>
    <w:rsid w:val="00B367B4"/>
    <w:rsid w:val="00B36837"/>
    <w:rsid w:val="00B36A52"/>
    <w:rsid w:val="00B36C2F"/>
    <w:rsid w:val="00B36C54"/>
    <w:rsid w:val="00B36F9E"/>
    <w:rsid w:val="00B37350"/>
    <w:rsid w:val="00B373BA"/>
    <w:rsid w:val="00B37401"/>
    <w:rsid w:val="00B37618"/>
    <w:rsid w:val="00B37647"/>
    <w:rsid w:val="00B3771B"/>
    <w:rsid w:val="00B378CB"/>
    <w:rsid w:val="00B37A73"/>
    <w:rsid w:val="00B37B68"/>
    <w:rsid w:val="00B37C2D"/>
    <w:rsid w:val="00B37C6C"/>
    <w:rsid w:val="00B400AC"/>
    <w:rsid w:val="00B400FF"/>
    <w:rsid w:val="00B4014F"/>
    <w:rsid w:val="00B40199"/>
    <w:rsid w:val="00B401C1"/>
    <w:rsid w:val="00B40618"/>
    <w:rsid w:val="00B40B07"/>
    <w:rsid w:val="00B40D1B"/>
    <w:rsid w:val="00B4108A"/>
    <w:rsid w:val="00B41259"/>
    <w:rsid w:val="00B412BC"/>
    <w:rsid w:val="00B4148F"/>
    <w:rsid w:val="00B4167F"/>
    <w:rsid w:val="00B416C7"/>
    <w:rsid w:val="00B41906"/>
    <w:rsid w:val="00B41EE9"/>
    <w:rsid w:val="00B41F24"/>
    <w:rsid w:val="00B41F52"/>
    <w:rsid w:val="00B4210A"/>
    <w:rsid w:val="00B42116"/>
    <w:rsid w:val="00B42326"/>
    <w:rsid w:val="00B42520"/>
    <w:rsid w:val="00B42656"/>
    <w:rsid w:val="00B42662"/>
    <w:rsid w:val="00B427A4"/>
    <w:rsid w:val="00B42CD5"/>
    <w:rsid w:val="00B42DAC"/>
    <w:rsid w:val="00B42EBE"/>
    <w:rsid w:val="00B42FF5"/>
    <w:rsid w:val="00B43148"/>
    <w:rsid w:val="00B43242"/>
    <w:rsid w:val="00B43545"/>
    <w:rsid w:val="00B436D1"/>
    <w:rsid w:val="00B439EA"/>
    <w:rsid w:val="00B43A48"/>
    <w:rsid w:val="00B43F64"/>
    <w:rsid w:val="00B44099"/>
    <w:rsid w:val="00B4409F"/>
    <w:rsid w:val="00B440A0"/>
    <w:rsid w:val="00B44271"/>
    <w:rsid w:val="00B443D0"/>
    <w:rsid w:val="00B445E0"/>
    <w:rsid w:val="00B446DD"/>
    <w:rsid w:val="00B447EA"/>
    <w:rsid w:val="00B44A33"/>
    <w:rsid w:val="00B44DD5"/>
    <w:rsid w:val="00B44E96"/>
    <w:rsid w:val="00B44F34"/>
    <w:rsid w:val="00B45397"/>
    <w:rsid w:val="00B45466"/>
    <w:rsid w:val="00B45495"/>
    <w:rsid w:val="00B4556D"/>
    <w:rsid w:val="00B45761"/>
    <w:rsid w:val="00B45897"/>
    <w:rsid w:val="00B45A03"/>
    <w:rsid w:val="00B45E1C"/>
    <w:rsid w:val="00B462B4"/>
    <w:rsid w:val="00B46549"/>
    <w:rsid w:val="00B4659C"/>
    <w:rsid w:val="00B465C7"/>
    <w:rsid w:val="00B46678"/>
    <w:rsid w:val="00B46829"/>
    <w:rsid w:val="00B46926"/>
    <w:rsid w:val="00B46D55"/>
    <w:rsid w:val="00B46EED"/>
    <w:rsid w:val="00B46F18"/>
    <w:rsid w:val="00B46F7E"/>
    <w:rsid w:val="00B4701A"/>
    <w:rsid w:val="00B47030"/>
    <w:rsid w:val="00B47074"/>
    <w:rsid w:val="00B47185"/>
    <w:rsid w:val="00B471F7"/>
    <w:rsid w:val="00B47205"/>
    <w:rsid w:val="00B4722A"/>
    <w:rsid w:val="00B47436"/>
    <w:rsid w:val="00B475A5"/>
    <w:rsid w:val="00B47909"/>
    <w:rsid w:val="00B50290"/>
    <w:rsid w:val="00B50359"/>
    <w:rsid w:val="00B5037B"/>
    <w:rsid w:val="00B5044E"/>
    <w:rsid w:val="00B5085B"/>
    <w:rsid w:val="00B508F5"/>
    <w:rsid w:val="00B50F82"/>
    <w:rsid w:val="00B50F93"/>
    <w:rsid w:val="00B511F4"/>
    <w:rsid w:val="00B512D1"/>
    <w:rsid w:val="00B515A5"/>
    <w:rsid w:val="00B51629"/>
    <w:rsid w:val="00B51647"/>
    <w:rsid w:val="00B518C5"/>
    <w:rsid w:val="00B51916"/>
    <w:rsid w:val="00B51A4F"/>
    <w:rsid w:val="00B51AFE"/>
    <w:rsid w:val="00B51BF3"/>
    <w:rsid w:val="00B521C3"/>
    <w:rsid w:val="00B5263A"/>
    <w:rsid w:val="00B526C3"/>
    <w:rsid w:val="00B52841"/>
    <w:rsid w:val="00B528C5"/>
    <w:rsid w:val="00B529C8"/>
    <w:rsid w:val="00B52AAA"/>
    <w:rsid w:val="00B52BED"/>
    <w:rsid w:val="00B52EC6"/>
    <w:rsid w:val="00B52FDC"/>
    <w:rsid w:val="00B531AC"/>
    <w:rsid w:val="00B532B6"/>
    <w:rsid w:val="00B53567"/>
    <w:rsid w:val="00B538D5"/>
    <w:rsid w:val="00B53D76"/>
    <w:rsid w:val="00B53EAE"/>
    <w:rsid w:val="00B54057"/>
    <w:rsid w:val="00B54300"/>
    <w:rsid w:val="00B546C8"/>
    <w:rsid w:val="00B546D4"/>
    <w:rsid w:val="00B547AF"/>
    <w:rsid w:val="00B547C6"/>
    <w:rsid w:val="00B547EA"/>
    <w:rsid w:val="00B54827"/>
    <w:rsid w:val="00B5494F"/>
    <w:rsid w:val="00B54CE3"/>
    <w:rsid w:val="00B54CE9"/>
    <w:rsid w:val="00B55072"/>
    <w:rsid w:val="00B55141"/>
    <w:rsid w:val="00B55157"/>
    <w:rsid w:val="00B5551F"/>
    <w:rsid w:val="00B5561F"/>
    <w:rsid w:val="00B55B3A"/>
    <w:rsid w:val="00B55B85"/>
    <w:rsid w:val="00B55C7A"/>
    <w:rsid w:val="00B55CAB"/>
    <w:rsid w:val="00B55D2F"/>
    <w:rsid w:val="00B55E96"/>
    <w:rsid w:val="00B56421"/>
    <w:rsid w:val="00B564C3"/>
    <w:rsid w:val="00B565BA"/>
    <w:rsid w:val="00B568AB"/>
    <w:rsid w:val="00B5693A"/>
    <w:rsid w:val="00B56BC4"/>
    <w:rsid w:val="00B56E1B"/>
    <w:rsid w:val="00B56E7F"/>
    <w:rsid w:val="00B57237"/>
    <w:rsid w:val="00B57410"/>
    <w:rsid w:val="00B575F2"/>
    <w:rsid w:val="00B57846"/>
    <w:rsid w:val="00B579D8"/>
    <w:rsid w:val="00B57A0F"/>
    <w:rsid w:val="00B57D23"/>
    <w:rsid w:val="00B57D9E"/>
    <w:rsid w:val="00B60246"/>
    <w:rsid w:val="00B60247"/>
    <w:rsid w:val="00B603C7"/>
    <w:rsid w:val="00B60644"/>
    <w:rsid w:val="00B60697"/>
    <w:rsid w:val="00B606D0"/>
    <w:rsid w:val="00B60803"/>
    <w:rsid w:val="00B608E3"/>
    <w:rsid w:val="00B6099A"/>
    <w:rsid w:val="00B60D85"/>
    <w:rsid w:val="00B60F3C"/>
    <w:rsid w:val="00B60FF4"/>
    <w:rsid w:val="00B610D5"/>
    <w:rsid w:val="00B614B6"/>
    <w:rsid w:val="00B616F7"/>
    <w:rsid w:val="00B6177D"/>
    <w:rsid w:val="00B61821"/>
    <w:rsid w:val="00B6182C"/>
    <w:rsid w:val="00B619FC"/>
    <w:rsid w:val="00B61BA4"/>
    <w:rsid w:val="00B61F32"/>
    <w:rsid w:val="00B62023"/>
    <w:rsid w:val="00B623A9"/>
    <w:rsid w:val="00B624EC"/>
    <w:rsid w:val="00B6253C"/>
    <w:rsid w:val="00B627B7"/>
    <w:rsid w:val="00B62BE9"/>
    <w:rsid w:val="00B62CBD"/>
    <w:rsid w:val="00B62D52"/>
    <w:rsid w:val="00B63396"/>
    <w:rsid w:val="00B6345C"/>
    <w:rsid w:val="00B63798"/>
    <w:rsid w:val="00B639C4"/>
    <w:rsid w:val="00B63B32"/>
    <w:rsid w:val="00B63BFD"/>
    <w:rsid w:val="00B63D05"/>
    <w:rsid w:val="00B63D32"/>
    <w:rsid w:val="00B64136"/>
    <w:rsid w:val="00B648EB"/>
    <w:rsid w:val="00B64D18"/>
    <w:rsid w:val="00B64DE9"/>
    <w:rsid w:val="00B6501F"/>
    <w:rsid w:val="00B650C5"/>
    <w:rsid w:val="00B6532A"/>
    <w:rsid w:val="00B65751"/>
    <w:rsid w:val="00B657F2"/>
    <w:rsid w:val="00B65892"/>
    <w:rsid w:val="00B65C33"/>
    <w:rsid w:val="00B65D59"/>
    <w:rsid w:val="00B660AE"/>
    <w:rsid w:val="00B661F3"/>
    <w:rsid w:val="00B66223"/>
    <w:rsid w:val="00B6635E"/>
    <w:rsid w:val="00B664AC"/>
    <w:rsid w:val="00B66649"/>
    <w:rsid w:val="00B66760"/>
    <w:rsid w:val="00B66A92"/>
    <w:rsid w:val="00B670BB"/>
    <w:rsid w:val="00B67269"/>
    <w:rsid w:val="00B673AE"/>
    <w:rsid w:val="00B6740E"/>
    <w:rsid w:val="00B675EA"/>
    <w:rsid w:val="00B67880"/>
    <w:rsid w:val="00B67ADC"/>
    <w:rsid w:val="00B67D28"/>
    <w:rsid w:val="00B67D98"/>
    <w:rsid w:val="00B7014E"/>
    <w:rsid w:val="00B703E5"/>
    <w:rsid w:val="00B70537"/>
    <w:rsid w:val="00B70787"/>
    <w:rsid w:val="00B70866"/>
    <w:rsid w:val="00B70939"/>
    <w:rsid w:val="00B709EB"/>
    <w:rsid w:val="00B70E64"/>
    <w:rsid w:val="00B71034"/>
    <w:rsid w:val="00B7105F"/>
    <w:rsid w:val="00B71161"/>
    <w:rsid w:val="00B712A6"/>
    <w:rsid w:val="00B71393"/>
    <w:rsid w:val="00B71419"/>
    <w:rsid w:val="00B7160B"/>
    <w:rsid w:val="00B716C5"/>
    <w:rsid w:val="00B717B1"/>
    <w:rsid w:val="00B71B4B"/>
    <w:rsid w:val="00B71BE9"/>
    <w:rsid w:val="00B71FDC"/>
    <w:rsid w:val="00B72052"/>
    <w:rsid w:val="00B72091"/>
    <w:rsid w:val="00B72222"/>
    <w:rsid w:val="00B7243A"/>
    <w:rsid w:val="00B72455"/>
    <w:rsid w:val="00B7250C"/>
    <w:rsid w:val="00B72554"/>
    <w:rsid w:val="00B725E6"/>
    <w:rsid w:val="00B7261A"/>
    <w:rsid w:val="00B72C1E"/>
    <w:rsid w:val="00B72D1E"/>
    <w:rsid w:val="00B72E1C"/>
    <w:rsid w:val="00B72F6D"/>
    <w:rsid w:val="00B72FF5"/>
    <w:rsid w:val="00B73341"/>
    <w:rsid w:val="00B7346E"/>
    <w:rsid w:val="00B734DB"/>
    <w:rsid w:val="00B737DA"/>
    <w:rsid w:val="00B7395F"/>
    <w:rsid w:val="00B73A28"/>
    <w:rsid w:val="00B74054"/>
    <w:rsid w:val="00B741B4"/>
    <w:rsid w:val="00B742AE"/>
    <w:rsid w:val="00B743BA"/>
    <w:rsid w:val="00B743E6"/>
    <w:rsid w:val="00B744A3"/>
    <w:rsid w:val="00B748B2"/>
    <w:rsid w:val="00B74EB8"/>
    <w:rsid w:val="00B753E0"/>
    <w:rsid w:val="00B754CC"/>
    <w:rsid w:val="00B75526"/>
    <w:rsid w:val="00B75666"/>
    <w:rsid w:val="00B756C4"/>
    <w:rsid w:val="00B75AA2"/>
    <w:rsid w:val="00B75B0D"/>
    <w:rsid w:val="00B75B86"/>
    <w:rsid w:val="00B75C02"/>
    <w:rsid w:val="00B75E08"/>
    <w:rsid w:val="00B75E5C"/>
    <w:rsid w:val="00B761BF"/>
    <w:rsid w:val="00B761CC"/>
    <w:rsid w:val="00B76240"/>
    <w:rsid w:val="00B762FA"/>
    <w:rsid w:val="00B76358"/>
    <w:rsid w:val="00B7656E"/>
    <w:rsid w:val="00B76695"/>
    <w:rsid w:val="00B768E6"/>
    <w:rsid w:val="00B76901"/>
    <w:rsid w:val="00B76CF9"/>
    <w:rsid w:val="00B76D29"/>
    <w:rsid w:val="00B76DDC"/>
    <w:rsid w:val="00B76ECB"/>
    <w:rsid w:val="00B76F8D"/>
    <w:rsid w:val="00B76F94"/>
    <w:rsid w:val="00B7713C"/>
    <w:rsid w:val="00B776C5"/>
    <w:rsid w:val="00B77AA9"/>
    <w:rsid w:val="00B77C50"/>
    <w:rsid w:val="00B80133"/>
    <w:rsid w:val="00B803A3"/>
    <w:rsid w:val="00B8050F"/>
    <w:rsid w:val="00B805A6"/>
    <w:rsid w:val="00B80658"/>
    <w:rsid w:val="00B809B3"/>
    <w:rsid w:val="00B80E70"/>
    <w:rsid w:val="00B80F14"/>
    <w:rsid w:val="00B812EA"/>
    <w:rsid w:val="00B814FE"/>
    <w:rsid w:val="00B8163A"/>
    <w:rsid w:val="00B817EF"/>
    <w:rsid w:val="00B817FC"/>
    <w:rsid w:val="00B8183F"/>
    <w:rsid w:val="00B81972"/>
    <w:rsid w:val="00B81B70"/>
    <w:rsid w:val="00B81D3A"/>
    <w:rsid w:val="00B81F5E"/>
    <w:rsid w:val="00B820FF"/>
    <w:rsid w:val="00B82352"/>
    <w:rsid w:val="00B82539"/>
    <w:rsid w:val="00B826DF"/>
    <w:rsid w:val="00B82A9A"/>
    <w:rsid w:val="00B82D53"/>
    <w:rsid w:val="00B82F40"/>
    <w:rsid w:val="00B83109"/>
    <w:rsid w:val="00B8351D"/>
    <w:rsid w:val="00B835BD"/>
    <w:rsid w:val="00B837F2"/>
    <w:rsid w:val="00B83D20"/>
    <w:rsid w:val="00B83E21"/>
    <w:rsid w:val="00B841B0"/>
    <w:rsid w:val="00B84299"/>
    <w:rsid w:val="00B843D3"/>
    <w:rsid w:val="00B844F2"/>
    <w:rsid w:val="00B84659"/>
    <w:rsid w:val="00B84A95"/>
    <w:rsid w:val="00B84D15"/>
    <w:rsid w:val="00B84DEF"/>
    <w:rsid w:val="00B84F15"/>
    <w:rsid w:val="00B85150"/>
    <w:rsid w:val="00B851B3"/>
    <w:rsid w:val="00B856EA"/>
    <w:rsid w:val="00B85983"/>
    <w:rsid w:val="00B85B11"/>
    <w:rsid w:val="00B85C56"/>
    <w:rsid w:val="00B85EEB"/>
    <w:rsid w:val="00B86120"/>
    <w:rsid w:val="00B861B2"/>
    <w:rsid w:val="00B8654A"/>
    <w:rsid w:val="00B86551"/>
    <w:rsid w:val="00B86599"/>
    <w:rsid w:val="00B86684"/>
    <w:rsid w:val="00B866E3"/>
    <w:rsid w:val="00B867AE"/>
    <w:rsid w:val="00B86AC8"/>
    <w:rsid w:val="00B86C0D"/>
    <w:rsid w:val="00B86F73"/>
    <w:rsid w:val="00B871FF"/>
    <w:rsid w:val="00B872E6"/>
    <w:rsid w:val="00B872F1"/>
    <w:rsid w:val="00B8760C"/>
    <w:rsid w:val="00B87952"/>
    <w:rsid w:val="00B87B0C"/>
    <w:rsid w:val="00B87C5A"/>
    <w:rsid w:val="00B87C96"/>
    <w:rsid w:val="00B87D56"/>
    <w:rsid w:val="00B90021"/>
    <w:rsid w:val="00B90034"/>
    <w:rsid w:val="00B90180"/>
    <w:rsid w:val="00B90236"/>
    <w:rsid w:val="00B90CF3"/>
    <w:rsid w:val="00B90E46"/>
    <w:rsid w:val="00B91151"/>
    <w:rsid w:val="00B91174"/>
    <w:rsid w:val="00B912A4"/>
    <w:rsid w:val="00B91604"/>
    <w:rsid w:val="00B919E5"/>
    <w:rsid w:val="00B91ABA"/>
    <w:rsid w:val="00B91C5D"/>
    <w:rsid w:val="00B91C64"/>
    <w:rsid w:val="00B91EE6"/>
    <w:rsid w:val="00B91F93"/>
    <w:rsid w:val="00B920B2"/>
    <w:rsid w:val="00B92386"/>
    <w:rsid w:val="00B92788"/>
    <w:rsid w:val="00B92815"/>
    <w:rsid w:val="00B92A48"/>
    <w:rsid w:val="00B92B2F"/>
    <w:rsid w:val="00B92C6A"/>
    <w:rsid w:val="00B92E40"/>
    <w:rsid w:val="00B92E57"/>
    <w:rsid w:val="00B92ED0"/>
    <w:rsid w:val="00B92FD9"/>
    <w:rsid w:val="00B93323"/>
    <w:rsid w:val="00B933E4"/>
    <w:rsid w:val="00B936E4"/>
    <w:rsid w:val="00B9372D"/>
    <w:rsid w:val="00B937DB"/>
    <w:rsid w:val="00B93DF1"/>
    <w:rsid w:val="00B93F40"/>
    <w:rsid w:val="00B945AC"/>
    <w:rsid w:val="00B94CCC"/>
    <w:rsid w:val="00B94CCF"/>
    <w:rsid w:val="00B94DE7"/>
    <w:rsid w:val="00B9507D"/>
    <w:rsid w:val="00B952B4"/>
    <w:rsid w:val="00B954B8"/>
    <w:rsid w:val="00B95AE0"/>
    <w:rsid w:val="00B95CB3"/>
    <w:rsid w:val="00B95EFA"/>
    <w:rsid w:val="00B95F23"/>
    <w:rsid w:val="00B960AA"/>
    <w:rsid w:val="00B966F7"/>
    <w:rsid w:val="00B96713"/>
    <w:rsid w:val="00B96745"/>
    <w:rsid w:val="00B969D9"/>
    <w:rsid w:val="00B96AD1"/>
    <w:rsid w:val="00B96B53"/>
    <w:rsid w:val="00B96BBB"/>
    <w:rsid w:val="00B96C59"/>
    <w:rsid w:val="00B96F63"/>
    <w:rsid w:val="00B96F9A"/>
    <w:rsid w:val="00B96FDB"/>
    <w:rsid w:val="00B9737C"/>
    <w:rsid w:val="00B97574"/>
    <w:rsid w:val="00B976B6"/>
    <w:rsid w:val="00B976D3"/>
    <w:rsid w:val="00B977BA"/>
    <w:rsid w:val="00B97875"/>
    <w:rsid w:val="00B978CE"/>
    <w:rsid w:val="00B97940"/>
    <w:rsid w:val="00B97D39"/>
    <w:rsid w:val="00BA0610"/>
    <w:rsid w:val="00BA07C1"/>
    <w:rsid w:val="00BA0926"/>
    <w:rsid w:val="00BA0C56"/>
    <w:rsid w:val="00BA0E0F"/>
    <w:rsid w:val="00BA10D2"/>
    <w:rsid w:val="00BA1171"/>
    <w:rsid w:val="00BA129A"/>
    <w:rsid w:val="00BA12DA"/>
    <w:rsid w:val="00BA1696"/>
    <w:rsid w:val="00BA16CB"/>
    <w:rsid w:val="00BA1720"/>
    <w:rsid w:val="00BA188C"/>
    <w:rsid w:val="00BA18D4"/>
    <w:rsid w:val="00BA19AD"/>
    <w:rsid w:val="00BA19E7"/>
    <w:rsid w:val="00BA2671"/>
    <w:rsid w:val="00BA26B5"/>
    <w:rsid w:val="00BA2C2B"/>
    <w:rsid w:val="00BA2D38"/>
    <w:rsid w:val="00BA2FBD"/>
    <w:rsid w:val="00BA3030"/>
    <w:rsid w:val="00BA30A9"/>
    <w:rsid w:val="00BA31B1"/>
    <w:rsid w:val="00BA3361"/>
    <w:rsid w:val="00BA3425"/>
    <w:rsid w:val="00BA3515"/>
    <w:rsid w:val="00BA3678"/>
    <w:rsid w:val="00BA374F"/>
    <w:rsid w:val="00BA3767"/>
    <w:rsid w:val="00BA3988"/>
    <w:rsid w:val="00BA3A87"/>
    <w:rsid w:val="00BA3AF4"/>
    <w:rsid w:val="00BA3E56"/>
    <w:rsid w:val="00BA3F22"/>
    <w:rsid w:val="00BA466C"/>
    <w:rsid w:val="00BA48BB"/>
    <w:rsid w:val="00BA4B2D"/>
    <w:rsid w:val="00BA4ED7"/>
    <w:rsid w:val="00BA5250"/>
    <w:rsid w:val="00BA53D9"/>
    <w:rsid w:val="00BA5492"/>
    <w:rsid w:val="00BA597A"/>
    <w:rsid w:val="00BA5CEC"/>
    <w:rsid w:val="00BA5CF1"/>
    <w:rsid w:val="00BA5E67"/>
    <w:rsid w:val="00BA5F58"/>
    <w:rsid w:val="00BA6194"/>
    <w:rsid w:val="00BA6201"/>
    <w:rsid w:val="00BA6261"/>
    <w:rsid w:val="00BA6510"/>
    <w:rsid w:val="00BA65AA"/>
    <w:rsid w:val="00BA666D"/>
    <w:rsid w:val="00BA6B73"/>
    <w:rsid w:val="00BA6B91"/>
    <w:rsid w:val="00BA6E7F"/>
    <w:rsid w:val="00BA70A3"/>
    <w:rsid w:val="00BA70D1"/>
    <w:rsid w:val="00BA71A4"/>
    <w:rsid w:val="00BA71A8"/>
    <w:rsid w:val="00BA71CE"/>
    <w:rsid w:val="00BA7242"/>
    <w:rsid w:val="00BA742E"/>
    <w:rsid w:val="00BA7455"/>
    <w:rsid w:val="00BA751F"/>
    <w:rsid w:val="00BA75A2"/>
    <w:rsid w:val="00BA7892"/>
    <w:rsid w:val="00BA7A22"/>
    <w:rsid w:val="00BA7BCD"/>
    <w:rsid w:val="00BA7D08"/>
    <w:rsid w:val="00BA7ED8"/>
    <w:rsid w:val="00BB0362"/>
    <w:rsid w:val="00BB038D"/>
    <w:rsid w:val="00BB056D"/>
    <w:rsid w:val="00BB0639"/>
    <w:rsid w:val="00BB09EC"/>
    <w:rsid w:val="00BB104C"/>
    <w:rsid w:val="00BB114A"/>
    <w:rsid w:val="00BB1285"/>
    <w:rsid w:val="00BB135F"/>
    <w:rsid w:val="00BB157A"/>
    <w:rsid w:val="00BB163D"/>
    <w:rsid w:val="00BB1A19"/>
    <w:rsid w:val="00BB1A25"/>
    <w:rsid w:val="00BB1AD6"/>
    <w:rsid w:val="00BB1BD6"/>
    <w:rsid w:val="00BB1C0E"/>
    <w:rsid w:val="00BB1C84"/>
    <w:rsid w:val="00BB1DC2"/>
    <w:rsid w:val="00BB1FD6"/>
    <w:rsid w:val="00BB2109"/>
    <w:rsid w:val="00BB2490"/>
    <w:rsid w:val="00BB250F"/>
    <w:rsid w:val="00BB2874"/>
    <w:rsid w:val="00BB31A4"/>
    <w:rsid w:val="00BB3285"/>
    <w:rsid w:val="00BB328A"/>
    <w:rsid w:val="00BB3337"/>
    <w:rsid w:val="00BB35A4"/>
    <w:rsid w:val="00BB35B2"/>
    <w:rsid w:val="00BB35FB"/>
    <w:rsid w:val="00BB363D"/>
    <w:rsid w:val="00BB36CE"/>
    <w:rsid w:val="00BB37A5"/>
    <w:rsid w:val="00BB3825"/>
    <w:rsid w:val="00BB3944"/>
    <w:rsid w:val="00BB3945"/>
    <w:rsid w:val="00BB3950"/>
    <w:rsid w:val="00BB39FD"/>
    <w:rsid w:val="00BB3B9B"/>
    <w:rsid w:val="00BB3D8C"/>
    <w:rsid w:val="00BB407E"/>
    <w:rsid w:val="00BB41C8"/>
    <w:rsid w:val="00BB41CA"/>
    <w:rsid w:val="00BB4485"/>
    <w:rsid w:val="00BB471D"/>
    <w:rsid w:val="00BB47CA"/>
    <w:rsid w:val="00BB4854"/>
    <w:rsid w:val="00BB48D1"/>
    <w:rsid w:val="00BB4DA4"/>
    <w:rsid w:val="00BB4DBC"/>
    <w:rsid w:val="00BB4F3C"/>
    <w:rsid w:val="00BB519C"/>
    <w:rsid w:val="00BB559C"/>
    <w:rsid w:val="00BB566C"/>
    <w:rsid w:val="00BB5768"/>
    <w:rsid w:val="00BB5DCA"/>
    <w:rsid w:val="00BB5DD6"/>
    <w:rsid w:val="00BB62A9"/>
    <w:rsid w:val="00BB62ED"/>
    <w:rsid w:val="00BB648D"/>
    <w:rsid w:val="00BB66B9"/>
    <w:rsid w:val="00BB677F"/>
    <w:rsid w:val="00BB67F1"/>
    <w:rsid w:val="00BB6EE2"/>
    <w:rsid w:val="00BB7063"/>
    <w:rsid w:val="00BB760A"/>
    <w:rsid w:val="00BB77FA"/>
    <w:rsid w:val="00BB79E9"/>
    <w:rsid w:val="00BB7A61"/>
    <w:rsid w:val="00BB7BC9"/>
    <w:rsid w:val="00BB7F9A"/>
    <w:rsid w:val="00BC0131"/>
    <w:rsid w:val="00BC0351"/>
    <w:rsid w:val="00BC0478"/>
    <w:rsid w:val="00BC062C"/>
    <w:rsid w:val="00BC083B"/>
    <w:rsid w:val="00BC0857"/>
    <w:rsid w:val="00BC0A28"/>
    <w:rsid w:val="00BC0DD7"/>
    <w:rsid w:val="00BC117F"/>
    <w:rsid w:val="00BC12C1"/>
    <w:rsid w:val="00BC12FB"/>
    <w:rsid w:val="00BC14AD"/>
    <w:rsid w:val="00BC1611"/>
    <w:rsid w:val="00BC1727"/>
    <w:rsid w:val="00BC17C9"/>
    <w:rsid w:val="00BC189B"/>
    <w:rsid w:val="00BC18C1"/>
    <w:rsid w:val="00BC18E0"/>
    <w:rsid w:val="00BC1B1A"/>
    <w:rsid w:val="00BC1B5F"/>
    <w:rsid w:val="00BC1C2B"/>
    <w:rsid w:val="00BC1CF2"/>
    <w:rsid w:val="00BC1EDD"/>
    <w:rsid w:val="00BC2152"/>
    <w:rsid w:val="00BC234D"/>
    <w:rsid w:val="00BC2541"/>
    <w:rsid w:val="00BC2585"/>
    <w:rsid w:val="00BC26EC"/>
    <w:rsid w:val="00BC26F9"/>
    <w:rsid w:val="00BC2752"/>
    <w:rsid w:val="00BC2A8B"/>
    <w:rsid w:val="00BC2D1D"/>
    <w:rsid w:val="00BC315B"/>
    <w:rsid w:val="00BC357D"/>
    <w:rsid w:val="00BC368E"/>
    <w:rsid w:val="00BC37D0"/>
    <w:rsid w:val="00BC397D"/>
    <w:rsid w:val="00BC3A97"/>
    <w:rsid w:val="00BC3B20"/>
    <w:rsid w:val="00BC3DD2"/>
    <w:rsid w:val="00BC3E38"/>
    <w:rsid w:val="00BC3FE2"/>
    <w:rsid w:val="00BC40E8"/>
    <w:rsid w:val="00BC4120"/>
    <w:rsid w:val="00BC4320"/>
    <w:rsid w:val="00BC43CB"/>
    <w:rsid w:val="00BC443C"/>
    <w:rsid w:val="00BC45F7"/>
    <w:rsid w:val="00BC468B"/>
    <w:rsid w:val="00BC48FD"/>
    <w:rsid w:val="00BC4907"/>
    <w:rsid w:val="00BC4ECD"/>
    <w:rsid w:val="00BC4F46"/>
    <w:rsid w:val="00BC5361"/>
    <w:rsid w:val="00BC543B"/>
    <w:rsid w:val="00BC5528"/>
    <w:rsid w:val="00BC55BF"/>
    <w:rsid w:val="00BC560C"/>
    <w:rsid w:val="00BC5637"/>
    <w:rsid w:val="00BC5876"/>
    <w:rsid w:val="00BC58FF"/>
    <w:rsid w:val="00BC595C"/>
    <w:rsid w:val="00BC5A74"/>
    <w:rsid w:val="00BC5A7F"/>
    <w:rsid w:val="00BC60F2"/>
    <w:rsid w:val="00BC62D6"/>
    <w:rsid w:val="00BC653E"/>
    <w:rsid w:val="00BC65E7"/>
    <w:rsid w:val="00BC6719"/>
    <w:rsid w:val="00BC69A3"/>
    <w:rsid w:val="00BC6AF5"/>
    <w:rsid w:val="00BC6B75"/>
    <w:rsid w:val="00BC7032"/>
    <w:rsid w:val="00BC71EC"/>
    <w:rsid w:val="00BC73E4"/>
    <w:rsid w:val="00BC73EA"/>
    <w:rsid w:val="00BC74E8"/>
    <w:rsid w:val="00BC763E"/>
    <w:rsid w:val="00BC77A1"/>
    <w:rsid w:val="00BC77B6"/>
    <w:rsid w:val="00BC7834"/>
    <w:rsid w:val="00BC78AC"/>
    <w:rsid w:val="00BC78F2"/>
    <w:rsid w:val="00BC7918"/>
    <w:rsid w:val="00BC7A64"/>
    <w:rsid w:val="00BD005E"/>
    <w:rsid w:val="00BD00FA"/>
    <w:rsid w:val="00BD0124"/>
    <w:rsid w:val="00BD04A9"/>
    <w:rsid w:val="00BD0571"/>
    <w:rsid w:val="00BD068F"/>
    <w:rsid w:val="00BD0850"/>
    <w:rsid w:val="00BD09C2"/>
    <w:rsid w:val="00BD09E0"/>
    <w:rsid w:val="00BD0A76"/>
    <w:rsid w:val="00BD1329"/>
    <w:rsid w:val="00BD14E6"/>
    <w:rsid w:val="00BD15DE"/>
    <w:rsid w:val="00BD180E"/>
    <w:rsid w:val="00BD197D"/>
    <w:rsid w:val="00BD19A7"/>
    <w:rsid w:val="00BD1A44"/>
    <w:rsid w:val="00BD1AE6"/>
    <w:rsid w:val="00BD1B42"/>
    <w:rsid w:val="00BD1C3C"/>
    <w:rsid w:val="00BD1CCA"/>
    <w:rsid w:val="00BD1D07"/>
    <w:rsid w:val="00BD1D89"/>
    <w:rsid w:val="00BD206D"/>
    <w:rsid w:val="00BD2605"/>
    <w:rsid w:val="00BD2639"/>
    <w:rsid w:val="00BD290A"/>
    <w:rsid w:val="00BD2AFF"/>
    <w:rsid w:val="00BD2D7C"/>
    <w:rsid w:val="00BD315C"/>
    <w:rsid w:val="00BD332D"/>
    <w:rsid w:val="00BD3371"/>
    <w:rsid w:val="00BD3462"/>
    <w:rsid w:val="00BD3571"/>
    <w:rsid w:val="00BD36C7"/>
    <w:rsid w:val="00BD3857"/>
    <w:rsid w:val="00BD39FA"/>
    <w:rsid w:val="00BD3AAB"/>
    <w:rsid w:val="00BD3B4B"/>
    <w:rsid w:val="00BD3F73"/>
    <w:rsid w:val="00BD3FD0"/>
    <w:rsid w:val="00BD426E"/>
    <w:rsid w:val="00BD42AB"/>
    <w:rsid w:val="00BD42D2"/>
    <w:rsid w:val="00BD4373"/>
    <w:rsid w:val="00BD448D"/>
    <w:rsid w:val="00BD4655"/>
    <w:rsid w:val="00BD4937"/>
    <w:rsid w:val="00BD4958"/>
    <w:rsid w:val="00BD4A7F"/>
    <w:rsid w:val="00BD4D28"/>
    <w:rsid w:val="00BD4D92"/>
    <w:rsid w:val="00BD50B3"/>
    <w:rsid w:val="00BD51BF"/>
    <w:rsid w:val="00BD5239"/>
    <w:rsid w:val="00BD527E"/>
    <w:rsid w:val="00BD540C"/>
    <w:rsid w:val="00BD54A6"/>
    <w:rsid w:val="00BD54ED"/>
    <w:rsid w:val="00BD555F"/>
    <w:rsid w:val="00BD560D"/>
    <w:rsid w:val="00BD57EF"/>
    <w:rsid w:val="00BD589F"/>
    <w:rsid w:val="00BD5955"/>
    <w:rsid w:val="00BD5B12"/>
    <w:rsid w:val="00BD5B16"/>
    <w:rsid w:val="00BD5B21"/>
    <w:rsid w:val="00BD5FED"/>
    <w:rsid w:val="00BD633B"/>
    <w:rsid w:val="00BD6456"/>
    <w:rsid w:val="00BD650E"/>
    <w:rsid w:val="00BD65AF"/>
    <w:rsid w:val="00BD65E6"/>
    <w:rsid w:val="00BD68A2"/>
    <w:rsid w:val="00BD6928"/>
    <w:rsid w:val="00BD699A"/>
    <w:rsid w:val="00BD69AF"/>
    <w:rsid w:val="00BD6D2E"/>
    <w:rsid w:val="00BD6F31"/>
    <w:rsid w:val="00BD6FEE"/>
    <w:rsid w:val="00BD7228"/>
    <w:rsid w:val="00BD731E"/>
    <w:rsid w:val="00BD73F0"/>
    <w:rsid w:val="00BD747C"/>
    <w:rsid w:val="00BD74BE"/>
    <w:rsid w:val="00BD74F9"/>
    <w:rsid w:val="00BD7661"/>
    <w:rsid w:val="00BD7763"/>
    <w:rsid w:val="00BD7845"/>
    <w:rsid w:val="00BD7864"/>
    <w:rsid w:val="00BD7DF2"/>
    <w:rsid w:val="00BE00B5"/>
    <w:rsid w:val="00BE0102"/>
    <w:rsid w:val="00BE0348"/>
    <w:rsid w:val="00BE0395"/>
    <w:rsid w:val="00BE03DD"/>
    <w:rsid w:val="00BE0443"/>
    <w:rsid w:val="00BE061E"/>
    <w:rsid w:val="00BE06FE"/>
    <w:rsid w:val="00BE09E5"/>
    <w:rsid w:val="00BE0BE1"/>
    <w:rsid w:val="00BE0EB5"/>
    <w:rsid w:val="00BE0FEB"/>
    <w:rsid w:val="00BE1157"/>
    <w:rsid w:val="00BE125D"/>
    <w:rsid w:val="00BE12B4"/>
    <w:rsid w:val="00BE12CB"/>
    <w:rsid w:val="00BE142B"/>
    <w:rsid w:val="00BE15A3"/>
    <w:rsid w:val="00BE18EE"/>
    <w:rsid w:val="00BE19CA"/>
    <w:rsid w:val="00BE1BA6"/>
    <w:rsid w:val="00BE1D66"/>
    <w:rsid w:val="00BE1D93"/>
    <w:rsid w:val="00BE1FDF"/>
    <w:rsid w:val="00BE2266"/>
    <w:rsid w:val="00BE2304"/>
    <w:rsid w:val="00BE2311"/>
    <w:rsid w:val="00BE262E"/>
    <w:rsid w:val="00BE2650"/>
    <w:rsid w:val="00BE26A1"/>
    <w:rsid w:val="00BE2E28"/>
    <w:rsid w:val="00BE3192"/>
    <w:rsid w:val="00BE321D"/>
    <w:rsid w:val="00BE33DB"/>
    <w:rsid w:val="00BE3437"/>
    <w:rsid w:val="00BE3622"/>
    <w:rsid w:val="00BE3678"/>
    <w:rsid w:val="00BE370C"/>
    <w:rsid w:val="00BE395E"/>
    <w:rsid w:val="00BE3A73"/>
    <w:rsid w:val="00BE3D97"/>
    <w:rsid w:val="00BE3DC1"/>
    <w:rsid w:val="00BE3EEB"/>
    <w:rsid w:val="00BE42AB"/>
    <w:rsid w:val="00BE4373"/>
    <w:rsid w:val="00BE4570"/>
    <w:rsid w:val="00BE4A44"/>
    <w:rsid w:val="00BE4C52"/>
    <w:rsid w:val="00BE4C92"/>
    <w:rsid w:val="00BE4F07"/>
    <w:rsid w:val="00BE513D"/>
    <w:rsid w:val="00BE515C"/>
    <w:rsid w:val="00BE5187"/>
    <w:rsid w:val="00BE541A"/>
    <w:rsid w:val="00BE5513"/>
    <w:rsid w:val="00BE5589"/>
    <w:rsid w:val="00BE56EB"/>
    <w:rsid w:val="00BE5B98"/>
    <w:rsid w:val="00BE5C26"/>
    <w:rsid w:val="00BE5C40"/>
    <w:rsid w:val="00BE5CEB"/>
    <w:rsid w:val="00BE5F6E"/>
    <w:rsid w:val="00BE61EF"/>
    <w:rsid w:val="00BE6271"/>
    <w:rsid w:val="00BE62CF"/>
    <w:rsid w:val="00BE678D"/>
    <w:rsid w:val="00BE696D"/>
    <w:rsid w:val="00BE6F5D"/>
    <w:rsid w:val="00BE700C"/>
    <w:rsid w:val="00BE7059"/>
    <w:rsid w:val="00BE711A"/>
    <w:rsid w:val="00BE7192"/>
    <w:rsid w:val="00BE72A5"/>
    <w:rsid w:val="00BE72E3"/>
    <w:rsid w:val="00BE72EA"/>
    <w:rsid w:val="00BE74C7"/>
    <w:rsid w:val="00BE7719"/>
    <w:rsid w:val="00BE7760"/>
    <w:rsid w:val="00BE776B"/>
    <w:rsid w:val="00BE7A87"/>
    <w:rsid w:val="00BE7AF6"/>
    <w:rsid w:val="00BE7D54"/>
    <w:rsid w:val="00BE7E64"/>
    <w:rsid w:val="00BE7F49"/>
    <w:rsid w:val="00BF0287"/>
    <w:rsid w:val="00BF0391"/>
    <w:rsid w:val="00BF053D"/>
    <w:rsid w:val="00BF05E4"/>
    <w:rsid w:val="00BF0707"/>
    <w:rsid w:val="00BF0848"/>
    <w:rsid w:val="00BF0AA0"/>
    <w:rsid w:val="00BF0B38"/>
    <w:rsid w:val="00BF0BB4"/>
    <w:rsid w:val="00BF0BBE"/>
    <w:rsid w:val="00BF0DF7"/>
    <w:rsid w:val="00BF11DC"/>
    <w:rsid w:val="00BF1252"/>
    <w:rsid w:val="00BF1339"/>
    <w:rsid w:val="00BF134E"/>
    <w:rsid w:val="00BF18DF"/>
    <w:rsid w:val="00BF1B92"/>
    <w:rsid w:val="00BF1B97"/>
    <w:rsid w:val="00BF1D62"/>
    <w:rsid w:val="00BF2078"/>
    <w:rsid w:val="00BF2214"/>
    <w:rsid w:val="00BF2557"/>
    <w:rsid w:val="00BF2ABF"/>
    <w:rsid w:val="00BF2C41"/>
    <w:rsid w:val="00BF2D93"/>
    <w:rsid w:val="00BF2FB6"/>
    <w:rsid w:val="00BF2FEA"/>
    <w:rsid w:val="00BF3308"/>
    <w:rsid w:val="00BF35DD"/>
    <w:rsid w:val="00BF3B1A"/>
    <w:rsid w:val="00BF3C83"/>
    <w:rsid w:val="00BF3F84"/>
    <w:rsid w:val="00BF4070"/>
    <w:rsid w:val="00BF40AC"/>
    <w:rsid w:val="00BF40E1"/>
    <w:rsid w:val="00BF44C5"/>
    <w:rsid w:val="00BF44E4"/>
    <w:rsid w:val="00BF486A"/>
    <w:rsid w:val="00BF4D2A"/>
    <w:rsid w:val="00BF4E62"/>
    <w:rsid w:val="00BF4EBF"/>
    <w:rsid w:val="00BF556C"/>
    <w:rsid w:val="00BF55CC"/>
    <w:rsid w:val="00BF58FF"/>
    <w:rsid w:val="00BF5C6B"/>
    <w:rsid w:val="00BF5D12"/>
    <w:rsid w:val="00BF5EB9"/>
    <w:rsid w:val="00BF5ED9"/>
    <w:rsid w:val="00BF6026"/>
    <w:rsid w:val="00BF6041"/>
    <w:rsid w:val="00BF61BB"/>
    <w:rsid w:val="00BF6649"/>
    <w:rsid w:val="00BF6BE9"/>
    <w:rsid w:val="00BF6CD1"/>
    <w:rsid w:val="00BF6D3D"/>
    <w:rsid w:val="00BF6D48"/>
    <w:rsid w:val="00BF6DBA"/>
    <w:rsid w:val="00BF6F2E"/>
    <w:rsid w:val="00BF705B"/>
    <w:rsid w:val="00BF7234"/>
    <w:rsid w:val="00BF7C57"/>
    <w:rsid w:val="00BF7D3E"/>
    <w:rsid w:val="00C001BC"/>
    <w:rsid w:val="00C002BB"/>
    <w:rsid w:val="00C002D8"/>
    <w:rsid w:val="00C0038B"/>
    <w:rsid w:val="00C00438"/>
    <w:rsid w:val="00C00500"/>
    <w:rsid w:val="00C005D5"/>
    <w:rsid w:val="00C007F6"/>
    <w:rsid w:val="00C00995"/>
    <w:rsid w:val="00C00C59"/>
    <w:rsid w:val="00C00CAB"/>
    <w:rsid w:val="00C00D87"/>
    <w:rsid w:val="00C00F43"/>
    <w:rsid w:val="00C00FAA"/>
    <w:rsid w:val="00C00FD3"/>
    <w:rsid w:val="00C01034"/>
    <w:rsid w:val="00C011EF"/>
    <w:rsid w:val="00C0120A"/>
    <w:rsid w:val="00C013F2"/>
    <w:rsid w:val="00C014F2"/>
    <w:rsid w:val="00C01548"/>
    <w:rsid w:val="00C01851"/>
    <w:rsid w:val="00C01907"/>
    <w:rsid w:val="00C01A99"/>
    <w:rsid w:val="00C01CBB"/>
    <w:rsid w:val="00C01D72"/>
    <w:rsid w:val="00C01F96"/>
    <w:rsid w:val="00C02006"/>
    <w:rsid w:val="00C021D8"/>
    <w:rsid w:val="00C0224E"/>
    <w:rsid w:val="00C02334"/>
    <w:rsid w:val="00C02378"/>
    <w:rsid w:val="00C025DB"/>
    <w:rsid w:val="00C02A15"/>
    <w:rsid w:val="00C02B71"/>
    <w:rsid w:val="00C02BB6"/>
    <w:rsid w:val="00C02EB4"/>
    <w:rsid w:val="00C03014"/>
    <w:rsid w:val="00C03015"/>
    <w:rsid w:val="00C0305E"/>
    <w:rsid w:val="00C0323B"/>
    <w:rsid w:val="00C0348B"/>
    <w:rsid w:val="00C0353C"/>
    <w:rsid w:val="00C03616"/>
    <w:rsid w:val="00C037BA"/>
    <w:rsid w:val="00C0385E"/>
    <w:rsid w:val="00C03A25"/>
    <w:rsid w:val="00C03C68"/>
    <w:rsid w:val="00C04055"/>
    <w:rsid w:val="00C0427B"/>
    <w:rsid w:val="00C04307"/>
    <w:rsid w:val="00C04515"/>
    <w:rsid w:val="00C04624"/>
    <w:rsid w:val="00C04745"/>
    <w:rsid w:val="00C047A6"/>
    <w:rsid w:val="00C04860"/>
    <w:rsid w:val="00C04F17"/>
    <w:rsid w:val="00C05047"/>
    <w:rsid w:val="00C050E6"/>
    <w:rsid w:val="00C051A8"/>
    <w:rsid w:val="00C053A5"/>
    <w:rsid w:val="00C054BB"/>
    <w:rsid w:val="00C055E9"/>
    <w:rsid w:val="00C05DF5"/>
    <w:rsid w:val="00C05F0B"/>
    <w:rsid w:val="00C05F9F"/>
    <w:rsid w:val="00C05FAC"/>
    <w:rsid w:val="00C06017"/>
    <w:rsid w:val="00C06363"/>
    <w:rsid w:val="00C06ABF"/>
    <w:rsid w:val="00C06C4A"/>
    <w:rsid w:val="00C07338"/>
    <w:rsid w:val="00C074D0"/>
    <w:rsid w:val="00C075C9"/>
    <w:rsid w:val="00C076AE"/>
    <w:rsid w:val="00C07760"/>
    <w:rsid w:val="00C0789F"/>
    <w:rsid w:val="00C07A8A"/>
    <w:rsid w:val="00C07B0B"/>
    <w:rsid w:val="00C07C13"/>
    <w:rsid w:val="00C07FCE"/>
    <w:rsid w:val="00C102CD"/>
    <w:rsid w:val="00C10772"/>
    <w:rsid w:val="00C107F6"/>
    <w:rsid w:val="00C1097D"/>
    <w:rsid w:val="00C10C62"/>
    <w:rsid w:val="00C10D34"/>
    <w:rsid w:val="00C10E0B"/>
    <w:rsid w:val="00C10E0E"/>
    <w:rsid w:val="00C10E53"/>
    <w:rsid w:val="00C10FC1"/>
    <w:rsid w:val="00C1143E"/>
    <w:rsid w:val="00C1152E"/>
    <w:rsid w:val="00C117FF"/>
    <w:rsid w:val="00C118E5"/>
    <w:rsid w:val="00C119F8"/>
    <w:rsid w:val="00C11FB0"/>
    <w:rsid w:val="00C12173"/>
    <w:rsid w:val="00C122C5"/>
    <w:rsid w:val="00C12359"/>
    <w:rsid w:val="00C125E8"/>
    <w:rsid w:val="00C129FC"/>
    <w:rsid w:val="00C12A6E"/>
    <w:rsid w:val="00C12D44"/>
    <w:rsid w:val="00C12ED9"/>
    <w:rsid w:val="00C1303C"/>
    <w:rsid w:val="00C131A9"/>
    <w:rsid w:val="00C13211"/>
    <w:rsid w:val="00C135E5"/>
    <w:rsid w:val="00C13655"/>
    <w:rsid w:val="00C13685"/>
    <w:rsid w:val="00C13771"/>
    <w:rsid w:val="00C13848"/>
    <w:rsid w:val="00C13AAC"/>
    <w:rsid w:val="00C13AD3"/>
    <w:rsid w:val="00C13BB1"/>
    <w:rsid w:val="00C14055"/>
    <w:rsid w:val="00C14273"/>
    <w:rsid w:val="00C143F1"/>
    <w:rsid w:val="00C1446D"/>
    <w:rsid w:val="00C14839"/>
    <w:rsid w:val="00C1487F"/>
    <w:rsid w:val="00C148FB"/>
    <w:rsid w:val="00C1499B"/>
    <w:rsid w:val="00C14B1F"/>
    <w:rsid w:val="00C14C52"/>
    <w:rsid w:val="00C14D3B"/>
    <w:rsid w:val="00C14EE1"/>
    <w:rsid w:val="00C14F28"/>
    <w:rsid w:val="00C15409"/>
    <w:rsid w:val="00C155BE"/>
    <w:rsid w:val="00C157D7"/>
    <w:rsid w:val="00C1591C"/>
    <w:rsid w:val="00C15CD6"/>
    <w:rsid w:val="00C15E4B"/>
    <w:rsid w:val="00C15E9D"/>
    <w:rsid w:val="00C16094"/>
    <w:rsid w:val="00C160FB"/>
    <w:rsid w:val="00C1642B"/>
    <w:rsid w:val="00C1683A"/>
    <w:rsid w:val="00C16C31"/>
    <w:rsid w:val="00C16CA0"/>
    <w:rsid w:val="00C16E68"/>
    <w:rsid w:val="00C16F80"/>
    <w:rsid w:val="00C16F9B"/>
    <w:rsid w:val="00C16FFC"/>
    <w:rsid w:val="00C17302"/>
    <w:rsid w:val="00C17637"/>
    <w:rsid w:val="00C17699"/>
    <w:rsid w:val="00C17841"/>
    <w:rsid w:val="00C17871"/>
    <w:rsid w:val="00C178BA"/>
    <w:rsid w:val="00C178EE"/>
    <w:rsid w:val="00C17A35"/>
    <w:rsid w:val="00C203FD"/>
    <w:rsid w:val="00C204E4"/>
    <w:rsid w:val="00C206C4"/>
    <w:rsid w:val="00C206DA"/>
    <w:rsid w:val="00C207EB"/>
    <w:rsid w:val="00C20854"/>
    <w:rsid w:val="00C20A01"/>
    <w:rsid w:val="00C20B1D"/>
    <w:rsid w:val="00C20C56"/>
    <w:rsid w:val="00C20C98"/>
    <w:rsid w:val="00C21332"/>
    <w:rsid w:val="00C21B8A"/>
    <w:rsid w:val="00C21CCB"/>
    <w:rsid w:val="00C21ECE"/>
    <w:rsid w:val="00C21F7D"/>
    <w:rsid w:val="00C22137"/>
    <w:rsid w:val="00C221DA"/>
    <w:rsid w:val="00C221E3"/>
    <w:rsid w:val="00C22349"/>
    <w:rsid w:val="00C22381"/>
    <w:rsid w:val="00C223AB"/>
    <w:rsid w:val="00C224E3"/>
    <w:rsid w:val="00C226A3"/>
    <w:rsid w:val="00C227E4"/>
    <w:rsid w:val="00C228CA"/>
    <w:rsid w:val="00C22C6D"/>
    <w:rsid w:val="00C22CCA"/>
    <w:rsid w:val="00C22F08"/>
    <w:rsid w:val="00C22FB6"/>
    <w:rsid w:val="00C2308E"/>
    <w:rsid w:val="00C230D9"/>
    <w:rsid w:val="00C234A2"/>
    <w:rsid w:val="00C23615"/>
    <w:rsid w:val="00C23869"/>
    <w:rsid w:val="00C2391E"/>
    <w:rsid w:val="00C23BCD"/>
    <w:rsid w:val="00C23F50"/>
    <w:rsid w:val="00C2422B"/>
    <w:rsid w:val="00C24287"/>
    <w:rsid w:val="00C244F2"/>
    <w:rsid w:val="00C245B1"/>
    <w:rsid w:val="00C245F9"/>
    <w:rsid w:val="00C2466D"/>
    <w:rsid w:val="00C2481A"/>
    <w:rsid w:val="00C2498C"/>
    <w:rsid w:val="00C249C1"/>
    <w:rsid w:val="00C249F7"/>
    <w:rsid w:val="00C24C07"/>
    <w:rsid w:val="00C24D48"/>
    <w:rsid w:val="00C24DEB"/>
    <w:rsid w:val="00C25058"/>
    <w:rsid w:val="00C25287"/>
    <w:rsid w:val="00C2539A"/>
    <w:rsid w:val="00C2539B"/>
    <w:rsid w:val="00C2539C"/>
    <w:rsid w:val="00C255B5"/>
    <w:rsid w:val="00C25733"/>
    <w:rsid w:val="00C259CD"/>
    <w:rsid w:val="00C25A4A"/>
    <w:rsid w:val="00C25E42"/>
    <w:rsid w:val="00C25EE2"/>
    <w:rsid w:val="00C2604C"/>
    <w:rsid w:val="00C260BD"/>
    <w:rsid w:val="00C264F0"/>
    <w:rsid w:val="00C2666C"/>
    <w:rsid w:val="00C26B4A"/>
    <w:rsid w:val="00C26B82"/>
    <w:rsid w:val="00C26CD6"/>
    <w:rsid w:val="00C26E04"/>
    <w:rsid w:val="00C26E4D"/>
    <w:rsid w:val="00C26F6A"/>
    <w:rsid w:val="00C27277"/>
    <w:rsid w:val="00C273A4"/>
    <w:rsid w:val="00C2740A"/>
    <w:rsid w:val="00C27B38"/>
    <w:rsid w:val="00C27DE1"/>
    <w:rsid w:val="00C27EEC"/>
    <w:rsid w:val="00C30380"/>
    <w:rsid w:val="00C30550"/>
    <w:rsid w:val="00C30648"/>
    <w:rsid w:val="00C3084D"/>
    <w:rsid w:val="00C30A94"/>
    <w:rsid w:val="00C30AB9"/>
    <w:rsid w:val="00C30F0E"/>
    <w:rsid w:val="00C311ED"/>
    <w:rsid w:val="00C3128F"/>
    <w:rsid w:val="00C3146C"/>
    <w:rsid w:val="00C3158F"/>
    <w:rsid w:val="00C31735"/>
    <w:rsid w:val="00C3174A"/>
    <w:rsid w:val="00C318CC"/>
    <w:rsid w:val="00C31A5B"/>
    <w:rsid w:val="00C31AE2"/>
    <w:rsid w:val="00C31F19"/>
    <w:rsid w:val="00C31F86"/>
    <w:rsid w:val="00C32522"/>
    <w:rsid w:val="00C32579"/>
    <w:rsid w:val="00C325F6"/>
    <w:rsid w:val="00C32696"/>
    <w:rsid w:val="00C3272B"/>
    <w:rsid w:val="00C3282C"/>
    <w:rsid w:val="00C32834"/>
    <w:rsid w:val="00C3291E"/>
    <w:rsid w:val="00C329A2"/>
    <w:rsid w:val="00C32E66"/>
    <w:rsid w:val="00C32FCD"/>
    <w:rsid w:val="00C330E9"/>
    <w:rsid w:val="00C33247"/>
    <w:rsid w:val="00C333D4"/>
    <w:rsid w:val="00C3342E"/>
    <w:rsid w:val="00C33517"/>
    <w:rsid w:val="00C335B1"/>
    <w:rsid w:val="00C335E9"/>
    <w:rsid w:val="00C33602"/>
    <w:rsid w:val="00C33C86"/>
    <w:rsid w:val="00C33DCD"/>
    <w:rsid w:val="00C340FB"/>
    <w:rsid w:val="00C3423B"/>
    <w:rsid w:val="00C344F2"/>
    <w:rsid w:val="00C34727"/>
    <w:rsid w:val="00C34844"/>
    <w:rsid w:val="00C3485B"/>
    <w:rsid w:val="00C3490C"/>
    <w:rsid w:val="00C34955"/>
    <w:rsid w:val="00C34CD7"/>
    <w:rsid w:val="00C34D6F"/>
    <w:rsid w:val="00C34F31"/>
    <w:rsid w:val="00C3556C"/>
    <w:rsid w:val="00C3568E"/>
    <w:rsid w:val="00C3573A"/>
    <w:rsid w:val="00C35B8F"/>
    <w:rsid w:val="00C35E4F"/>
    <w:rsid w:val="00C360A1"/>
    <w:rsid w:val="00C3610F"/>
    <w:rsid w:val="00C36170"/>
    <w:rsid w:val="00C3641E"/>
    <w:rsid w:val="00C36473"/>
    <w:rsid w:val="00C364A2"/>
    <w:rsid w:val="00C367D6"/>
    <w:rsid w:val="00C36BC6"/>
    <w:rsid w:val="00C37098"/>
    <w:rsid w:val="00C3721A"/>
    <w:rsid w:val="00C375B3"/>
    <w:rsid w:val="00C377AD"/>
    <w:rsid w:val="00C37AF1"/>
    <w:rsid w:val="00C37D35"/>
    <w:rsid w:val="00C37FA4"/>
    <w:rsid w:val="00C402E4"/>
    <w:rsid w:val="00C404E5"/>
    <w:rsid w:val="00C40570"/>
    <w:rsid w:val="00C40924"/>
    <w:rsid w:val="00C40A35"/>
    <w:rsid w:val="00C40CA9"/>
    <w:rsid w:val="00C40CEF"/>
    <w:rsid w:val="00C412FF"/>
    <w:rsid w:val="00C41408"/>
    <w:rsid w:val="00C4159F"/>
    <w:rsid w:val="00C4199C"/>
    <w:rsid w:val="00C41A78"/>
    <w:rsid w:val="00C41E53"/>
    <w:rsid w:val="00C41ED6"/>
    <w:rsid w:val="00C42037"/>
    <w:rsid w:val="00C42119"/>
    <w:rsid w:val="00C421EC"/>
    <w:rsid w:val="00C423F9"/>
    <w:rsid w:val="00C42474"/>
    <w:rsid w:val="00C4247E"/>
    <w:rsid w:val="00C429D9"/>
    <w:rsid w:val="00C42BD1"/>
    <w:rsid w:val="00C42C05"/>
    <w:rsid w:val="00C42D85"/>
    <w:rsid w:val="00C42E48"/>
    <w:rsid w:val="00C42F8F"/>
    <w:rsid w:val="00C4307E"/>
    <w:rsid w:val="00C431DD"/>
    <w:rsid w:val="00C4335B"/>
    <w:rsid w:val="00C4369B"/>
    <w:rsid w:val="00C43BA0"/>
    <w:rsid w:val="00C44065"/>
    <w:rsid w:val="00C440AA"/>
    <w:rsid w:val="00C4417C"/>
    <w:rsid w:val="00C44469"/>
    <w:rsid w:val="00C44950"/>
    <w:rsid w:val="00C44BF8"/>
    <w:rsid w:val="00C44BFD"/>
    <w:rsid w:val="00C44D43"/>
    <w:rsid w:val="00C44F14"/>
    <w:rsid w:val="00C44FA8"/>
    <w:rsid w:val="00C4508F"/>
    <w:rsid w:val="00C451A8"/>
    <w:rsid w:val="00C4524B"/>
    <w:rsid w:val="00C453D1"/>
    <w:rsid w:val="00C454CB"/>
    <w:rsid w:val="00C45511"/>
    <w:rsid w:val="00C457D1"/>
    <w:rsid w:val="00C45ABD"/>
    <w:rsid w:val="00C45ADF"/>
    <w:rsid w:val="00C45BA2"/>
    <w:rsid w:val="00C45CC7"/>
    <w:rsid w:val="00C45CE1"/>
    <w:rsid w:val="00C463AE"/>
    <w:rsid w:val="00C46512"/>
    <w:rsid w:val="00C46749"/>
    <w:rsid w:val="00C46AF5"/>
    <w:rsid w:val="00C46B65"/>
    <w:rsid w:val="00C47057"/>
    <w:rsid w:val="00C471DC"/>
    <w:rsid w:val="00C473CB"/>
    <w:rsid w:val="00C47423"/>
    <w:rsid w:val="00C47465"/>
    <w:rsid w:val="00C47652"/>
    <w:rsid w:val="00C4789C"/>
    <w:rsid w:val="00C47927"/>
    <w:rsid w:val="00C47C18"/>
    <w:rsid w:val="00C47CDC"/>
    <w:rsid w:val="00C47DE7"/>
    <w:rsid w:val="00C5016A"/>
    <w:rsid w:val="00C5031B"/>
    <w:rsid w:val="00C5063F"/>
    <w:rsid w:val="00C5077F"/>
    <w:rsid w:val="00C5082D"/>
    <w:rsid w:val="00C5085D"/>
    <w:rsid w:val="00C5087C"/>
    <w:rsid w:val="00C5091D"/>
    <w:rsid w:val="00C509B7"/>
    <w:rsid w:val="00C50A18"/>
    <w:rsid w:val="00C50C22"/>
    <w:rsid w:val="00C50CC3"/>
    <w:rsid w:val="00C50E42"/>
    <w:rsid w:val="00C50E9A"/>
    <w:rsid w:val="00C5105B"/>
    <w:rsid w:val="00C5132C"/>
    <w:rsid w:val="00C513FC"/>
    <w:rsid w:val="00C51633"/>
    <w:rsid w:val="00C51791"/>
    <w:rsid w:val="00C5188E"/>
    <w:rsid w:val="00C51A33"/>
    <w:rsid w:val="00C51A63"/>
    <w:rsid w:val="00C51B44"/>
    <w:rsid w:val="00C51C3B"/>
    <w:rsid w:val="00C51D6F"/>
    <w:rsid w:val="00C52102"/>
    <w:rsid w:val="00C525A4"/>
    <w:rsid w:val="00C525BE"/>
    <w:rsid w:val="00C5265E"/>
    <w:rsid w:val="00C52752"/>
    <w:rsid w:val="00C52B7E"/>
    <w:rsid w:val="00C52C3A"/>
    <w:rsid w:val="00C52CCA"/>
    <w:rsid w:val="00C52F3F"/>
    <w:rsid w:val="00C5304B"/>
    <w:rsid w:val="00C5334D"/>
    <w:rsid w:val="00C53573"/>
    <w:rsid w:val="00C53747"/>
    <w:rsid w:val="00C537BD"/>
    <w:rsid w:val="00C5392A"/>
    <w:rsid w:val="00C53956"/>
    <w:rsid w:val="00C53A7F"/>
    <w:rsid w:val="00C53C7C"/>
    <w:rsid w:val="00C53FAF"/>
    <w:rsid w:val="00C54107"/>
    <w:rsid w:val="00C541CC"/>
    <w:rsid w:val="00C5471F"/>
    <w:rsid w:val="00C5488E"/>
    <w:rsid w:val="00C54AFA"/>
    <w:rsid w:val="00C54AFB"/>
    <w:rsid w:val="00C54E22"/>
    <w:rsid w:val="00C54F18"/>
    <w:rsid w:val="00C550DE"/>
    <w:rsid w:val="00C5527B"/>
    <w:rsid w:val="00C55372"/>
    <w:rsid w:val="00C555C7"/>
    <w:rsid w:val="00C557BE"/>
    <w:rsid w:val="00C55852"/>
    <w:rsid w:val="00C559D3"/>
    <w:rsid w:val="00C55A22"/>
    <w:rsid w:val="00C55DAF"/>
    <w:rsid w:val="00C55F5C"/>
    <w:rsid w:val="00C5629E"/>
    <w:rsid w:val="00C563AA"/>
    <w:rsid w:val="00C56434"/>
    <w:rsid w:val="00C56762"/>
    <w:rsid w:val="00C56795"/>
    <w:rsid w:val="00C56A58"/>
    <w:rsid w:val="00C56AF4"/>
    <w:rsid w:val="00C56AFB"/>
    <w:rsid w:val="00C56EB8"/>
    <w:rsid w:val="00C571E9"/>
    <w:rsid w:val="00C574AD"/>
    <w:rsid w:val="00C576A8"/>
    <w:rsid w:val="00C57911"/>
    <w:rsid w:val="00C57AE4"/>
    <w:rsid w:val="00C57C1D"/>
    <w:rsid w:val="00C57CDD"/>
    <w:rsid w:val="00C57E66"/>
    <w:rsid w:val="00C60613"/>
    <w:rsid w:val="00C6070B"/>
    <w:rsid w:val="00C6071F"/>
    <w:rsid w:val="00C60836"/>
    <w:rsid w:val="00C608AB"/>
    <w:rsid w:val="00C60B43"/>
    <w:rsid w:val="00C60BF9"/>
    <w:rsid w:val="00C60C2B"/>
    <w:rsid w:val="00C60C58"/>
    <w:rsid w:val="00C60EEA"/>
    <w:rsid w:val="00C61175"/>
    <w:rsid w:val="00C612D4"/>
    <w:rsid w:val="00C613FE"/>
    <w:rsid w:val="00C6162E"/>
    <w:rsid w:val="00C61713"/>
    <w:rsid w:val="00C619E1"/>
    <w:rsid w:val="00C61B08"/>
    <w:rsid w:val="00C61EB2"/>
    <w:rsid w:val="00C6228C"/>
    <w:rsid w:val="00C62362"/>
    <w:rsid w:val="00C62435"/>
    <w:rsid w:val="00C62453"/>
    <w:rsid w:val="00C62711"/>
    <w:rsid w:val="00C6290D"/>
    <w:rsid w:val="00C62B8E"/>
    <w:rsid w:val="00C62CE7"/>
    <w:rsid w:val="00C62D21"/>
    <w:rsid w:val="00C631AB"/>
    <w:rsid w:val="00C63ACB"/>
    <w:rsid w:val="00C63BDF"/>
    <w:rsid w:val="00C63C41"/>
    <w:rsid w:val="00C63E69"/>
    <w:rsid w:val="00C640B6"/>
    <w:rsid w:val="00C643C7"/>
    <w:rsid w:val="00C6440A"/>
    <w:rsid w:val="00C64588"/>
    <w:rsid w:val="00C645A6"/>
    <w:rsid w:val="00C649C4"/>
    <w:rsid w:val="00C64B02"/>
    <w:rsid w:val="00C64BE9"/>
    <w:rsid w:val="00C64CED"/>
    <w:rsid w:val="00C64D06"/>
    <w:rsid w:val="00C64F6A"/>
    <w:rsid w:val="00C6506A"/>
    <w:rsid w:val="00C651AA"/>
    <w:rsid w:val="00C65529"/>
    <w:rsid w:val="00C65603"/>
    <w:rsid w:val="00C656E9"/>
    <w:rsid w:val="00C656F1"/>
    <w:rsid w:val="00C65736"/>
    <w:rsid w:val="00C657EE"/>
    <w:rsid w:val="00C658C1"/>
    <w:rsid w:val="00C65B04"/>
    <w:rsid w:val="00C65DA2"/>
    <w:rsid w:val="00C65DFC"/>
    <w:rsid w:val="00C65F67"/>
    <w:rsid w:val="00C65FF8"/>
    <w:rsid w:val="00C6608A"/>
    <w:rsid w:val="00C66172"/>
    <w:rsid w:val="00C66180"/>
    <w:rsid w:val="00C662A3"/>
    <w:rsid w:val="00C664D6"/>
    <w:rsid w:val="00C6667A"/>
    <w:rsid w:val="00C66889"/>
    <w:rsid w:val="00C66A09"/>
    <w:rsid w:val="00C66B0E"/>
    <w:rsid w:val="00C66C81"/>
    <w:rsid w:val="00C66D19"/>
    <w:rsid w:val="00C67175"/>
    <w:rsid w:val="00C671CC"/>
    <w:rsid w:val="00C67229"/>
    <w:rsid w:val="00C67279"/>
    <w:rsid w:val="00C672CC"/>
    <w:rsid w:val="00C67372"/>
    <w:rsid w:val="00C6772A"/>
    <w:rsid w:val="00C677C2"/>
    <w:rsid w:val="00C67819"/>
    <w:rsid w:val="00C679BE"/>
    <w:rsid w:val="00C67CBB"/>
    <w:rsid w:val="00C67D3D"/>
    <w:rsid w:val="00C67FFB"/>
    <w:rsid w:val="00C703EE"/>
    <w:rsid w:val="00C7049D"/>
    <w:rsid w:val="00C704B8"/>
    <w:rsid w:val="00C7055A"/>
    <w:rsid w:val="00C7078C"/>
    <w:rsid w:val="00C70BFB"/>
    <w:rsid w:val="00C70C3B"/>
    <w:rsid w:val="00C70F36"/>
    <w:rsid w:val="00C7123E"/>
    <w:rsid w:val="00C71256"/>
    <w:rsid w:val="00C714D6"/>
    <w:rsid w:val="00C71869"/>
    <w:rsid w:val="00C71A1C"/>
    <w:rsid w:val="00C71DA5"/>
    <w:rsid w:val="00C71E91"/>
    <w:rsid w:val="00C71EE7"/>
    <w:rsid w:val="00C72332"/>
    <w:rsid w:val="00C72553"/>
    <w:rsid w:val="00C729D9"/>
    <w:rsid w:val="00C72AB5"/>
    <w:rsid w:val="00C72B31"/>
    <w:rsid w:val="00C72B80"/>
    <w:rsid w:val="00C72D85"/>
    <w:rsid w:val="00C72ED4"/>
    <w:rsid w:val="00C73302"/>
    <w:rsid w:val="00C7334A"/>
    <w:rsid w:val="00C73385"/>
    <w:rsid w:val="00C733A2"/>
    <w:rsid w:val="00C734DC"/>
    <w:rsid w:val="00C73571"/>
    <w:rsid w:val="00C73652"/>
    <w:rsid w:val="00C73715"/>
    <w:rsid w:val="00C73837"/>
    <w:rsid w:val="00C7396A"/>
    <w:rsid w:val="00C73C31"/>
    <w:rsid w:val="00C73D12"/>
    <w:rsid w:val="00C73D95"/>
    <w:rsid w:val="00C73F79"/>
    <w:rsid w:val="00C73FFD"/>
    <w:rsid w:val="00C74014"/>
    <w:rsid w:val="00C740B0"/>
    <w:rsid w:val="00C7458D"/>
    <w:rsid w:val="00C7474B"/>
    <w:rsid w:val="00C747C4"/>
    <w:rsid w:val="00C74D2A"/>
    <w:rsid w:val="00C74F2D"/>
    <w:rsid w:val="00C75009"/>
    <w:rsid w:val="00C750B3"/>
    <w:rsid w:val="00C752F0"/>
    <w:rsid w:val="00C7565A"/>
    <w:rsid w:val="00C757A2"/>
    <w:rsid w:val="00C75ABF"/>
    <w:rsid w:val="00C75FDE"/>
    <w:rsid w:val="00C760F7"/>
    <w:rsid w:val="00C7615D"/>
    <w:rsid w:val="00C76180"/>
    <w:rsid w:val="00C76219"/>
    <w:rsid w:val="00C7632C"/>
    <w:rsid w:val="00C76503"/>
    <w:rsid w:val="00C765BC"/>
    <w:rsid w:val="00C76781"/>
    <w:rsid w:val="00C76A11"/>
    <w:rsid w:val="00C76A1B"/>
    <w:rsid w:val="00C76BCA"/>
    <w:rsid w:val="00C76DE9"/>
    <w:rsid w:val="00C76E75"/>
    <w:rsid w:val="00C76FE1"/>
    <w:rsid w:val="00C77094"/>
    <w:rsid w:val="00C770EC"/>
    <w:rsid w:val="00C7711A"/>
    <w:rsid w:val="00C7739E"/>
    <w:rsid w:val="00C776AB"/>
    <w:rsid w:val="00C77A18"/>
    <w:rsid w:val="00C77B3E"/>
    <w:rsid w:val="00C77C9D"/>
    <w:rsid w:val="00C77D0D"/>
    <w:rsid w:val="00C77F0B"/>
    <w:rsid w:val="00C77F62"/>
    <w:rsid w:val="00C77F73"/>
    <w:rsid w:val="00C80072"/>
    <w:rsid w:val="00C8009B"/>
    <w:rsid w:val="00C800A6"/>
    <w:rsid w:val="00C80250"/>
    <w:rsid w:val="00C803FC"/>
    <w:rsid w:val="00C80465"/>
    <w:rsid w:val="00C809D2"/>
    <w:rsid w:val="00C80B62"/>
    <w:rsid w:val="00C80BFD"/>
    <w:rsid w:val="00C80C31"/>
    <w:rsid w:val="00C80F75"/>
    <w:rsid w:val="00C80FB5"/>
    <w:rsid w:val="00C80FBE"/>
    <w:rsid w:val="00C81186"/>
    <w:rsid w:val="00C814B0"/>
    <w:rsid w:val="00C8187E"/>
    <w:rsid w:val="00C8194B"/>
    <w:rsid w:val="00C81A6B"/>
    <w:rsid w:val="00C81B30"/>
    <w:rsid w:val="00C81D71"/>
    <w:rsid w:val="00C81FA2"/>
    <w:rsid w:val="00C823D7"/>
    <w:rsid w:val="00C824A2"/>
    <w:rsid w:val="00C826FB"/>
    <w:rsid w:val="00C8278F"/>
    <w:rsid w:val="00C82815"/>
    <w:rsid w:val="00C82ABD"/>
    <w:rsid w:val="00C82C09"/>
    <w:rsid w:val="00C83128"/>
    <w:rsid w:val="00C8320E"/>
    <w:rsid w:val="00C83267"/>
    <w:rsid w:val="00C836A1"/>
    <w:rsid w:val="00C838B1"/>
    <w:rsid w:val="00C83B46"/>
    <w:rsid w:val="00C83DB5"/>
    <w:rsid w:val="00C84418"/>
    <w:rsid w:val="00C844C3"/>
    <w:rsid w:val="00C844CF"/>
    <w:rsid w:val="00C8458C"/>
    <w:rsid w:val="00C846A3"/>
    <w:rsid w:val="00C84886"/>
    <w:rsid w:val="00C84BCB"/>
    <w:rsid w:val="00C84E7F"/>
    <w:rsid w:val="00C84F7F"/>
    <w:rsid w:val="00C8501C"/>
    <w:rsid w:val="00C8513D"/>
    <w:rsid w:val="00C856AE"/>
    <w:rsid w:val="00C857B9"/>
    <w:rsid w:val="00C85825"/>
    <w:rsid w:val="00C85845"/>
    <w:rsid w:val="00C858DF"/>
    <w:rsid w:val="00C85A24"/>
    <w:rsid w:val="00C85DEF"/>
    <w:rsid w:val="00C85EE8"/>
    <w:rsid w:val="00C86012"/>
    <w:rsid w:val="00C86062"/>
    <w:rsid w:val="00C860F7"/>
    <w:rsid w:val="00C86195"/>
    <w:rsid w:val="00C8644F"/>
    <w:rsid w:val="00C86459"/>
    <w:rsid w:val="00C8654D"/>
    <w:rsid w:val="00C867E0"/>
    <w:rsid w:val="00C868F7"/>
    <w:rsid w:val="00C86A16"/>
    <w:rsid w:val="00C86EE1"/>
    <w:rsid w:val="00C86FE4"/>
    <w:rsid w:val="00C87447"/>
    <w:rsid w:val="00C8752B"/>
    <w:rsid w:val="00C8764D"/>
    <w:rsid w:val="00C87682"/>
    <w:rsid w:val="00C8781D"/>
    <w:rsid w:val="00C87A8D"/>
    <w:rsid w:val="00C87A9F"/>
    <w:rsid w:val="00C87CB2"/>
    <w:rsid w:val="00C87D3A"/>
    <w:rsid w:val="00C87F40"/>
    <w:rsid w:val="00C90248"/>
    <w:rsid w:val="00C90724"/>
    <w:rsid w:val="00C907EB"/>
    <w:rsid w:val="00C9080E"/>
    <w:rsid w:val="00C90AD3"/>
    <w:rsid w:val="00C90AF5"/>
    <w:rsid w:val="00C90DAB"/>
    <w:rsid w:val="00C91140"/>
    <w:rsid w:val="00C91193"/>
    <w:rsid w:val="00C91277"/>
    <w:rsid w:val="00C914B7"/>
    <w:rsid w:val="00C915A2"/>
    <w:rsid w:val="00C91849"/>
    <w:rsid w:val="00C9229B"/>
    <w:rsid w:val="00C92702"/>
    <w:rsid w:val="00C929A8"/>
    <w:rsid w:val="00C92B49"/>
    <w:rsid w:val="00C92C18"/>
    <w:rsid w:val="00C92CFB"/>
    <w:rsid w:val="00C92D3A"/>
    <w:rsid w:val="00C92F08"/>
    <w:rsid w:val="00C92F29"/>
    <w:rsid w:val="00C92FEA"/>
    <w:rsid w:val="00C93154"/>
    <w:rsid w:val="00C93243"/>
    <w:rsid w:val="00C93260"/>
    <w:rsid w:val="00C932A7"/>
    <w:rsid w:val="00C937C2"/>
    <w:rsid w:val="00C93865"/>
    <w:rsid w:val="00C93963"/>
    <w:rsid w:val="00C93C43"/>
    <w:rsid w:val="00C93C48"/>
    <w:rsid w:val="00C940E8"/>
    <w:rsid w:val="00C940EF"/>
    <w:rsid w:val="00C941CB"/>
    <w:rsid w:val="00C94392"/>
    <w:rsid w:val="00C9439E"/>
    <w:rsid w:val="00C94693"/>
    <w:rsid w:val="00C94B2E"/>
    <w:rsid w:val="00C94B8D"/>
    <w:rsid w:val="00C94CB9"/>
    <w:rsid w:val="00C950C1"/>
    <w:rsid w:val="00C951D2"/>
    <w:rsid w:val="00C951E1"/>
    <w:rsid w:val="00C9560C"/>
    <w:rsid w:val="00C95626"/>
    <w:rsid w:val="00C9566B"/>
    <w:rsid w:val="00C9599E"/>
    <w:rsid w:val="00C95CC0"/>
    <w:rsid w:val="00C95EF0"/>
    <w:rsid w:val="00C95F17"/>
    <w:rsid w:val="00C95F86"/>
    <w:rsid w:val="00C964C9"/>
    <w:rsid w:val="00C965BD"/>
    <w:rsid w:val="00C967CC"/>
    <w:rsid w:val="00C96966"/>
    <w:rsid w:val="00C96A51"/>
    <w:rsid w:val="00C96DE3"/>
    <w:rsid w:val="00C96EB7"/>
    <w:rsid w:val="00C96FD8"/>
    <w:rsid w:val="00C970CC"/>
    <w:rsid w:val="00C970D2"/>
    <w:rsid w:val="00C97414"/>
    <w:rsid w:val="00C97442"/>
    <w:rsid w:val="00C97552"/>
    <w:rsid w:val="00C97584"/>
    <w:rsid w:val="00C97669"/>
    <w:rsid w:val="00C978C0"/>
    <w:rsid w:val="00C97A1E"/>
    <w:rsid w:val="00C97A22"/>
    <w:rsid w:val="00C97A59"/>
    <w:rsid w:val="00C97B91"/>
    <w:rsid w:val="00C97C9D"/>
    <w:rsid w:val="00C97E24"/>
    <w:rsid w:val="00C97EFD"/>
    <w:rsid w:val="00C97F1C"/>
    <w:rsid w:val="00CA0182"/>
    <w:rsid w:val="00CA0206"/>
    <w:rsid w:val="00CA0289"/>
    <w:rsid w:val="00CA03DA"/>
    <w:rsid w:val="00CA0522"/>
    <w:rsid w:val="00CA0555"/>
    <w:rsid w:val="00CA06AE"/>
    <w:rsid w:val="00CA07ED"/>
    <w:rsid w:val="00CA0844"/>
    <w:rsid w:val="00CA08F4"/>
    <w:rsid w:val="00CA0A2D"/>
    <w:rsid w:val="00CA0C5E"/>
    <w:rsid w:val="00CA0CCA"/>
    <w:rsid w:val="00CA0DEB"/>
    <w:rsid w:val="00CA0FFF"/>
    <w:rsid w:val="00CA1231"/>
    <w:rsid w:val="00CA136B"/>
    <w:rsid w:val="00CA18EF"/>
    <w:rsid w:val="00CA2038"/>
    <w:rsid w:val="00CA2052"/>
    <w:rsid w:val="00CA2055"/>
    <w:rsid w:val="00CA20E1"/>
    <w:rsid w:val="00CA224E"/>
    <w:rsid w:val="00CA2293"/>
    <w:rsid w:val="00CA27EA"/>
    <w:rsid w:val="00CA28C0"/>
    <w:rsid w:val="00CA29B9"/>
    <w:rsid w:val="00CA2D4A"/>
    <w:rsid w:val="00CA3336"/>
    <w:rsid w:val="00CA33D8"/>
    <w:rsid w:val="00CA34B4"/>
    <w:rsid w:val="00CA3593"/>
    <w:rsid w:val="00CA3894"/>
    <w:rsid w:val="00CA39AB"/>
    <w:rsid w:val="00CA3A88"/>
    <w:rsid w:val="00CA3D65"/>
    <w:rsid w:val="00CA3E16"/>
    <w:rsid w:val="00CA3EB0"/>
    <w:rsid w:val="00CA4061"/>
    <w:rsid w:val="00CA410C"/>
    <w:rsid w:val="00CA41F6"/>
    <w:rsid w:val="00CA4257"/>
    <w:rsid w:val="00CA42D9"/>
    <w:rsid w:val="00CA4611"/>
    <w:rsid w:val="00CA4643"/>
    <w:rsid w:val="00CA46AD"/>
    <w:rsid w:val="00CA4975"/>
    <w:rsid w:val="00CA4C96"/>
    <w:rsid w:val="00CA521F"/>
    <w:rsid w:val="00CA52E5"/>
    <w:rsid w:val="00CA5473"/>
    <w:rsid w:val="00CA58EE"/>
    <w:rsid w:val="00CA5D13"/>
    <w:rsid w:val="00CA5F20"/>
    <w:rsid w:val="00CA60FD"/>
    <w:rsid w:val="00CA60FF"/>
    <w:rsid w:val="00CA6166"/>
    <w:rsid w:val="00CA64A2"/>
    <w:rsid w:val="00CA661B"/>
    <w:rsid w:val="00CA69D8"/>
    <w:rsid w:val="00CA6BCF"/>
    <w:rsid w:val="00CA6DAF"/>
    <w:rsid w:val="00CA7109"/>
    <w:rsid w:val="00CA7174"/>
    <w:rsid w:val="00CA723B"/>
    <w:rsid w:val="00CA72CE"/>
    <w:rsid w:val="00CA73B9"/>
    <w:rsid w:val="00CA7575"/>
    <w:rsid w:val="00CA758A"/>
    <w:rsid w:val="00CA75A7"/>
    <w:rsid w:val="00CA76CA"/>
    <w:rsid w:val="00CA76E3"/>
    <w:rsid w:val="00CA7890"/>
    <w:rsid w:val="00CA78DE"/>
    <w:rsid w:val="00CA7926"/>
    <w:rsid w:val="00CA7A5B"/>
    <w:rsid w:val="00CA7AD9"/>
    <w:rsid w:val="00CA7B01"/>
    <w:rsid w:val="00CA7C23"/>
    <w:rsid w:val="00CA7CDF"/>
    <w:rsid w:val="00CA7CE0"/>
    <w:rsid w:val="00CB038B"/>
    <w:rsid w:val="00CB041E"/>
    <w:rsid w:val="00CB048B"/>
    <w:rsid w:val="00CB062D"/>
    <w:rsid w:val="00CB095D"/>
    <w:rsid w:val="00CB0A1C"/>
    <w:rsid w:val="00CB0B3B"/>
    <w:rsid w:val="00CB0E1E"/>
    <w:rsid w:val="00CB0E6B"/>
    <w:rsid w:val="00CB1004"/>
    <w:rsid w:val="00CB10BE"/>
    <w:rsid w:val="00CB113E"/>
    <w:rsid w:val="00CB15C3"/>
    <w:rsid w:val="00CB16D6"/>
    <w:rsid w:val="00CB176A"/>
    <w:rsid w:val="00CB193E"/>
    <w:rsid w:val="00CB1B61"/>
    <w:rsid w:val="00CB1CB1"/>
    <w:rsid w:val="00CB1DE7"/>
    <w:rsid w:val="00CB1EAD"/>
    <w:rsid w:val="00CB1F65"/>
    <w:rsid w:val="00CB1F9B"/>
    <w:rsid w:val="00CB204C"/>
    <w:rsid w:val="00CB22EB"/>
    <w:rsid w:val="00CB2355"/>
    <w:rsid w:val="00CB24B4"/>
    <w:rsid w:val="00CB24C0"/>
    <w:rsid w:val="00CB25BC"/>
    <w:rsid w:val="00CB2835"/>
    <w:rsid w:val="00CB2838"/>
    <w:rsid w:val="00CB2860"/>
    <w:rsid w:val="00CB2A2D"/>
    <w:rsid w:val="00CB2A8C"/>
    <w:rsid w:val="00CB2B35"/>
    <w:rsid w:val="00CB2E35"/>
    <w:rsid w:val="00CB2E79"/>
    <w:rsid w:val="00CB3053"/>
    <w:rsid w:val="00CB30C2"/>
    <w:rsid w:val="00CB30C3"/>
    <w:rsid w:val="00CB31E1"/>
    <w:rsid w:val="00CB3341"/>
    <w:rsid w:val="00CB3674"/>
    <w:rsid w:val="00CB372D"/>
    <w:rsid w:val="00CB37F3"/>
    <w:rsid w:val="00CB399B"/>
    <w:rsid w:val="00CB39AA"/>
    <w:rsid w:val="00CB39EE"/>
    <w:rsid w:val="00CB3ABE"/>
    <w:rsid w:val="00CB3BFA"/>
    <w:rsid w:val="00CB3C18"/>
    <w:rsid w:val="00CB4114"/>
    <w:rsid w:val="00CB4227"/>
    <w:rsid w:val="00CB4641"/>
    <w:rsid w:val="00CB469A"/>
    <w:rsid w:val="00CB4812"/>
    <w:rsid w:val="00CB4985"/>
    <w:rsid w:val="00CB4BC9"/>
    <w:rsid w:val="00CB518C"/>
    <w:rsid w:val="00CB5201"/>
    <w:rsid w:val="00CB53B4"/>
    <w:rsid w:val="00CB561A"/>
    <w:rsid w:val="00CB56F2"/>
    <w:rsid w:val="00CB5B5B"/>
    <w:rsid w:val="00CB5E55"/>
    <w:rsid w:val="00CB5E5B"/>
    <w:rsid w:val="00CB5F35"/>
    <w:rsid w:val="00CB62EC"/>
    <w:rsid w:val="00CB62F5"/>
    <w:rsid w:val="00CB65ED"/>
    <w:rsid w:val="00CB6699"/>
    <w:rsid w:val="00CB66DA"/>
    <w:rsid w:val="00CB689B"/>
    <w:rsid w:val="00CB6AC3"/>
    <w:rsid w:val="00CB6C30"/>
    <w:rsid w:val="00CB6C7D"/>
    <w:rsid w:val="00CB7051"/>
    <w:rsid w:val="00CB7101"/>
    <w:rsid w:val="00CB7545"/>
    <w:rsid w:val="00CB79D9"/>
    <w:rsid w:val="00CB7B3A"/>
    <w:rsid w:val="00CB7D10"/>
    <w:rsid w:val="00CB7E0B"/>
    <w:rsid w:val="00CB7EB3"/>
    <w:rsid w:val="00CB7F6C"/>
    <w:rsid w:val="00CC02A3"/>
    <w:rsid w:val="00CC0329"/>
    <w:rsid w:val="00CC034E"/>
    <w:rsid w:val="00CC03D9"/>
    <w:rsid w:val="00CC0626"/>
    <w:rsid w:val="00CC06DB"/>
    <w:rsid w:val="00CC06E1"/>
    <w:rsid w:val="00CC093D"/>
    <w:rsid w:val="00CC0BA5"/>
    <w:rsid w:val="00CC0C8D"/>
    <w:rsid w:val="00CC0CD3"/>
    <w:rsid w:val="00CC0FD2"/>
    <w:rsid w:val="00CC1227"/>
    <w:rsid w:val="00CC12A5"/>
    <w:rsid w:val="00CC135D"/>
    <w:rsid w:val="00CC13B7"/>
    <w:rsid w:val="00CC1502"/>
    <w:rsid w:val="00CC175E"/>
    <w:rsid w:val="00CC1A60"/>
    <w:rsid w:val="00CC1A62"/>
    <w:rsid w:val="00CC1D4B"/>
    <w:rsid w:val="00CC1E77"/>
    <w:rsid w:val="00CC1EF2"/>
    <w:rsid w:val="00CC1F83"/>
    <w:rsid w:val="00CC2220"/>
    <w:rsid w:val="00CC24BA"/>
    <w:rsid w:val="00CC2566"/>
    <w:rsid w:val="00CC256F"/>
    <w:rsid w:val="00CC2625"/>
    <w:rsid w:val="00CC274C"/>
    <w:rsid w:val="00CC29BA"/>
    <w:rsid w:val="00CC2D24"/>
    <w:rsid w:val="00CC2DD6"/>
    <w:rsid w:val="00CC2E6C"/>
    <w:rsid w:val="00CC2FD0"/>
    <w:rsid w:val="00CC318C"/>
    <w:rsid w:val="00CC332E"/>
    <w:rsid w:val="00CC35EB"/>
    <w:rsid w:val="00CC366B"/>
    <w:rsid w:val="00CC3789"/>
    <w:rsid w:val="00CC3823"/>
    <w:rsid w:val="00CC3B03"/>
    <w:rsid w:val="00CC3B38"/>
    <w:rsid w:val="00CC3E7F"/>
    <w:rsid w:val="00CC3EAA"/>
    <w:rsid w:val="00CC43F5"/>
    <w:rsid w:val="00CC444C"/>
    <w:rsid w:val="00CC4656"/>
    <w:rsid w:val="00CC493A"/>
    <w:rsid w:val="00CC4994"/>
    <w:rsid w:val="00CC4A26"/>
    <w:rsid w:val="00CC4B50"/>
    <w:rsid w:val="00CC4B73"/>
    <w:rsid w:val="00CC4BB1"/>
    <w:rsid w:val="00CC4E04"/>
    <w:rsid w:val="00CC4F74"/>
    <w:rsid w:val="00CC5081"/>
    <w:rsid w:val="00CC53E3"/>
    <w:rsid w:val="00CC544F"/>
    <w:rsid w:val="00CC5535"/>
    <w:rsid w:val="00CC561E"/>
    <w:rsid w:val="00CC580A"/>
    <w:rsid w:val="00CC5C1C"/>
    <w:rsid w:val="00CC609B"/>
    <w:rsid w:val="00CC60B6"/>
    <w:rsid w:val="00CC6117"/>
    <w:rsid w:val="00CC6309"/>
    <w:rsid w:val="00CC656F"/>
    <w:rsid w:val="00CC6719"/>
    <w:rsid w:val="00CC6801"/>
    <w:rsid w:val="00CC6A08"/>
    <w:rsid w:val="00CC6AAF"/>
    <w:rsid w:val="00CC6C84"/>
    <w:rsid w:val="00CC75E5"/>
    <w:rsid w:val="00CC7609"/>
    <w:rsid w:val="00CC76E3"/>
    <w:rsid w:val="00CC7844"/>
    <w:rsid w:val="00CC7A68"/>
    <w:rsid w:val="00CC7AC9"/>
    <w:rsid w:val="00CC7ACA"/>
    <w:rsid w:val="00CC7AF2"/>
    <w:rsid w:val="00CC7CB3"/>
    <w:rsid w:val="00CC7D13"/>
    <w:rsid w:val="00CD014E"/>
    <w:rsid w:val="00CD0161"/>
    <w:rsid w:val="00CD0484"/>
    <w:rsid w:val="00CD06B8"/>
    <w:rsid w:val="00CD0773"/>
    <w:rsid w:val="00CD079A"/>
    <w:rsid w:val="00CD0841"/>
    <w:rsid w:val="00CD08B7"/>
    <w:rsid w:val="00CD08C5"/>
    <w:rsid w:val="00CD0CC9"/>
    <w:rsid w:val="00CD0D4A"/>
    <w:rsid w:val="00CD0EC7"/>
    <w:rsid w:val="00CD1061"/>
    <w:rsid w:val="00CD121B"/>
    <w:rsid w:val="00CD1314"/>
    <w:rsid w:val="00CD1600"/>
    <w:rsid w:val="00CD16F9"/>
    <w:rsid w:val="00CD1724"/>
    <w:rsid w:val="00CD17AE"/>
    <w:rsid w:val="00CD1865"/>
    <w:rsid w:val="00CD1C6E"/>
    <w:rsid w:val="00CD1F63"/>
    <w:rsid w:val="00CD1FE5"/>
    <w:rsid w:val="00CD21F1"/>
    <w:rsid w:val="00CD2376"/>
    <w:rsid w:val="00CD249E"/>
    <w:rsid w:val="00CD27F5"/>
    <w:rsid w:val="00CD288D"/>
    <w:rsid w:val="00CD28AB"/>
    <w:rsid w:val="00CD2A40"/>
    <w:rsid w:val="00CD2A95"/>
    <w:rsid w:val="00CD2BA3"/>
    <w:rsid w:val="00CD2C32"/>
    <w:rsid w:val="00CD2E22"/>
    <w:rsid w:val="00CD2F26"/>
    <w:rsid w:val="00CD2F53"/>
    <w:rsid w:val="00CD307D"/>
    <w:rsid w:val="00CD312B"/>
    <w:rsid w:val="00CD321D"/>
    <w:rsid w:val="00CD32E4"/>
    <w:rsid w:val="00CD3325"/>
    <w:rsid w:val="00CD3583"/>
    <w:rsid w:val="00CD364E"/>
    <w:rsid w:val="00CD3A7A"/>
    <w:rsid w:val="00CD3B06"/>
    <w:rsid w:val="00CD3C75"/>
    <w:rsid w:val="00CD3ED2"/>
    <w:rsid w:val="00CD4000"/>
    <w:rsid w:val="00CD41C5"/>
    <w:rsid w:val="00CD429B"/>
    <w:rsid w:val="00CD42F4"/>
    <w:rsid w:val="00CD440F"/>
    <w:rsid w:val="00CD445D"/>
    <w:rsid w:val="00CD44F9"/>
    <w:rsid w:val="00CD4803"/>
    <w:rsid w:val="00CD49A5"/>
    <w:rsid w:val="00CD4B70"/>
    <w:rsid w:val="00CD4C77"/>
    <w:rsid w:val="00CD4D1D"/>
    <w:rsid w:val="00CD4E45"/>
    <w:rsid w:val="00CD4F89"/>
    <w:rsid w:val="00CD4FCF"/>
    <w:rsid w:val="00CD50CD"/>
    <w:rsid w:val="00CD525A"/>
    <w:rsid w:val="00CD552B"/>
    <w:rsid w:val="00CD5806"/>
    <w:rsid w:val="00CD597A"/>
    <w:rsid w:val="00CD5A1A"/>
    <w:rsid w:val="00CD5B34"/>
    <w:rsid w:val="00CD5CFE"/>
    <w:rsid w:val="00CD5D0A"/>
    <w:rsid w:val="00CD5D11"/>
    <w:rsid w:val="00CD5D26"/>
    <w:rsid w:val="00CD5D8B"/>
    <w:rsid w:val="00CD5E63"/>
    <w:rsid w:val="00CD5E9C"/>
    <w:rsid w:val="00CD5EA8"/>
    <w:rsid w:val="00CD62D8"/>
    <w:rsid w:val="00CD641A"/>
    <w:rsid w:val="00CD646C"/>
    <w:rsid w:val="00CD670D"/>
    <w:rsid w:val="00CD673A"/>
    <w:rsid w:val="00CD695D"/>
    <w:rsid w:val="00CD6B22"/>
    <w:rsid w:val="00CD6B26"/>
    <w:rsid w:val="00CD6DE5"/>
    <w:rsid w:val="00CD6E36"/>
    <w:rsid w:val="00CD6E68"/>
    <w:rsid w:val="00CD7076"/>
    <w:rsid w:val="00CD70B9"/>
    <w:rsid w:val="00CD7149"/>
    <w:rsid w:val="00CD73B5"/>
    <w:rsid w:val="00CD73DD"/>
    <w:rsid w:val="00CD755D"/>
    <w:rsid w:val="00CD77E2"/>
    <w:rsid w:val="00CD78DA"/>
    <w:rsid w:val="00CD79D3"/>
    <w:rsid w:val="00CD7BE9"/>
    <w:rsid w:val="00CD7C89"/>
    <w:rsid w:val="00CD7DB7"/>
    <w:rsid w:val="00CD7E3F"/>
    <w:rsid w:val="00CD7EA8"/>
    <w:rsid w:val="00CE0209"/>
    <w:rsid w:val="00CE0232"/>
    <w:rsid w:val="00CE02B6"/>
    <w:rsid w:val="00CE04F7"/>
    <w:rsid w:val="00CE05A1"/>
    <w:rsid w:val="00CE0A00"/>
    <w:rsid w:val="00CE0CE0"/>
    <w:rsid w:val="00CE0E75"/>
    <w:rsid w:val="00CE0EC7"/>
    <w:rsid w:val="00CE0EDE"/>
    <w:rsid w:val="00CE0F69"/>
    <w:rsid w:val="00CE1267"/>
    <w:rsid w:val="00CE1282"/>
    <w:rsid w:val="00CE133B"/>
    <w:rsid w:val="00CE13E9"/>
    <w:rsid w:val="00CE179E"/>
    <w:rsid w:val="00CE17AC"/>
    <w:rsid w:val="00CE1C0F"/>
    <w:rsid w:val="00CE1DBB"/>
    <w:rsid w:val="00CE1F1F"/>
    <w:rsid w:val="00CE1FB8"/>
    <w:rsid w:val="00CE1FCA"/>
    <w:rsid w:val="00CE21C3"/>
    <w:rsid w:val="00CE2548"/>
    <w:rsid w:val="00CE25D5"/>
    <w:rsid w:val="00CE29D5"/>
    <w:rsid w:val="00CE2AF1"/>
    <w:rsid w:val="00CE2BB9"/>
    <w:rsid w:val="00CE2CE3"/>
    <w:rsid w:val="00CE2E80"/>
    <w:rsid w:val="00CE30BB"/>
    <w:rsid w:val="00CE31D5"/>
    <w:rsid w:val="00CE32C2"/>
    <w:rsid w:val="00CE3631"/>
    <w:rsid w:val="00CE36C2"/>
    <w:rsid w:val="00CE36F8"/>
    <w:rsid w:val="00CE375C"/>
    <w:rsid w:val="00CE3761"/>
    <w:rsid w:val="00CE38AB"/>
    <w:rsid w:val="00CE38DD"/>
    <w:rsid w:val="00CE3D20"/>
    <w:rsid w:val="00CE3DF5"/>
    <w:rsid w:val="00CE3E94"/>
    <w:rsid w:val="00CE3F46"/>
    <w:rsid w:val="00CE3F79"/>
    <w:rsid w:val="00CE3FF8"/>
    <w:rsid w:val="00CE40A7"/>
    <w:rsid w:val="00CE422B"/>
    <w:rsid w:val="00CE42E8"/>
    <w:rsid w:val="00CE43AF"/>
    <w:rsid w:val="00CE44DA"/>
    <w:rsid w:val="00CE4529"/>
    <w:rsid w:val="00CE457E"/>
    <w:rsid w:val="00CE471E"/>
    <w:rsid w:val="00CE4AE3"/>
    <w:rsid w:val="00CE4C1C"/>
    <w:rsid w:val="00CE4F0F"/>
    <w:rsid w:val="00CE588B"/>
    <w:rsid w:val="00CE59A1"/>
    <w:rsid w:val="00CE5AD1"/>
    <w:rsid w:val="00CE5E52"/>
    <w:rsid w:val="00CE5EE0"/>
    <w:rsid w:val="00CE5FFB"/>
    <w:rsid w:val="00CE628F"/>
    <w:rsid w:val="00CE6420"/>
    <w:rsid w:val="00CE65A2"/>
    <w:rsid w:val="00CE6CCC"/>
    <w:rsid w:val="00CE6D42"/>
    <w:rsid w:val="00CE6D5A"/>
    <w:rsid w:val="00CE6F62"/>
    <w:rsid w:val="00CE76EA"/>
    <w:rsid w:val="00CE7773"/>
    <w:rsid w:val="00CE78EA"/>
    <w:rsid w:val="00CE7A83"/>
    <w:rsid w:val="00CE7A84"/>
    <w:rsid w:val="00CE7AEE"/>
    <w:rsid w:val="00CE7B7B"/>
    <w:rsid w:val="00CE7DD8"/>
    <w:rsid w:val="00CE7E65"/>
    <w:rsid w:val="00CF0378"/>
    <w:rsid w:val="00CF0504"/>
    <w:rsid w:val="00CF050C"/>
    <w:rsid w:val="00CF0599"/>
    <w:rsid w:val="00CF064F"/>
    <w:rsid w:val="00CF0723"/>
    <w:rsid w:val="00CF074E"/>
    <w:rsid w:val="00CF07BB"/>
    <w:rsid w:val="00CF0835"/>
    <w:rsid w:val="00CF0C5B"/>
    <w:rsid w:val="00CF0C98"/>
    <w:rsid w:val="00CF0DBC"/>
    <w:rsid w:val="00CF10E3"/>
    <w:rsid w:val="00CF1250"/>
    <w:rsid w:val="00CF12EE"/>
    <w:rsid w:val="00CF13B9"/>
    <w:rsid w:val="00CF1436"/>
    <w:rsid w:val="00CF14B8"/>
    <w:rsid w:val="00CF1575"/>
    <w:rsid w:val="00CF1626"/>
    <w:rsid w:val="00CF17A1"/>
    <w:rsid w:val="00CF182C"/>
    <w:rsid w:val="00CF1915"/>
    <w:rsid w:val="00CF1934"/>
    <w:rsid w:val="00CF1A10"/>
    <w:rsid w:val="00CF1C43"/>
    <w:rsid w:val="00CF1CAD"/>
    <w:rsid w:val="00CF21B2"/>
    <w:rsid w:val="00CF230C"/>
    <w:rsid w:val="00CF2479"/>
    <w:rsid w:val="00CF25C0"/>
    <w:rsid w:val="00CF266F"/>
    <w:rsid w:val="00CF2728"/>
    <w:rsid w:val="00CF2913"/>
    <w:rsid w:val="00CF2AE3"/>
    <w:rsid w:val="00CF2B71"/>
    <w:rsid w:val="00CF2D4F"/>
    <w:rsid w:val="00CF2DBE"/>
    <w:rsid w:val="00CF2E72"/>
    <w:rsid w:val="00CF3052"/>
    <w:rsid w:val="00CF30F4"/>
    <w:rsid w:val="00CF36A6"/>
    <w:rsid w:val="00CF3716"/>
    <w:rsid w:val="00CF396E"/>
    <w:rsid w:val="00CF3D27"/>
    <w:rsid w:val="00CF3F09"/>
    <w:rsid w:val="00CF3F91"/>
    <w:rsid w:val="00CF416C"/>
    <w:rsid w:val="00CF41A8"/>
    <w:rsid w:val="00CF41AE"/>
    <w:rsid w:val="00CF4512"/>
    <w:rsid w:val="00CF456A"/>
    <w:rsid w:val="00CF45FF"/>
    <w:rsid w:val="00CF46EB"/>
    <w:rsid w:val="00CF4C05"/>
    <w:rsid w:val="00CF4DE5"/>
    <w:rsid w:val="00CF4E76"/>
    <w:rsid w:val="00CF4ED4"/>
    <w:rsid w:val="00CF5283"/>
    <w:rsid w:val="00CF54DD"/>
    <w:rsid w:val="00CF556E"/>
    <w:rsid w:val="00CF55FA"/>
    <w:rsid w:val="00CF57CD"/>
    <w:rsid w:val="00CF5854"/>
    <w:rsid w:val="00CF5918"/>
    <w:rsid w:val="00CF5972"/>
    <w:rsid w:val="00CF5A88"/>
    <w:rsid w:val="00CF5B3D"/>
    <w:rsid w:val="00CF5CCE"/>
    <w:rsid w:val="00CF5E5C"/>
    <w:rsid w:val="00CF61BA"/>
    <w:rsid w:val="00CF61BD"/>
    <w:rsid w:val="00CF625D"/>
    <w:rsid w:val="00CF628A"/>
    <w:rsid w:val="00CF6340"/>
    <w:rsid w:val="00CF65D2"/>
    <w:rsid w:val="00CF6658"/>
    <w:rsid w:val="00CF6671"/>
    <w:rsid w:val="00CF67D1"/>
    <w:rsid w:val="00CF682D"/>
    <w:rsid w:val="00CF6868"/>
    <w:rsid w:val="00CF6B83"/>
    <w:rsid w:val="00CF6C7F"/>
    <w:rsid w:val="00CF6CE5"/>
    <w:rsid w:val="00CF6F99"/>
    <w:rsid w:val="00CF6FE3"/>
    <w:rsid w:val="00CF70BC"/>
    <w:rsid w:val="00CF73DB"/>
    <w:rsid w:val="00CF745F"/>
    <w:rsid w:val="00CF7738"/>
    <w:rsid w:val="00CF79CD"/>
    <w:rsid w:val="00CF7A00"/>
    <w:rsid w:val="00CF7E39"/>
    <w:rsid w:val="00CF7EFC"/>
    <w:rsid w:val="00D00058"/>
    <w:rsid w:val="00D002D5"/>
    <w:rsid w:val="00D002FC"/>
    <w:rsid w:val="00D00537"/>
    <w:rsid w:val="00D00660"/>
    <w:rsid w:val="00D008C5"/>
    <w:rsid w:val="00D00A62"/>
    <w:rsid w:val="00D00B66"/>
    <w:rsid w:val="00D00B7C"/>
    <w:rsid w:val="00D00B7D"/>
    <w:rsid w:val="00D00C4B"/>
    <w:rsid w:val="00D00C55"/>
    <w:rsid w:val="00D00CE0"/>
    <w:rsid w:val="00D00ED0"/>
    <w:rsid w:val="00D01308"/>
    <w:rsid w:val="00D013E4"/>
    <w:rsid w:val="00D01620"/>
    <w:rsid w:val="00D018BB"/>
    <w:rsid w:val="00D01B32"/>
    <w:rsid w:val="00D01F33"/>
    <w:rsid w:val="00D02092"/>
    <w:rsid w:val="00D02319"/>
    <w:rsid w:val="00D02372"/>
    <w:rsid w:val="00D02785"/>
    <w:rsid w:val="00D027F0"/>
    <w:rsid w:val="00D0287E"/>
    <w:rsid w:val="00D0295C"/>
    <w:rsid w:val="00D02C11"/>
    <w:rsid w:val="00D03131"/>
    <w:rsid w:val="00D03234"/>
    <w:rsid w:val="00D03533"/>
    <w:rsid w:val="00D0355C"/>
    <w:rsid w:val="00D03564"/>
    <w:rsid w:val="00D0369E"/>
    <w:rsid w:val="00D03778"/>
    <w:rsid w:val="00D03C80"/>
    <w:rsid w:val="00D04408"/>
    <w:rsid w:val="00D0444A"/>
    <w:rsid w:val="00D046FC"/>
    <w:rsid w:val="00D0471B"/>
    <w:rsid w:val="00D04B49"/>
    <w:rsid w:val="00D04B5D"/>
    <w:rsid w:val="00D04C3D"/>
    <w:rsid w:val="00D04EB1"/>
    <w:rsid w:val="00D05080"/>
    <w:rsid w:val="00D051C8"/>
    <w:rsid w:val="00D05220"/>
    <w:rsid w:val="00D053E1"/>
    <w:rsid w:val="00D05519"/>
    <w:rsid w:val="00D05553"/>
    <w:rsid w:val="00D055B3"/>
    <w:rsid w:val="00D05830"/>
    <w:rsid w:val="00D058F7"/>
    <w:rsid w:val="00D05C0B"/>
    <w:rsid w:val="00D05C2A"/>
    <w:rsid w:val="00D05F52"/>
    <w:rsid w:val="00D05F65"/>
    <w:rsid w:val="00D061EE"/>
    <w:rsid w:val="00D06253"/>
    <w:rsid w:val="00D06467"/>
    <w:rsid w:val="00D064C7"/>
    <w:rsid w:val="00D066D4"/>
    <w:rsid w:val="00D0676E"/>
    <w:rsid w:val="00D06BF0"/>
    <w:rsid w:val="00D06FD1"/>
    <w:rsid w:val="00D074DA"/>
    <w:rsid w:val="00D075C6"/>
    <w:rsid w:val="00D07786"/>
    <w:rsid w:val="00D07875"/>
    <w:rsid w:val="00D07909"/>
    <w:rsid w:val="00D079C1"/>
    <w:rsid w:val="00D07C3B"/>
    <w:rsid w:val="00D07DB9"/>
    <w:rsid w:val="00D07FD2"/>
    <w:rsid w:val="00D10199"/>
    <w:rsid w:val="00D1042E"/>
    <w:rsid w:val="00D10678"/>
    <w:rsid w:val="00D10726"/>
    <w:rsid w:val="00D10855"/>
    <w:rsid w:val="00D108B8"/>
    <w:rsid w:val="00D10F34"/>
    <w:rsid w:val="00D11232"/>
    <w:rsid w:val="00D11270"/>
    <w:rsid w:val="00D112A3"/>
    <w:rsid w:val="00D1133D"/>
    <w:rsid w:val="00D11344"/>
    <w:rsid w:val="00D1163C"/>
    <w:rsid w:val="00D11660"/>
    <w:rsid w:val="00D117DF"/>
    <w:rsid w:val="00D11B16"/>
    <w:rsid w:val="00D11BB5"/>
    <w:rsid w:val="00D11BCB"/>
    <w:rsid w:val="00D11FEF"/>
    <w:rsid w:val="00D12070"/>
    <w:rsid w:val="00D1208E"/>
    <w:rsid w:val="00D121A0"/>
    <w:rsid w:val="00D121C6"/>
    <w:rsid w:val="00D1220F"/>
    <w:rsid w:val="00D12465"/>
    <w:rsid w:val="00D126CB"/>
    <w:rsid w:val="00D12944"/>
    <w:rsid w:val="00D12C8E"/>
    <w:rsid w:val="00D12DE6"/>
    <w:rsid w:val="00D12F76"/>
    <w:rsid w:val="00D1327F"/>
    <w:rsid w:val="00D133F1"/>
    <w:rsid w:val="00D1340F"/>
    <w:rsid w:val="00D1344A"/>
    <w:rsid w:val="00D13468"/>
    <w:rsid w:val="00D134B4"/>
    <w:rsid w:val="00D135AB"/>
    <w:rsid w:val="00D1360C"/>
    <w:rsid w:val="00D13670"/>
    <w:rsid w:val="00D13724"/>
    <w:rsid w:val="00D1392F"/>
    <w:rsid w:val="00D13C4A"/>
    <w:rsid w:val="00D13CA8"/>
    <w:rsid w:val="00D13D45"/>
    <w:rsid w:val="00D13FE2"/>
    <w:rsid w:val="00D14008"/>
    <w:rsid w:val="00D14045"/>
    <w:rsid w:val="00D14183"/>
    <w:rsid w:val="00D1463F"/>
    <w:rsid w:val="00D148DE"/>
    <w:rsid w:val="00D14ADD"/>
    <w:rsid w:val="00D14BE6"/>
    <w:rsid w:val="00D14C2A"/>
    <w:rsid w:val="00D14C98"/>
    <w:rsid w:val="00D14D4C"/>
    <w:rsid w:val="00D14FC3"/>
    <w:rsid w:val="00D15077"/>
    <w:rsid w:val="00D15225"/>
    <w:rsid w:val="00D1541A"/>
    <w:rsid w:val="00D1557B"/>
    <w:rsid w:val="00D15636"/>
    <w:rsid w:val="00D157F6"/>
    <w:rsid w:val="00D157F8"/>
    <w:rsid w:val="00D15896"/>
    <w:rsid w:val="00D15950"/>
    <w:rsid w:val="00D15A07"/>
    <w:rsid w:val="00D15C6A"/>
    <w:rsid w:val="00D1613A"/>
    <w:rsid w:val="00D162B5"/>
    <w:rsid w:val="00D16577"/>
    <w:rsid w:val="00D16660"/>
    <w:rsid w:val="00D1681A"/>
    <w:rsid w:val="00D16ABE"/>
    <w:rsid w:val="00D16E71"/>
    <w:rsid w:val="00D16F04"/>
    <w:rsid w:val="00D16F6F"/>
    <w:rsid w:val="00D170AA"/>
    <w:rsid w:val="00D172DC"/>
    <w:rsid w:val="00D1744B"/>
    <w:rsid w:val="00D176E1"/>
    <w:rsid w:val="00D179AC"/>
    <w:rsid w:val="00D17ABA"/>
    <w:rsid w:val="00D17D00"/>
    <w:rsid w:val="00D20050"/>
    <w:rsid w:val="00D20088"/>
    <w:rsid w:val="00D205E1"/>
    <w:rsid w:val="00D20610"/>
    <w:rsid w:val="00D20612"/>
    <w:rsid w:val="00D2077E"/>
    <w:rsid w:val="00D208D2"/>
    <w:rsid w:val="00D208D7"/>
    <w:rsid w:val="00D20A29"/>
    <w:rsid w:val="00D20D30"/>
    <w:rsid w:val="00D20E75"/>
    <w:rsid w:val="00D20F91"/>
    <w:rsid w:val="00D211F7"/>
    <w:rsid w:val="00D21296"/>
    <w:rsid w:val="00D212D2"/>
    <w:rsid w:val="00D2166B"/>
    <w:rsid w:val="00D21687"/>
    <w:rsid w:val="00D217B8"/>
    <w:rsid w:val="00D217DE"/>
    <w:rsid w:val="00D219A4"/>
    <w:rsid w:val="00D21A06"/>
    <w:rsid w:val="00D21D1E"/>
    <w:rsid w:val="00D21DC9"/>
    <w:rsid w:val="00D21EA3"/>
    <w:rsid w:val="00D21F90"/>
    <w:rsid w:val="00D223D3"/>
    <w:rsid w:val="00D224A6"/>
    <w:rsid w:val="00D22658"/>
    <w:rsid w:val="00D22782"/>
    <w:rsid w:val="00D22E4B"/>
    <w:rsid w:val="00D22F84"/>
    <w:rsid w:val="00D2307D"/>
    <w:rsid w:val="00D2317A"/>
    <w:rsid w:val="00D23388"/>
    <w:rsid w:val="00D236C6"/>
    <w:rsid w:val="00D23B31"/>
    <w:rsid w:val="00D23C30"/>
    <w:rsid w:val="00D23C9E"/>
    <w:rsid w:val="00D23D0A"/>
    <w:rsid w:val="00D23D82"/>
    <w:rsid w:val="00D23D8D"/>
    <w:rsid w:val="00D23E03"/>
    <w:rsid w:val="00D23E31"/>
    <w:rsid w:val="00D248DB"/>
    <w:rsid w:val="00D249F6"/>
    <w:rsid w:val="00D249FF"/>
    <w:rsid w:val="00D24D27"/>
    <w:rsid w:val="00D24D35"/>
    <w:rsid w:val="00D24EAF"/>
    <w:rsid w:val="00D25028"/>
    <w:rsid w:val="00D25120"/>
    <w:rsid w:val="00D252FF"/>
    <w:rsid w:val="00D25631"/>
    <w:rsid w:val="00D256CC"/>
    <w:rsid w:val="00D257DE"/>
    <w:rsid w:val="00D25882"/>
    <w:rsid w:val="00D2595D"/>
    <w:rsid w:val="00D25CF4"/>
    <w:rsid w:val="00D25D48"/>
    <w:rsid w:val="00D25DD9"/>
    <w:rsid w:val="00D26093"/>
    <w:rsid w:val="00D2619A"/>
    <w:rsid w:val="00D26284"/>
    <w:rsid w:val="00D26657"/>
    <w:rsid w:val="00D26712"/>
    <w:rsid w:val="00D26931"/>
    <w:rsid w:val="00D26946"/>
    <w:rsid w:val="00D2694F"/>
    <w:rsid w:val="00D2698B"/>
    <w:rsid w:val="00D269D5"/>
    <w:rsid w:val="00D26A65"/>
    <w:rsid w:val="00D26B97"/>
    <w:rsid w:val="00D26BB6"/>
    <w:rsid w:val="00D26CB5"/>
    <w:rsid w:val="00D26CC6"/>
    <w:rsid w:val="00D26E4C"/>
    <w:rsid w:val="00D26F08"/>
    <w:rsid w:val="00D26F24"/>
    <w:rsid w:val="00D27A2B"/>
    <w:rsid w:val="00D27B8D"/>
    <w:rsid w:val="00D27C83"/>
    <w:rsid w:val="00D27E99"/>
    <w:rsid w:val="00D3002C"/>
    <w:rsid w:val="00D3019C"/>
    <w:rsid w:val="00D30268"/>
    <w:rsid w:val="00D30649"/>
    <w:rsid w:val="00D306F5"/>
    <w:rsid w:val="00D307D3"/>
    <w:rsid w:val="00D3080F"/>
    <w:rsid w:val="00D3083D"/>
    <w:rsid w:val="00D30A1C"/>
    <w:rsid w:val="00D30B33"/>
    <w:rsid w:val="00D30BD6"/>
    <w:rsid w:val="00D30EB0"/>
    <w:rsid w:val="00D30ECD"/>
    <w:rsid w:val="00D312CA"/>
    <w:rsid w:val="00D31354"/>
    <w:rsid w:val="00D3162D"/>
    <w:rsid w:val="00D31728"/>
    <w:rsid w:val="00D31BAA"/>
    <w:rsid w:val="00D31C31"/>
    <w:rsid w:val="00D31CB4"/>
    <w:rsid w:val="00D323B4"/>
    <w:rsid w:val="00D32480"/>
    <w:rsid w:val="00D325CA"/>
    <w:rsid w:val="00D325CE"/>
    <w:rsid w:val="00D326CA"/>
    <w:rsid w:val="00D32901"/>
    <w:rsid w:val="00D32AB7"/>
    <w:rsid w:val="00D32E7E"/>
    <w:rsid w:val="00D33102"/>
    <w:rsid w:val="00D331C7"/>
    <w:rsid w:val="00D33550"/>
    <w:rsid w:val="00D33616"/>
    <w:rsid w:val="00D33734"/>
    <w:rsid w:val="00D337E1"/>
    <w:rsid w:val="00D3383A"/>
    <w:rsid w:val="00D338E2"/>
    <w:rsid w:val="00D33918"/>
    <w:rsid w:val="00D33C8C"/>
    <w:rsid w:val="00D33CB1"/>
    <w:rsid w:val="00D33D03"/>
    <w:rsid w:val="00D33D7B"/>
    <w:rsid w:val="00D33E8A"/>
    <w:rsid w:val="00D340F3"/>
    <w:rsid w:val="00D34164"/>
    <w:rsid w:val="00D341DC"/>
    <w:rsid w:val="00D343DB"/>
    <w:rsid w:val="00D348BC"/>
    <w:rsid w:val="00D34B26"/>
    <w:rsid w:val="00D34D9F"/>
    <w:rsid w:val="00D34E10"/>
    <w:rsid w:val="00D35163"/>
    <w:rsid w:val="00D35199"/>
    <w:rsid w:val="00D3561E"/>
    <w:rsid w:val="00D35730"/>
    <w:rsid w:val="00D35819"/>
    <w:rsid w:val="00D35936"/>
    <w:rsid w:val="00D35A35"/>
    <w:rsid w:val="00D35A6C"/>
    <w:rsid w:val="00D35EEB"/>
    <w:rsid w:val="00D360B2"/>
    <w:rsid w:val="00D3620D"/>
    <w:rsid w:val="00D36444"/>
    <w:rsid w:val="00D36523"/>
    <w:rsid w:val="00D3661D"/>
    <w:rsid w:val="00D36866"/>
    <w:rsid w:val="00D3697C"/>
    <w:rsid w:val="00D36BBF"/>
    <w:rsid w:val="00D36BD2"/>
    <w:rsid w:val="00D36D1C"/>
    <w:rsid w:val="00D36DCB"/>
    <w:rsid w:val="00D37542"/>
    <w:rsid w:val="00D37594"/>
    <w:rsid w:val="00D3795C"/>
    <w:rsid w:val="00D379B9"/>
    <w:rsid w:val="00D379F9"/>
    <w:rsid w:val="00D37B66"/>
    <w:rsid w:val="00D37BE1"/>
    <w:rsid w:val="00D37EA2"/>
    <w:rsid w:val="00D37F0B"/>
    <w:rsid w:val="00D37F5D"/>
    <w:rsid w:val="00D40104"/>
    <w:rsid w:val="00D404D5"/>
    <w:rsid w:val="00D405AA"/>
    <w:rsid w:val="00D4080C"/>
    <w:rsid w:val="00D40BAF"/>
    <w:rsid w:val="00D40C2E"/>
    <w:rsid w:val="00D40CE7"/>
    <w:rsid w:val="00D40D0F"/>
    <w:rsid w:val="00D40D2F"/>
    <w:rsid w:val="00D40EA5"/>
    <w:rsid w:val="00D40EA9"/>
    <w:rsid w:val="00D40F9E"/>
    <w:rsid w:val="00D40FF3"/>
    <w:rsid w:val="00D41293"/>
    <w:rsid w:val="00D415A3"/>
    <w:rsid w:val="00D415DA"/>
    <w:rsid w:val="00D41658"/>
    <w:rsid w:val="00D418D8"/>
    <w:rsid w:val="00D41B80"/>
    <w:rsid w:val="00D41BFF"/>
    <w:rsid w:val="00D41E8F"/>
    <w:rsid w:val="00D420CB"/>
    <w:rsid w:val="00D421B4"/>
    <w:rsid w:val="00D42315"/>
    <w:rsid w:val="00D42318"/>
    <w:rsid w:val="00D42388"/>
    <w:rsid w:val="00D423CA"/>
    <w:rsid w:val="00D424FC"/>
    <w:rsid w:val="00D42711"/>
    <w:rsid w:val="00D42860"/>
    <w:rsid w:val="00D42ED6"/>
    <w:rsid w:val="00D431B9"/>
    <w:rsid w:val="00D43C5E"/>
    <w:rsid w:val="00D43CF4"/>
    <w:rsid w:val="00D43E67"/>
    <w:rsid w:val="00D43E7B"/>
    <w:rsid w:val="00D44139"/>
    <w:rsid w:val="00D44298"/>
    <w:rsid w:val="00D444CB"/>
    <w:rsid w:val="00D44589"/>
    <w:rsid w:val="00D44609"/>
    <w:rsid w:val="00D44815"/>
    <w:rsid w:val="00D44975"/>
    <w:rsid w:val="00D44BEA"/>
    <w:rsid w:val="00D44E1C"/>
    <w:rsid w:val="00D44E2B"/>
    <w:rsid w:val="00D450B7"/>
    <w:rsid w:val="00D450E4"/>
    <w:rsid w:val="00D4513D"/>
    <w:rsid w:val="00D453D1"/>
    <w:rsid w:val="00D45507"/>
    <w:rsid w:val="00D455FE"/>
    <w:rsid w:val="00D456E2"/>
    <w:rsid w:val="00D45824"/>
    <w:rsid w:val="00D45AE4"/>
    <w:rsid w:val="00D45BB7"/>
    <w:rsid w:val="00D45D9C"/>
    <w:rsid w:val="00D45FCC"/>
    <w:rsid w:val="00D465CA"/>
    <w:rsid w:val="00D467B6"/>
    <w:rsid w:val="00D469FC"/>
    <w:rsid w:val="00D46A08"/>
    <w:rsid w:val="00D472A1"/>
    <w:rsid w:val="00D473B8"/>
    <w:rsid w:val="00D4752D"/>
    <w:rsid w:val="00D4763D"/>
    <w:rsid w:val="00D478F9"/>
    <w:rsid w:val="00D47BA6"/>
    <w:rsid w:val="00D47DDF"/>
    <w:rsid w:val="00D47F73"/>
    <w:rsid w:val="00D50167"/>
    <w:rsid w:val="00D50208"/>
    <w:rsid w:val="00D502CB"/>
    <w:rsid w:val="00D50351"/>
    <w:rsid w:val="00D503CA"/>
    <w:rsid w:val="00D505CA"/>
    <w:rsid w:val="00D5075B"/>
    <w:rsid w:val="00D50953"/>
    <w:rsid w:val="00D50AF2"/>
    <w:rsid w:val="00D50EDB"/>
    <w:rsid w:val="00D50EDC"/>
    <w:rsid w:val="00D50FA9"/>
    <w:rsid w:val="00D51129"/>
    <w:rsid w:val="00D51537"/>
    <w:rsid w:val="00D51979"/>
    <w:rsid w:val="00D519C1"/>
    <w:rsid w:val="00D51A74"/>
    <w:rsid w:val="00D51CAC"/>
    <w:rsid w:val="00D51CC4"/>
    <w:rsid w:val="00D51D4E"/>
    <w:rsid w:val="00D51DD5"/>
    <w:rsid w:val="00D51F2B"/>
    <w:rsid w:val="00D522D0"/>
    <w:rsid w:val="00D525D5"/>
    <w:rsid w:val="00D52630"/>
    <w:rsid w:val="00D528AE"/>
    <w:rsid w:val="00D52927"/>
    <w:rsid w:val="00D52B06"/>
    <w:rsid w:val="00D52BF3"/>
    <w:rsid w:val="00D52C16"/>
    <w:rsid w:val="00D52E09"/>
    <w:rsid w:val="00D52FB4"/>
    <w:rsid w:val="00D5312C"/>
    <w:rsid w:val="00D53A03"/>
    <w:rsid w:val="00D53A3F"/>
    <w:rsid w:val="00D53BF8"/>
    <w:rsid w:val="00D53CAB"/>
    <w:rsid w:val="00D53DB5"/>
    <w:rsid w:val="00D54024"/>
    <w:rsid w:val="00D5426A"/>
    <w:rsid w:val="00D5474B"/>
    <w:rsid w:val="00D54A87"/>
    <w:rsid w:val="00D54CD6"/>
    <w:rsid w:val="00D54CE6"/>
    <w:rsid w:val="00D54EC6"/>
    <w:rsid w:val="00D54F20"/>
    <w:rsid w:val="00D54FD5"/>
    <w:rsid w:val="00D55021"/>
    <w:rsid w:val="00D551C1"/>
    <w:rsid w:val="00D5550C"/>
    <w:rsid w:val="00D55521"/>
    <w:rsid w:val="00D556FA"/>
    <w:rsid w:val="00D55729"/>
    <w:rsid w:val="00D55858"/>
    <w:rsid w:val="00D55A74"/>
    <w:rsid w:val="00D55AB0"/>
    <w:rsid w:val="00D55CE7"/>
    <w:rsid w:val="00D55ECA"/>
    <w:rsid w:val="00D56447"/>
    <w:rsid w:val="00D564BA"/>
    <w:rsid w:val="00D565CD"/>
    <w:rsid w:val="00D56681"/>
    <w:rsid w:val="00D56902"/>
    <w:rsid w:val="00D56AF1"/>
    <w:rsid w:val="00D56B21"/>
    <w:rsid w:val="00D56CB1"/>
    <w:rsid w:val="00D56CCA"/>
    <w:rsid w:val="00D56D0B"/>
    <w:rsid w:val="00D56D1C"/>
    <w:rsid w:val="00D56DAE"/>
    <w:rsid w:val="00D56F79"/>
    <w:rsid w:val="00D57031"/>
    <w:rsid w:val="00D5709C"/>
    <w:rsid w:val="00D5726F"/>
    <w:rsid w:val="00D5746F"/>
    <w:rsid w:val="00D575E2"/>
    <w:rsid w:val="00D5794E"/>
    <w:rsid w:val="00D57990"/>
    <w:rsid w:val="00D57C47"/>
    <w:rsid w:val="00D604CE"/>
    <w:rsid w:val="00D605E3"/>
    <w:rsid w:val="00D60AB8"/>
    <w:rsid w:val="00D60BCF"/>
    <w:rsid w:val="00D60C57"/>
    <w:rsid w:val="00D60E6D"/>
    <w:rsid w:val="00D60E7A"/>
    <w:rsid w:val="00D60F6A"/>
    <w:rsid w:val="00D60FFB"/>
    <w:rsid w:val="00D61075"/>
    <w:rsid w:val="00D612D1"/>
    <w:rsid w:val="00D613A8"/>
    <w:rsid w:val="00D6142E"/>
    <w:rsid w:val="00D614BE"/>
    <w:rsid w:val="00D618AB"/>
    <w:rsid w:val="00D618C5"/>
    <w:rsid w:val="00D6196D"/>
    <w:rsid w:val="00D619CA"/>
    <w:rsid w:val="00D61A22"/>
    <w:rsid w:val="00D61B9E"/>
    <w:rsid w:val="00D61FD9"/>
    <w:rsid w:val="00D620B3"/>
    <w:rsid w:val="00D62155"/>
    <w:rsid w:val="00D62158"/>
    <w:rsid w:val="00D62193"/>
    <w:rsid w:val="00D62302"/>
    <w:rsid w:val="00D624AA"/>
    <w:rsid w:val="00D62650"/>
    <w:rsid w:val="00D62684"/>
    <w:rsid w:val="00D626CD"/>
    <w:rsid w:val="00D6271C"/>
    <w:rsid w:val="00D62782"/>
    <w:rsid w:val="00D627D6"/>
    <w:rsid w:val="00D62889"/>
    <w:rsid w:val="00D62B9D"/>
    <w:rsid w:val="00D62CF2"/>
    <w:rsid w:val="00D62E1C"/>
    <w:rsid w:val="00D62EFF"/>
    <w:rsid w:val="00D6321E"/>
    <w:rsid w:val="00D63304"/>
    <w:rsid w:val="00D6331B"/>
    <w:rsid w:val="00D63388"/>
    <w:rsid w:val="00D63471"/>
    <w:rsid w:val="00D635FD"/>
    <w:rsid w:val="00D63648"/>
    <w:rsid w:val="00D638FA"/>
    <w:rsid w:val="00D63986"/>
    <w:rsid w:val="00D6398C"/>
    <w:rsid w:val="00D639EE"/>
    <w:rsid w:val="00D63C60"/>
    <w:rsid w:val="00D63CE5"/>
    <w:rsid w:val="00D640E1"/>
    <w:rsid w:val="00D6419D"/>
    <w:rsid w:val="00D641C8"/>
    <w:rsid w:val="00D64275"/>
    <w:rsid w:val="00D64291"/>
    <w:rsid w:val="00D64677"/>
    <w:rsid w:val="00D64852"/>
    <w:rsid w:val="00D64AE9"/>
    <w:rsid w:val="00D652C6"/>
    <w:rsid w:val="00D652E1"/>
    <w:rsid w:val="00D6534E"/>
    <w:rsid w:val="00D65618"/>
    <w:rsid w:val="00D65683"/>
    <w:rsid w:val="00D65AB2"/>
    <w:rsid w:val="00D65C5D"/>
    <w:rsid w:val="00D65DB1"/>
    <w:rsid w:val="00D65E10"/>
    <w:rsid w:val="00D65F94"/>
    <w:rsid w:val="00D6605B"/>
    <w:rsid w:val="00D661E1"/>
    <w:rsid w:val="00D66295"/>
    <w:rsid w:val="00D668AD"/>
    <w:rsid w:val="00D6692C"/>
    <w:rsid w:val="00D66999"/>
    <w:rsid w:val="00D669EF"/>
    <w:rsid w:val="00D66A5D"/>
    <w:rsid w:val="00D66C5B"/>
    <w:rsid w:val="00D66D9C"/>
    <w:rsid w:val="00D66E81"/>
    <w:rsid w:val="00D6716A"/>
    <w:rsid w:val="00D67371"/>
    <w:rsid w:val="00D6741C"/>
    <w:rsid w:val="00D67614"/>
    <w:rsid w:val="00D6780E"/>
    <w:rsid w:val="00D67900"/>
    <w:rsid w:val="00D6791C"/>
    <w:rsid w:val="00D67980"/>
    <w:rsid w:val="00D67E08"/>
    <w:rsid w:val="00D67FA6"/>
    <w:rsid w:val="00D70127"/>
    <w:rsid w:val="00D7059F"/>
    <w:rsid w:val="00D705EB"/>
    <w:rsid w:val="00D70702"/>
    <w:rsid w:val="00D70E05"/>
    <w:rsid w:val="00D70EAC"/>
    <w:rsid w:val="00D71221"/>
    <w:rsid w:val="00D7122C"/>
    <w:rsid w:val="00D712F4"/>
    <w:rsid w:val="00D713C6"/>
    <w:rsid w:val="00D71575"/>
    <w:rsid w:val="00D7183E"/>
    <w:rsid w:val="00D7185F"/>
    <w:rsid w:val="00D71AC5"/>
    <w:rsid w:val="00D71CAC"/>
    <w:rsid w:val="00D71DFF"/>
    <w:rsid w:val="00D71E87"/>
    <w:rsid w:val="00D720F1"/>
    <w:rsid w:val="00D72302"/>
    <w:rsid w:val="00D723E6"/>
    <w:rsid w:val="00D72486"/>
    <w:rsid w:val="00D724CD"/>
    <w:rsid w:val="00D72551"/>
    <w:rsid w:val="00D72C2F"/>
    <w:rsid w:val="00D72C65"/>
    <w:rsid w:val="00D72D79"/>
    <w:rsid w:val="00D72DA8"/>
    <w:rsid w:val="00D7314E"/>
    <w:rsid w:val="00D731D3"/>
    <w:rsid w:val="00D7336D"/>
    <w:rsid w:val="00D733F1"/>
    <w:rsid w:val="00D734FA"/>
    <w:rsid w:val="00D7351F"/>
    <w:rsid w:val="00D73522"/>
    <w:rsid w:val="00D73627"/>
    <w:rsid w:val="00D73775"/>
    <w:rsid w:val="00D737D8"/>
    <w:rsid w:val="00D7383B"/>
    <w:rsid w:val="00D73A4F"/>
    <w:rsid w:val="00D73AED"/>
    <w:rsid w:val="00D73BF2"/>
    <w:rsid w:val="00D73C82"/>
    <w:rsid w:val="00D73EF4"/>
    <w:rsid w:val="00D73F31"/>
    <w:rsid w:val="00D7418F"/>
    <w:rsid w:val="00D742C9"/>
    <w:rsid w:val="00D744C8"/>
    <w:rsid w:val="00D74534"/>
    <w:rsid w:val="00D74800"/>
    <w:rsid w:val="00D748B2"/>
    <w:rsid w:val="00D74A21"/>
    <w:rsid w:val="00D74B3C"/>
    <w:rsid w:val="00D74B8F"/>
    <w:rsid w:val="00D74F34"/>
    <w:rsid w:val="00D74F47"/>
    <w:rsid w:val="00D74F70"/>
    <w:rsid w:val="00D7507D"/>
    <w:rsid w:val="00D75350"/>
    <w:rsid w:val="00D75613"/>
    <w:rsid w:val="00D7573A"/>
    <w:rsid w:val="00D75B10"/>
    <w:rsid w:val="00D75D0F"/>
    <w:rsid w:val="00D75D35"/>
    <w:rsid w:val="00D75FD1"/>
    <w:rsid w:val="00D7607D"/>
    <w:rsid w:val="00D7609B"/>
    <w:rsid w:val="00D76239"/>
    <w:rsid w:val="00D76282"/>
    <w:rsid w:val="00D765B5"/>
    <w:rsid w:val="00D76640"/>
    <w:rsid w:val="00D766C4"/>
    <w:rsid w:val="00D76A80"/>
    <w:rsid w:val="00D76AA4"/>
    <w:rsid w:val="00D76BBF"/>
    <w:rsid w:val="00D76CF1"/>
    <w:rsid w:val="00D76E5C"/>
    <w:rsid w:val="00D76E8E"/>
    <w:rsid w:val="00D76F57"/>
    <w:rsid w:val="00D771DC"/>
    <w:rsid w:val="00D77563"/>
    <w:rsid w:val="00D77A56"/>
    <w:rsid w:val="00D77C07"/>
    <w:rsid w:val="00D77F9B"/>
    <w:rsid w:val="00D8004F"/>
    <w:rsid w:val="00D80153"/>
    <w:rsid w:val="00D801EE"/>
    <w:rsid w:val="00D8049B"/>
    <w:rsid w:val="00D806CC"/>
    <w:rsid w:val="00D80B25"/>
    <w:rsid w:val="00D80C99"/>
    <w:rsid w:val="00D80CB2"/>
    <w:rsid w:val="00D80D35"/>
    <w:rsid w:val="00D814C3"/>
    <w:rsid w:val="00D81500"/>
    <w:rsid w:val="00D81820"/>
    <w:rsid w:val="00D81D18"/>
    <w:rsid w:val="00D82038"/>
    <w:rsid w:val="00D82111"/>
    <w:rsid w:val="00D8215E"/>
    <w:rsid w:val="00D82312"/>
    <w:rsid w:val="00D823B6"/>
    <w:rsid w:val="00D824DF"/>
    <w:rsid w:val="00D826A0"/>
    <w:rsid w:val="00D8284B"/>
    <w:rsid w:val="00D828A8"/>
    <w:rsid w:val="00D82BD9"/>
    <w:rsid w:val="00D82ECE"/>
    <w:rsid w:val="00D82EE6"/>
    <w:rsid w:val="00D830D9"/>
    <w:rsid w:val="00D8314E"/>
    <w:rsid w:val="00D83335"/>
    <w:rsid w:val="00D834D3"/>
    <w:rsid w:val="00D835B4"/>
    <w:rsid w:val="00D8387E"/>
    <w:rsid w:val="00D83B0E"/>
    <w:rsid w:val="00D83D5D"/>
    <w:rsid w:val="00D83EEF"/>
    <w:rsid w:val="00D83F9C"/>
    <w:rsid w:val="00D84002"/>
    <w:rsid w:val="00D8415E"/>
    <w:rsid w:val="00D841F4"/>
    <w:rsid w:val="00D84438"/>
    <w:rsid w:val="00D84771"/>
    <w:rsid w:val="00D848E7"/>
    <w:rsid w:val="00D84B47"/>
    <w:rsid w:val="00D84C6D"/>
    <w:rsid w:val="00D84DB2"/>
    <w:rsid w:val="00D84E91"/>
    <w:rsid w:val="00D85001"/>
    <w:rsid w:val="00D85056"/>
    <w:rsid w:val="00D8519C"/>
    <w:rsid w:val="00D8528A"/>
    <w:rsid w:val="00D853A9"/>
    <w:rsid w:val="00D8553A"/>
    <w:rsid w:val="00D857CF"/>
    <w:rsid w:val="00D858F2"/>
    <w:rsid w:val="00D85B37"/>
    <w:rsid w:val="00D8604E"/>
    <w:rsid w:val="00D8634A"/>
    <w:rsid w:val="00D863B2"/>
    <w:rsid w:val="00D864B1"/>
    <w:rsid w:val="00D86901"/>
    <w:rsid w:val="00D86932"/>
    <w:rsid w:val="00D869C6"/>
    <w:rsid w:val="00D86A8D"/>
    <w:rsid w:val="00D86AC8"/>
    <w:rsid w:val="00D86B22"/>
    <w:rsid w:val="00D86C9F"/>
    <w:rsid w:val="00D86CB7"/>
    <w:rsid w:val="00D86E2C"/>
    <w:rsid w:val="00D871BA"/>
    <w:rsid w:val="00D87350"/>
    <w:rsid w:val="00D87C8B"/>
    <w:rsid w:val="00D87CB3"/>
    <w:rsid w:val="00D87CDF"/>
    <w:rsid w:val="00D87EA9"/>
    <w:rsid w:val="00D87FD6"/>
    <w:rsid w:val="00D90118"/>
    <w:rsid w:val="00D901DA"/>
    <w:rsid w:val="00D90418"/>
    <w:rsid w:val="00D906F9"/>
    <w:rsid w:val="00D90735"/>
    <w:rsid w:val="00D90785"/>
    <w:rsid w:val="00D909D6"/>
    <w:rsid w:val="00D90B9C"/>
    <w:rsid w:val="00D90DFB"/>
    <w:rsid w:val="00D90ECF"/>
    <w:rsid w:val="00D9101C"/>
    <w:rsid w:val="00D9109F"/>
    <w:rsid w:val="00D910B1"/>
    <w:rsid w:val="00D911E2"/>
    <w:rsid w:val="00D9122B"/>
    <w:rsid w:val="00D912C3"/>
    <w:rsid w:val="00D91486"/>
    <w:rsid w:val="00D9153C"/>
    <w:rsid w:val="00D91632"/>
    <w:rsid w:val="00D91635"/>
    <w:rsid w:val="00D9178D"/>
    <w:rsid w:val="00D917B5"/>
    <w:rsid w:val="00D918DD"/>
    <w:rsid w:val="00D91978"/>
    <w:rsid w:val="00D91EA8"/>
    <w:rsid w:val="00D91F5C"/>
    <w:rsid w:val="00D92128"/>
    <w:rsid w:val="00D9250C"/>
    <w:rsid w:val="00D925F7"/>
    <w:rsid w:val="00D9282C"/>
    <w:rsid w:val="00D9291E"/>
    <w:rsid w:val="00D92C65"/>
    <w:rsid w:val="00D92E44"/>
    <w:rsid w:val="00D92E74"/>
    <w:rsid w:val="00D93407"/>
    <w:rsid w:val="00D93762"/>
    <w:rsid w:val="00D93959"/>
    <w:rsid w:val="00D939C9"/>
    <w:rsid w:val="00D939CF"/>
    <w:rsid w:val="00D939F5"/>
    <w:rsid w:val="00D93B0F"/>
    <w:rsid w:val="00D93B9F"/>
    <w:rsid w:val="00D93C80"/>
    <w:rsid w:val="00D93F55"/>
    <w:rsid w:val="00D93FB5"/>
    <w:rsid w:val="00D9440D"/>
    <w:rsid w:val="00D94B5C"/>
    <w:rsid w:val="00D94C3C"/>
    <w:rsid w:val="00D94C66"/>
    <w:rsid w:val="00D94CA9"/>
    <w:rsid w:val="00D94EA0"/>
    <w:rsid w:val="00D95489"/>
    <w:rsid w:val="00D954AE"/>
    <w:rsid w:val="00D95617"/>
    <w:rsid w:val="00D9589F"/>
    <w:rsid w:val="00D96011"/>
    <w:rsid w:val="00D961FB"/>
    <w:rsid w:val="00D96547"/>
    <w:rsid w:val="00D965AD"/>
    <w:rsid w:val="00D9663F"/>
    <w:rsid w:val="00D96B5C"/>
    <w:rsid w:val="00D96D05"/>
    <w:rsid w:val="00D96D3E"/>
    <w:rsid w:val="00D96D88"/>
    <w:rsid w:val="00D96DA3"/>
    <w:rsid w:val="00D96E7E"/>
    <w:rsid w:val="00D96F53"/>
    <w:rsid w:val="00D972E2"/>
    <w:rsid w:val="00D97619"/>
    <w:rsid w:val="00D97C69"/>
    <w:rsid w:val="00D97DAE"/>
    <w:rsid w:val="00DA0160"/>
    <w:rsid w:val="00DA01FC"/>
    <w:rsid w:val="00DA020D"/>
    <w:rsid w:val="00DA042D"/>
    <w:rsid w:val="00DA062F"/>
    <w:rsid w:val="00DA0744"/>
    <w:rsid w:val="00DA077D"/>
    <w:rsid w:val="00DA0973"/>
    <w:rsid w:val="00DA0A96"/>
    <w:rsid w:val="00DA0AB1"/>
    <w:rsid w:val="00DA114E"/>
    <w:rsid w:val="00DA11FF"/>
    <w:rsid w:val="00DA1326"/>
    <w:rsid w:val="00DA1345"/>
    <w:rsid w:val="00DA153F"/>
    <w:rsid w:val="00DA15F3"/>
    <w:rsid w:val="00DA175E"/>
    <w:rsid w:val="00DA1973"/>
    <w:rsid w:val="00DA1AEA"/>
    <w:rsid w:val="00DA1B44"/>
    <w:rsid w:val="00DA1B9E"/>
    <w:rsid w:val="00DA1DFB"/>
    <w:rsid w:val="00DA1E5A"/>
    <w:rsid w:val="00DA2302"/>
    <w:rsid w:val="00DA2401"/>
    <w:rsid w:val="00DA285E"/>
    <w:rsid w:val="00DA290E"/>
    <w:rsid w:val="00DA29F1"/>
    <w:rsid w:val="00DA2C17"/>
    <w:rsid w:val="00DA2CF7"/>
    <w:rsid w:val="00DA2E05"/>
    <w:rsid w:val="00DA2EF7"/>
    <w:rsid w:val="00DA2F49"/>
    <w:rsid w:val="00DA3362"/>
    <w:rsid w:val="00DA35C6"/>
    <w:rsid w:val="00DA384C"/>
    <w:rsid w:val="00DA3864"/>
    <w:rsid w:val="00DA3BE1"/>
    <w:rsid w:val="00DA3D9E"/>
    <w:rsid w:val="00DA3E1B"/>
    <w:rsid w:val="00DA3E4E"/>
    <w:rsid w:val="00DA3F95"/>
    <w:rsid w:val="00DA4219"/>
    <w:rsid w:val="00DA4316"/>
    <w:rsid w:val="00DA431C"/>
    <w:rsid w:val="00DA439A"/>
    <w:rsid w:val="00DA4785"/>
    <w:rsid w:val="00DA48B0"/>
    <w:rsid w:val="00DA4AB9"/>
    <w:rsid w:val="00DA4C28"/>
    <w:rsid w:val="00DA4CE2"/>
    <w:rsid w:val="00DA4D14"/>
    <w:rsid w:val="00DA51A7"/>
    <w:rsid w:val="00DA533C"/>
    <w:rsid w:val="00DA5538"/>
    <w:rsid w:val="00DA5790"/>
    <w:rsid w:val="00DA59FE"/>
    <w:rsid w:val="00DA5C5D"/>
    <w:rsid w:val="00DA5CF9"/>
    <w:rsid w:val="00DA5D9C"/>
    <w:rsid w:val="00DA5DCB"/>
    <w:rsid w:val="00DA5E10"/>
    <w:rsid w:val="00DA5E5A"/>
    <w:rsid w:val="00DA5EA4"/>
    <w:rsid w:val="00DA60A1"/>
    <w:rsid w:val="00DA615E"/>
    <w:rsid w:val="00DA61F8"/>
    <w:rsid w:val="00DA633A"/>
    <w:rsid w:val="00DA65C1"/>
    <w:rsid w:val="00DA6E02"/>
    <w:rsid w:val="00DA73CB"/>
    <w:rsid w:val="00DA766E"/>
    <w:rsid w:val="00DA774A"/>
    <w:rsid w:val="00DA787F"/>
    <w:rsid w:val="00DA7E1B"/>
    <w:rsid w:val="00DA7EBF"/>
    <w:rsid w:val="00DA7F3B"/>
    <w:rsid w:val="00DB0038"/>
    <w:rsid w:val="00DB006D"/>
    <w:rsid w:val="00DB00E4"/>
    <w:rsid w:val="00DB025A"/>
    <w:rsid w:val="00DB04E0"/>
    <w:rsid w:val="00DB0707"/>
    <w:rsid w:val="00DB0AAB"/>
    <w:rsid w:val="00DB0B9C"/>
    <w:rsid w:val="00DB0C3E"/>
    <w:rsid w:val="00DB0F98"/>
    <w:rsid w:val="00DB1038"/>
    <w:rsid w:val="00DB1151"/>
    <w:rsid w:val="00DB1330"/>
    <w:rsid w:val="00DB1448"/>
    <w:rsid w:val="00DB161C"/>
    <w:rsid w:val="00DB186A"/>
    <w:rsid w:val="00DB1CE2"/>
    <w:rsid w:val="00DB1D07"/>
    <w:rsid w:val="00DB1E11"/>
    <w:rsid w:val="00DB1E9F"/>
    <w:rsid w:val="00DB1F15"/>
    <w:rsid w:val="00DB20B7"/>
    <w:rsid w:val="00DB2512"/>
    <w:rsid w:val="00DB2614"/>
    <w:rsid w:val="00DB26F1"/>
    <w:rsid w:val="00DB2834"/>
    <w:rsid w:val="00DB297E"/>
    <w:rsid w:val="00DB2A61"/>
    <w:rsid w:val="00DB2A69"/>
    <w:rsid w:val="00DB2BEF"/>
    <w:rsid w:val="00DB2CAB"/>
    <w:rsid w:val="00DB2D3F"/>
    <w:rsid w:val="00DB2D4B"/>
    <w:rsid w:val="00DB2E87"/>
    <w:rsid w:val="00DB306E"/>
    <w:rsid w:val="00DB316E"/>
    <w:rsid w:val="00DB354F"/>
    <w:rsid w:val="00DB3666"/>
    <w:rsid w:val="00DB369C"/>
    <w:rsid w:val="00DB379E"/>
    <w:rsid w:val="00DB394F"/>
    <w:rsid w:val="00DB3A1A"/>
    <w:rsid w:val="00DB3B82"/>
    <w:rsid w:val="00DB3CB3"/>
    <w:rsid w:val="00DB468A"/>
    <w:rsid w:val="00DB4748"/>
    <w:rsid w:val="00DB4A53"/>
    <w:rsid w:val="00DB4FE3"/>
    <w:rsid w:val="00DB50F9"/>
    <w:rsid w:val="00DB5202"/>
    <w:rsid w:val="00DB584E"/>
    <w:rsid w:val="00DB5B06"/>
    <w:rsid w:val="00DB5E89"/>
    <w:rsid w:val="00DB6150"/>
    <w:rsid w:val="00DB6220"/>
    <w:rsid w:val="00DB6286"/>
    <w:rsid w:val="00DB648C"/>
    <w:rsid w:val="00DB6620"/>
    <w:rsid w:val="00DB6731"/>
    <w:rsid w:val="00DB6978"/>
    <w:rsid w:val="00DB6AAF"/>
    <w:rsid w:val="00DB6B68"/>
    <w:rsid w:val="00DB6E05"/>
    <w:rsid w:val="00DB6ED9"/>
    <w:rsid w:val="00DB6EF4"/>
    <w:rsid w:val="00DB6FEA"/>
    <w:rsid w:val="00DB70A3"/>
    <w:rsid w:val="00DB71FB"/>
    <w:rsid w:val="00DB720A"/>
    <w:rsid w:val="00DB72A6"/>
    <w:rsid w:val="00DB764C"/>
    <w:rsid w:val="00DB76D6"/>
    <w:rsid w:val="00DB7B43"/>
    <w:rsid w:val="00DB7B7B"/>
    <w:rsid w:val="00DB7C8E"/>
    <w:rsid w:val="00DB7CA4"/>
    <w:rsid w:val="00DB7D16"/>
    <w:rsid w:val="00DB7DEE"/>
    <w:rsid w:val="00DB7EB9"/>
    <w:rsid w:val="00DC015E"/>
    <w:rsid w:val="00DC0449"/>
    <w:rsid w:val="00DC052D"/>
    <w:rsid w:val="00DC0819"/>
    <w:rsid w:val="00DC0845"/>
    <w:rsid w:val="00DC0890"/>
    <w:rsid w:val="00DC0BAB"/>
    <w:rsid w:val="00DC0C34"/>
    <w:rsid w:val="00DC0C51"/>
    <w:rsid w:val="00DC0EDF"/>
    <w:rsid w:val="00DC0F1C"/>
    <w:rsid w:val="00DC103C"/>
    <w:rsid w:val="00DC10B5"/>
    <w:rsid w:val="00DC1101"/>
    <w:rsid w:val="00DC1624"/>
    <w:rsid w:val="00DC177D"/>
    <w:rsid w:val="00DC1961"/>
    <w:rsid w:val="00DC1A10"/>
    <w:rsid w:val="00DC1BCF"/>
    <w:rsid w:val="00DC1DD8"/>
    <w:rsid w:val="00DC1E5E"/>
    <w:rsid w:val="00DC2079"/>
    <w:rsid w:val="00DC21E3"/>
    <w:rsid w:val="00DC23FC"/>
    <w:rsid w:val="00DC27B3"/>
    <w:rsid w:val="00DC27CF"/>
    <w:rsid w:val="00DC2AF2"/>
    <w:rsid w:val="00DC2C4E"/>
    <w:rsid w:val="00DC3307"/>
    <w:rsid w:val="00DC34FA"/>
    <w:rsid w:val="00DC35C7"/>
    <w:rsid w:val="00DC366E"/>
    <w:rsid w:val="00DC36BD"/>
    <w:rsid w:val="00DC3EBE"/>
    <w:rsid w:val="00DC405B"/>
    <w:rsid w:val="00DC4113"/>
    <w:rsid w:val="00DC4226"/>
    <w:rsid w:val="00DC4368"/>
    <w:rsid w:val="00DC456C"/>
    <w:rsid w:val="00DC45F1"/>
    <w:rsid w:val="00DC45F6"/>
    <w:rsid w:val="00DC473A"/>
    <w:rsid w:val="00DC4777"/>
    <w:rsid w:val="00DC4A20"/>
    <w:rsid w:val="00DC4A56"/>
    <w:rsid w:val="00DC4B70"/>
    <w:rsid w:val="00DC4E45"/>
    <w:rsid w:val="00DC508E"/>
    <w:rsid w:val="00DC50D8"/>
    <w:rsid w:val="00DC5330"/>
    <w:rsid w:val="00DC54C2"/>
    <w:rsid w:val="00DC54FB"/>
    <w:rsid w:val="00DC5500"/>
    <w:rsid w:val="00DC5AFF"/>
    <w:rsid w:val="00DC5DEE"/>
    <w:rsid w:val="00DC612E"/>
    <w:rsid w:val="00DC62CD"/>
    <w:rsid w:val="00DC6505"/>
    <w:rsid w:val="00DC668D"/>
    <w:rsid w:val="00DC67E5"/>
    <w:rsid w:val="00DC681C"/>
    <w:rsid w:val="00DC690E"/>
    <w:rsid w:val="00DC6A3E"/>
    <w:rsid w:val="00DC6A88"/>
    <w:rsid w:val="00DC6E1F"/>
    <w:rsid w:val="00DC7077"/>
    <w:rsid w:val="00DC7299"/>
    <w:rsid w:val="00DC737A"/>
    <w:rsid w:val="00DC7922"/>
    <w:rsid w:val="00DC7B38"/>
    <w:rsid w:val="00DC7C07"/>
    <w:rsid w:val="00DC7CD9"/>
    <w:rsid w:val="00DC7D7D"/>
    <w:rsid w:val="00DC7E02"/>
    <w:rsid w:val="00DC7E31"/>
    <w:rsid w:val="00DC7F4A"/>
    <w:rsid w:val="00DC7FAB"/>
    <w:rsid w:val="00DC7FD7"/>
    <w:rsid w:val="00DD016E"/>
    <w:rsid w:val="00DD027A"/>
    <w:rsid w:val="00DD0655"/>
    <w:rsid w:val="00DD0775"/>
    <w:rsid w:val="00DD099A"/>
    <w:rsid w:val="00DD0EE6"/>
    <w:rsid w:val="00DD113A"/>
    <w:rsid w:val="00DD14CC"/>
    <w:rsid w:val="00DD156B"/>
    <w:rsid w:val="00DD1570"/>
    <w:rsid w:val="00DD17DA"/>
    <w:rsid w:val="00DD17E2"/>
    <w:rsid w:val="00DD1B84"/>
    <w:rsid w:val="00DD1D1B"/>
    <w:rsid w:val="00DD1EEE"/>
    <w:rsid w:val="00DD1FEB"/>
    <w:rsid w:val="00DD2598"/>
    <w:rsid w:val="00DD263C"/>
    <w:rsid w:val="00DD264E"/>
    <w:rsid w:val="00DD270D"/>
    <w:rsid w:val="00DD2736"/>
    <w:rsid w:val="00DD294D"/>
    <w:rsid w:val="00DD2D0F"/>
    <w:rsid w:val="00DD3360"/>
    <w:rsid w:val="00DD3435"/>
    <w:rsid w:val="00DD359C"/>
    <w:rsid w:val="00DD3876"/>
    <w:rsid w:val="00DD39B3"/>
    <w:rsid w:val="00DD3BB1"/>
    <w:rsid w:val="00DD3CEF"/>
    <w:rsid w:val="00DD3D94"/>
    <w:rsid w:val="00DD3E23"/>
    <w:rsid w:val="00DD3E4F"/>
    <w:rsid w:val="00DD3E64"/>
    <w:rsid w:val="00DD3E67"/>
    <w:rsid w:val="00DD3EE9"/>
    <w:rsid w:val="00DD3F3D"/>
    <w:rsid w:val="00DD3FF9"/>
    <w:rsid w:val="00DD4020"/>
    <w:rsid w:val="00DD4121"/>
    <w:rsid w:val="00DD4550"/>
    <w:rsid w:val="00DD4641"/>
    <w:rsid w:val="00DD4721"/>
    <w:rsid w:val="00DD4870"/>
    <w:rsid w:val="00DD48C1"/>
    <w:rsid w:val="00DD492F"/>
    <w:rsid w:val="00DD49ED"/>
    <w:rsid w:val="00DD4BA5"/>
    <w:rsid w:val="00DD4DBB"/>
    <w:rsid w:val="00DD4F83"/>
    <w:rsid w:val="00DD5093"/>
    <w:rsid w:val="00DD50B1"/>
    <w:rsid w:val="00DD518F"/>
    <w:rsid w:val="00DD51D9"/>
    <w:rsid w:val="00DD563C"/>
    <w:rsid w:val="00DD5720"/>
    <w:rsid w:val="00DD58C5"/>
    <w:rsid w:val="00DD5AB2"/>
    <w:rsid w:val="00DD5ADD"/>
    <w:rsid w:val="00DD5AE5"/>
    <w:rsid w:val="00DD5B91"/>
    <w:rsid w:val="00DD5BA5"/>
    <w:rsid w:val="00DD5DB6"/>
    <w:rsid w:val="00DD5E08"/>
    <w:rsid w:val="00DD5E9F"/>
    <w:rsid w:val="00DD5FA8"/>
    <w:rsid w:val="00DD66D6"/>
    <w:rsid w:val="00DD68A1"/>
    <w:rsid w:val="00DD6A52"/>
    <w:rsid w:val="00DD6A91"/>
    <w:rsid w:val="00DD6C32"/>
    <w:rsid w:val="00DD6C34"/>
    <w:rsid w:val="00DD6D3A"/>
    <w:rsid w:val="00DD6DD7"/>
    <w:rsid w:val="00DD714B"/>
    <w:rsid w:val="00DD756E"/>
    <w:rsid w:val="00DD7728"/>
    <w:rsid w:val="00DD7BCA"/>
    <w:rsid w:val="00DD7BCE"/>
    <w:rsid w:val="00DD7C91"/>
    <w:rsid w:val="00DD7CEB"/>
    <w:rsid w:val="00DD7DFB"/>
    <w:rsid w:val="00DD7EEA"/>
    <w:rsid w:val="00DD7F2D"/>
    <w:rsid w:val="00DE01C5"/>
    <w:rsid w:val="00DE01CA"/>
    <w:rsid w:val="00DE0383"/>
    <w:rsid w:val="00DE0462"/>
    <w:rsid w:val="00DE04F1"/>
    <w:rsid w:val="00DE0521"/>
    <w:rsid w:val="00DE0768"/>
    <w:rsid w:val="00DE080C"/>
    <w:rsid w:val="00DE091D"/>
    <w:rsid w:val="00DE0E6E"/>
    <w:rsid w:val="00DE0EF4"/>
    <w:rsid w:val="00DE123B"/>
    <w:rsid w:val="00DE1337"/>
    <w:rsid w:val="00DE140F"/>
    <w:rsid w:val="00DE1612"/>
    <w:rsid w:val="00DE171F"/>
    <w:rsid w:val="00DE181C"/>
    <w:rsid w:val="00DE1ABE"/>
    <w:rsid w:val="00DE1AC6"/>
    <w:rsid w:val="00DE1BAD"/>
    <w:rsid w:val="00DE1D5B"/>
    <w:rsid w:val="00DE1D6D"/>
    <w:rsid w:val="00DE1E67"/>
    <w:rsid w:val="00DE1F16"/>
    <w:rsid w:val="00DE25B7"/>
    <w:rsid w:val="00DE26A7"/>
    <w:rsid w:val="00DE2871"/>
    <w:rsid w:val="00DE29F1"/>
    <w:rsid w:val="00DE2A00"/>
    <w:rsid w:val="00DE2A89"/>
    <w:rsid w:val="00DE2AD6"/>
    <w:rsid w:val="00DE2B18"/>
    <w:rsid w:val="00DE2EBB"/>
    <w:rsid w:val="00DE2F4F"/>
    <w:rsid w:val="00DE2FA4"/>
    <w:rsid w:val="00DE340B"/>
    <w:rsid w:val="00DE37D2"/>
    <w:rsid w:val="00DE3A6F"/>
    <w:rsid w:val="00DE3B75"/>
    <w:rsid w:val="00DE3C8C"/>
    <w:rsid w:val="00DE40A4"/>
    <w:rsid w:val="00DE40D8"/>
    <w:rsid w:val="00DE4214"/>
    <w:rsid w:val="00DE4326"/>
    <w:rsid w:val="00DE43AB"/>
    <w:rsid w:val="00DE43EC"/>
    <w:rsid w:val="00DE45FE"/>
    <w:rsid w:val="00DE46E1"/>
    <w:rsid w:val="00DE476E"/>
    <w:rsid w:val="00DE4A3E"/>
    <w:rsid w:val="00DE4C4D"/>
    <w:rsid w:val="00DE4DD9"/>
    <w:rsid w:val="00DE5022"/>
    <w:rsid w:val="00DE50B4"/>
    <w:rsid w:val="00DE50BD"/>
    <w:rsid w:val="00DE525A"/>
    <w:rsid w:val="00DE5539"/>
    <w:rsid w:val="00DE587A"/>
    <w:rsid w:val="00DE58AD"/>
    <w:rsid w:val="00DE5931"/>
    <w:rsid w:val="00DE5AA6"/>
    <w:rsid w:val="00DE5B70"/>
    <w:rsid w:val="00DE5C35"/>
    <w:rsid w:val="00DE5DB7"/>
    <w:rsid w:val="00DE5F58"/>
    <w:rsid w:val="00DE60EF"/>
    <w:rsid w:val="00DE63B8"/>
    <w:rsid w:val="00DE652F"/>
    <w:rsid w:val="00DE65E9"/>
    <w:rsid w:val="00DE6791"/>
    <w:rsid w:val="00DE6837"/>
    <w:rsid w:val="00DE6848"/>
    <w:rsid w:val="00DE6856"/>
    <w:rsid w:val="00DE6A44"/>
    <w:rsid w:val="00DE6B55"/>
    <w:rsid w:val="00DE6B8E"/>
    <w:rsid w:val="00DE6FF6"/>
    <w:rsid w:val="00DE721E"/>
    <w:rsid w:val="00DE7460"/>
    <w:rsid w:val="00DE78DD"/>
    <w:rsid w:val="00DE7B66"/>
    <w:rsid w:val="00DF0043"/>
    <w:rsid w:val="00DF00CE"/>
    <w:rsid w:val="00DF0101"/>
    <w:rsid w:val="00DF0200"/>
    <w:rsid w:val="00DF0370"/>
    <w:rsid w:val="00DF041B"/>
    <w:rsid w:val="00DF05B5"/>
    <w:rsid w:val="00DF060B"/>
    <w:rsid w:val="00DF0665"/>
    <w:rsid w:val="00DF067B"/>
    <w:rsid w:val="00DF06F5"/>
    <w:rsid w:val="00DF0B3C"/>
    <w:rsid w:val="00DF0C69"/>
    <w:rsid w:val="00DF0C9B"/>
    <w:rsid w:val="00DF0DA5"/>
    <w:rsid w:val="00DF0DFD"/>
    <w:rsid w:val="00DF16BE"/>
    <w:rsid w:val="00DF1A74"/>
    <w:rsid w:val="00DF1B4D"/>
    <w:rsid w:val="00DF1CDB"/>
    <w:rsid w:val="00DF20B0"/>
    <w:rsid w:val="00DF20DE"/>
    <w:rsid w:val="00DF23C7"/>
    <w:rsid w:val="00DF2434"/>
    <w:rsid w:val="00DF24B2"/>
    <w:rsid w:val="00DF25EB"/>
    <w:rsid w:val="00DF26E0"/>
    <w:rsid w:val="00DF2735"/>
    <w:rsid w:val="00DF27FF"/>
    <w:rsid w:val="00DF28E1"/>
    <w:rsid w:val="00DF2BAC"/>
    <w:rsid w:val="00DF2E55"/>
    <w:rsid w:val="00DF31F7"/>
    <w:rsid w:val="00DF32B9"/>
    <w:rsid w:val="00DF32F2"/>
    <w:rsid w:val="00DF3327"/>
    <w:rsid w:val="00DF3415"/>
    <w:rsid w:val="00DF370C"/>
    <w:rsid w:val="00DF3784"/>
    <w:rsid w:val="00DF38DF"/>
    <w:rsid w:val="00DF38F4"/>
    <w:rsid w:val="00DF3B07"/>
    <w:rsid w:val="00DF3BD8"/>
    <w:rsid w:val="00DF3EC4"/>
    <w:rsid w:val="00DF3FC4"/>
    <w:rsid w:val="00DF4011"/>
    <w:rsid w:val="00DF416B"/>
    <w:rsid w:val="00DF42CC"/>
    <w:rsid w:val="00DF4612"/>
    <w:rsid w:val="00DF46A5"/>
    <w:rsid w:val="00DF4712"/>
    <w:rsid w:val="00DF4838"/>
    <w:rsid w:val="00DF4850"/>
    <w:rsid w:val="00DF4903"/>
    <w:rsid w:val="00DF4971"/>
    <w:rsid w:val="00DF4B4C"/>
    <w:rsid w:val="00DF4B73"/>
    <w:rsid w:val="00DF4D88"/>
    <w:rsid w:val="00DF4E94"/>
    <w:rsid w:val="00DF4F3C"/>
    <w:rsid w:val="00DF50D6"/>
    <w:rsid w:val="00DF5333"/>
    <w:rsid w:val="00DF5558"/>
    <w:rsid w:val="00DF56E0"/>
    <w:rsid w:val="00DF5B3A"/>
    <w:rsid w:val="00DF5D1B"/>
    <w:rsid w:val="00DF5E99"/>
    <w:rsid w:val="00DF621B"/>
    <w:rsid w:val="00DF625D"/>
    <w:rsid w:val="00DF62FC"/>
    <w:rsid w:val="00DF635E"/>
    <w:rsid w:val="00DF6390"/>
    <w:rsid w:val="00DF648B"/>
    <w:rsid w:val="00DF6543"/>
    <w:rsid w:val="00DF65A5"/>
    <w:rsid w:val="00DF66E6"/>
    <w:rsid w:val="00DF6AE7"/>
    <w:rsid w:val="00DF6C4E"/>
    <w:rsid w:val="00DF6D6A"/>
    <w:rsid w:val="00DF705C"/>
    <w:rsid w:val="00DF7079"/>
    <w:rsid w:val="00DF71AA"/>
    <w:rsid w:val="00DF72B5"/>
    <w:rsid w:val="00DF7591"/>
    <w:rsid w:val="00DF7B93"/>
    <w:rsid w:val="00E000EA"/>
    <w:rsid w:val="00E00124"/>
    <w:rsid w:val="00E002E8"/>
    <w:rsid w:val="00E002F2"/>
    <w:rsid w:val="00E00578"/>
    <w:rsid w:val="00E005F8"/>
    <w:rsid w:val="00E0068B"/>
    <w:rsid w:val="00E00737"/>
    <w:rsid w:val="00E0078F"/>
    <w:rsid w:val="00E007B6"/>
    <w:rsid w:val="00E00AF4"/>
    <w:rsid w:val="00E00F81"/>
    <w:rsid w:val="00E00F84"/>
    <w:rsid w:val="00E01129"/>
    <w:rsid w:val="00E0122B"/>
    <w:rsid w:val="00E0149F"/>
    <w:rsid w:val="00E015D8"/>
    <w:rsid w:val="00E01629"/>
    <w:rsid w:val="00E01A89"/>
    <w:rsid w:val="00E02049"/>
    <w:rsid w:val="00E02056"/>
    <w:rsid w:val="00E020D5"/>
    <w:rsid w:val="00E02103"/>
    <w:rsid w:val="00E0214C"/>
    <w:rsid w:val="00E0223D"/>
    <w:rsid w:val="00E02280"/>
    <w:rsid w:val="00E022E9"/>
    <w:rsid w:val="00E02847"/>
    <w:rsid w:val="00E02873"/>
    <w:rsid w:val="00E0291C"/>
    <w:rsid w:val="00E02A35"/>
    <w:rsid w:val="00E02AFA"/>
    <w:rsid w:val="00E02C32"/>
    <w:rsid w:val="00E02C47"/>
    <w:rsid w:val="00E03762"/>
    <w:rsid w:val="00E040F6"/>
    <w:rsid w:val="00E04137"/>
    <w:rsid w:val="00E0434E"/>
    <w:rsid w:val="00E043A1"/>
    <w:rsid w:val="00E043B2"/>
    <w:rsid w:val="00E043CB"/>
    <w:rsid w:val="00E0440B"/>
    <w:rsid w:val="00E04A98"/>
    <w:rsid w:val="00E04C54"/>
    <w:rsid w:val="00E052AB"/>
    <w:rsid w:val="00E055B7"/>
    <w:rsid w:val="00E0560B"/>
    <w:rsid w:val="00E05629"/>
    <w:rsid w:val="00E05732"/>
    <w:rsid w:val="00E05842"/>
    <w:rsid w:val="00E058C2"/>
    <w:rsid w:val="00E059DE"/>
    <w:rsid w:val="00E05A73"/>
    <w:rsid w:val="00E05F85"/>
    <w:rsid w:val="00E06173"/>
    <w:rsid w:val="00E06186"/>
    <w:rsid w:val="00E061A8"/>
    <w:rsid w:val="00E0662E"/>
    <w:rsid w:val="00E067DD"/>
    <w:rsid w:val="00E06E6D"/>
    <w:rsid w:val="00E06EBB"/>
    <w:rsid w:val="00E06F21"/>
    <w:rsid w:val="00E06F5E"/>
    <w:rsid w:val="00E0731B"/>
    <w:rsid w:val="00E0788C"/>
    <w:rsid w:val="00E07A1E"/>
    <w:rsid w:val="00E07B9C"/>
    <w:rsid w:val="00E07E69"/>
    <w:rsid w:val="00E07EC0"/>
    <w:rsid w:val="00E10092"/>
    <w:rsid w:val="00E100ED"/>
    <w:rsid w:val="00E1016B"/>
    <w:rsid w:val="00E10182"/>
    <w:rsid w:val="00E1072A"/>
    <w:rsid w:val="00E10A56"/>
    <w:rsid w:val="00E10F48"/>
    <w:rsid w:val="00E10F58"/>
    <w:rsid w:val="00E11331"/>
    <w:rsid w:val="00E115C5"/>
    <w:rsid w:val="00E116AC"/>
    <w:rsid w:val="00E116FD"/>
    <w:rsid w:val="00E11C79"/>
    <w:rsid w:val="00E11EF1"/>
    <w:rsid w:val="00E11F75"/>
    <w:rsid w:val="00E11FEA"/>
    <w:rsid w:val="00E123C0"/>
    <w:rsid w:val="00E12931"/>
    <w:rsid w:val="00E1298F"/>
    <w:rsid w:val="00E12AF9"/>
    <w:rsid w:val="00E12B0F"/>
    <w:rsid w:val="00E12BC5"/>
    <w:rsid w:val="00E12D55"/>
    <w:rsid w:val="00E12DAD"/>
    <w:rsid w:val="00E12DBE"/>
    <w:rsid w:val="00E130E2"/>
    <w:rsid w:val="00E133AD"/>
    <w:rsid w:val="00E135DC"/>
    <w:rsid w:val="00E13623"/>
    <w:rsid w:val="00E136CC"/>
    <w:rsid w:val="00E136FC"/>
    <w:rsid w:val="00E13CE5"/>
    <w:rsid w:val="00E13D0F"/>
    <w:rsid w:val="00E13D5C"/>
    <w:rsid w:val="00E13F7C"/>
    <w:rsid w:val="00E14310"/>
    <w:rsid w:val="00E1433F"/>
    <w:rsid w:val="00E14388"/>
    <w:rsid w:val="00E144FE"/>
    <w:rsid w:val="00E14598"/>
    <w:rsid w:val="00E146D6"/>
    <w:rsid w:val="00E1471B"/>
    <w:rsid w:val="00E149CF"/>
    <w:rsid w:val="00E14A0E"/>
    <w:rsid w:val="00E14B0D"/>
    <w:rsid w:val="00E14D64"/>
    <w:rsid w:val="00E14E84"/>
    <w:rsid w:val="00E14EC4"/>
    <w:rsid w:val="00E1507A"/>
    <w:rsid w:val="00E15090"/>
    <w:rsid w:val="00E15126"/>
    <w:rsid w:val="00E1532A"/>
    <w:rsid w:val="00E15525"/>
    <w:rsid w:val="00E155E9"/>
    <w:rsid w:val="00E1565C"/>
    <w:rsid w:val="00E157EE"/>
    <w:rsid w:val="00E15A05"/>
    <w:rsid w:val="00E15C1A"/>
    <w:rsid w:val="00E16025"/>
    <w:rsid w:val="00E16144"/>
    <w:rsid w:val="00E161AD"/>
    <w:rsid w:val="00E16447"/>
    <w:rsid w:val="00E16491"/>
    <w:rsid w:val="00E166BD"/>
    <w:rsid w:val="00E16927"/>
    <w:rsid w:val="00E169BC"/>
    <w:rsid w:val="00E16F12"/>
    <w:rsid w:val="00E16F24"/>
    <w:rsid w:val="00E16F36"/>
    <w:rsid w:val="00E17083"/>
    <w:rsid w:val="00E1713A"/>
    <w:rsid w:val="00E171EF"/>
    <w:rsid w:val="00E17258"/>
    <w:rsid w:val="00E172D2"/>
    <w:rsid w:val="00E1743A"/>
    <w:rsid w:val="00E17513"/>
    <w:rsid w:val="00E17985"/>
    <w:rsid w:val="00E17BD7"/>
    <w:rsid w:val="00E17E33"/>
    <w:rsid w:val="00E2051D"/>
    <w:rsid w:val="00E20793"/>
    <w:rsid w:val="00E20874"/>
    <w:rsid w:val="00E2089D"/>
    <w:rsid w:val="00E20B5F"/>
    <w:rsid w:val="00E20CA0"/>
    <w:rsid w:val="00E210EE"/>
    <w:rsid w:val="00E2122F"/>
    <w:rsid w:val="00E21856"/>
    <w:rsid w:val="00E21967"/>
    <w:rsid w:val="00E219A8"/>
    <w:rsid w:val="00E219D8"/>
    <w:rsid w:val="00E21D04"/>
    <w:rsid w:val="00E21F94"/>
    <w:rsid w:val="00E22126"/>
    <w:rsid w:val="00E221BC"/>
    <w:rsid w:val="00E222D7"/>
    <w:rsid w:val="00E22310"/>
    <w:rsid w:val="00E22370"/>
    <w:rsid w:val="00E2239C"/>
    <w:rsid w:val="00E22597"/>
    <w:rsid w:val="00E225F5"/>
    <w:rsid w:val="00E22665"/>
    <w:rsid w:val="00E22833"/>
    <w:rsid w:val="00E229E1"/>
    <w:rsid w:val="00E22B11"/>
    <w:rsid w:val="00E22FE2"/>
    <w:rsid w:val="00E2340F"/>
    <w:rsid w:val="00E237ED"/>
    <w:rsid w:val="00E238EB"/>
    <w:rsid w:val="00E23AF0"/>
    <w:rsid w:val="00E23EB4"/>
    <w:rsid w:val="00E241D3"/>
    <w:rsid w:val="00E24201"/>
    <w:rsid w:val="00E24335"/>
    <w:rsid w:val="00E247BF"/>
    <w:rsid w:val="00E24C3A"/>
    <w:rsid w:val="00E24DCB"/>
    <w:rsid w:val="00E24F82"/>
    <w:rsid w:val="00E250AB"/>
    <w:rsid w:val="00E25302"/>
    <w:rsid w:val="00E2556D"/>
    <w:rsid w:val="00E25803"/>
    <w:rsid w:val="00E2594C"/>
    <w:rsid w:val="00E25BEA"/>
    <w:rsid w:val="00E25BFA"/>
    <w:rsid w:val="00E25CF3"/>
    <w:rsid w:val="00E25D37"/>
    <w:rsid w:val="00E25E1C"/>
    <w:rsid w:val="00E2612D"/>
    <w:rsid w:val="00E261B9"/>
    <w:rsid w:val="00E26516"/>
    <w:rsid w:val="00E266E6"/>
    <w:rsid w:val="00E2696D"/>
    <w:rsid w:val="00E26AD8"/>
    <w:rsid w:val="00E26B41"/>
    <w:rsid w:val="00E27162"/>
    <w:rsid w:val="00E273A1"/>
    <w:rsid w:val="00E27E80"/>
    <w:rsid w:val="00E27EB3"/>
    <w:rsid w:val="00E30081"/>
    <w:rsid w:val="00E30422"/>
    <w:rsid w:val="00E3043D"/>
    <w:rsid w:val="00E308C1"/>
    <w:rsid w:val="00E31109"/>
    <w:rsid w:val="00E311D6"/>
    <w:rsid w:val="00E31263"/>
    <w:rsid w:val="00E3151F"/>
    <w:rsid w:val="00E317BC"/>
    <w:rsid w:val="00E31998"/>
    <w:rsid w:val="00E31A0E"/>
    <w:rsid w:val="00E31B11"/>
    <w:rsid w:val="00E31B13"/>
    <w:rsid w:val="00E31B20"/>
    <w:rsid w:val="00E31B88"/>
    <w:rsid w:val="00E31DAE"/>
    <w:rsid w:val="00E31DD6"/>
    <w:rsid w:val="00E31F16"/>
    <w:rsid w:val="00E31FD8"/>
    <w:rsid w:val="00E3247A"/>
    <w:rsid w:val="00E32AE6"/>
    <w:rsid w:val="00E32B54"/>
    <w:rsid w:val="00E32C99"/>
    <w:rsid w:val="00E32E41"/>
    <w:rsid w:val="00E32E89"/>
    <w:rsid w:val="00E32ED1"/>
    <w:rsid w:val="00E33017"/>
    <w:rsid w:val="00E33146"/>
    <w:rsid w:val="00E33517"/>
    <w:rsid w:val="00E33882"/>
    <w:rsid w:val="00E33B56"/>
    <w:rsid w:val="00E33D27"/>
    <w:rsid w:val="00E33F7B"/>
    <w:rsid w:val="00E341EF"/>
    <w:rsid w:val="00E342A3"/>
    <w:rsid w:val="00E342EB"/>
    <w:rsid w:val="00E34B4E"/>
    <w:rsid w:val="00E34D11"/>
    <w:rsid w:val="00E3531C"/>
    <w:rsid w:val="00E35386"/>
    <w:rsid w:val="00E353D8"/>
    <w:rsid w:val="00E35418"/>
    <w:rsid w:val="00E35579"/>
    <w:rsid w:val="00E35593"/>
    <w:rsid w:val="00E3590A"/>
    <w:rsid w:val="00E35956"/>
    <w:rsid w:val="00E35F0E"/>
    <w:rsid w:val="00E35F4E"/>
    <w:rsid w:val="00E3632F"/>
    <w:rsid w:val="00E364D4"/>
    <w:rsid w:val="00E36568"/>
    <w:rsid w:val="00E36898"/>
    <w:rsid w:val="00E369AB"/>
    <w:rsid w:val="00E36B0B"/>
    <w:rsid w:val="00E36BD9"/>
    <w:rsid w:val="00E36C1F"/>
    <w:rsid w:val="00E36DD8"/>
    <w:rsid w:val="00E37140"/>
    <w:rsid w:val="00E3745E"/>
    <w:rsid w:val="00E37902"/>
    <w:rsid w:val="00E37A48"/>
    <w:rsid w:val="00E37A5C"/>
    <w:rsid w:val="00E37BE1"/>
    <w:rsid w:val="00E37C11"/>
    <w:rsid w:val="00E37E56"/>
    <w:rsid w:val="00E37F3A"/>
    <w:rsid w:val="00E40024"/>
    <w:rsid w:val="00E40177"/>
    <w:rsid w:val="00E4078E"/>
    <w:rsid w:val="00E40883"/>
    <w:rsid w:val="00E40C37"/>
    <w:rsid w:val="00E40DB8"/>
    <w:rsid w:val="00E410AF"/>
    <w:rsid w:val="00E411BC"/>
    <w:rsid w:val="00E412DE"/>
    <w:rsid w:val="00E41385"/>
    <w:rsid w:val="00E415B9"/>
    <w:rsid w:val="00E416BB"/>
    <w:rsid w:val="00E418A9"/>
    <w:rsid w:val="00E418F7"/>
    <w:rsid w:val="00E41AFB"/>
    <w:rsid w:val="00E41EBF"/>
    <w:rsid w:val="00E41F2B"/>
    <w:rsid w:val="00E41FB8"/>
    <w:rsid w:val="00E41FBA"/>
    <w:rsid w:val="00E41FF1"/>
    <w:rsid w:val="00E422CE"/>
    <w:rsid w:val="00E422E8"/>
    <w:rsid w:val="00E4238C"/>
    <w:rsid w:val="00E42454"/>
    <w:rsid w:val="00E42544"/>
    <w:rsid w:val="00E426A3"/>
    <w:rsid w:val="00E4286E"/>
    <w:rsid w:val="00E42975"/>
    <w:rsid w:val="00E42AAC"/>
    <w:rsid w:val="00E42B9C"/>
    <w:rsid w:val="00E42E9A"/>
    <w:rsid w:val="00E42F92"/>
    <w:rsid w:val="00E43096"/>
    <w:rsid w:val="00E43365"/>
    <w:rsid w:val="00E434DE"/>
    <w:rsid w:val="00E4409C"/>
    <w:rsid w:val="00E440AE"/>
    <w:rsid w:val="00E44385"/>
    <w:rsid w:val="00E444A2"/>
    <w:rsid w:val="00E444E9"/>
    <w:rsid w:val="00E4450E"/>
    <w:rsid w:val="00E44868"/>
    <w:rsid w:val="00E4486B"/>
    <w:rsid w:val="00E44B06"/>
    <w:rsid w:val="00E44C69"/>
    <w:rsid w:val="00E44D7F"/>
    <w:rsid w:val="00E4527F"/>
    <w:rsid w:val="00E45410"/>
    <w:rsid w:val="00E458E7"/>
    <w:rsid w:val="00E45981"/>
    <w:rsid w:val="00E45A45"/>
    <w:rsid w:val="00E45B7E"/>
    <w:rsid w:val="00E45BF4"/>
    <w:rsid w:val="00E45CDE"/>
    <w:rsid w:val="00E45D94"/>
    <w:rsid w:val="00E45E23"/>
    <w:rsid w:val="00E46047"/>
    <w:rsid w:val="00E461E1"/>
    <w:rsid w:val="00E46251"/>
    <w:rsid w:val="00E46590"/>
    <w:rsid w:val="00E46639"/>
    <w:rsid w:val="00E46BB5"/>
    <w:rsid w:val="00E46CE6"/>
    <w:rsid w:val="00E46DC7"/>
    <w:rsid w:val="00E46EDF"/>
    <w:rsid w:val="00E4702D"/>
    <w:rsid w:val="00E470DC"/>
    <w:rsid w:val="00E47116"/>
    <w:rsid w:val="00E471D0"/>
    <w:rsid w:val="00E47992"/>
    <w:rsid w:val="00E47BCF"/>
    <w:rsid w:val="00E47C19"/>
    <w:rsid w:val="00E47EAE"/>
    <w:rsid w:val="00E50076"/>
    <w:rsid w:val="00E5015B"/>
    <w:rsid w:val="00E50421"/>
    <w:rsid w:val="00E50433"/>
    <w:rsid w:val="00E504D6"/>
    <w:rsid w:val="00E5050F"/>
    <w:rsid w:val="00E505E7"/>
    <w:rsid w:val="00E50614"/>
    <w:rsid w:val="00E50740"/>
    <w:rsid w:val="00E507FE"/>
    <w:rsid w:val="00E50824"/>
    <w:rsid w:val="00E50BB9"/>
    <w:rsid w:val="00E50D3B"/>
    <w:rsid w:val="00E50E72"/>
    <w:rsid w:val="00E50FAA"/>
    <w:rsid w:val="00E51119"/>
    <w:rsid w:val="00E51138"/>
    <w:rsid w:val="00E511C8"/>
    <w:rsid w:val="00E5134C"/>
    <w:rsid w:val="00E51657"/>
    <w:rsid w:val="00E516CB"/>
    <w:rsid w:val="00E516E5"/>
    <w:rsid w:val="00E51B89"/>
    <w:rsid w:val="00E51F1E"/>
    <w:rsid w:val="00E52242"/>
    <w:rsid w:val="00E525FA"/>
    <w:rsid w:val="00E52702"/>
    <w:rsid w:val="00E52989"/>
    <w:rsid w:val="00E52B15"/>
    <w:rsid w:val="00E52C70"/>
    <w:rsid w:val="00E53250"/>
    <w:rsid w:val="00E53256"/>
    <w:rsid w:val="00E5346E"/>
    <w:rsid w:val="00E5357C"/>
    <w:rsid w:val="00E536F3"/>
    <w:rsid w:val="00E5378D"/>
    <w:rsid w:val="00E54009"/>
    <w:rsid w:val="00E54732"/>
    <w:rsid w:val="00E548E5"/>
    <w:rsid w:val="00E54971"/>
    <w:rsid w:val="00E5498A"/>
    <w:rsid w:val="00E54B39"/>
    <w:rsid w:val="00E54CD3"/>
    <w:rsid w:val="00E54D09"/>
    <w:rsid w:val="00E5512D"/>
    <w:rsid w:val="00E55278"/>
    <w:rsid w:val="00E55364"/>
    <w:rsid w:val="00E5550A"/>
    <w:rsid w:val="00E55623"/>
    <w:rsid w:val="00E55688"/>
    <w:rsid w:val="00E556C9"/>
    <w:rsid w:val="00E557A9"/>
    <w:rsid w:val="00E5591E"/>
    <w:rsid w:val="00E5597D"/>
    <w:rsid w:val="00E55995"/>
    <w:rsid w:val="00E55B35"/>
    <w:rsid w:val="00E55B40"/>
    <w:rsid w:val="00E55B86"/>
    <w:rsid w:val="00E5618C"/>
    <w:rsid w:val="00E561C0"/>
    <w:rsid w:val="00E562D2"/>
    <w:rsid w:val="00E56377"/>
    <w:rsid w:val="00E56435"/>
    <w:rsid w:val="00E56515"/>
    <w:rsid w:val="00E5655C"/>
    <w:rsid w:val="00E568BE"/>
    <w:rsid w:val="00E56F3D"/>
    <w:rsid w:val="00E56F73"/>
    <w:rsid w:val="00E57043"/>
    <w:rsid w:val="00E57149"/>
    <w:rsid w:val="00E57325"/>
    <w:rsid w:val="00E57374"/>
    <w:rsid w:val="00E574E8"/>
    <w:rsid w:val="00E575B9"/>
    <w:rsid w:val="00E57887"/>
    <w:rsid w:val="00E579BC"/>
    <w:rsid w:val="00E57AB6"/>
    <w:rsid w:val="00E57ABA"/>
    <w:rsid w:val="00E57B3B"/>
    <w:rsid w:val="00E57D8D"/>
    <w:rsid w:val="00E60192"/>
    <w:rsid w:val="00E60274"/>
    <w:rsid w:val="00E60613"/>
    <w:rsid w:val="00E607E7"/>
    <w:rsid w:val="00E608D3"/>
    <w:rsid w:val="00E60B18"/>
    <w:rsid w:val="00E60BA0"/>
    <w:rsid w:val="00E60C2D"/>
    <w:rsid w:val="00E60DE5"/>
    <w:rsid w:val="00E60E5C"/>
    <w:rsid w:val="00E60EBA"/>
    <w:rsid w:val="00E611FF"/>
    <w:rsid w:val="00E612A2"/>
    <w:rsid w:val="00E6158E"/>
    <w:rsid w:val="00E61A74"/>
    <w:rsid w:val="00E61B56"/>
    <w:rsid w:val="00E61B7F"/>
    <w:rsid w:val="00E61C38"/>
    <w:rsid w:val="00E61E80"/>
    <w:rsid w:val="00E6228A"/>
    <w:rsid w:val="00E623D6"/>
    <w:rsid w:val="00E6251C"/>
    <w:rsid w:val="00E62C32"/>
    <w:rsid w:val="00E62D32"/>
    <w:rsid w:val="00E62D59"/>
    <w:rsid w:val="00E63199"/>
    <w:rsid w:val="00E631E7"/>
    <w:rsid w:val="00E63283"/>
    <w:rsid w:val="00E63494"/>
    <w:rsid w:val="00E634FF"/>
    <w:rsid w:val="00E63647"/>
    <w:rsid w:val="00E63951"/>
    <w:rsid w:val="00E639A2"/>
    <w:rsid w:val="00E63AAF"/>
    <w:rsid w:val="00E63AC0"/>
    <w:rsid w:val="00E63BA9"/>
    <w:rsid w:val="00E63C12"/>
    <w:rsid w:val="00E63E51"/>
    <w:rsid w:val="00E6407D"/>
    <w:rsid w:val="00E640B6"/>
    <w:rsid w:val="00E6438A"/>
    <w:rsid w:val="00E64584"/>
    <w:rsid w:val="00E649CE"/>
    <w:rsid w:val="00E64EEC"/>
    <w:rsid w:val="00E64F05"/>
    <w:rsid w:val="00E64FD7"/>
    <w:rsid w:val="00E6520D"/>
    <w:rsid w:val="00E653A4"/>
    <w:rsid w:val="00E65482"/>
    <w:rsid w:val="00E6562B"/>
    <w:rsid w:val="00E65759"/>
    <w:rsid w:val="00E65A44"/>
    <w:rsid w:val="00E65A74"/>
    <w:rsid w:val="00E65AE9"/>
    <w:rsid w:val="00E65B52"/>
    <w:rsid w:val="00E65E59"/>
    <w:rsid w:val="00E65EDD"/>
    <w:rsid w:val="00E66126"/>
    <w:rsid w:val="00E66247"/>
    <w:rsid w:val="00E6649F"/>
    <w:rsid w:val="00E664C3"/>
    <w:rsid w:val="00E664FA"/>
    <w:rsid w:val="00E66769"/>
    <w:rsid w:val="00E6681A"/>
    <w:rsid w:val="00E66A21"/>
    <w:rsid w:val="00E66A37"/>
    <w:rsid w:val="00E66FA4"/>
    <w:rsid w:val="00E6703F"/>
    <w:rsid w:val="00E672CB"/>
    <w:rsid w:val="00E672F2"/>
    <w:rsid w:val="00E67399"/>
    <w:rsid w:val="00E6740F"/>
    <w:rsid w:val="00E678FA"/>
    <w:rsid w:val="00E67922"/>
    <w:rsid w:val="00E679BF"/>
    <w:rsid w:val="00E67A03"/>
    <w:rsid w:val="00E7007C"/>
    <w:rsid w:val="00E70187"/>
    <w:rsid w:val="00E702EE"/>
    <w:rsid w:val="00E7048F"/>
    <w:rsid w:val="00E706E8"/>
    <w:rsid w:val="00E70A8F"/>
    <w:rsid w:val="00E70B12"/>
    <w:rsid w:val="00E70C86"/>
    <w:rsid w:val="00E70C91"/>
    <w:rsid w:val="00E70E0F"/>
    <w:rsid w:val="00E70E27"/>
    <w:rsid w:val="00E70F74"/>
    <w:rsid w:val="00E70F8A"/>
    <w:rsid w:val="00E7110A"/>
    <w:rsid w:val="00E71953"/>
    <w:rsid w:val="00E71A8E"/>
    <w:rsid w:val="00E71B31"/>
    <w:rsid w:val="00E72107"/>
    <w:rsid w:val="00E72228"/>
    <w:rsid w:val="00E7228F"/>
    <w:rsid w:val="00E72573"/>
    <w:rsid w:val="00E72664"/>
    <w:rsid w:val="00E72763"/>
    <w:rsid w:val="00E72C64"/>
    <w:rsid w:val="00E72E2F"/>
    <w:rsid w:val="00E732E2"/>
    <w:rsid w:val="00E73426"/>
    <w:rsid w:val="00E73570"/>
    <w:rsid w:val="00E736E2"/>
    <w:rsid w:val="00E737F9"/>
    <w:rsid w:val="00E73944"/>
    <w:rsid w:val="00E73A6F"/>
    <w:rsid w:val="00E73B45"/>
    <w:rsid w:val="00E73B73"/>
    <w:rsid w:val="00E73CBD"/>
    <w:rsid w:val="00E742C8"/>
    <w:rsid w:val="00E743B3"/>
    <w:rsid w:val="00E746D1"/>
    <w:rsid w:val="00E746E1"/>
    <w:rsid w:val="00E7490F"/>
    <w:rsid w:val="00E74CF4"/>
    <w:rsid w:val="00E74DC0"/>
    <w:rsid w:val="00E74E0B"/>
    <w:rsid w:val="00E75071"/>
    <w:rsid w:val="00E75090"/>
    <w:rsid w:val="00E7525C"/>
    <w:rsid w:val="00E7537C"/>
    <w:rsid w:val="00E753D3"/>
    <w:rsid w:val="00E753E7"/>
    <w:rsid w:val="00E753EB"/>
    <w:rsid w:val="00E7556E"/>
    <w:rsid w:val="00E756CD"/>
    <w:rsid w:val="00E75701"/>
    <w:rsid w:val="00E757BA"/>
    <w:rsid w:val="00E757FB"/>
    <w:rsid w:val="00E7584E"/>
    <w:rsid w:val="00E75896"/>
    <w:rsid w:val="00E75A33"/>
    <w:rsid w:val="00E75C86"/>
    <w:rsid w:val="00E75FE0"/>
    <w:rsid w:val="00E762CC"/>
    <w:rsid w:val="00E764E9"/>
    <w:rsid w:val="00E765C2"/>
    <w:rsid w:val="00E7666B"/>
    <w:rsid w:val="00E76881"/>
    <w:rsid w:val="00E77130"/>
    <w:rsid w:val="00E771F3"/>
    <w:rsid w:val="00E7766F"/>
    <w:rsid w:val="00E776F5"/>
    <w:rsid w:val="00E776F9"/>
    <w:rsid w:val="00E7789C"/>
    <w:rsid w:val="00E77A94"/>
    <w:rsid w:val="00E77B57"/>
    <w:rsid w:val="00E77F08"/>
    <w:rsid w:val="00E80273"/>
    <w:rsid w:val="00E805D9"/>
    <w:rsid w:val="00E8061C"/>
    <w:rsid w:val="00E809A8"/>
    <w:rsid w:val="00E80A8A"/>
    <w:rsid w:val="00E80B1F"/>
    <w:rsid w:val="00E80B59"/>
    <w:rsid w:val="00E80E7D"/>
    <w:rsid w:val="00E80EFD"/>
    <w:rsid w:val="00E80EFE"/>
    <w:rsid w:val="00E81138"/>
    <w:rsid w:val="00E81208"/>
    <w:rsid w:val="00E81343"/>
    <w:rsid w:val="00E81538"/>
    <w:rsid w:val="00E81A1A"/>
    <w:rsid w:val="00E81A6A"/>
    <w:rsid w:val="00E81D12"/>
    <w:rsid w:val="00E81D37"/>
    <w:rsid w:val="00E81E05"/>
    <w:rsid w:val="00E81EBF"/>
    <w:rsid w:val="00E82557"/>
    <w:rsid w:val="00E825FB"/>
    <w:rsid w:val="00E8265B"/>
    <w:rsid w:val="00E828B0"/>
    <w:rsid w:val="00E82934"/>
    <w:rsid w:val="00E82CF0"/>
    <w:rsid w:val="00E82E65"/>
    <w:rsid w:val="00E832E1"/>
    <w:rsid w:val="00E832E8"/>
    <w:rsid w:val="00E8374D"/>
    <w:rsid w:val="00E838DF"/>
    <w:rsid w:val="00E83BD2"/>
    <w:rsid w:val="00E83BE4"/>
    <w:rsid w:val="00E83DD5"/>
    <w:rsid w:val="00E83EEE"/>
    <w:rsid w:val="00E840F8"/>
    <w:rsid w:val="00E843BC"/>
    <w:rsid w:val="00E84AAE"/>
    <w:rsid w:val="00E84C31"/>
    <w:rsid w:val="00E84C82"/>
    <w:rsid w:val="00E84D78"/>
    <w:rsid w:val="00E84DEE"/>
    <w:rsid w:val="00E84E34"/>
    <w:rsid w:val="00E84E8A"/>
    <w:rsid w:val="00E84ED6"/>
    <w:rsid w:val="00E84EF8"/>
    <w:rsid w:val="00E85120"/>
    <w:rsid w:val="00E85181"/>
    <w:rsid w:val="00E8530E"/>
    <w:rsid w:val="00E853F2"/>
    <w:rsid w:val="00E855D5"/>
    <w:rsid w:val="00E857C5"/>
    <w:rsid w:val="00E85871"/>
    <w:rsid w:val="00E8588E"/>
    <w:rsid w:val="00E85BB8"/>
    <w:rsid w:val="00E85C5F"/>
    <w:rsid w:val="00E860E7"/>
    <w:rsid w:val="00E8653A"/>
    <w:rsid w:val="00E866AA"/>
    <w:rsid w:val="00E86B04"/>
    <w:rsid w:val="00E86FD0"/>
    <w:rsid w:val="00E870E1"/>
    <w:rsid w:val="00E87328"/>
    <w:rsid w:val="00E8742B"/>
    <w:rsid w:val="00E8747A"/>
    <w:rsid w:val="00E874CC"/>
    <w:rsid w:val="00E8757A"/>
    <w:rsid w:val="00E87595"/>
    <w:rsid w:val="00E87678"/>
    <w:rsid w:val="00E87692"/>
    <w:rsid w:val="00E87789"/>
    <w:rsid w:val="00E8778F"/>
    <w:rsid w:val="00E87796"/>
    <w:rsid w:val="00E87970"/>
    <w:rsid w:val="00E87B31"/>
    <w:rsid w:val="00E87DB9"/>
    <w:rsid w:val="00E90200"/>
    <w:rsid w:val="00E9021D"/>
    <w:rsid w:val="00E90633"/>
    <w:rsid w:val="00E9064E"/>
    <w:rsid w:val="00E90746"/>
    <w:rsid w:val="00E9076A"/>
    <w:rsid w:val="00E907C8"/>
    <w:rsid w:val="00E90953"/>
    <w:rsid w:val="00E90B0D"/>
    <w:rsid w:val="00E90B24"/>
    <w:rsid w:val="00E90B50"/>
    <w:rsid w:val="00E90B6F"/>
    <w:rsid w:val="00E90D2E"/>
    <w:rsid w:val="00E90F42"/>
    <w:rsid w:val="00E910AB"/>
    <w:rsid w:val="00E91100"/>
    <w:rsid w:val="00E914BD"/>
    <w:rsid w:val="00E914BF"/>
    <w:rsid w:val="00E915DA"/>
    <w:rsid w:val="00E9168A"/>
    <w:rsid w:val="00E9186E"/>
    <w:rsid w:val="00E91BF1"/>
    <w:rsid w:val="00E91F3A"/>
    <w:rsid w:val="00E92611"/>
    <w:rsid w:val="00E926FD"/>
    <w:rsid w:val="00E92909"/>
    <w:rsid w:val="00E9296A"/>
    <w:rsid w:val="00E92985"/>
    <w:rsid w:val="00E92993"/>
    <w:rsid w:val="00E92A3C"/>
    <w:rsid w:val="00E92B7D"/>
    <w:rsid w:val="00E92CD8"/>
    <w:rsid w:val="00E92E9D"/>
    <w:rsid w:val="00E92EE3"/>
    <w:rsid w:val="00E92FA4"/>
    <w:rsid w:val="00E92FAE"/>
    <w:rsid w:val="00E932B2"/>
    <w:rsid w:val="00E93467"/>
    <w:rsid w:val="00E934C1"/>
    <w:rsid w:val="00E93713"/>
    <w:rsid w:val="00E939B1"/>
    <w:rsid w:val="00E93A0E"/>
    <w:rsid w:val="00E93A1B"/>
    <w:rsid w:val="00E93B0B"/>
    <w:rsid w:val="00E93DD5"/>
    <w:rsid w:val="00E93FC8"/>
    <w:rsid w:val="00E94096"/>
    <w:rsid w:val="00E9415A"/>
    <w:rsid w:val="00E9417F"/>
    <w:rsid w:val="00E941F6"/>
    <w:rsid w:val="00E94231"/>
    <w:rsid w:val="00E94497"/>
    <w:rsid w:val="00E946E1"/>
    <w:rsid w:val="00E94795"/>
    <w:rsid w:val="00E94868"/>
    <w:rsid w:val="00E94EDE"/>
    <w:rsid w:val="00E94F05"/>
    <w:rsid w:val="00E956CD"/>
    <w:rsid w:val="00E9582B"/>
    <w:rsid w:val="00E958E5"/>
    <w:rsid w:val="00E95A7A"/>
    <w:rsid w:val="00E95E28"/>
    <w:rsid w:val="00E95E2F"/>
    <w:rsid w:val="00E95F81"/>
    <w:rsid w:val="00E96015"/>
    <w:rsid w:val="00E961D7"/>
    <w:rsid w:val="00E9635B"/>
    <w:rsid w:val="00E964BA"/>
    <w:rsid w:val="00E9669F"/>
    <w:rsid w:val="00E966DD"/>
    <w:rsid w:val="00E966F4"/>
    <w:rsid w:val="00E96715"/>
    <w:rsid w:val="00E9681C"/>
    <w:rsid w:val="00E96B26"/>
    <w:rsid w:val="00E96D22"/>
    <w:rsid w:val="00E96D30"/>
    <w:rsid w:val="00E9715D"/>
    <w:rsid w:val="00E97372"/>
    <w:rsid w:val="00E9748F"/>
    <w:rsid w:val="00E9754B"/>
    <w:rsid w:val="00E977B3"/>
    <w:rsid w:val="00E978F3"/>
    <w:rsid w:val="00E97B40"/>
    <w:rsid w:val="00E97BFC"/>
    <w:rsid w:val="00E97C3F"/>
    <w:rsid w:val="00E97F42"/>
    <w:rsid w:val="00EA022D"/>
    <w:rsid w:val="00EA0456"/>
    <w:rsid w:val="00EA0713"/>
    <w:rsid w:val="00EA09E6"/>
    <w:rsid w:val="00EA0A0A"/>
    <w:rsid w:val="00EA0B83"/>
    <w:rsid w:val="00EA0BF5"/>
    <w:rsid w:val="00EA0CF2"/>
    <w:rsid w:val="00EA0D1A"/>
    <w:rsid w:val="00EA0EDA"/>
    <w:rsid w:val="00EA10C7"/>
    <w:rsid w:val="00EA1123"/>
    <w:rsid w:val="00EA1179"/>
    <w:rsid w:val="00EA12EB"/>
    <w:rsid w:val="00EA1322"/>
    <w:rsid w:val="00EA16FC"/>
    <w:rsid w:val="00EA1861"/>
    <w:rsid w:val="00EA18D4"/>
    <w:rsid w:val="00EA1A19"/>
    <w:rsid w:val="00EA1B84"/>
    <w:rsid w:val="00EA1BE1"/>
    <w:rsid w:val="00EA1C54"/>
    <w:rsid w:val="00EA1E05"/>
    <w:rsid w:val="00EA1E5C"/>
    <w:rsid w:val="00EA205B"/>
    <w:rsid w:val="00EA205E"/>
    <w:rsid w:val="00EA21BF"/>
    <w:rsid w:val="00EA24B9"/>
    <w:rsid w:val="00EA27CD"/>
    <w:rsid w:val="00EA27D6"/>
    <w:rsid w:val="00EA2908"/>
    <w:rsid w:val="00EA2F48"/>
    <w:rsid w:val="00EA300F"/>
    <w:rsid w:val="00EA30F4"/>
    <w:rsid w:val="00EA3198"/>
    <w:rsid w:val="00EA365C"/>
    <w:rsid w:val="00EA39FD"/>
    <w:rsid w:val="00EA3B9E"/>
    <w:rsid w:val="00EA3BD7"/>
    <w:rsid w:val="00EA3BF5"/>
    <w:rsid w:val="00EA3EC1"/>
    <w:rsid w:val="00EA3FCF"/>
    <w:rsid w:val="00EA4584"/>
    <w:rsid w:val="00EA471F"/>
    <w:rsid w:val="00EA4755"/>
    <w:rsid w:val="00EA47A5"/>
    <w:rsid w:val="00EA4CD9"/>
    <w:rsid w:val="00EA4F8E"/>
    <w:rsid w:val="00EA527E"/>
    <w:rsid w:val="00EA5496"/>
    <w:rsid w:val="00EA5527"/>
    <w:rsid w:val="00EA5611"/>
    <w:rsid w:val="00EA5938"/>
    <w:rsid w:val="00EA5A00"/>
    <w:rsid w:val="00EA5BC1"/>
    <w:rsid w:val="00EA5CB1"/>
    <w:rsid w:val="00EA5D13"/>
    <w:rsid w:val="00EA5DA4"/>
    <w:rsid w:val="00EA6069"/>
    <w:rsid w:val="00EA61D0"/>
    <w:rsid w:val="00EA638A"/>
    <w:rsid w:val="00EA66BD"/>
    <w:rsid w:val="00EA69EB"/>
    <w:rsid w:val="00EA6A5B"/>
    <w:rsid w:val="00EA6A7B"/>
    <w:rsid w:val="00EA6E37"/>
    <w:rsid w:val="00EA6E7C"/>
    <w:rsid w:val="00EA6F91"/>
    <w:rsid w:val="00EA70A5"/>
    <w:rsid w:val="00EA727D"/>
    <w:rsid w:val="00EA732E"/>
    <w:rsid w:val="00EA7391"/>
    <w:rsid w:val="00EA73AB"/>
    <w:rsid w:val="00EA76CB"/>
    <w:rsid w:val="00EA7B8F"/>
    <w:rsid w:val="00EA7E50"/>
    <w:rsid w:val="00EA7F64"/>
    <w:rsid w:val="00EA7F74"/>
    <w:rsid w:val="00EB00B1"/>
    <w:rsid w:val="00EB0372"/>
    <w:rsid w:val="00EB06DA"/>
    <w:rsid w:val="00EB0A3A"/>
    <w:rsid w:val="00EB0EE6"/>
    <w:rsid w:val="00EB0F21"/>
    <w:rsid w:val="00EB12D2"/>
    <w:rsid w:val="00EB1489"/>
    <w:rsid w:val="00EB1536"/>
    <w:rsid w:val="00EB1562"/>
    <w:rsid w:val="00EB1662"/>
    <w:rsid w:val="00EB166D"/>
    <w:rsid w:val="00EB1838"/>
    <w:rsid w:val="00EB1A59"/>
    <w:rsid w:val="00EB1CA9"/>
    <w:rsid w:val="00EB2188"/>
    <w:rsid w:val="00EB2318"/>
    <w:rsid w:val="00EB235C"/>
    <w:rsid w:val="00EB25BB"/>
    <w:rsid w:val="00EB2C4D"/>
    <w:rsid w:val="00EB306D"/>
    <w:rsid w:val="00EB32A6"/>
    <w:rsid w:val="00EB32D2"/>
    <w:rsid w:val="00EB34C7"/>
    <w:rsid w:val="00EB38FE"/>
    <w:rsid w:val="00EB39A4"/>
    <w:rsid w:val="00EB3A83"/>
    <w:rsid w:val="00EB3A87"/>
    <w:rsid w:val="00EB3BA7"/>
    <w:rsid w:val="00EB3C41"/>
    <w:rsid w:val="00EB3CF1"/>
    <w:rsid w:val="00EB3E6D"/>
    <w:rsid w:val="00EB407E"/>
    <w:rsid w:val="00EB4101"/>
    <w:rsid w:val="00EB414D"/>
    <w:rsid w:val="00EB4349"/>
    <w:rsid w:val="00EB440C"/>
    <w:rsid w:val="00EB4598"/>
    <w:rsid w:val="00EB46F2"/>
    <w:rsid w:val="00EB485C"/>
    <w:rsid w:val="00EB48A6"/>
    <w:rsid w:val="00EB4927"/>
    <w:rsid w:val="00EB4C07"/>
    <w:rsid w:val="00EB4CE5"/>
    <w:rsid w:val="00EB4D62"/>
    <w:rsid w:val="00EB4FCB"/>
    <w:rsid w:val="00EB5146"/>
    <w:rsid w:val="00EB5209"/>
    <w:rsid w:val="00EB523C"/>
    <w:rsid w:val="00EB563B"/>
    <w:rsid w:val="00EB5C33"/>
    <w:rsid w:val="00EB5D3E"/>
    <w:rsid w:val="00EB5E28"/>
    <w:rsid w:val="00EB5E98"/>
    <w:rsid w:val="00EB602D"/>
    <w:rsid w:val="00EB61EA"/>
    <w:rsid w:val="00EB64A5"/>
    <w:rsid w:val="00EB66FD"/>
    <w:rsid w:val="00EB67EC"/>
    <w:rsid w:val="00EB6807"/>
    <w:rsid w:val="00EB68E2"/>
    <w:rsid w:val="00EB6B3A"/>
    <w:rsid w:val="00EB6B85"/>
    <w:rsid w:val="00EB6C1C"/>
    <w:rsid w:val="00EB70B6"/>
    <w:rsid w:val="00EB71AD"/>
    <w:rsid w:val="00EB730B"/>
    <w:rsid w:val="00EB745F"/>
    <w:rsid w:val="00EB75C3"/>
    <w:rsid w:val="00EB76E3"/>
    <w:rsid w:val="00EB7718"/>
    <w:rsid w:val="00EB7795"/>
    <w:rsid w:val="00EB783F"/>
    <w:rsid w:val="00EB7926"/>
    <w:rsid w:val="00EB7C1E"/>
    <w:rsid w:val="00EB7E33"/>
    <w:rsid w:val="00EB7E5E"/>
    <w:rsid w:val="00EB7E6B"/>
    <w:rsid w:val="00EC0093"/>
    <w:rsid w:val="00EC0231"/>
    <w:rsid w:val="00EC0424"/>
    <w:rsid w:val="00EC0465"/>
    <w:rsid w:val="00EC0500"/>
    <w:rsid w:val="00EC06F7"/>
    <w:rsid w:val="00EC0A1A"/>
    <w:rsid w:val="00EC0D07"/>
    <w:rsid w:val="00EC1062"/>
    <w:rsid w:val="00EC11BA"/>
    <w:rsid w:val="00EC12C0"/>
    <w:rsid w:val="00EC138C"/>
    <w:rsid w:val="00EC15E7"/>
    <w:rsid w:val="00EC18F0"/>
    <w:rsid w:val="00EC1930"/>
    <w:rsid w:val="00EC1A51"/>
    <w:rsid w:val="00EC1BBA"/>
    <w:rsid w:val="00EC1F98"/>
    <w:rsid w:val="00EC201B"/>
    <w:rsid w:val="00EC2057"/>
    <w:rsid w:val="00EC2176"/>
    <w:rsid w:val="00EC22AA"/>
    <w:rsid w:val="00EC2B18"/>
    <w:rsid w:val="00EC2BF1"/>
    <w:rsid w:val="00EC2F1C"/>
    <w:rsid w:val="00EC2FF5"/>
    <w:rsid w:val="00EC3155"/>
    <w:rsid w:val="00EC3323"/>
    <w:rsid w:val="00EC351D"/>
    <w:rsid w:val="00EC399B"/>
    <w:rsid w:val="00EC3B56"/>
    <w:rsid w:val="00EC3F90"/>
    <w:rsid w:val="00EC3FD6"/>
    <w:rsid w:val="00EC3FED"/>
    <w:rsid w:val="00EC420E"/>
    <w:rsid w:val="00EC42E9"/>
    <w:rsid w:val="00EC444B"/>
    <w:rsid w:val="00EC45DB"/>
    <w:rsid w:val="00EC482B"/>
    <w:rsid w:val="00EC4A47"/>
    <w:rsid w:val="00EC4AD2"/>
    <w:rsid w:val="00EC4C41"/>
    <w:rsid w:val="00EC4C54"/>
    <w:rsid w:val="00EC4DD1"/>
    <w:rsid w:val="00EC5385"/>
    <w:rsid w:val="00EC54B8"/>
    <w:rsid w:val="00EC5636"/>
    <w:rsid w:val="00EC577F"/>
    <w:rsid w:val="00EC5858"/>
    <w:rsid w:val="00EC5910"/>
    <w:rsid w:val="00EC5B0A"/>
    <w:rsid w:val="00EC5C3A"/>
    <w:rsid w:val="00EC5E67"/>
    <w:rsid w:val="00EC5E7C"/>
    <w:rsid w:val="00EC5E8B"/>
    <w:rsid w:val="00EC5EBF"/>
    <w:rsid w:val="00EC60A0"/>
    <w:rsid w:val="00EC613D"/>
    <w:rsid w:val="00EC62A5"/>
    <w:rsid w:val="00EC64B9"/>
    <w:rsid w:val="00EC6687"/>
    <w:rsid w:val="00EC692C"/>
    <w:rsid w:val="00EC69D6"/>
    <w:rsid w:val="00EC6F0E"/>
    <w:rsid w:val="00EC6FF8"/>
    <w:rsid w:val="00EC72E0"/>
    <w:rsid w:val="00EC7358"/>
    <w:rsid w:val="00EC758E"/>
    <w:rsid w:val="00EC791D"/>
    <w:rsid w:val="00EC7AF7"/>
    <w:rsid w:val="00ED0095"/>
    <w:rsid w:val="00ED018E"/>
    <w:rsid w:val="00ED01A9"/>
    <w:rsid w:val="00ED02CB"/>
    <w:rsid w:val="00ED058E"/>
    <w:rsid w:val="00ED07AF"/>
    <w:rsid w:val="00ED093A"/>
    <w:rsid w:val="00ED099F"/>
    <w:rsid w:val="00ED0CCE"/>
    <w:rsid w:val="00ED0E28"/>
    <w:rsid w:val="00ED0EDE"/>
    <w:rsid w:val="00ED1050"/>
    <w:rsid w:val="00ED1066"/>
    <w:rsid w:val="00ED12A7"/>
    <w:rsid w:val="00ED12ED"/>
    <w:rsid w:val="00ED1315"/>
    <w:rsid w:val="00ED1411"/>
    <w:rsid w:val="00ED1585"/>
    <w:rsid w:val="00ED15DA"/>
    <w:rsid w:val="00ED211A"/>
    <w:rsid w:val="00ED249E"/>
    <w:rsid w:val="00ED2503"/>
    <w:rsid w:val="00ED2595"/>
    <w:rsid w:val="00ED25AE"/>
    <w:rsid w:val="00ED25DB"/>
    <w:rsid w:val="00ED25E1"/>
    <w:rsid w:val="00ED27F1"/>
    <w:rsid w:val="00ED27F8"/>
    <w:rsid w:val="00ED2937"/>
    <w:rsid w:val="00ED2B80"/>
    <w:rsid w:val="00ED2B86"/>
    <w:rsid w:val="00ED2E67"/>
    <w:rsid w:val="00ED316C"/>
    <w:rsid w:val="00ED32B3"/>
    <w:rsid w:val="00ED3339"/>
    <w:rsid w:val="00ED35AA"/>
    <w:rsid w:val="00ED35DE"/>
    <w:rsid w:val="00ED36F9"/>
    <w:rsid w:val="00ED3998"/>
    <w:rsid w:val="00ED3F5E"/>
    <w:rsid w:val="00ED3FD6"/>
    <w:rsid w:val="00ED4084"/>
    <w:rsid w:val="00ED40C4"/>
    <w:rsid w:val="00ED412C"/>
    <w:rsid w:val="00ED414D"/>
    <w:rsid w:val="00ED444D"/>
    <w:rsid w:val="00ED4892"/>
    <w:rsid w:val="00ED49C1"/>
    <w:rsid w:val="00ED4D34"/>
    <w:rsid w:val="00ED4D7E"/>
    <w:rsid w:val="00ED50A9"/>
    <w:rsid w:val="00ED51D0"/>
    <w:rsid w:val="00ED5309"/>
    <w:rsid w:val="00ED5433"/>
    <w:rsid w:val="00ED54CA"/>
    <w:rsid w:val="00ED58D2"/>
    <w:rsid w:val="00ED5B74"/>
    <w:rsid w:val="00ED5C87"/>
    <w:rsid w:val="00ED5EBA"/>
    <w:rsid w:val="00ED631D"/>
    <w:rsid w:val="00ED6375"/>
    <w:rsid w:val="00ED63D6"/>
    <w:rsid w:val="00ED6711"/>
    <w:rsid w:val="00ED67AB"/>
    <w:rsid w:val="00ED68C4"/>
    <w:rsid w:val="00ED6B77"/>
    <w:rsid w:val="00ED6F0F"/>
    <w:rsid w:val="00ED6F88"/>
    <w:rsid w:val="00ED7251"/>
    <w:rsid w:val="00ED72C1"/>
    <w:rsid w:val="00ED7549"/>
    <w:rsid w:val="00ED75BF"/>
    <w:rsid w:val="00ED76CC"/>
    <w:rsid w:val="00ED77D4"/>
    <w:rsid w:val="00ED78E2"/>
    <w:rsid w:val="00ED7B38"/>
    <w:rsid w:val="00ED7B94"/>
    <w:rsid w:val="00ED7D95"/>
    <w:rsid w:val="00ED7ECA"/>
    <w:rsid w:val="00ED7F9B"/>
    <w:rsid w:val="00EE024A"/>
    <w:rsid w:val="00EE028D"/>
    <w:rsid w:val="00EE0333"/>
    <w:rsid w:val="00EE03F4"/>
    <w:rsid w:val="00EE03FC"/>
    <w:rsid w:val="00EE0657"/>
    <w:rsid w:val="00EE08D8"/>
    <w:rsid w:val="00EE0D21"/>
    <w:rsid w:val="00EE0D7E"/>
    <w:rsid w:val="00EE0E74"/>
    <w:rsid w:val="00EE107F"/>
    <w:rsid w:val="00EE122D"/>
    <w:rsid w:val="00EE12D2"/>
    <w:rsid w:val="00EE13F8"/>
    <w:rsid w:val="00EE13FA"/>
    <w:rsid w:val="00EE1579"/>
    <w:rsid w:val="00EE1812"/>
    <w:rsid w:val="00EE1ABE"/>
    <w:rsid w:val="00EE1D93"/>
    <w:rsid w:val="00EE1DB5"/>
    <w:rsid w:val="00EE1F05"/>
    <w:rsid w:val="00EE2013"/>
    <w:rsid w:val="00EE2180"/>
    <w:rsid w:val="00EE24BE"/>
    <w:rsid w:val="00EE2669"/>
    <w:rsid w:val="00EE28F4"/>
    <w:rsid w:val="00EE29BA"/>
    <w:rsid w:val="00EE2D69"/>
    <w:rsid w:val="00EE2EF1"/>
    <w:rsid w:val="00EE2F42"/>
    <w:rsid w:val="00EE3396"/>
    <w:rsid w:val="00EE3424"/>
    <w:rsid w:val="00EE3627"/>
    <w:rsid w:val="00EE36F8"/>
    <w:rsid w:val="00EE39F1"/>
    <w:rsid w:val="00EE3BAA"/>
    <w:rsid w:val="00EE3D2E"/>
    <w:rsid w:val="00EE3E88"/>
    <w:rsid w:val="00EE41E9"/>
    <w:rsid w:val="00EE448C"/>
    <w:rsid w:val="00EE460B"/>
    <w:rsid w:val="00EE4644"/>
    <w:rsid w:val="00EE488D"/>
    <w:rsid w:val="00EE4AE8"/>
    <w:rsid w:val="00EE4F40"/>
    <w:rsid w:val="00EE4F9F"/>
    <w:rsid w:val="00EE51FB"/>
    <w:rsid w:val="00EE52B8"/>
    <w:rsid w:val="00EE5368"/>
    <w:rsid w:val="00EE55D2"/>
    <w:rsid w:val="00EE584E"/>
    <w:rsid w:val="00EE5A10"/>
    <w:rsid w:val="00EE5A4F"/>
    <w:rsid w:val="00EE5C08"/>
    <w:rsid w:val="00EE5F06"/>
    <w:rsid w:val="00EE5F89"/>
    <w:rsid w:val="00EE600F"/>
    <w:rsid w:val="00EE61D4"/>
    <w:rsid w:val="00EE6550"/>
    <w:rsid w:val="00EE6612"/>
    <w:rsid w:val="00EE66E1"/>
    <w:rsid w:val="00EE678A"/>
    <w:rsid w:val="00EE6AD1"/>
    <w:rsid w:val="00EE6B65"/>
    <w:rsid w:val="00EE6D7B"/>
    <w:rsid w:val="00EE6F76"/>
    <w:rsid w:val="00EE711C"/>
    <w:rsid w:val="00EE730F"/>
    <w:rsid w:val="00EE758D"/>
    <w:rsid w:val="00EE7894"/>
    <w:rsid w:val="00EE78DF"/>
    <w:rsid w:val="00EE7B4A"/>
    <w:rsid w:val="00EE7B92"/>
    <w:rsid w:val="00EF026A"/>
    <w:rsid w:val="00EF0284"/>
    <w:rsid w:val="00EF03A6"/>
    <w:rsid w:val="00EF0512"/>
    <w:rsid w:val="00EF051D"/>
    <w:rsid w:val="00EF05FE"/>
    <w:rsid w:val="00EF07E9"/>
    <w:rsid w:val="00EF08B8"/>
    <w:rsid w:val="00EF0A04"/>
    <w:rsid w:val="00EF0AF2"/>
    <w:rsid w:val="00EF0C32"/>
    <w:rsid w:val="00EF0CB7"/>
    <w:rsid w:val="00EF0E39"/>
    <w:rsid w:val="00EF0E87"/>
    <w:rsid w:val="00EF0EF7"/>
    <w:rsid w:val="00EF1002"/>
    <w:rsid w:val="00EF105B"/>
    <w:rsid w:val="00EF1450"/>
    <w:rsid w:val="00EF1670"/>
    <w:rsid w:val="00EF1A08"/>
    <w:rsid w:val="00EF1B53"/>
    <w:rsid w:val="00EF1EE7"/>
    <w:rsid w:val="00EF2558"/>
    <w:rsid w:val="00EF27C5"/>
    <w:rsid w:val="00EF2809"/>
    <w:rsid w:val="00EF2879"/>
    <w:rsid w:val="00EF2A72"/>
    <w:rsid w:val="00EF2D34"/>
    <w:rsid w:val="00EF2D88"/>
    <w:rsid w:val="00EF2E69"/>
    <w:rsid w:val="00EF3133"/>
    <w:rsid w:val="00EF337F"/>
    <w:rsid w:val="00EF3411"/>
    <w:rsid w:val="00EF3554"/>
    <w:rsid w:val="00EF35E1"/>
    <w:rsid w:val="00EF366A"/>
    <w:rsid w:val="00EF37CF"/>
    <w:rsid w:val="00EF39D5"/>
    <w:rsid w:val="00EF3C1F"/>
    <w:rsid w:val="00EF3D2E"/>
    <w:rsid w:val="00EF4183"/>
    <w:rsid w:val="00EF42F0"/>
    <w:rsid w:val="00EF4508"/>
    <w:rsid w:val="00EF460B"/>
    <w:rsid w:val="00EF470B"/>
    <w:rsid w:val="00EF48BD"/>
    <w:rsid w:val="00EF4B06"/>
    <w:rsid w:val="00EF4D6F"/>
    <w:rsid w:val="00EF4F83"/>
    <w:rsid w:val="00EF52AB"/>
    <w:rsid w:val="00EF5334"/>
    <w:rsid w:val="00EF5604"/>
    <w:rsid w:val="00EF5669"/>
    <w:rsid w:val="00EF57E0"/>
    <w:rsid w:val="00EF57E5"/>
    <w:rsid w:val="00EF5880"/>
    <w:rsid w:val="00EF5957"/>
    <w:rsid w:val="00EF5B9A"/>
    <w:rsid w:val="00EF5C3C"/>
    <w:rsid w:val="00EF5C53"/>
    <w:rsid w:val="00EF5D65"/>
    <w:rsid w:val="00EF6127"/>
    <w:rsid w:val="00EF623E"/>
    <w:rsid w:val="00EF62CA"/>
    <w:rsid w:val="00EF6332"/>
    <w:rsid w:val="00EF662D"/>
    <w:rsid w:val="00EF6BA4"/>
    <w:rsid w:val="00EF70A0"/>
    <w:rsid w:val="00EF70AC"/>
    <w:rsid w:val="00EF7176"/>
    <w:rsid w:val="00EF72F1"/>
    <w:rsid w:val="00EF77A7"/>
    <w:rsid w:val="00EF7977"/>
    <w:rsid w:val="00EF7983"/>
    <w:rsid w:val="00EF7A2F"/>
    <w:rsid w:val="00EF7A69"/>
    <w:rsid w:val="00EF7B9E"/>
    <w:rsid w:val="00EF7DC6"/>
    <w:rsid w:val="00EF7E15"/>
    <w:rsid w:val="00EF7FD0"/>
    <w:rsid w:val="00F00560"/>
    <w:rsid w:val="00F00956"/>
    <w:rsid w:val="00F00A93"/>
    <w:rsid w:val="00F00F3F"/>
    <w:rsid w:val="00F00F5C"/>
    <w:rsid w:val="00F0127A"/>
    <w:rsid w:val="00F0133A"/>
    <w:rsid w:val="00F017AC"/>
    <w:rsid w:val="00F01BAF"/>
    <w:rsid w:val="00F01CB4"/>
    <w:rsid w:val="00F02162"/>
    <w:rsid w:val="00F021D8"/>
    <w:rsid w:val="00F02226"/>
    <w:rsid w:val="00F02232"/>
    <w:rsid w:val="00F022FD"/>
    <w:rsid w:val="00F02348"/>
    <w:rsid w:val="00F02378"/>
    <w:rsid w:val="00F023B6"/>
    <w:rsid w:val="00F024DA"/>
    <w:rsid w:val="00F02547"/>
    <w:rsid w:val="00F025B7"/>
    <w:rsid w:val="00F0266F"/>
    <w:rsid w:val="00F02778"/>
    <w:rsid w:val="00F02D5E"/>
    <w:rsid w:val="00F02D89"/>
    <w:rsid w:val="00F02DA8"/>
    <w:rsid w:val="00F02F61"/>
    <w:rsid w:val="00F02FD1"/>
    <w:rsid w:val="00F030BC"/>
    <w:rsid w:val="00F03133"/>
    <w:rsid w:val="00F03198"/>
    <w:rsid w:val="00F03246"/>
    <w:rsid w:val="00F03834"/>
    <w:rsid w:val="00F03AA4"/>
    <w:rsid w:val="00F03DF5"/>
    <w:rsid w:val="00F047B3"/>
    <w:rsid w:val="00F04906"/>
    <w:rsid w:val="00F04B32"/>
    <w:rsid w:val="00F05288"/>
    <w:rsid w:val="00F05305"/>
    <w:rsid w:val="00F0554E"/>
    <w:rsid w:val="00F0575C"/>
    <w:rsid w:val="00F0581B"/>
    <w:rsid w:val="00F058C8"/>
    <w:rsid w:val="00F05975"/>
    <w:rsid w:val="00F05A33"/>
    <w:rsid w:val="00F05CA3"/>
    <w:rsid w:val="00F05E56"/>
    <w:rsid w:val="00F0625E"/>
    <w:rsid w:val="00F063C1"/>
    <w:rsid w:val="00F0678B"/>
    <w:rsid w:val="00F06807"/>
    <w:rsid w:val="00F069AE"/>
    <w:rsid w:val="00F06A28"/>
    <w:rsid w:val="00F06B5E"/>
    <w:rsid w:val="00F06D7D"/>
    <w:rsid w:val="00F06E19"/>
    <w:rsid w:val="00F06E75"/>
    <w:rsid w:val="00F06F44"/>
    <w:rsid w:val="00F06FBF"/>
    <w:rsid w:val="00F070C5"/>
    <w:rsid w:val="00F0743F"/>
    <w:rsid w:val="00F07513"/>
    <w:rsid w:val="00F0752A"/>
    <w:rsid w:val="00F077E3"/>
    <w:rsid w:val="00F07923"/>
    <w:rsid w:val="00F07A08"/>
    <w:rsid w:val="00F07D82"/>
    <w:rsid w:val="00F1047F"/>
    <w:rsid w:val="00F105D4"/>
    <w:rsid w:val="00F108B3"/>
    <w:rsid w:val="00F108B5"/>
    <w:rsid w:val="00F108C1"/>
    <w:rsid w:val="00F109BD"/>
    <w:rsid w:val="00F109F7"/>
    <w:rsid w:val="00F10ABB"/>
    <w:rsid w:val="00F10D21"/>
    <w:rsid w:val="00F11169"/>
    <w:rsid w:val="00F111D0"/>
    <w:rsid w:val="00F11294"/>
    <w:rsid w:val="00F115F9"/>
    <w:rsid w:val="00F11614"/>
    <w:rsid w:val="00F11C85"/>
    <w:rsid w:val="00F11DC9"/>
    <w:rsid w:val="00F11F84"/>
    <w:rsid w:val="00F1221A"/>
    <w:rsid w:val="00F12604"/>
    <w:rsid w:val="00F12796"/>
    <w:rsid w:val="00F12D73"/>
    <w:rsid w:val="00F130BE"/>
    <w:rsid w:val="00F1324B"/>
    <w:rsid w:val="00F13326"/>
    <w:rsid w:val="00F13384"/>
    <w:rsid w:val="00F13497"/>
    <w:rsid w:val="00F136F8"/>
    <w:rsid w:val="00F138FA"/>
    <w:rsid w:val="00F13EA5"/>
    <w:rsid w:val="00F14466"/>
    <w:rsid w:val="00F1449C"/>
    <w:rsid w:val="00F1459A"/>
    <w:rsid w:val="00F145C7"/>
    <w:rsid w:val="00F1464D"/>
    <w:rsid w:val="00F14741"/>
    <w:rsid w:val="00F14918"/>
    <w:rsid w:val="00F14C02"/>
    <w:rsid w:val="00F14C8C"/>
    <w:rsid w:val="00F14CD1"/>
    <w:rsid w:val="00F14DCA"/>
    <w:rsid w:val="00F14DF3"/>
    <w:rsid w:val="00F14E51"/>
    <w:rsid w:val="00F15102"/>
    <w:rsid w:val="00F15144"/>
    <w:rsid w:val="00F15806"/>
    <w:rsid w:val="00F158F3"/>
    <w:rsid w:val="00F15BC9"/>
    <w:rsid w:val="00F16145"/>
    <w:rsid w:val="00F1636D"/>
    <w:rsid w:val="00F168BB"/>
    <w:rsid w:val="00F16AD8"/>
    <w:rsid w:val="00F16C12"/>
    <w:rsid w:val="00F16C1A"/>
    <w:rsid w:val="00F16DF9"/>
    <w:rsid w:val="00F16E41"/>
    <w:rsid w:val="00F16F60"/>
    <w:rsid w:val="00F17090"/>
    <w:rsid w:val="00F17252"/>
    <w:rsid w:val="00F17295"/>
    <w:rsid w:val="00F172AA"/>
    <w:rsid w:val="00F1735D"/>
    <w:rsid w:val="00F176AA"/>
    <w:rsid w:val="00F17868"/>
    <w:rsid w:val="00F17AFA"/>
    <w:rsid w:val="00F17D96"/>
    <w:rsid w:val="00F17EFF"/>
    <w:rsid w:val="00F17F00"/>
    <w:rsid w:val="00F17F53"/>
    <w:rsid w:val="00F20114"/>
    <w:rsid w:val="00F20373"/>
    <w:rsid w:val="00F205A5"/>
    <w:rsid w:val="00F2067D"/>
    <w:rsid w:val="00F21098"/>
    <w:rsid w:val="00F211D4"/>
    <w:rsid w:val="00F217C4"/>
    <w:rsid w:val="00F21B79"/>
    <w:rsid w:val="00F21D06"/>
    <w:rsid w:val="00F21D6C"/>
    <w:rsid w:val="00F21EDB"/>
    <w:rsid w:val="00F21FA4"/>
    <w:rsid w:val="00F2205C"/>
    <w:rsid w:val="00F22366"/>
    <w:rsid w:val="00F224AA"/>
    <w:rsid w:val="00F227FF"/>
    <w:rsid w:val="00F22C17"/>
    <w:rsid w:val="00F22CD5"/>
    <w:rsid w:val="00F22D21"/>
    <w:rsid w:val="00F22D60"/>
    <w:rsid w:val="00F22F21"/>
    <w:rsid w:val="00F23143"/>
    <w:rsid w:val="00F2339A"/>
    <w:rsid w:val="00F234A0"/>
    <w:rsid w:val="00F2350B"/>
    <w:rsid w:val="00F236BF"/>
    <w:rsid w:val="00F237D5"/>
    <w:rsid w:val="00F2381D"/>
    <w:rsid w:val="00F23878"/>
    <w:rsid w:val="00F23AAE"/>
    <w:rsid w:val="00F23B44"/>
    <w:rsid w:val="00F23D02"/>
    <w:rsid w:val="00F23E1B"/>
    <w:rsid w:val="00F24015"/>
    <w:rsid w:val="00F2459A"/>
    <w:rsid w:val="00F247F3"/>
    <w:rsid w:val="00F248FF"/>
    <w:rsid w:val="00F24982"/>
    <w:rsid w:val="00F24BD0"/>
    <w:rsid w:val="00F24BFE"/>
    <w:rsid w:val="00F24CAE"/>
    <w:rsid w:val="00F24D1D"/>
    <w:rsid w:val="00F2507C"/>
    <w:rsid w:val="00F250C6"/>
    <w:rsid w:val="00F252E2"/>
    <w:rsid w:val="00F253E7"/>
    <w:rsid w:val="00F2549C"/>
    <w:rsid w:val="00F25854"/>
    <w:rsid w:val="00F25D7D"/>
    <w:rsid w:val="00F260CE"/>
    <w:rsid w:val="00F2629F"/>
    <w:rsid w:val="00F2649D"/>
    <w:rsid w:val="00F26763"/>
    <w:rsid w:val="00F267D2"/>
    <w:rsid w:val="00F26928"/>
    <w:rsid w:val="00F26C2E"/>
    <w:rsid w:val="00F26CAF"/>
    <w:rsid w:val="00F26F6D"/>
    <w:rsid w:val="00F274DE"/>
    <w:rsid w:val="00F2772F"/>
    <w:rsid w:val="00F277F0"/>
    <w:rsid w:val="00F27AA5"/>
    <w:rsid w:val="00F27D4F"/>
    <w:rsid w:val="00F27E41"/>
    <w:rsid w:val="00F27E83"/>
    <w:rsid w:val="00F27EAE"/>
    <w:rsid w:val="00F30235"/>
    <w:rsid w:val="00F3023F"/>
    <w:rsid w:val="00F30400"/>
    <w:rsid w:val="00F304AB"/>
    <w:rsid w:val="00F304BF"/>
    <w:rsid w:val="00F3064E"/>
    <w:rsid w:val="00F30912"/>
    <w:rsid w:val="00F309E1"/>
    <w:rsid w:val="00F30D26"/>
    <w:rsid w:val="00F30DAA"/>
    <w:rsid w:val="00F30F63"/>
    <w:rsid w:val="00F30FC8"/>
    <w:rsid w:val="00F31117"/>
    <w:rsid w:val="00F3122C"/>
    <w:rsid w:val="00F3140B"/>
    <w:rsid w:val="00F314CB"/>
    <w:rsid w:val="00F314E3"/>
    <w:rsid w:val="00F3150B"/>
    <w:rsid w:val="00F31632"/>
    <w:rsid w:val="00F318D9"/>
    <w:rsid w:val="00F31A7B"/>
    <w:rsid w:val="00F31B9D"/>
    <w:rsid w:val="00F31C78"/>
    <w:rsid w:val="00F31C96"/>
    <w:rsid w:val="00F31D28"/>
    <w:rsid w:val="00F31E14"/>
    <w:rsid w:val="00F31E1B"/>
    <w:rsid w:val="00F321DA"/>
    <w:rsid w:val="00F321FA"/>
    <w:rsid w:val="00F3244B"/>
    <w:rsid w:val="00F32893"/>
    <w:rsid w:val="00F328D1"/>
    <w:rsid w:val="00F32B57"/>
    <w:rsid w:val="00F32E3F"/>
    <w:rsid w:val="00F32FE8"/>
    <w:rsid w:val="00F332A1"/>
    <w:rsid w:val="00F3360B"/>
    <w:rsid w:val="00F3399C"/>
    <w:rsid w:val="00F33BF6"/>
    <w:rsid w:val="00F33BFA"/>
    <w:rsid w:val="00F33E9C"/>
    <w:rsid w:val="00F3406A"/>
    <w:rsid w:val="00F340CD"/>
    <w:rsid w:val="00F34545"/>
    <w:rsid w:val="00F347AD"/>
    <w:rsid w:val="00F34833"/>
    <w:rsid w:val="00F349BE"/>
    <w:rsid w:val="00F34B20"/>
    <w:rsid w:val="00F34D7B"/>
    <w:rsid w:val="00F34E99"/>
    <w:rsid w:val="00F3527E"/>
    <w:rsid w:val="00F352F2"/>
    <w:rsid w:val="00F3535C"/>
    <w:rsid w:val="00F355E4"/>
    <w:rsid w:val="00F356AD"/>
    <w:rsid w:val="00F358E9"/>
    <w:rsid w:val="00F359C3"/>
    <w:rsid w:val="00F35A9F"/>
    <w:rsid w:val="00F35C6A"/>
    <w:rsid w:val="00F35DFD"/>
    <w:rsid w:val="00F3623D"/>
    <w:rsid w:val="00F362BF"/>
    <w:rsid w:val="00F36418"/>
    <w:rsid w:val="00F36531"/>
    <w:rsid w:val="00F36584"/>
    <w:rsid w:val="00F365AE"/>
    <w:rsid w:val="00F367D9"/>
    <w:rsid w:val="00F36A9F"/>
    <w:rsid w:val="00F36B0A"/>
    <w:rsid w:val="00F36B98"/>
    <w:rsid w:val="00F36DDB"/>
    <w:rsid w:val="00F36FC7"/>
    <w:rsid w:val="00F37084"/>
    <w:rsid w:val="00F37093"/>
    <w:rsid w:val="00F370CA"/>
    <w:rsid w:val="00F370F2"/>
    <w:rsid w:val="00F3745C"/>
    <w:rsid w:val="00F37624"/>
    <w:rsid w:val="00F37A9E"/>
    <w:rsid w:val="00F37EAA"/>
    <w:rsid w:val="00F37FAC"/>
    <w:rsid w:val="00F40365"/>
    <w:rsid w:val="00F40662"/>
    <w:rsid w:val="00F4079A"/>
    <w:rsid w:val="00F409DA"/>
    <w:rsid w:val="00F40CEF"/>
    <w:rsid w:val="00F40E2D"/>
    <w:rsid w:val="00F41005"/>
    <w:rsid w:val="00F412D8"/>
    <w:rsid w:val="00F412EC"/>
    <w:rsid w:val="00F4143E"/>
    <w:rsid w:val="00F419A7"/>
    <w:rsid w:val="00F41C1D"/>
    <w:rsid w:val="00F41CBE"/>
    <w:rsid w:val="00F41CE9"/>
    <w:rsid w:val="00F41F5A"/>
    <w:rsid w:val="00F425A6"/>
    <w:rsid w:val="00F42E8F"/>
    <w:rsid w:val="00F42EB2"/>
    <w:rsid w:val="00F431C0"/>
    <w:rsid w:val="00F433E7"/>
    <w:rsid w:val="00F43678"/>
    <w:rsid w:val="00F43750"/>
    <w:rsid w:val="00F439FE"/>
    <w:rsid w:val="00F43A58"/>
    <w:rsid w:val="00F43A76"/>
    <w:rsid w:val="00F43D84"/>
    <w:rsid w:val="00F43F15"/>
    <w:rsid w:val="00F43FFC"/>
    <w:rsid w:val="00F4406B"/>
    <w:rsid w:val="00F44091"/>
    <w:rsid w:val="00F44100"/>
    <w:rsid w:val="00F44185"/>
    <w:rsid w:val="00F441ED"/>
    <w:rsid w:val="00F44439"/>
    <w:rsid w:val="00F44464"/>
    <w:rsid w:val="00F44685"/>
    <w:rsid w:val="00F447B6"/>
    <w:rsid w:val="00F44902"/>
    <w:rsid w:val="00F4491E"/>
    <w:rsid w:val="00F44A13"/>
    <w:rsid w:val="00F44DFF"/>
    <w:rsid w:val="00F44EF6"/>
    <w:rsid w:val="00F44F57"/>
    <w:rsid w:val="00F45013"/>
    <w:rsid w:val="00F4525A"/>
    <w:rsid w:val="00F45438"/>
    <w:rsid w:val="00F45491"/>
    <w:rsid w:val="00F4585D"/>
    <w:rsid w:val="00F459CD"/>
    <w:rsid w:val="00F45CD6"/>
    <w:rsid w:val="00F45D04"/>
    <w:rsid w:val="00F45DAA"/>
    <w:rsid w:val="00F45E32"/>
    <w:rsid w:val="00F45F58"/>
    <w:rsid w:val="00F45F81"/>
    <w:rsid w:val="00F4628D"/>
    <w:rsid w:val="00F4657D"/>
    <w:rsid w:val="00F46849"/>
    <w:rsid w:val="00F46D31"/>
    <w:rsid w:val="00F46DAD"/>
    <w:rsid w:val="00F46EC9"/>
    <w:rsid w:val="00F46ED6"/>
    <w:rsid w:val="00F47242"/>
    <w:rsid w:val="00F4755E"/>
    <w:rsid w:val="00F475BA"/>
    <w:rsid w:val="00F47766"/>
    <w:rsid w:val="00F477B7"/>
    <w:rsid w:val="00F4785A"/>
    <w:rsid w:val="00F478B5"/>
    <w:rsid w:val="00F47D05"/>
    <w:rsid w:val="00F5034B"/>
    <w:rsid w:val="00F50351"/>
    <w:rsid w:val="00F5065A"/>
    <w:rsid w:val="00F506A8"/>
    <w:rsid w:val="00F5094C"/>
    <w:rsid w:val="00F50C36"/>
    <w:rsid w:val="00F50D81"/>
    <w:rsid w:val="00F50E55"/>
    <w:rsid w:val="00F50E59"/>
    <w:rsid w:val="00F51010"/>
    <w:rsid w:val="00F51161"/>
    <w:rsid w:val="00F51566"/>
    <w:rsid w:val="00F51650"/>
    <w:rsid w:val="00F520C6"/>
    <w:rsid w:val="00F52528"/>
    <w:rsid w:val="00F5273F"/>
    <w:rsid w:val="00F52908"/>
    <w:rsid w:val="00F529E9"/>
    <w:rsid w:val="00F52AF1"/>
    <w:rsid w:val="00F52B77"/>
    <w:rsid w:val="00F52BE0"/>
    <w:rsid w:val="00F52DE6"/>
    <w:rsid w:val="00F52E31"/>
    <w:rsid w:val="00F52FF5"/>
    <w:rsid w:val="00F532A7"/>
    <w:rsid w:val="00F53360"/>
    <w:rsid w:val="00F53372"/>
    <w:rsid w:val="00F53429"/>
    <w:rsid w:val="00F5370F"/>
    <w:rsid w:val="00F538A0"/>
    <w:rsid w:val="00F53B84"/>
    <w:rsid w:val="00F53C04"/>
    <w:rsid w:val="00F53D71"/>
    <w:rsid w:val="00F53F48"/>
    <w:rsid w:val="00F540F0"/>
    <w:rsid w:val="00F541B0"/>
    <w:rsid w:val="00F5437C"/>
    <w:rsid w:val="00F54771"/>
    <w:rsid w:val="00F54B44"/>
    <w:rsid w:val="00F54BB2"/>
    <w:rsid w:val="00F54D11"/>
    <w:rsid w:val="00F54E86"/>
    <w:rsid w:val="00F54EB8"/>
    <w:rsid w:val="00F54F87"/>
    <w:rsid w:val="00F553E1"/>
    <w:rsid w:val="00F5577A"/>
    <w:rsid w:val="00F5583D"/>
    <w:rsid w:val="00F558A2"/>
    <w:rsid w:val="00F55A4A"/>
    <w:rsid w:val="00F55B82"/>
    <w:rsid w:val="00F5621F"/>
    <w:rsid w:val="00F56430"/>
    <w:rsid w:val="00F56614"/>
    <w:rsid w:val="00F5681C"/>
    <w:rsid w:val="00F5689E"/>
    <w:rsid w:val="00F56AD5"/>
    <w:rsid w:val="00F56B0F"/>
    <w:rsid w:val="00F56FEF"/>
    <w:rsid w:val="00F56FF7"/>
    <w:rsid w:val="00F572AF"/>
    <w:rsid w:val="00F5764B"/>
    <w:rsid w:val="00F57759"/>
    <w:rsid w:val="00F577A7"/>
    <w:rsid w:val="00F57EAA"/>
    <w:rsid w:val="00F57EE3"/>
    <w:rsid w:val="00F6007F"/>
    <w:rsid w:val="00F600E0"/>
    <w:rsid w:val="00F60147"/>
    <w:rsid w:val="00F602B9"/>
    <w:rsid w:val="00F60305"/>
    <w:rsid w:val="00F603C2"/>
    <w:rsid w:val="00F60493"/>
    <w:rsid w:val="00F60503"/>
    <w:rsid w:val="00F60CA4"/>
    <w:rsid w:val="00F611B7"/>
    <w:rsid w:val="00F61451"/>
    <w:rsid w:val="00F615EF"/>
    <w:rsid w:val="00F6174B"/>
    <w:rsid w:val="00F617B3"/>
    <w:rsid w:val="00F617EC"/>
    <w:rsid w:val="00F61DD0"/>
    <w:rsid w:val="00F61F50"/>
    <w:rsid w:val="00F62083"/>
    <w:rsid w:val="00F621E0"/>
    <w:rsid w:val="00F623A0"/>
    <w:rsid w:val="00F62601"/>
    <w:rsid w:val="00F62650"/>
    <w:rsid w:val="00F628EE"/>
    <w:rsid w:val="00F62955"/>
    <w:rsid w:val="00F629A0"/>
    <w:rsid w:val="00F62B0E"/>
    <w:rsid w:val="00F62B1B"/>
    <w:rsid w:val="00F62BCB"/>
    <w:rsid w:val="00F62DF9"/>
    <w:rsid w:val="00F62FD4"/>
    <w:rsid w:val="00F631B4"/>
    <w:rsid w:val="00F63449"/>
    <w:rsid w:val="00F6367A"/>
    <w:rsid w:val="00F63708"/>
    <w:rsid w:val="00F63B37"/>
    <w:rsid w:val="00F63CB5"/>
    <w:rsid w:val="00F63CB7"/>
    <w:rsid w:val="00F63D28"/>
    <w:rsid w:val="00F63E38"/>
    <w:rsid w:val="00F63EB5"/>
    <w:rsid w:val="00F63F7F"/>
    <w:rsid w:val="00F64372"/>
    <w:rsid w:val="00F64523"/>
    <w:rsid w:val="00F64555"/>
    <w:rsid w:val="00F6475A"/>
    <w:rsid w:val="00F648C5"/>
    <w:rsid w:val="00F64BB9"/>
    <w:rsid w:val="00F64E78"/>
    <w:rsid w:val="00F64F76"/>
    <w:rsid w:val="00F65101"/>
    <w:rsid w:val="00F65219"/>
    <w:rsid w:val="00F6534D"/>
    <w:rsid w:val="00F65384"/>
    <w:rsid w:val="00F6549B"/>
    <w:rsid w:val="00F65639"/>
    <w:rsid w:val="00F65864"/>
    <w:rsid w:val="00F659A6"/>
    <w:rsid w:val="00F65C18"/>
    <w:rsid w:val="00F65F22"/>
    <w:rsid w:val="00F6613A"/>
    <w:rsid w:val="00F6628B"/>
    <w:rsid w:val="00F663C5"/>
    <w:rsid w:val="00F6640D"/>
    <w:rsid w:val="00F66622"/>
    <w:rsid w:val="00F666DE"/>
    <w:rsid w:val="00F66BD1"/>
    <w:rsid w:val="00F66C27"/>
    <w:rsid w:val="00F66CF1"/>
    <w:rsid w:val="00F66E9B"/>
    <w:rsid w:val="00F66F4C"/>
    <w:rsid w:val="00F673A4"/>
    <w:rsid w:val="00F673C0"/>
    <w:rsid w:val="00F6772F"/>
    <w:rsid w:val="00F6794D"/>
    <w:rsid w:val="00F67E8D"/>
    <w:rsid w:val="00F67EA2"/>
    <w:rsid w:val="00F67EC7"/>
    <w:rsid w:val="00F67FE2"/>
    <w:rsid w:val="00F700F9"/>
    <w:rsid w:val="00F70294"/>
    <w:rsid w:val="00F70299"/>
    <w:rsid w:val="00F7038A"/>
    <w:rsid w:val="00F70390"/>
    <w:rsid w:val="00F704D1"/>
    <w:rsid w:val="00F707AE"/>
    <w:rsid w:val="00F707EF"/>
    <w:rsid w:val="00F70826"/>
    <w:rsid w:val="00F70D2A"/>
    <w:rsid w:val="00F70DB9"/>
    <w:rsid w:val="00F71321"/>
    <w:rsid w:val="00F71413"/>
    <w:rsid w:val="00F71AF0"/>
    <w:rsid w:val="00F71DE2"/>
    <w:rsid w:val="00F71DF5"/>
    <w:rsid w:val="00F71F2D"/>
    <w:rsid w:val="00F71F3B"/>
    <w:rsid w:val="00F7201C"/>
    <w:rsid w:val="00F7209E"/>
    <w:rsid w:val="00F7241F"/>
    <w:rsid w:val="00F726A0"/>
    <w:rsid w:val="00F7292E"/>
    <w:rsid w:val="00F72998"/>
    <w:rsid w:val="00F72D52"/>
    <w:rsid w:val="00F72F54"/>
    <w:rsid w:val="00F72FBC"/>
    <w:rsid w:val="00F73279"/>
    <w:rsid w:val="00F73590"/>
    <w:rsid w:val="00F736C2"/>
    <w:rsid w:val="00F73860"/>
    <w:rsid w:val="00F738A9"/>
    <w:rsid w:val="00F73908"/>
    <w:rsid w:val="00F73983"/>
    <w:rsid w:val="00F73B3E"/>
    <w:rsid w:val="00F73C01"/>
    <w:rsid w:val="00F73E38"/>
    <w:rsid w:val="00F73FFE"/>
    <w:rsid w:val="00F740E6"/>
    <w:rsid w:val="00F749B0"/>
    <w:rsid w:val="00F749C5"/>
    <w:rsid w:val="00F74C0C"/>
    <w:rsid w:val="00F74F31"/>
    <w:rsid w:val="00F75070"/>
    <w:rsid w:val="00F751AE"/>
    <w:rsid w:val="00F75220"/>
    <w:rsid w:val="00F758F9"/>
    <w:rsid w:val="00F75A62"/>
    <w:rsid w:val="00F75AE4"/>
    <w:rsid w:val="00F75CF2"/>
    <w:rsid w:val="00F75F34"/>
    <w:rsid w:val="00F761B7"/>
    <w:rsid w:val="00F762F1"/>
    <w:rsid w:val="00F763CF"/>
    <w:rsid w:val="00F764D8"/>
    <w:rsid w:val="00F76534"/>
    <w:rsid w:val="00F765BE"/>
    <w:rsid w:val="00F765FB"/>
    <w:rsid w:val="00F768EE"/>
    <w:rsid w:val="00F76999"/>
    <w:rsid w:val="00F76B76"/>
    <w:rsid w:val="00F76C4F"/>
    <w:rsid w:val="00F76C50"/>
    <w:rsid w:val="00F770CA"/>
    <w:rsid w:val="00F7717D"/>
    <w:rsid w:val="00F7788D"/>
    <w:rsid w:val="00F77A3E"/>
    <w:rsid w:val="00F77B17"/>
    <w:rsid w:val="00F77E12"/>
    <w:rsid w:val="00F77F03"/>
    <w:rsid w:val="00F800D4"/>
    <w:rsid w:val="00F802B9"/>
    <w:rsid w:val="00F80366"/>
    <w:rsid w:val="00F803C3"/>
    <w:rsid w:val="00F803EB"/>
    <w:rsid w:val="00F807C9"/>
    <w:rsid w:val="00F80874"/>
    <w:rsid w:val="00F80A77"/>
    <w:rsid w:val="00F80B4F"/>
    <w:rsid w:val="00F80B62"/>
    <w:rsid w:val="00F80D53"/>
    <w:rsid w:val="00F80DB2"/>
    <w:rsid w:val="00F81061"/>
    <w:rsid w:val="00F81150"/>
    <w:rsid w:val="00F811AC"/>
    <w:rsid w:val="00F812B6"/>
    <w:rsid w:val="00F81451"/>
    <w:rsid w:val="00F81510"/>
    <w:rsid w:val="00F8182E"/>
    <w:rsid w:val="00F81956"/>
    <w:rsid w:val="00F81A05"/>
    <w:rsid w:val="00F81A33"/>
    <w:rsid w:val="00F81AC6"/>
    <w:rsid w:val="00F81CC9"/>
    <w:rsid w:val="00F81CDD"/>
    <w:rsid w:val="00F82026"/>
    <w:rsid w:val="00F82094"/>
    <w:rsid w:val="00F82175"/>
    <w:rsid w:val="00F822BE"/>
    <w:rsid w:val="00F8247E"/>
    <w:rsid w:val="00F8253C"/>
    <w:rsid w:val="00F82BED"/>
    <w:rsid w:val="00F82CAC"/>
    <w:rsid w:val="00F82FAB"/>
    <w:rsid w:val="00F8303C"/>
    <w:rsid w:val="00F83212"/>
    <w:rsid w:val="00F83527"/>
    <w:rsid w:val="00F83633"/>
    <w:rsid w:val="00F838BC"/>
    <w:rsid w:val="00F83D5A"/>
    <w:rsid w:val="00F8419C"/>
    <w:rsid w:val="00F8420C"/>
    <w:rsid w:val="00F84223"/>
    <w:rsid w:val="00F84241"/>
    <w:rsid w:val="00F84383"/>
    <w:rsid w:val="00F845D7"/>
    <w:rsid w:val="00F84883"/>
    <w:rsid w:val="00F84B22"/>
    <w:rsid w:val="00F84CDE"/>
    <w:rsid w:val="00F85532"/>
    <w:rsid w:val="00F8571F"/>
    <w:rsid w:val="00F8576A"/>
    <w:rsid w:val="00F85B2C"/>
    <w:rsid w:val="00F85D68"/>
    <w:rsid w:val="00F85D9F"/>
    <w:rsid w:val="00F860C2"/>
    <w:rsid w:val="00F86135"/>
    <w:rsid w:val="00F862DB"/>
    <w:rsid w:val="00F865C8"/>
    <w:rsid w:val="00F867DB"/>
    <w:rsid w:val="00F86B42"/>
    <w:rsid w:val="00F86C5F"/>
    <w:rsid w:val="00F86DC5"/>
    <w:rsid w:val="00F87463"/>
    <w:rsid w:val="00F87865"/>
    <w:rsid w:val="00F87B54"/>
    <w:rsid w:val="00F87C0F"/>
    <w:rsid w:val="00F87FBB"/>
    <w:rsid w:val="00F87FE7"/>
    <w:rsid w:val="00F9044B"/>
    <w:rsid w:val="00F9048E"/>
    <w:rsid w:val="00F904E5"/>
    <w:rsid w:val="00F90580"/>
    <w:rsid w:val="00F905CA"/>
    <w:rsid w:val="00F906BF"/>
    <w:rsid w:val="00F907BD"/>
    <w:rsid w:val="00F907CF"/>
    <w:rsid w:val="00F9084D"/>
    <w:rsid w:val="00F90B15"/>
    <w:rsid w:val="00F90B4F"/>
    <w:rsid w:val="00F90EB5"/>
    <w:rsid w:val="00F90F77"/>
    <w:rsid w:val="00F90FA5"/>
    <w:rsid w:val="00F91149"/>
    <w:rsid w:val="00F91217"/>
    <w:rsid w:val="00F91283"/>
    <w:rsid w:val="00F912E7"/>
    <w:rsid w:val="00F913CD"/>
    <w:rsid w:val="00F91459"/>
    <w:rsid w:val="00F9145A"/>
    <w:rsid w:val="00F915BD"/>
    <w:rsid w:val="00F917BE"/>
    <w:rsid w:val="00F91D28"/>
    <w:rsid w:val="00F91DE8"/>
    <w:rsid w:val="00F91EC6"/>
    <w:rsid w:val="00F91F51"/>
    <w:rsid w:val="00F9209F"/>
    <w:rsid w:val="00F92359"/>
    <w:rsid w:val="00F92532"/>
    <w:rsid w:val="00F927B3"/>
    <w:rsid w:val="00F927D8"/>
    <w:rsid w:val="00F9285D"/>
    <w:rsid w:val="00F9288D"/>
    <w:rsid w:val="00F92D16"/>
    <w:rsid w:val="00F92EF8"/>
    <w:rsid w:val="00F93009"/>
    <w:rsid w:val="00F93231"/>
    <w:rsid w:val="00F932E6"/>
    <w:rsid w:val="00F9331C"/>
    <w:rsid w:val="00F9342E"/>
    <w:rsid w:val="00F936E4"/>
    <w:rsid w:val="00F937AE"/>
    <w:rsid w:val="00F938C1"/>
    <w:rsid w:val="00F938E1"/>
    <w:rsid w:val="00F93C3B"/>
    <w:rsid w:val="00F93FC1"/>
    <w:rsid w:val="00F943D0"/>
    <w:rsid w:val="00F949B1"/>
    <w:rsid w:val="00F94BC6"/>
    <w:rsid w:val="00F94CD9"/>
    <w:rsid w:val="00F94EA0"/>
    <w:rsid w:val="00F95348"/>
    <w:rsid w:val="00F95B13"/>
    <w:rsid w:val="00F95B28"/>
    <w:rsid w:val="00F95BEC"/>
    <w:rsid w:val="00F95DDE"/>
    <w:rsid w:val="00F96380"/>
    <w:rsid w:val="00F96394"/>
    <w:rsid w:val="00F963A1"/>
    <w:rsid w:val="00F964CB"/>
    <w:rsid w:val="00F9658F"/>
    <w:rsid w:val="00F966EE"/>
    <w:rsid w:val="00F9680C"/>
    <w:rsid w:val="00F96A04"/>
    <w:rsid w:val="00F96B81"/>
    <w:rsid w:val="00F96C33"/>
    <w:rsid w:val="00F97148"/>
    <w:rsid w:val="00F976FC"/>
    <w:rsid w:val="00F9770B"/>
    <w:rsid w:val="00F97727"/>
    <w:rsid w:val="00F97A0B"/>
    <w:rsid w:val="00F97C0A"/>
    <w:rsid w:val="00F97E59"/>
    <w:rsid w:val="00F97F25"/>
    <w:rsid w:val="00FA0231"/>
    <w:rsid w:val="00FA051D"/>
    <w:rsid w:val="00FA0723"/>
    <w:rsid w:val="00FA099C"/>
    <w:rsid w:val="00FA0AB9"/>
    <w:rsid w:val="00FA0E7B"/>
    <w:rsid w:val="00FA0EB8"/>
    <w:rsid w:val="00FA0F5C"/>
    <w:rsid w:val="00FA11A6"/>
    <w:rsid w:val="00FA133B"/>
    <w:rsid w:val="00FA142A"/>
    <w:rsid w:val="00FA15B3"/>
    <w:rsid w:val="00FA1608"/>
    <w:rsid w:val="00FA16C6"/>
    <w:rsid w:val="00FA1AFF"/>
    <w:rsid w:val="00FA1C96"/>
    <w:rsid w:val="00FA2129"/>
    <w:rsid w:val="00FA24E1"/>
    <w:rsid w:val="00FA259D"/>
    <w:rsid w:val="00FA25B0"/>
    <w:rsid w:val="00FA2653"/>
    <w:rsid w:val="00FA26AA"/>
    <w:rsid w:val="00FA2764"/>
    <w:rsid w:val="00FA29BD"/>
    <w:rsid w:val="00FA2E17"/>
    <w:rsid w:val="00FA2FDC"/>
    <w:rsid w:val="00FA3061"/>
    <w:rsid w:val="00FA307E"/>
    <w:rsid w:val="00FA3212"/>
    <w:rsid w:val="00FA331A"/>
    <w:rsid w:val="00FA3375"/>
    <w:rsid w:val="00FA33B6"/>
    <w:rsid w:val="00FA3743"/>
    <w:rsid w:val="00FA41CF"/>
    <w:rsid w:val="00FA42AD"/>
    <w:rsid w:val="00FA4473"/>
    <w:rsid w:val="00FA4881"/>
    <w:rsid w:val="00FA491C"/>
    <w:rsid w:val="00FA49DE"/>
    <w:rsid w:val="00FA49FE"/>
    <w:rsid w:val="00FA4EB3"/>
    <w:rsid w:val="00FA505E"/>
    <w:rsid w:val="00FA50B0"/>
    <w:rsid w:val="00FA5418"/>
    <w:rsid w:val="00FA5496"/>
    <w:rsid w:val="00FA5610"/>
    <w:rsid w:val="00FA5627"/>
    <w:rsid w:val="00FA5633"/>
    <w:rsid w:val="00FA56DE"/>
    <w:rsid w:val="00FA5893"/>
    <w:rsid w:val="00FA5908"/>
    <w:rsid w:val="00FA5C4C"/>
    <w:rsid w:val="00FA5E14"/>
    <w:rsid w:val="00FA5E30"/>
    <w:rsid w:val="00FA5EA9"/>
    <w:rsid w:val="00FA5F5A"/>
    <w:rsid w:val="00FA618B"/>
    <w:rsid w:val="00FA6356"/>
    <w:rsid w:val="00FA6474"/>
    <w:rsid w:val="00FA685D"/>
    <w:rsid w:val="00FA685F"/>
    <w:rsid w:val="00FA6D1F"/>
    <w:rsid w:val="00FA6E7A"/>
    <w:rsid w:val="00FA6F0D"/>
    <w:rsid w:val="00FA6FEE"/>
    <w:rsid w:val="00FA71AA"/>
    <w:rsid w:val="00FA71EB"/>
    <w:rsid w:val="00FA73A6"/>
    <w:rsid w:val="00FA7609"/>
    <w:rsid w:val="00FA76A0"/>
    <w:rsid w:val="00FA777D"/>
    <w:rsid w:val="00FA7AE1"/>
    <w:rsid w:val="00FA7D83"/>
    <w:rsid w:val="00FA7FEF"/>
    <w:rsid w:val="00FB024C"/>
    <w:rsid w:val="00FB0801"/>
    <w:rsid w:val="00FB081C"/>
    <w:rsid w:val="00FB0961"/>
    <w:rsid w:val="00FB0C77"/>
    <w:rsid w:val="00FB0D18"/>
    <w:rsid w:val="00FB0E80"/>
    <w:rsid w:val="00FB0FEE"/>
    <w:rsid w:val="00FB1261"/>
    <w:rsid w:val="00FB12E5"/>
    <w:rsid w:val="00FB12F6"/>
    <w:rsid w:val="00FB13C9"/>
    <w:rsid w:val="00FB1445"/>
    <w:rsid w:val="00FB177A"/>
    <w:rsid w:val="00FB17FA"/>
    <w:rsid w:val="00FB1860"/>
    <w:rsid w:val="00FB18BE"/>
    <w:rsid w:val="00FB1921"/>
    <w:rsid w:val="00FB193F"/>
    <w:rsid w:val="00FB1A30"/>
    <w:rsid w:val="00FB1D7F"/>
    <w:rsid w:val="00FB1E02"/>
    <w:rsid w:val="00FB24EF"/>
    <w:rsid w:val="00FB258B"/>
    <w:rsid w:val="00FB25FB"/>
    <w:rsid w:val="00FB2AFB"/>
    <w:rsid w:val="00FB301F"/>
    <w:rsid w:val="00FB305A"/>
    <w:rsid w:val="00FB31B8"/>
    <w:rsid w:val="00FB324A"/>
    <w:rsid w:val="00FB32A2"/>
    <w:rsid w:val="00FB32D5"/>
    <w:rsid w:val="00FB33B2"/>
    <w:rsid w:val="00FB35AD"/>
    <w:rsid w:val="00FB3BD5"/>
    <w:rsid w:val="00FB3CCD"/>
    <w:rsid w:val="00FB3D07"/>
    <w:rsid w:val="00FB3EB0"/>
    <w:rsid w:val="00FB3FCA"/>
    <w:rsid w:val="00FB4222"/>
    <w:rsid w:val="00FB4336"/>
    <w:rsid w:val="00FB459C"/>
    <w:rsid w:val="00FB460D"/>
    <w:rsid w:val="00FB4860"/>
    <w:rsid w:val="00FB49C8"/>
    <w:rsid w:val="00FB4A9B"/>
    <w:rsid w:val="00FB4C5C"/>
    <w:rsid w:val="00FB4D2D"/>
    <w:rsid w:val="00FB4D72"/>
    <w:rsid w:val="00FB4D73"/>
    <w:rsid w:val="00FB4D9D"/>
    <w:rsid w:val="00FB4E1D"/>
    <w:rsid w:val="00FB4E42"/>
    <w:rsid w:val="00FB4F02"/>
    <w:rsid w:val="00FB4FFD"/>
    <w:rsid w:val="00FB51CD"/>
    <w:rsid w:val="00FB51DB"/>
    <w:rsid w:val="00FB526E"/>
    <w:rsid w:val="00FB52D8"/>
    <w:rsid w:val="00FB5419"/>
    <w:rsid w:val="00FB5531"/>
    <w:rsid w:val="00FB5847"/>
    <w:rsid w:val="00FB5984"/>
    <w:rsid w:val="00FB5C72"/>
    <w:rsid w:val="00FB5C93"/>
    <w:rsid w:val="00FB5D24"/>
    <w:rsid w:val="00FB5EF4"/>
    <w:rsid w:val="00FB5FC3"/>
    <w:rsid w:val="00FB6117"/>
    <w:rsid w:val="00FB624D"/>
    <w:rsid w:val="00FB6BEA"/>
    <w:rsid w:val="00FB712B"/>
    <w:rsid w:val="00FB71F8"/>
    <w:rsid w:val="00FB74C6"/>
    <w:rsid w:val="00FB793C"/>
    <w:rsid w:val="00FB7A06"/>
    <w:rsid w:val="00FB7B18"/>
    <w:rsid w:val="00FB7E01"/>
    <w:rsid w:val="00FC007A"/>
    <w:rsid w:val="00FC0110"/>
    <w:rsid w:val="00FC023E"/>
    <w:rsid w:val="00FC0421"/>
    <w:rsid w:val="00FC05F0"/>
    <w:rsid w:val="00FC0737"/>
    <w:rsid w:val="00FC086E"/>
    <w:rsid w:val="00FC0991"/>
    <w:rsid w:val="00FC0ACB"/>
    <w:rsid w:val="00FC0B81"/>
    <w:rsid w:val="00FC0F7E"/>
    <w:rsid w:val="00FC0FB2"/>
    <w:rsid w:val="00FC1390"/>
    <w:rsid w:val="00FC141D"/>
    <w:rsid w:val="00FC165A"/>
    <w:rsid w:val="00FC19A9"/>
    <w:rsid w:val="00FC19C4"/>
    <w:rsid w:val="00FC1ACD"/>
    <w:rsid w:val="00FC1DBC"/>
    <w:rsid w:val="00FC1DEB"/>
    <w:rsid w:val="00FC1EF3"/>
    <w:rsid w:val="00FC207F"/>
    <w:rsid w:val="00FC2109"/>
    <w:rsid w:val="00FC2563"/>
    <w:rsid w:val="00FC26B3"/>
    <w:rsid w:val="00FC28AE"/>
    <w:rsid w:val="00FC28CA"/>
    <w:rsid w:val="00FC2EBF"/>
    <w:rsid w:val="00FC31D8"/>
    <w:rsid w:val="00FC34B7"/>
    <w:rsid w:val="00FC377D"/>
    <w:rsid w:val="00FC37A4"/>
    <w:rsid w:val="00FC37F5"/>
    <w:rsid w:val="00FC3853"/>
    <w:rsid w:val="00FC38DE"/>
    <w:rsid w:val="00FC391E"/>
    <w:rsid w:val="00FC3A64"/>
    <w:rsid w:val="00FC3ADB"/>
    <w:rsid w:val="00FC3BB7"/>
    <w:rsid w:val="00FC3CA0"/>
    <w:rsid w:val="00FC3CB2"/>
    <w:rsid w:val="00FC3DC9"/>
    <w:rsid w:val="00FC3E8B"/>
    <w:rsid w:val="00FC3F64"/>
    <w:rsid w:val="00FC41AE"/>
    <w:rsid w:val="00FC442D"/>
    <w:rsid w:val="00FC4879"/>
    <w:rsid w:val="00FC4AAF"/>
    <w:rsid w:val="00FC505F"/>
    <w:rsid w:val="00FC51A8"/>
    <w:rsid w:val="00FC52D6"/>
    <w:rsid w:val="00FC536B"/>
    <w:rsid w:val="00FC5436"/>
    <w:rsid w:val="00FC5749"/>
    <w:rsid w:val="00FC5F19"/>
    <w:rsid w:val="00FC6037"/>
    <w:rsid w:val="00FC63BB"/>
    <w:rsid w:val="00FC63EB"/>
    <w:rsid w:val="00FC65A0"/>
    <w:rsid w:val="00FC6670"/>
    <w:rsid w:val="00FC66BF"/>
    <w:rsid w:val="00FC6DB8"/>
    <w:rsid w:val="00FC6E88"/>
    <w:rsid w:val="00FC7193"/>
    <w:rsid w:val="00FC7317"/>
    <w:rsid w:val="00FC79BF"/>
    <w:rsid w:val="00FC7B5D"/>
    <w:rsid w:val="00FD0366"/>
    <w:rsid w:val="00FD04D3"/>
    <w:rsid w:val="00FD0583"/>
    <w:rsid w:val="00FD06AD"/>
    <w:rsid w:val="00FD083E"/>
    <w:rsid w:val="00FD0858"/>
    <w:rsid w:val="00FD09D5"/>
    <w:rsid w:val="00FD0ABB"/>
    <w:rsid w:val="00FD0FBA"/>
    <w:rsid w:val="00FD1062"/>
    <w:rsid w:val="00FD1093"/>
    <w:rsid w:val="00FD109E"/>
    <w:rsid w:val="00FD133D"/>
    <w:rsid w:val="00FD146E"/>
    <w:rsid w:val="00FD1657"/>
    <w:rsid w:val="00FD17DF"/>
    <w:rsid w:val="00FD1984"/>
    <w:rsid w:val="00FD198D"/>
    <w:rsid w:val="00FD1A95"/>
    <w:rsid w:val="00FD1BD9"/>
    <w:rsid w:val="00FD1D98"/>
    <w:rsid w:val="00FD1E39"/>
    <w:rsid w:val="00FD201D"/>
    <w:rsid w:val="00FD27EA"/>
    <w:rsid w:val="00FD2846"/>
    <w:rsid w:val="00FD2C0D"/>
    <w:rsid w:val="00FD2CA0"/>
    <w:rsid w:val="00FD2E44"/>
    <w:rsid w:val="00FD2E55"/>
    <w:rsid w:val="00FD2E62"/>
    <w:rsid w:val="00FD31B2"/>
    <w:rsid w:val="00FD332B"/>
    <w:rsid w:val="00FD3334"/>
    <w:rsid w:val="00FD377C"/>
    <w:rsid w:val="00FD3882"/>
    <w:rsid w:val="00FD396D"/>
    <w:rsid w:val="00FD3AA7"/>
    <w:rsid w:val="00FD3DA0"/>
    <w:rsid w:val="00FD4173"/>
    <w:rsid w:val="00FD421B"/>
    <w:rsid w:val="00FD439F"/>
    <w:rsid w:val="00FD43CA"/>
    <w:rsid w:val="00FD445B"/>
    <w:rsid w:val="00FD449C"/>
    <w:rsid w:val="00FD459F"/>
    <w:rsid w:val="00FD48F0"/>
    <w:rsid w:val="00FD4A45"/>
    <w:rsid w:val="00FD4C8E"/>
    <w:rsid w:val="00FD4ECC"/>
    <w:rsid w:val="00FD522D"/>
    <w:rsid w:val="00FD52DD"/>
    <w:rsid w:val="00FD53A2"/>
    <w:rsid w:val="00FD53C9"/>
    <w:rsid w:val="00FD5657"/>
    <w:rsid w:val="00FD5EB3"/>
    <w:rsid w:val="00FD5F93"/>
    <w:rsid w:val="00FD5FAA"/>
    <w:rsid w:val="00FD6513"/>
    <w:rsid w:val="00FD655C"/>
    <w:rsid w:val="00FD65B0"/>
    <w:rsid w:val="00FD6663"/>
    <w:rsid w:val="00FD6703"/>
    <w:rsid w:val="00FD6861"/>
    <w:rsid w:val="00FD6A96"/>
    <w:rsid w:val="00FD6D66"/>
    <w:rsid w:val="00FD6DEF"/>
    <w:rsid w:val="00FD6E2B"/>
    <w:rsid w:val="00FD6F7B"/>
    <w:rsid w:val="00FD7449"/>
    <w:rsid w:val="00FD78A9"/>
    <w:rsid w:val="00FD7DED"/>
    <w:rsid w:val="00FD7DF0"/>
    <w:rsid w:val="00FD7F6E"/>
    <w:rsid w:val="00FD7F71"/>
    <w:rsid w:val="00FE0296"/>
    <w:rsid w:val="00FE042F"/>
    <w:rsid w:val="00FE0434"/>
    <w:rsid w:val="00FE057E"/>
    <w:rsid w:val="00FE06F1"/>
    <w:rsid w:val="00FE09E1"/>
    <w:rsid w:val="00FE0AE0"/>
    <w:rsid w:val="00FE0AFB"/>
    <w:rsid w:val="00FE0D68"/>
    <w:rsid w:val="00FE0D89"/>
    <w:rsid w:val="00FE1156"/>
    <w:rsid w:val="00FE115D"/>
    <w:rsid w:val="00FE11C6"/>
    <w:rsid w:val="00FE1392"/>
    <w:rsid w:val="00FE13A2"/>
    <w:rsid w:val="00FE1493"/>
    <w:rsid w:val="00FE15A5"/>
    <w:rsid w:val="00FE197B"/>
    <w:rsid w:val="00FE1B5A"/>
    <w:rsid w:val="00FE1D0D"/>
    <w:rsid w:val="00FE1F04"/>
    <w:rsid w:val="00FE1FE6"/>
    <w:rsid w:val="00FE221D"/>
    <w:rsid w:val="00FE267C"/>
    <w:rsid w:val="00FE28C4"/>
    <w:rsid w:val="00FE28F7"/>
    <w:rsid w:val="00FE29D5"/>
    <w:rsid w:val="00FE2CBC"/>
    <w:rsid w:val="00FE2F7D"/>
    <w:rsid w:val="00FE31B2"/>
    <w:rsid w:val="00FE32C1"/>
    <w:rsid w:val="00FE363F"/>
    <w:rsid w:val="00FE3793"/>
    <w:rsid w:val="00FE38FB"/>
    <w:rsid w:val="00FE3A0B"/>
    <w:rsid w:val="00FE3D7A"/>
    <w:rsid w:val="00FE3DAD"/>
    <w:rsid w:val="00FE4066"/>
    <w:rsid w:val="00FE42CE"/>
    <w:rsid w:val="00FE4710"/>
    <w:rsid w:val="00FE4918"/>
    <w:rsid w:val="00FE5034"/>
    <w:rsid w:val="00FE5250"/>
    <w:rsid w:val="00FE53F0"/>
    <w:rsid w:val="00FE54D4"/>
    <w:rsid w:val="00FE54DE"/>
    <w:rsid w:val="00FE56F3"/>
    <w:rsid w:val="00FE5C44"/>
    <w:rsid w:val="00FE5CFD"/>
    <w:rsid w:val="00FE5D3D"/>
    <w:rsid w:val="00FE5E25"/>
    <w:rsid w:val="00FE5E77"/>
    <w:rsid w:val="00FE5F12"/>
    <w:rsid w:val="00FE60EF"/>
    <w:rsid w:val="00FE633F"/>
    <w:rsid w:val="00FE65FF"/>
    <w:rsid w:val="00FE661E"/>
    <w:rsid w:val="00FE66F6"/>
    <w:rsid w:val="00FE6E20"/>
    <w:rsid w:val="00FE7133"/>
    <w:rsid w:val="00FE737E"/>
    <w:rsid w:val="00FE75A4"/>
    <w:rsid w:val="00FE79A1"/>
    <w:rsid w:val="00FE7AD2"/>
    <w:rsid w:val="00FE7FD8"/>
    <w:rsid w:val="00FF01AD"/>
    <w:rsid w:val="00FF02CF"/>
    <w:rsid w:val="00FF02DB"/>
    <w:rsid w:val="00FF040E"/>
    <w:rsid w:val="00FF0500"/>
    <w:rsid w:val="00FF067B"/>
    <w:rsid w:val="00FF0D5B"/>
    <w:rsid w:val="00FF139E"/>
    <w:rsid w:val="00FF1708"/>
    <w:rsid w:val="00FF171F"/>
    <w:rsid w:val="00FF1875"/>
    <w:rsid w:val="00FF1909"/>
    <w:rsid w:val="00FF1A4B"/>
    <w:rsid w:val="00FF1BD3"/>
    <w:rsid w:val="00FF1CFD"/>
    <w:rsid w:val="00FF2014"/>
    <w:rsid w:val="00FF20A4"/>
    <w:rsid w:val="00FF23A2"/>
    <w:rsid w:val="00FF2489"/>
    <w:rsid w:val="00FF2496"/>
    <w:rsid w:val="00FF2646"/>
    <w:rsid w:val="00FF26A3"/>
    <w:rsid w:val="00FF274F"/>
    <w:rsid w:val="00FF2857"/>
    <w:rsid w:val="00FF2F0A"/>
    <w:rsid w:val="00FF3434"/>
    <w:rsid w:val="00FF35D9"/>
    <w:rsid w:val="00FF36E1"/>
    <w:rsid w:val="00FF3A0E"/>
    <w:rsid w:val="00FF3A87"/>
    <w:rsid w:val="00FF3BCC"/>
    <w:rsid w:val="00FF3FE9"/>
    <w:rsid w:val="00FF4279"/>
    <w:rsid w:val="00FF4519"/>
    <w:rsid w:val="00FF499B"/>
    <w:rsid w:val="00FF49F4"/>
    <w:rsid w:val="00FF4CB7"/>
    <w:rsid w:val="00FF4DD9"/>
    <w:rsid w:val="00FF4E0C"/>
    <w:rsid w:val="00FF5117"/>
    <w:rsid w:val="00FF5181"/>
    <w:rsid w:val="00FF536C"/>
    <w:rsid w:val="00FF53C6"/>
    <w:rsid w:val="00FF558E"/>
    <w:rsid w:val="00FF57CB"/>
    <w:rsid w:val="00FF584D"/>
    <w:rsid w:val="00FF5858"/>
    <w:rsid w:val="00FF607D"/>
    <w:rsid w:val="00FF6100"/>
    <w:rsid w:val="00FF6239"/>
    <w:rsid w:val="00FF64DA"/>
    <w:rsid w:val="00FF68F8"/>
    <w:rsid w:val="00FF6B82"/>
    <w:rsid w:val="00FF6C10"/>
    <w:rsid w:val="00FF6E50"/>
    <w:rsid w:val="00FF6FFE"/>
    <w:rsid w:val="00FF714E"/>
    <w:rsid w:val="00FF7315"/>
    <w:rsid w:val="00FF76A5"/>
    <w:rsid w:val="00FF76C7"/>
    <w:rsid w:val="00FF78A0"/>
    <w:rsid w:val="00FF7914"/>
    <w:rsid w:val="00FF791C"/>
    <w:rsid w:val="00FF7A25"/>
    <w:rsid w:val="00FF7F46"/>
  </w:rsids>
  <m:mathPr>
    <m:mathFont m:val="Cambria Math"/>
    <m:brkBin m:val="before"/>
    <m:brkBinSub m:val="--"/>
    <m:smallFrac m:val="off"/>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78A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1"/>
    <w:basedOn w:val="a"/>
    <w:qFormat/>
    <w:rsid w:val="007956B7"/>
  </w:style>
  <w:style w:type="paragraph" w:customStyle="1" w:styleId="ConsPlusNormal">
    <w:name w:val="ConsPlusNormal"/>
    <w:rsid w:val="004E648B"/>
    <w:pPr>
      <w:widowControl w:val="0"/>
      <w:autoSpaceDE w:val="0"/>
      <w:autoSpaceDN w:val="0"/>
    </w:pPr>
    <w:rPr>
      <w:rFonts w:eastAsia="Times New Roman" w:cs="Times New Roman"/>
      <w:szCs w:val="20"/>
      <w:lang w:eastAsia="ru-RU"/>
    </w:rPr>
  </w:style>
  <w:style w:type="paragraph" w:customStyle="1" w:styleId="ConsPlusNonformat">
    <w:name w:val="ConsPlusNonformat"/>
    <w:rsid w:val="004E648B"/>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4E648B"/>
    <w:pPr>
      <w:widowControl w:val="0"/>
      <w:autoSpaceDE w:val="0"/>
      <w:autoSpaceDN w:val="0"/>
    </w:pPr>
    <w:rPr>
      <w:rFonts w:eastAsia="Times New Roman" w:cs="Times New Roman"/>
      <w:b/>
      <w:szCs w:val="20"/>
      <w:lang w:eastAsia="ru-RU"/>
    </w:rPr>
  </w:style>
  <w:style w:type="paragraph" w:customStyle="1" w:styleId="ConsPlusCell">
    <w:name w:val="ConsPlusCell"/>
    <w:rsid w:val="004E648B"/>
    <w:pPr>
      <w:widowControl w:val="0"/>
      <w:autoSpaceDE w:val="0"/>
      <w:autoSpaceDN w:val="0"/>
    </w:pPr>
    <w:rPr>
      <w:rFonts w:ascii="Courier New" w:eastAsia="Times New Roman" w:hAnsi="Courier New" w:cs="Courier New"/>
      <w:sz w:val="20"/>
      <w:szCs w:val="20"/>
      <w:lang w:eastAsia="ru-RU"/>
    </w:rPr>
  </w:style>
  <w:style w:type="paragraph" w:customStyle="1" w:styleId="ConsPlusDocList">
    <w:name w:val="ConsPlusDocList"/>
    <w:rsid w:val="004E648B"/>
    <w:pPr>
      <w:widowControl w:val="0"/>
      <w:autoSpaceDE w:val="0"/>
      <w:autoSpaceDN w:val="0"/>
    </w:pPr>
    <w:rPr>
      <w:rFonts w:eastAsia="Times New Roman" w:cs="Times New Roman"/>
      <w:szCs w:val="20"/>
      <w:lang w:eastAsia="ru-RU"/>
    </w:rPr>
  </w:style>
  <w:style w:type="paragraph" w:customStyle="1" w:styleId="ConsPlusTitlePage">
    <w:name w:val="ConsPlusTitlePage"/>
    <w:rsid w:val="004E648B"/>
    <w:pPr>
      <w:widowControl w:val="0"/>
      <w:autoSpaceDE w:val="0"/>
      <w:autoSpaceDN w:val="0"/>
    </w:pPr>
    <w:rPr>
      <w:rFonts w:ascii="Tahoma" w:eastAsia="Times New Roman" w:hAnsi="Tahoma" w:cs="Tahoma"/>
      <w:sz w:val="20"/>
      <w:szCs w:val="20"/>
      <w:lang w:eastAsia="ru-RU"/>
    </w:rPr>
  </w:style>
  <w:style w:type="paragraph" w:customStyle="1" w:styleId="ConsPlusJurTerm">
    <w:name w:val="ConsPlusJurTerm"/>
    <w:rsid w:val="004E648B"/>
    <w:pPr>
      <w:widowControl w:val="0"/>
      <w:autoSpaceDE w:val="0"/>
      <w:autoSpaceDN w:val="0"/>
    </w:pPr>
    <w:rPr>
      <w:rFonts w:ascii="Tahoma" w:eastAsia="Times New Roman" w:hAnsi="Tahoma" w:cs="Tahoma"/>
      <w:sz w:val="22"/>
      <w:szCs w:val="20"/>
      <w:lang w:eastAsia="ru-RU"/>
    </w:rPr>
  </w:style>
  <w:style w:type="paragraph" w:customStyle="1" w:styleId="ConsPlusTextList">
    <w:name w:val="ConsPlusTextList"/>
    <w:rsid w:val="004E648B"/>
    <w:pPr>
      <w:widowControl w:val="0"/>
      <w:autoSpaceDE w:val="0"/>
      <w:autoSpaceDN w:val="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1776249724">
      <w:bodyDiv w:val="1"/>
      <w:marLeft w:val="0"/>
      <w:marRight w:val="0"/>
      <w:marTop w:val="0"/>
      <w:marBottom w:val="0"/>
      <w:divBdr>
        <w:top w:val="none" w:sz="0" w:space="0" w:color="auto"/>
        <w:left w:val="none" w:sz="0" w:space="0" w:color="auto"/>
        <w:bottom w:val="none" w:sz="0" w:space="0" w:color="auto"/>
        <w:right w:val="none" w:sz="0" w:space="0" w:color="auto"/>
      </w:divBdr>
      <w:divsChild>
        <w:div w:id="1818718592">
          <w:marLeft w:val="0"/>
          <w:marRight w:val="0"/>
          <w:marTop w:val="0"/>
          <w:marBottom w:val="0"/>
          <w:divBdr>
            <w:top w:val="none" w:sz="0" w:space="0" w:color="auto"/>
            <w:left w:val="none" w:sz="0" w:space="0" w:color="auto"/>
            <w:bottom w:val="none" w:sz="0" w:space="0" w:color="auto"/>
            <w:right w:val="none" w:sz="0" w:space="0" w:color="auto"/>
          </w:divBdr>
          <w:divsChild>
            <w:div w:id="1696493115">
              <w:marLeft w:val="0"/>
              <w:marRight w:val="0"/>
              <w:marTop w:val="0"/>
              <w:marBottom w:val="0"/>
              <w:divBdr>
                <w:top w:val="none" w:sz="0" w:space="0" w:color="auto"/>
                <w:left w:val="none" w:sz="0" w:space="0" w:color="auto"/>
                <w:bottom w:val="none" w:sz="0" w:space="0" w:color="auto"/>
                <w:right w:val="none" w:sz="0" w:space="0" w:color="auto"/>
              </w:divBdr>
              <w:divsChild>
                <w:div w:id="150602207">
                  <w:marLeft w:val="0"/>
                  <w:marRight w:val="0"/>
                  <w:marTop w:val="0"/>
                  <w:marBottom w:val="0"/>
                  <w:divBdr>
                    <w:top w:val="none" w:sz="0" w:space="0" w:color="auto"/>
                    <w:left w:val="none" w:sz="0" w:space="0" w:color="auto"/>
                    <w:bottom w:val="none" w:sz="0" w:space="0" w:color="auto"/>
                    <w:right w:val="none" w:sz="0" w:space="0" w:color="auto"/>
                  </w:divBdr>
                </w:div>
                <w:div w:id="1474298030">
                  <w:marLeft w:val="0"/>
                  <w:marRight w:val="0"/>
                  <w:marTop w:val="0"/>
                  <w:marBottom w:val="0"/>
                  <w:divBdr>
                    <w:top w:val="none" w:sz="0" w:space="0" w:color="auto"/>
                    <w:left w:val="none" w:sz="0" w:space="0" w:color="auto"/>
                    <w:bottom w:val="none" w:sz="0" w:space="0" w:color="auto"/>
                    <w:right w:val="none" w:sz="0" w:space="0" w:color="auto"/>
                  </w:divBdr>
                </w:div>
                <w:div w:id="64948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C380D944456E42D4FF05232E204425DEAACBEE467844A4103DD03F70C3F821735FC8D585248C215B20FA5FA53B7E9C" TargetMode="External"/><Relationship Id="rId18" Type="http://schemas.openxmlformats.org/officeDocument/2006/relationships/hyperlink" Target="consultantplus://offline/ref=6C380D944456E42D4FF05232E204425DE8A1BFE3638C4A4103DD03F70C3F821727FCD5545040DE16B41AF3AB152C8AAD2DF312203F788AF2B6E7C" TargetMode="External"/><Relationship Id="rId26" Type="http://schemas.openxmlformats.org/officeDocument/2006/relationships/hyperlink" Target="consultantplus://offline/ref=6C380D944456E42D4FF05232E204425DE8A6B9E263844A4103DD03F70C3F821735FC8D585248C215B20FA5FA53B7E9C" TargetMode="External"/><Relationship Id="rId39" Type="http://schemas.openxmlformats.org/officeDocument/2006/relationships/hyperlink" Target="consultantplus://offline/ref=6C380D944456E42D4FF05232E204425DE8A1BDE464814A4103DD03F70C3F821727FCD5545041DD12BA1AF3AB152C8AAD2DF312203F788AF2B6E7C" TargetMode="External"/><Relationship Id="rId21" Type="http://schemas.openxmlformats.org/officeDocument/2006/relationships/hyperlink" Target="consultantplus://offline/ref=6C380D944456E42D4FF05232E204425DE8A1BFE3638C4A4103DD03F70C3F821727FCD5545041DE14BB1AF3AB152C8AAD2DF312203F788AF2B6E7C" TargetMode="External"/><Relationship Id="rId34" Type="http://schemas.openxmlformats.org/officeDocument/2006/relationships/hyperlink" Target="consultantplus://offline/ref=6C380D944456E42D4FF05232E204425DE8A1BDE464814A4103DD03F70C3F821727FCD5545041DD12BB1AF3AB152C8AAD2DF312203F788AF2B6E7C" TargetMode="External"/><Relationship Id="rId42" Type="http://schemas.openxmlformats.org/officeDocument/2006/relationships/hyperlink" Target="consultantplus://offline/ref=6C380D944456E42D4FF05232E204425DE8A1BDE464814A4103DD03F70C3F821727FCD557594A8844F744AAF8586787AE3AEF1223B2E1C" TargetMode="External"/><Relationship Id="rId47" Type="http://schemas.openxmlformats.org/officeDocument/2006/relationships/hyperlink" Target="consultantplus://offline/ref=6C380D944456E42D4FF05232E204425DE8A1BFE3638C4A4103DD03F70C3F821727FCD5545041DE10B51AF3AB152C8AAD2DF312203F788AF2B6E7C" TargetMode="External"/><Relationship Id="rId50" Type="http://schemas.openxmlformats.org/officeDocument/2006/relationships/hyperlink" Target="consultantplus://offline/ref=6C380D944456E42D4FF05232E204425DE9A5B5E46E834A4103DD03F70C3F821735FC8D585248C215B20FA5FA53B7E9C" TargetMode="External"/><Relationship Id="rId55" Type="http://schemas.openxmlformats.org/officeDocument/2006/relationships/hyperlink" Target="consultantplus://offline/ref=6C380D944456E42D4FF05232E204425DE8A6B9E263844A4103DD03F70C3F821735FC8D585248C215B20FA5FA53B7E9C" TargetMode="External"/><Relationship Id="rId63" Type="http://schemas.openxmlformats.org/officeDocument/2006/relationships/hyperlink" Target="consultantplus://offline/ref=6C380D944456E42D4FF05232E204425DE8A1BFE3638C4A4103DD03F70C3F821727FCD5545041DE14BA1AF3AB152C8AAD2DF312203F788AF2B6E7C" TargetMode="External"/><Relationship Id="rId68" Type="http://schemas.openxmlformats.org/officeDocument/2006/relationships/hyperlink" Target="consultantplus://offline/ref=F2CD04C556288F2799F88D315D25713736C5DFCF1D7629F50EA391C3144EA9396D98F10FF13C7602BB35DC7EAFDA7262BB030E766B18C4FFCFE7C" TargetMode="External"/><Relationship Id="rId76" Type="http://schemas.openxmlformats.org/officeDocument/2006/relationships/hyperlink" Target="consultantplus://offline/ref=F2CD04C556288F2799F88D315D25713736C5DFCF1D7629F50EA391C3144EA9396D98F10FF13D7509B835DC7EAFDA7262BB030E766B18C4FFCFE7C" TargetMode="External"/><Relationship Id="rId7" Type="http://schemas.openxmlformats.org/officeDocument/2006/relationships/hyperlink" Target="consultantplus://offline/ref=6C380D944456E42D4FF05232E204425DE8A1BDE464814A4103DD03F70C3F821727FCD551554A8844F744AAF8586787AE3AEF1223B2E1C" TargetMode="External"/><Relationship Id="rId71" Type="http://schemas.openxmlformats.org/officeDocument/2006/relationships/hyperlink" Target="consultantplus://offline/ref=F2CD04C556288F2799F88D315D25713736C5DFCF1D7629F50EA391C3144EA9396D98F10FF13C7602BB35DC7EAFDA7262BB030E766B18C4FFCFE7C" TargetMode="External"/><Relationship Id="rId2" Type="http://schemas.openxmlformats.org/officeDocument/2006/relationships/settings" Target="settings.xml"/><Relationship Id="rId16" Type="http://schemas.openxmlformats.org/officeDocument/2006/relationships/hyperlink" Target="consultantplus://offline/ref=6C380D944456E42D4FF05232E204425DEAACB4EA63804A4103DD03F70C3F821735FC8D585248C215B20FA5FA53B7E9C" TargetMode="External"/><Relationship Id="rId29" Type="http://schemas.openxmlformats.org/officeDocument/2006/relationships/hyperlink" Target="consultantplus://offline/ref=6C380D944456E42D4FF05232E204425DE8A6B9E263844A4103DD03F70C3F821735FC8D585248C215B20FA5FA53B7E9C" TargetMode="External"/><Relationship Id="rId11" Type="http://schemas.openxmlformats.org/officeDocument/2006/relationships/hyperlink" Target="consultantplus://offline/ref=6C380D944456E42D4FF05232E204425DE8A1BDE760864A4103DD03F70C3F821727FCD5545041DC16B11AF3AB152C8AAD2DF312203F788AF2B6E7C" TargetMode="External"/><Relationship Id="rId24" Type="http://schemas.openxmlformats.org/officeDocument/2006/relationships/hyperlink" Target="consultantplus://offline/ref=6C380D944456E42D4FF05232E204425DE9A5B5E46E834A4103DD03F70C3F821735FC8D585248C215B20FA5FA53B7E9C" TargetMode="External"/><Relationship Id="rId32" Type="http://schemas.openxmlformats.org/officeDocument/2006/relationships/hyperlink" Target="consultantplus://offline/ref=6C380D944456E42D4FF05232E204425DE8A1BFE3638C4A4103DD03F70C3F821727FCD5545040DE16B41AF3AB152C8AAD2DF312203F788AF2B6E7C" TargetMode="External"/><Relationship Id="rId37" Type="http://schemas.openxmlformats.org/officeDocument/2006/relationships/hyperlink" Target="consultantplus://offline/ref=6C380D944456E42D4FF05232E204425DE8A1BCEA63834A4103DD03F70C3F821727FCD5545041DC1CB21AF3AB152C8AAD2DF312203F788AF2B6E7C" TargetMode="External"/><Relationship Id="rId40" Type="http://schemas.openxmlformats.org/officeDocument/2006/relationships/hyperlink" Target="consultantplus://offline/ref=6C380D944456E42D4FF05232E204425DE8A1BDE464814A4103DD03F70C3F821727FCD550564A8844F744AAF8586787AE3AEF1223B2E1C" TargetMode="External"/><Relationship Id="rId45" Type="http://schemas.openxmlformats.org/officeDocument/2006/relationships/hyperlink" Target="consultantplus://offline/ref=6C380D944456E42D4FF05232E204425DE8A1BFE3638C4A4103DD03F70C3F821727FCD5545041DE14BB1AF3AB152C8AAD2DF312203F788AF2B6E7C" TargetMode="External"/><Relationship Id="rId53" Type="http://schemas.openxmlformats.org/officeDocument/2006/relationships/hyperlink" Target="consultantplus://offline/ref=6C380D944456E42D4FF05232E204425DE9A5B5E46E834A4103DD03F70C3F821735FC8D585248C215B20FA5FA53B7E9C" TargetMode="External"/><Relationship Id="rId58" Type="http://schemas.openxmlformats.org/officeDocument/2006/relationships/hyperlink" Target="consultantplus://offline/ref=6C380D944456E42D4FF05232E204425DE8A1BFE3638C4A4103DD03F70C3F821727FCD5545041DE14B01AF3AB152C8AAD2DF312203F788AF2B6E7C" TargetMode="External"/><Relationship Id="rId66" Type="http://schemas.openxmlformats.org/officeDocument/2006/relationships/hyperlink" Target="consultantplus://offline/ref=6C380D944456E42D4FF05232E204425DE8A6B9E263844A4103DD03F70C3F821735FC8D585248C215B20FA5FA53B7E9C" TargetMode="External"/><Relationship Id="rId74" Type="http://schemas.openxmlformats.org/officeDocument/2006/relationships/hyperlink" Target="consultantplus://offline/ref=F2CD04C556288F2799F88D315D25713736C2D9CE1D7E29F50EA391C3144EA9397F98A903F3346A01BD208A2FE9C8EFC" TargetMode="External"/><Relationship Id="rId79" Type="http://schemas.openxmlformats.org/officeDocument/2006/relationships/hyperlink" Target="consultantplus://offline/ref=F2CD04C556288F2799F88D315D25713736C5DFCF1D7629F50EA391C3144EA9396D98F10AF2362050F86B852DE2917F61AC1F0E75C7E5C" TargetMode="External"/><Relationship Id="rId5" Type="http://schemas.openxmlformats.org/officeDocument/2006/relationships/hyperlink" Target="consultantplus://offline/ref=6C380D944456E42D4FF05232E204425DE8A1BFE3638C4A4103DD03F70C3F821727FCD5575846D741E255F2F7537099AF25F3102123B7EAC" TargetMode="External"/><Relationship Id="rId61" Type="http://schemas.openxmlformats.org/officeDocument/2006/relationships/hyperlink" Target="consultantplus://offline/ref=6C380D944456E42D4FF05232E204425DE8A1BFE3638C4A4103DD03F70C3F821727FCD5545041DD1DB71AF3AB152C8AAD2DF312203F788AF2B6E7C" TargetMode="External"/><Relationship Id="rId82" Type="http://schemas.openxmlformats.org/officeDocument/2006/relationships/theme" Target="theme/theme1.xml"/><Relationship Id="rId10" Type="http://schemas.openxmlformats.org/officeDocument/2006/relationships/hyperlink" Target="consultantplus://offline/ref=6C380D944456E42D4FF05232E204425DE8A1BDE464814A4103DD03F70C3F821727FCD550574A8844F744AAF8586787AE3AEF1223B2E1C" TargetMode="External"/><Relationship Id="rId19" Type="http://schemas.openxmlformats.org/officeDocument/2006/relationships/hyperlink" Target="consultantplus://offline/ref=6C380D944456E42D4FF05232E204425DE8A1BFE3638C4A4103DD03F70C3F821727FCD5545040DE16B41AF3AB152C8AAD2DF312203F788AF2B6E7C" TargetMode="External"/><Relationship Id="rId31" Type="http://schemas.openxmlformats.org/officeDocument/2006/relationships/hyperlink" Target="consultantplus://offline/ref=6C380D944456E42D4FF05232E204425DE8A1BFE3638C4A4103DD03F70C3F821727FCD5545041DE14B01AF3AB152C8AAD2DF312203F788AF2B6E7C" TargetMode="External"/><Relationship Id="rId44" Type="http://schemas.openxmlformats.org/officeDocument/2006/relationships/hyperlink" Target="consultantplus://offline/ref=6C380D944456E42D4FF05232E204425DE8A1BDE464814A4103DD03F70C3F821727FCD5545041DD12BB1AF3AB152C8AAD2DF312203F788AF2B6E7C" TargetMode="External"/><Relationship Id="rId52" Type="http://schemas.openxmlformats.org/officeDocument/2006/relationships/hyperlink" Target="consultantplus://offline/ref=6C380D944456E42D4FF05232E204425DE8A6B9E263844A4103DD03F70C3F821735FC8D585248C215B20FA5FA53B7E9C" TargetMode="External"/><Relationship Id="rId60" Type="http://schemas.openxmlformats.org/officeDocument/2006/relationships/hyperlink" Target="consultantplus://offline/ref=6C380D944456E42D4FF05232E204425DE8A1BFE3638C4A4103DD03F70C3F821727FCD5545040DE16B41AF3AB152C8AAD2DF312203F788AF2B6E7C" TargetMode="External"/><Relationship Id="rId65" Type="http://schemas.openxmlformats.org/officeDocument/2006/relationships/hyperlink" Target="consultantplus://offline/ref=6C380D944456E42D4FF05232E204425DE9ACB8E4618D4A4103DD03F70C3F821735FC8D585248C215B20FA5FA53B7E9C" TargetMode="External"/><Relationship Id="rId73" Type="http://schemas.openxmlformats.org/officeDocument/2006/relationships/hyperlink" Target="consultantplus://offline/ref=F2CD04C556288F2799F88D315D25713737C8D8C81F7729F50EA391C3144EA9397F98A903F3346A01BD208A2FE9C8EFC" TargetMode="External"/><Relationship Id="rId78" Type="http://schemas.openxmlformats.org/officeDocument/2006/relationships/hyperlink" Target="consultantplus://offline/ref=F2CD04C556288F2799F88D315D25713736C5DDCC1B7729F50EA391C3144EA9396D98F10FF13C7208B535DC7EAFDA7262BB030E766B18C4FFCFE7C" TargetMode="External"/><Relationship Id="rId81"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6C380D944456E42D4FF05232E204425DE8A1BDE464814A4103DD03F70C3F821727FCD550554A8844F744AAF8586787AE3AEF1223B2E1C" TargetMode="External"/><Relationship Id="rId14" Type="http://schemas.openxmlformats.org/officeDocument/2006/relationships/hyperlink" Target="consultantplus://offline/ref=6C380D944456E42D4FF05232E204425DE9A5BDE761874A4103DD03F70C3F821735FC8D585248C215B20FA5FA53B7E9C" TargetMode="External"/><Relationship Id="rId22" Type="http://schemas.openxmlformats.org/officeDocument/2006/relationships/hyperlink" Target="consultantplus://offline/ref=6C380D944456E42D4FF05232E204425DE8A1BFE3638C4A4103DD03F70C3F821727FCD5545041DE10B51AF3AB152C8AAD2DF312203F788AF2B6E7C" TargetMode="External"/><Relationship Id="rId27" Type="http://schemas.openxmlformats.org/officeDocument/2006/relationships/hyperlink" Target="consultantplus://offline/ref=6C380D944456E42D4FF05232E204425DE9A5B5E46E834A4103DD03F70C3F821735FC8D585248C215B20FA5FA53B7E9C" TargetMode="External"/><Relationship Id="rId30" Type="http://schemas.openxmlformats.org/officeDocument/2006/relationships/hyperlink" Target="consultantplus://offline/ref=6C380D944456E42D4FF05232E204425DE8A1BFE3638C4A4103DD03F70C3F821727FCD5545041DE10B51AF3AB152C8AAD2DF312203F788AF2B6E7C" TargetMode="External"/><Relationship Id="rId35" Type="http://schemas.openxmlformats.org/officeDocument/2006/relationships/hyperlink" Target="consultantplus://offline/ref=6C380D944456E42D4FF05232E204425DE8A1BDE464814A4103DD03F70C3F821727FCD5545041DD12BA1AF3AB152C8AAD2DF312203F788AF2B6E7C" TargetMode="External"/><Relationship Id="rId43" Type="http://schemas.openxmlformats.org/officeDocument/2006/relationships/hyperlink" Target="consultantplus://offline/ref=6C380D944456E42D4FF05232E204425DE8A1BDE464814A4103DD03F70C3F821727FCD5545041DD12BB1AF3AB152C8AAD2DF312203F788AF2B6E7C" TargetMode="External"/><Relationship Id="rId48" Type="http://schemas.openxmlformats.org/officeDocument/2006/relationships/hyperlink" Target="consultantplus://offline/ref=6C380D944456E42D4FF05232E204425DE8A1BDE464814A4103DD03F70C3F821727FCD5545041DD12BB1AF3AB152C8AAD2DF312203F788AF2B6E7C" TargetMode="External"/><Relationship Id="rId56" Type="http://schemas.openxmlformats.org/officeDocument/2006/relationships/hyperlink" Target="consultantplus://offline/ref=6C380D944456E42D4FF05232E204425DE8A1BDE464814A4103DD03F70C3F821727FCD5545041DD12BA1AF3AB152C8AAD2DF312203F788AF2B6E7C" TargetMode="External"/><Relationship Id="rId64" Type="http://schemas.openxmlformats.org/officeDocument/2006/relationships/hyperlink" Target="consultantplus://offline/ref=6C380D944456E42D4FF05232E204425DE9A5B5E46E834A4103DD03F70C3F821735FC8D585248C215B20FA5FA53B7E9C" TargetMode="External"/><Relationship Id="rId69" Type="http://schemas.openxmlformats.org/officeDocument/2006/relationships/hyperlink" Target="consultantplus://offline/ref=F2CD04C556288F2799F88D315D25713736C5DCC61D7929F50EA391C3144EA9396D98F10FF13D7408BD35DC7EAFDA7262BB030E766B18C4FFCFE7C" TargetMode="External"/><Relationship Id="rId77" Type="http://schemas.openxmlformats.org/officeDocument/2006/relationships/hyperlink" Target="consultantplus://offline/ref=F2CD04C556288F2799F88D315D25713736C5DFCF1D7629F50EA391C3144EA9396D98F10FF13D7600BF35DC7EAFDA7262BB030E766B18C4FFCFE7C" TargetMode="External"/><Relationship Id="rId8" Type="http://schemas.openxmlformats.org/officeDocument/2006/relationships/hyperlink" Target="consultantplus://offline/ref=6C380D944456E42D4FF05232E204425DE8A1BDE464814A4103DD03F70C3F821727FCD550534A8844F744AAF8586787AE3AEF1223B2E1C" TargetMode="External"/><Relationship Id="rId51" Type="http://schemas.openxmlformats.org/officeDocument/2006/relationships/hyperlink" Target="consultantplus://offline/ref=6C380D944456E42D4FF05232E204425DE9ACB8E4618D4A4103DD03F70C3F821735FC8D585248C215B20FA5FA53B7E9C" TargetMode="External"/><Relationship Id="rId72" Type="http://schemas.openxmlformats.org/officeDocument/2006/relationships/hyperlink" Target="consultantplus://offline/ref=F2CD04C556288F2799F88D315D25713737C1D5C8107929F50EA391C3144EA9397F98A903F3346A01BD208A2FE9C8EFC" TargetMode="External"/><Relationship Id="rId80" Type="http://schemas.openxmlformats.org/officeDocument/2006/relationships/hyperlink" Target="consultantplus://offline/ref=F2CD04C556288F2799F88D315D25713736C5DFCF1D7629F50EA391C3144EA9396D98F10BF2362050F86B852DE2917F61AC1F0E75C7E5C" TargetMode="External"/><Relationship Id="rId3" Type="http://schemas.openxmlformats.org/officeDocument/2006/relationships/webSettings" Target="webSettings.xml"/><Relationship Id="rId12" Type="http://schemas.openxmlformats.org/officeDocument/2006/relationships/hyperlink" Target="consultantplus://offline/ref=6C380D944456E42D4FF05232E204425DE9A5BDE663864A4103DD03F70C3F821735FC8D585248C215B20FA5FA53B7E9C" TargetMode="External"/><Relationship Id="rId17" Type="http://schemas.openxmlformats.org/officeDocument/2006/relationships/image" Target="media/image1.wmf"/><Relationship Id="rId25" Type="http://schemas.openxmlformats.org/officeDocument/2006/relationships/hyperlink" Target="consultantplus://offline/ref=6C380D944456E42D4FF05232E204425DE9ACB8E4618D4A4103DD03F70C3F821735FC8D585248C215B20FA5FA53B7E9C" TargetMode="External"/><Relationship Id="rId33" Type="http://schemas.openxmlformats.org/officeDocument/2006/relationships/hyperlink" Target="consultantplus://offline/ref=6C380D944456E42D4FF05232E204425DE8A1BFE3638C4A4103DD03F70C3F821727FCD5545040DE16B41AF3AB152C8AAD2DF312203F788AF2B6E7C" TargetMode="External"/><Relationship Id="rId38" Type="http://schemas.openxmlformats.org/officeDocument/2006/relationships/hyperlink" Target="consultantplus://offline/ref=6C380D944456E42D4FF05232E204425DE8A1BDE464814A4103DD03F70C3F821727FCD5545041DD12B41AF3AB152C8AAD2DF312203F788AF2B6E7C" TargetMode="External"/><Relationship Id="rId46" Type="http://schemas.openxmlformats.org/officeDocument/2006/relationships/hyperlink" Target="consultantplus://offline/ref=6C380D944456E42D4FF05232E204425DE8A1BDE464814A4103DD03F70C3F821727FCD5545041DD12BA1AF3AB152C8AAD2DF312203F788AF2B6E7C" TargetMode="External"/><Relationship Id="rId59" Type="http://schemas.openxmlformats.org/officeDocument/2006/relationships/hyperlink" Target="consultantplus://offline/ref=6C380D944456E42D4FF05232E204425DE8A1BFE3638C4A4103DD03F70C3F821727FCD5545040DE16B41AF3AB152C8AAD2DF312203F788AF2B6E7C" TargetMode="External"/><Relationship Id="rId67" Type="http://schemas.openxmlformats.org/officeDocument/2006/relationships/hyperlink" Target="consultantplus://offline/ref=6C380D944456E42D4FF05232E204425DE8A1BFE3638C4A4103DD03F70C3F821727FCD5545040DE16B41AF3AB152C8AAD2DF312203F788AF2B6E7C" TargetMode="External"/><Relationship Id="rId20" Type="http://schemas.openxmlformats.org/officeDocument/2006/relationships/hyperlink" Target="consultantplus://offline/ref=6C380D944456E42D4FF05232E204425DE8A1BCEA63834A4103DD03F70C3F821727FCD5545041DC1CB21AF3AB152C8AAD2DF312203F788AF2B6E7C" TargetMode="External"/><Relationship Id="rId41" Type="http://schemas.openxmlformats.org/officeDocument/2006/relationships/hyperlink" Target="consultantplus://offline/ref=6C380D944456E42D4FF05232E204425DE8A1BDE464814A4103DD03F70C3F821727FCD5545041DD1DB31AF3AB152C8AAD2DF312203F788AF2B6E7C" TargetMode="External"/><Relationship Id="rId54" Type="http://schemas.openxmlformats.org/officeDocument/2006/relationships/hyperlink" Target="consultantplus://offline/ref=6C380D944456E42D4FF05232E204425DE9ACB8E4618D4A4103DD03F70C3F821735FC8D585248C215B20FA5FA53B7E9C" TargetMode="External"/><Relationship Id="rId62" Type="http://schemas.openxmlformats.org/officeDocument/2006/relationships/hyperlink" Target="consultantplus://offline/ref=6C380D944456E42D4FF05232E204425DE8A1BFE3638C4A4103DD03F70C3F821727FCD5545041DD1DBA1AF3AB152C8AAD2DF312203F788AF2B6E7C" TargetMode="External"/><Relationship Id="rId70" Type="http://schemas.openxmlformats.org/officeDocument/2006/relationships/hyperlink" Target="consultantplus://offline/ref=F2CD04C556288F2799F88D315D25713736C5DFCF1D7629F50EA391C3144EA9396D98F10FF13D7600BF35DC7EAFDA7262BB030E766B18C4FFCFE7C" TargetMode="External"/><Relationship Id="rId75" Type="http://schemas.openxmlformats.org/officeDocument/2006/relationships/hyperlink" Target="consultantplus://offline/ref=F2CD04C556288F2799F88D315D25713736C5DCC61D7929F50EA391C3144EA9396D98F10FF13D7408BD35DC7EAFDA7262BB030E766B18C4FFCFE7C" TargetMode="External"/><Relationship Id="rId1" Type="http://schemas.openxmlformats.org/officeDocument/2006/relationships/styles" Target="styles.xml"/><Relationship Id="rId6" Type="http://schemas.openxmlformats.org/officeDocument/2006/relationships/hyperlink" Target="consultantplus://offline/ref=6C380D944456E42D4FF05232E204425DE8A1BDE464814A4103DD03F70C3F821727FCD553544A8844F744AAF8586787AE3AEF1223B2E1C" TargetMode="External"/><Relationship Id="rId15" Type="http://schemas.openxmlformats.org/officeDocument/2006/relationships/hyperlink" Target="consultantplus://offline/ref=6C380D944456E42D4FF05232E204425DE9A5BDE362824A4103DD03F70C3F821735FC8D585248C215B20FA5FA53B7E9C" TargetMode="External"/><Relationship Id="rId23" Type="http://schemas.openxmlformats.org/officeDocument/2006/relationships/hyperlink" Target="consultantplus://offline/ref=6C380D944456E42D4FF05232E204425DE8A1BFE3638C4A4103DD03F70C3F821727FCD5545041DE14BA1AF3AB152C8AAD2DF312203F788AF2B6E7C" TargetMode="External"/><Relationship Id="rId28" Type="http://schemas.openxmlformats.org/officeDocument/2006/relationships/hyperlink" Target="consultantplus://offline/ref=6C380D944456E42D4FF05232E204425DE9ACB8E4618D4A4103DD03F70C3F821735FC8D585248C215B20FA5FA53B7E9C" TargetMode="External"/><Relationship Id="rId36" Type="http://schemas.openxmlformats.org/officeDocument/2006/relationships/hyperlink" Target="consultantplus://offline/ref=6C380D944456E42D4FF05232E204425DE8A1BDE464814A4103DD03F70C3F821727FCD550564A8844F744AAF8586787AE3AEF1223B2E1C" TargetMode="External"/><Relationship Id="rId49" Type="http://schemas.openxmlformats.org/officeDocument/2006/relationships/hyperlink" Target="consultantplus://offline/ref=6C380D944456E42D4FF05232E204425DE8A1BFE3638C4A4103DD03F70C3F821727FCD5545041DE14BA1AF3AB152C8AAD2DF312203F788AF2B6E7C" TargetMode="External"/><Relationship Id="rId57" Type="http://schemas.openxmlformats.org/officeDocument/2006/relationships/hyperlink" Target="consultantplus://offline/ref=6C380D944456E42D4FF05232E204425DE8A1BFE3638C4A4103DD03F70C3F821727FCD5545041DE10B51AF3AB152C8AAD2DF312203F788AF2B6E7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20622</Words>
  <Characters>117546</Characters>
  <Application>Microsoft Office Word</Application>
  <DocSecurity>0</DocSecurity>
  <Lines>979</Lines>
  <Paragraphs>275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137893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bia.lib</dc:creator>
  <cp:keywords/>
  <dc:description/>
  <cp:lastModifiedBy>bia.lib</cp:lastModifiedBy>
  <cp:revision>4</cp:revision>
  <dcterms:created xsi:type="dcterms:W3CDTF">2020-01-30T02:06:00Z</dcterms:created>
  <dcterms:modified xsi:type="dcterms:W3CDTF">2020-01-30T02:08:00Z</dcterms:modified>
</cp:coreProperties>
</file>